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2CA9DE4B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D1.01.</w:t>
      </w:r>
      <w:r w:rsidR="00611DC9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5E22A03E" w:rsidR="0061057C" w:rsidRDefault="0048714C" w:rsidP="004E366B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3256C0" w:rsidRPr="00F52F8B">
        <w:rPr>
          <w:bCs/>
          <w:color w:val="000000"/>
          <w:sz w:val="22"/>
          <w:szCs w:val="22"/>
        </w:rPr>
        <w:t xml:space="preserve">Předkládáme Vám na základě požadavku z kontrolního dne </w:t>
      </w:r>
      <w:r w:rsidR="0020115E" w:rsidRPr="00F52F8B">
        <w:rPr>
          <w:bCs/>
          <w:color w:val="000000"/>
          <w:sz w:val="22"/>
          <w:szCs w:val="22"/>
        </w:rPr>
        <w:t xml:space="preserve">změnový list na odpočet </w:t>
      </w:r>
      <w:r w:rsidR="00611DC9" w:rsidRPr="00F52F8B">
        <w:rPr>
          <w:bCs/>
          <w:color w:val="000000"/>
          <w:sz w:val="22"/>
          <w:szCs w:val="22"/>
        </w:rPr>
        <w:t>světlovodu Z18</w:t>
      </w:r>
      <w:r w:rsidR="0020115E" w:rsidRPr="00F52F8B">
        <w:rPr>
          <w:bCs/>
          <w:color w:val="000000"/>
          <w:sz w:val="22"/>
          <w:szCs w:val="22"/>
        </w:rPr>
        <w:t xml:space="preserve">. Zrušení světlovodu bylo rozhodnuto na základě </w:t>
      </w:r>
      <w:r w:rsidR="00995F6D" w:rsidRPr="00F52F8B">
        <w:rPr>
          <w:bCs/>
          <w:color w:val="000000"/>
          <w:sz w:val="22"/>
          <w:szCs w:val="22"/>
        </w:rPr>
        <w:t xml:space="preserve">zhodnocení na místě, kdy v prostoru </w:t>
      </w:r>
      <w:r w:rsidR="000207CC" w:rsidRPr="00F52F8B">
        <w:rPr>
          <w:bCs/>
          <w:color w:val="000000"/>
          <w:sz w:val="22"/>
          <w:szCs w:val="22"/>
        </w:rPr>
        <w:t>místnosti D3 1.23 je umístěno dostatečně velké okno pro osvětlení této místnosti</w:t>
      </w:r>
      <w:r w:rsidR="000207CC">
        <w:rPr>
          <w:bCs/>
          <w:color w:val="000000"/>
          <w:sz w:val="22"/>
          <w:szCs w:val="22"/>
        </w:rPr>
        <w:t>.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5DA2FFD0" w:rsidR="00920236" w:rsidRDefault="000207C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131EB870" w:rsidR="00920236" w:rsidRDefault="000207C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>
        <w:rPr>
          <w:color w:val="000000"/>
          <w:sz w:val="18"/>
        </w:rPr>
        <w:t>Požadavkem</w:t>
      </w:r>
      <w:r w:rsidR="00920236">
        <w:rPr>
          <w:color w:val="000000"/>
          <w:sz w:val="18"/>
        </w:rPr>
        <w:t xml:space="preserve"> z kontrolního dne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7C476528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611DC9">
        <w:rPr>
          <w:color w:val="000000"/>
          <w:sz w:val="18"/>
        </w:rPr>
        <w:t>-</w:t>
      </w:r>
      <w:r w:rsidR="004E366B">
        <w:rPr>
          <w:b/>
          <w:bCs/>
          <w:color w:val="000000"/>
          <w:sz w:val="18"/>
        </w:rPr>
        <w:t>2</w:t>
      </w:r>
      <w:r w:rsidR="009414FB">
        <w:rPr>
          <w:b/>
          <w:bCs/>
          <w:color w:val="000000"/>
          <w:sz w:val="18"/>
        </w:rPr>
        <w:t>9 144,67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59D78EA8" w:rsidR="00554327" w:rsidRDefault="004B17B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04A8833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4B17B7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3F94AA8D" w:rsidR="00554327" w:rsidRDefault="004B17B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06523FC9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4B17B7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BADD8A7" w:rsidR="00554327" w:rsidRDefault="004B17B7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AB36" w14:textId="77777777" w:rsidR="00681C20" w:rsidRDefault="00681C20">
      <w:r>
        <w:separator/>
      </w:r>
    </w:p>
  </w:endnote>
  <w:endnote w:type="continuationSeparator" w:id="0">
    <w:p w14:paraId="705A1DB4" w14:textId="77777777" w:rsidR="00681C20" w:rsidRDefault="0068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5B75180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11DC9">
            <w:rPr>
              <w:rFonts w:ascii="Arial" w:hAnsi="Arial" w:cs="Arial"/>
              <w:sz w:val="18"/>
              <w:szCs w:val="18"/>
            </w:rPr>
            <w:t>10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708D86A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611DC9">
            <w:rPr>
              <w:rFonts w:ascii="Arial" w:hAnsi="Arial" w:cs="Arial"/>
              <w:sz w:val="18"/>
              <w:szCs w:val="18"/>
            </w:rPr>
            <w:t>10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6078" w14:textId="77777777" w:rsidR="00681C20" w:rsidRDefault="00681C20">
      <w:r>
        <w:separator/>
      </w:r>
    </w:p>
  </w:footnote>
  <w:footnote w:type="continuationSeparator" w:id="0">
    <w:p w14:paraId="5832D47E" w14:textId="77777777" w:rsidR="00681C20" w:rsidRDefault="0068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2014453E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E366B">
            <w:rPr>
              <w:caps/>
              <w:sz w:val="34"/>
            </w:rPr>
            <w:t>3</w:t>
          </w:r>
          <w:r w:rsidR="00611DC9">
            <w:rPr>
              <w:caps/>
              <w:sz w:val="34"/>
            </w:rPr>
            <w:t>2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07CC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15E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256C0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B17B7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1DC9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1C20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5F6D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04B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3633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2F8B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https://blockcrs.sharepoint.com/sites/BLOCKProjects/_layouts/15/DocIdRedir.aspx?ID=YCURTQV7CF5Q-1980195412-8269</Url>
      <Description>YCURTQV7CF5Q-1980195412-8269</Description>
    </_dlc_DocIdUrl>
    <_dlc_DocId xmlns="4c274fb8-ee70-4b92-a29a-50f614e68c01">YCURTQV7CF5Q-1980195412-8269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2FB49-ADBD-4F04-A358-2C839C06A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48</cp:revision>
  <cp:lastPrinted>2022-12-06T06:35:00Z</cp:lastPrinted>
  <dcterms:created xsi:type="dcterms:W3CDTF">2022-10-13T10:00:00Z</dcterms:created>
  <dcterms:modified xsi:type="dcterms:W3CDTF">2024-01-11T14:23:00Z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297c6116-b2a1-4deb-a75a-b53275b0f9bf</vt:lpwstr>
  </property>
  <property fmtid="{D5CDD505-2E9C-101B-9397-08002B2CF9AE}" pid="205" name="MediaServiceImageTags">
    <vt:lpwstr/>
  </property>
</Properties>
</file>