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6C4C0287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055813" w:rsidRPr="00055813">
        <w:rPr>
          <w:b/>
          <w:color w:val="000000"/>
          <w:sz w:val="22"/>
          <w:szCs w:val="22"/>
        </w:rPr>
        <w:t>D1.01.</w:t>
      </w:r>
      <w:r w:rsidR="001D06FC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3832F25" w14:textId="7BA2D5EB" w:rsidR="001D06FC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2E2154" w:rsidRPr="00246DAE">
        <w:rPr>
          <w:bCs/>
          <w:color w:val="000000"/>
          <w:sz w:val="22"/>
          <w:szCs w:val="22"/>
        </w:rPr>
        <w:t>P</w:t>
      </w:r>
      <w:r w:rsidR="001C6DD0" w:rsidRPr="00246DAE">
        <w:rPr>
          <w:bCs/>
          <w:color w:val="000000"/>
          <w:sz w:val="22"/>
          <w:szCs w:val="22"/>
        </w:rPr>
        <w:t xml:space="preserve">ředkládáme </w:t>
      </w:r>
      <w:r w:rsidR="00CA4D48" w:rsidRPr="00246DAE">
        <w:rPr>
          <w:bCs/>
          <w:color w:val="000000"/>
          <w:sz w:val="22"/>
          <w:szCs w:val="22"/>
        </w:rPr>
        <w:t>Vám změnový list na d</w:t>
      </w:r>
      <w:r w:rsidR="001D06FC" w:rsidRPr="00246DAE">
        <w:rPr>
          <w:bCs/>
          <w:color w:val="000000"/>
          <w:sz w:val="22"/>
          <w:szCs w:val="22"/>
        </w:rPr>
        <w:t xml:space="preserve">oplnění ochranných prvků </w:t>
      </w:r>
      <w:r w:rsidR="005329A8" w:rsidRPr="00246DAE">
        <w:rPr>
          <w:bCs/>
          <w:color w:val="000000"/>
          <w:sz w:val="22"/>
          <w:szCs w:val="22"/>
        </w:rPr>
        <w:t xml:space="preserve">v 1.NP dle předloženého nákresu v příloze z důvodů </w:t>
      </w:r>
      <w:r w:rsidR="00A80704" w:rsidRPr="00246DAE">
        <w:rPr>
          <w:bCs/>
          <w:color w:val="000000"/>
          <w:sz w:val="22"/>
          <w:szCs w:val="22"/>
        </w:rPr>
        <w:t>ochrany stěn</w:t>
      </w:r>
      <w:r w:rsidR="00B712FD" w:rsidRPr="00246DAE">
        <w:rPr>
          <w:bCs/>
          <w:color w:val="000000"/>
          <w:sz w:val="22"/>
          <w:szCs w:val="22"/>
        </w:rPr>
        <w:t xml:space="preserve"> ve veřejných prostorech</w:t>
      </w:r>
      <w:r w:rsidR="002C47DF">
        <w:rPr>
          <w:bCs/>
          <w:color w:val="000000"/>
          <w:sz w:val="22"/>
          <w:szCs w:val="22"/>
        </w:rPr>
        <w:t>, kdy dochází k</w:t>
      </w:r>
      <w:r w:rsidR="006B149E">
        <w:rPr>
          <w:bCs/>
          <w:color w:val="000000"/>
          <w:sz w:val="22"/>
          <w:szCs w:val="22"/>
        </w:rPr>
        <w:t> častým poškozením.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7C994CFB" w:rsidR="00920236" w:rsidRDefault="00246DA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460B8BE" w:rsidR="00920236" w:rsidRDefault="00246DA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zakreslením rozsahu od </w:t>
      </w:r>
      <w:r w:rsidR="00F12676">
        <w:rPr>
          <w:color w:val="000000"/>
          <w:sz w:val="18"/>
        </w:rPr>
        <w:t>generálního projektanta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876BF45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D06FC" w:rsidRPr="001D06FC">
        <w:rPr>
          <w:b/>
          <w:bCs/>
          <w:color w:val="000000"/>
          <w:sz w:val="18"/>
        </w:rPr>
        <w:t>156 016,28</w:t>
      </w:r>
      <w:r w:rsidR="00576E11" w:rsidRPr="001D06FC">
        <w:rPr>
          <w:b/>
          <w:bCs/>
          <w:color w:val="000000"/>
          <w:sz w:val="18"/>
        </w:rPr>
        <w:t xml:space="preserve"> Kč</w:t>
      </w:r>
      <w:r w:rsidRPr="001D06FC">
        <w:rPr>
          <w:b/>
          <w:bCs/>
          <w:color w:val="000000"/>
          <w:sz w:val="18"/>
        </w:rPr>
        <w:t xml:space="preserve"> bez DPH</w:t>
      </w:r>
      <w:r w:rsidR="009440A4" w:rsidRPr="001D06F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6BE73B1" w:rsidR="00554327" w:rsidRDefault="00622514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9F3A27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622514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EEADCFC" w:rsidR="00554327" w:rsidRDefault="00622514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5F7EE3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622514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0992094" w:rsidR="00554327" w:rsidRDefault="00622514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11B3EA05" w:rsidR="000F0B4B" w:rsidRPr="006B149E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58D13263" w14:textId="5100C160" w:rsidR="006B149E" w:rsidRPr="003033C6" w:rsidRDefault="006B149E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Nákres rozmístění v 1.NP</w:t>
      </w:r>
    </w:p>
    <w:p w14:paraId="3E25699D" w14:textId="343AA31D" w:rsidR="003033C6" w:rsidRPr="006C0C89" w:rsidRDefault="003033C6" w:rsidP="0005581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b/>
          <w:bCs/>
          <w:sz w:val="18"/>
          <w:szCs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84F6" w14:textId="77777777" w:rsidR="00431121" w:rsidRDefault="00431121">
      <w:r>
        <w:separator/>
      </w:r>
    </w:p>
  </w:endnote>
  <w:endnote w:type="continuationSeparator" w:id="0">
    <w:p w14:paraId="760D4E9D" w14:textId="77777777" w:rsidR="00431121" w:rsidRDefault="0043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E2F5D1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1D06FC"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BE4BE8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1D06FC">
            <w:rPr>
              <w:rFonts w:ascii="Arial" w:hAnsi="Arial" w:cs="Arial"/>
              <w:sz w:val="18"/>
              <w:szCs w:val="18"/>
            </w:rPr>
            <w:t>20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F11F" w14:textId="77777777" w:rsidR="00431121" w:rsidRDefault="00431121">
      <w:r>
        <w:separator/>
      </w:r>
    </w:p>
  </w:footnote>
  <w:footnote w:type="continuationSeparator" w:id="0">
    <w:p w14:paraId="6130821A" w14:textId="77777777" w:rsidR="00431121" w:rsidRDefault="0043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8F48E37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1D06FC">
            <w:rPr>
              <w:caps/>
              <w:sz w:val="34"/>
            </w:rPr>
            <w:t>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37C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55813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6DD0"/>
    <w:rsid w:val="001C71F8"/>
    <w:rsid w:val="001D02C1"/>
    <w:rsid w:val="001D06FC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36CA7"/>
    <w:rsid w:val="00241003"/>
    <w:rsid w:val="00243EF0"/>
    <w:rsid w:val="002440BC"/>
    <w:rsid w:val="0024653E"/>
    <w:rsid w:val="002467A9"/>
    <w:rsid w:val="00246DAE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47DF"/>
    <w:rsid w:val="002C6F12"/>
    <w:rsid w:val="002C6F55"/>
    <w:rsid w:val="002D3B47"/>
    <w:rsid w:val="002D4BD3"/>
    <w:rsid w:val="002D712F"/>
    <w:rsid w:val="002E2154"/>
    <w:rsid w:val="002E387B"/>
    <w:rsid w:val="002E5F63"/>
    <w:rsid w:val="002E6FFB"/>
    <w:rsid w:val="002F27C5"/>
    <w:rsid w:val="002F5E37"/>
    <w:rsid w:val="003001FB"/>
    <w:rsid w:val="00300E82"/>
    <w:rsid w:val="003033C6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B0498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1121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29A8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35A0"/>
    <w:rsid w:val="005E50C5"/>
    <w:rsid w:val="005F2025"/>
    <w:rsid w:val="005F22BD"/>
    <w:rsid w:val="005F6CDE"/>
    <w:rsid w:val="00606BCA"/>
    <w:rsid w:val="0061057C"/>
    <w:rsid w:val="00612B98"/>
    <w:rsid w:val="00616D15"/>
    <w:rsid w:val="00622514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49E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08E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80704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12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A4D48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2141"/>
    <w:rsid w:val="00D94DFF"/>
    <w:rsid w:val="00DA334C"/>
    <w:rsid w:val="00DA5C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15239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2676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https://blockcrs.sharepoint.com/sites/BLOCKProjects/_layouts/15/DocIdRedir.aspx?ID=YCURTQV7CF5Q-1980195412-8259</Url>
      <Description>YCURTQV7CF5Q-1980195412-8259</Description>
    </_dlc_DocIdUrl>
    <_dlc_DocId xmlns="4c274fb8-ee70-4b92-a29a-50f614e68c01">YCURTQV7CF5Q-1980195412-8259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5C31F8-6E2F-4E90-94B8-F7C8AD48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56</cp:revision>
  <cp:lastPrinted>2022-12-06T06:35:00Z</cp:lastPrinted>
  <dcterms:created xsi:type="dcterms:W3CDTF">2022-10-13T10:00:00Z</dcterms:created>
  <dcterms:modified xsi:type="dcterms:W3CDTF">2024-01-11T14:14:00Z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d11412ae-de9a-4bc8-8d83-368aaa9b834a</vt:lpwstr>
  </property>
  <property fmtid="{D5CDD505-2E9C-101B-9397-08002B2CF9AE}" pid="205" name="MediaServiceImageTags">
    <vt:lpwstr/>
  </property>
</Properties>
</file>