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3735E7" w:rsidRPr="000E6733" w14:paraId="38E5E807" w14:textId="77777777" w:rsidTr="009A536A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CB6B74" w14:textId="77777777" w:rsidR="003735E7" w:rsidRPr="00543077" w:rsidRDefault="003735E7" w:rsidP="009A536A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3735E7" w:rsidRPr="000E6733" w14:paraId="255F1C5B" w14:textId="77777777" w:rsidTr="009A536A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0338CC" w14:textId="77777777" w:rsidR="003735E7" w:rsidRPr="00481D34" w:rsidRDefault="003735E7" w:rsidP="009A536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FS/2400/2023/1008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A6C54D" w14:textId="77777777" w:rsidR="003735E7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75EBD09E" w14:textId="77777777" w:rsidR="003735E7" w:rsidRPr="00004C3C" w:rsidRDefault="003735E7" w:rsidP="009A536A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MICRO-EPSILON Czech Republic, spol. s r.o.</w:t>
            </w:r>
          </w:p>
          <w:p w14:paraId="72AF3FB2" w14:textId="77777777" w:rsidR="003735E7" w:rsidRPr="00004C3C" w:rsidRDefault="003735E7" w:rsidP="009A536A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Na Libuši 891</w:t>
            </w:r>
          </w:p>
          <w:p w14:paraId="482B969C" w14:textId="77777777" w:rsidR="003735E7" w:rsidRPr="00004C3C" w:rsidRDefault="003735E7" w:rsidP="009A536A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39165 Bechyně</w:t>
            </w:r>
          </w:p>
          <w:p w14:paraId="4B3DBDC1" w14:textId="77777777" w:rsidR="003735E7" w:rsidRPr="00004C3C" w:rsidRDefault="003735E7" w:rsidP="009A536A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42406960</w:t>
            </w:r>
          </w:p>
          <w:p w14:paraId="1AA58236" w14:textId="298FA649" w:rsidR="003735E7" w:rsidRPr="000E6733" w:rsidRDefault="008F1DDF" w:rsidP="009A536A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5A811713" w14:textId="77777777" w:rsidR="003735E7" w:rsidRPr="000E6733" w:rsidRDefault="003735E7" w:rsidP="009A536A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3735E7" w:rsidRPr="000E6733" w14:paraId="128007DB" w14:textId="77777777" w:rsidTr="009A536A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CF8A7A" w14:textId="124F46A5" w:rsidR="003735E7" w:rsidRPr="001F4D85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DDF">
              <w:rPr>
                <w:rFonts w:ascii="Arial" w:hAnsi="Arial" w:cs="Arial"/>
                <w:sz w:val="22"/>
                <w:szCs w:val="22"/>
                <w:lang w:val="en-US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0045BB" w14:textId="77777777" w:rsidR="003735E7" w:rsidRPr="000E6733" w:rsidRDefault="003735E7" w:rsidP="009A536A">
            <w:pPr>
              <w:rPr>
                <w:rFonts w:ascii="Arial" w:hAnsi="Arial" w:cs="Arial"/>
              </w:rPr>
            </w:pPr>
          </w:p>
        </w:tc>
      </w:tr>
      <w:tr w:rsidR="003735E7" w:rsidRPr="000E6733" w14:paraId="59CA1DEB" w14:textId="77777777" w:rsidTr="009A536A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BA05C5" w14:textId="77777777" w:rsidR="003735E7" w:rsidRPr="00543077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20.12.2023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7C2CA8" w14:textId="77777777" w:rsidR="003735E7" w:rsidRPr="000E6733" w:rsidRDefault="003735E7" w:rsidP="009A536A">
            <w:pPr>
              <w:rPr>
                <w:rFonts w:ascii="Arial" w:hAnsi="Arial" w:cs="Arial"/>
              </w:rPr>
            </w:pPr>
          </w:p>
        </w:tc>
      </w:tr>
      <w:tr w:rsidR="003735E7" w:rsidRPr="000E6733" w14:paraId="61C79B27" w14:textId="77777777" w:rsidTr="009A536A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EAA7FF" w14:textId="06F26298" w:rsidR="003735E7" w:rsidRPr="00543077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8F1DDF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3BC37D" w14:textId="77777777" w:rsidR="003735E7" w:rsidRPr="000E6733" w:rsidRDefault="003735E7" w:rsidP="009A536A">
            <w:pPr>
              <w:rPr>
                <w:rFonts w:ascii="Arial" w:hAnsi="Arial" w:cs="Arial"/>
              </w:rPr>
            </w:pPr>
          </w:p>
        </w:tc>
      </w:tr>
      <w:tr w:rsidR="003735E7" w:rsidRPr="000E6733" w14:paraId="4346E1AC" w14:textId="77777777" w:rsidTr="009A536A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98140A" w14:textId="77777777" w:rsidR="003735E7" w:rsidRPr="00543077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459A8E" w14:textId="77777777" w:rsidR="003735E7" w:rsidRPr="000E6733" w:rsidRDefault="003735E7" w:rsidP="009A536A">
            <w:pPr>
              <w:rPr>
                <w:rFonts w:ascii="Arial" w:hAnsi="Arial" w:cs="Arial"/>
              </w:rPr>
            </w:pPr>
          </w:p>
        </w:tc>
      </w:tr>
      <w:tr w:rsidR="003735E7" w:rsidRPr="000E6733" w14:paraId="6A2B7166" w14:textId="77777777" w:rsidTr="009A536A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4C6426" w14:textId="77777777" w:rsidR="003735E7" w:rsidRPr="00543077" w:rsidRDefault="003735E7" w:rsidP="009A536A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3AAAB60F" w14:textId="77777777" w:rsidR="003735E7" w:rsidRPr="00543077" w:rsidRDefault="003735E7" w:rsidP="009A53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dle nabídky č. NP231163 ze dne 30.11. 2023 profilový snímač LLT2500-100  1ks</w:t>
            </w:r>
          </w:p>
          <w:p w14:paraId="42173664" w14:textId="77777777" w:rsidR="003735E7" w:rsidRPr="00543077" w:rsidRDefault="003735E7" w:rsidP="009A5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E651C" w14:textId="77777777" w:rsidR="003735E7" w:rsidRPr="00543077" w:rsidRDefault="003735E7" w:rsidP="009A53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4C9A149" w14:textId="77777777" w:rsidR="003735E7" w:rsidRPr="00543077" w:rsidRDefault="003735E7" w:rsidP="009A53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263D5D9D" w14:textId="77777777" w:rsidR="003735E7" w:rsidRDefault="003735E7" w:rsidP="009A536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3D1FB0" w14:textId="77777777" w:rsidR="003735E7" w:rsidRPr="00543077" w:rsidRDefault="003735E7" w:rsidP="009A5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12F559A3" w14:textId="77777777" w:rsidR="003735E7" w:rsidRPr="00543077" w:rsidRDefault="003735E7" w:rsidP="009A5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697C8C9E" w14:textId="77777777" w:rsidR="003735E7" w:rsidRPr="00543077" w:rsidRDefault="003735E7" w:rsidP="009A5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3735E7" w:rsidRPr="000E6733" w14:paraId="53B42665" w14:textId="77777777" w:rsidTr="009A536A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AA3464" w14:textId="77777777" w:rsidR="003735E7" w:rsidRPr="000E6733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5FA8AE1A" w14:textId="0F72F80C" w:rsidR="003735E7" w:rsidRDefault="008F1DDF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3735E7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3735E7">
              <w:rPr>
                <w:rFonts w:ascii="Arial" w:hAnsi="Arial" w:cs="Arial"/>
                <w:sz w:val="22"/>
                <w:szCs w:val="22"/>
              </w:rPr>
              <w:br/>
              <w:t xml:space="preserve"> Studentská 1402/2 (podatelna TUL)</w:t>
            </w:r>
            <w:r w:rsidR="003735E7">
              <w:rPr>
                <w:rFonts w:ascii="Arial" w:hAnsi="Arial" w:cs="Arial"/>
                <w:sz w:val="22"/>
                <w:szCs w:val="22"/>
              </w:rPr>
              <w:br/>
              <w:t xml:space="preserve">    Liberec 460 01</w:t>
            </w:r>
            <w:r w:rsidR="003735E7">
              <w:rPr>
                <w:rFonts w:ascii="Arial" w:hAnsi="Arial" w:cs="Arial"/>
                <w:sz w:val="22"/>
                <w:szCs w:val="22"/>
              </w:rPr>
              <w:br/>
              <w:t xml:space="preserve">    Česká republika</w:t>
            </w:r>
          </w:p>
          <w:p w14:paraId="652C0A1D" w14:textId="77777777" w:rsidR="003735E7" w:rsidRPr="00F27A0B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8CDF3D" w14:textId="77777777" w:rsidR="003735E7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685D05CB" w14:textId="53183AAA" w:rsidR="003735E7" w:rsidRPr="000E6733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17977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8F1DDF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20.12.2023 15:18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8F1DDF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20.12.2023 15:18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8F1DDF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20.12.2023 15:38</w:t>
            </w:r>
          </w:p>
        </w:tc>
      </w:tr>
      <w:tr w:rsidR="003735E7" w:rsidRPr="000E6733" w14:paraId="37E82B22" w14:textId="77777777" w:rsidTr="009A536A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31CEE0" w14:textId="77777777" w:rsidR="003735E7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DA4D94" w14:textId="4E21592E" w:rsidR="003735E7" w:rsidRPr="000E6733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31.01.202</w:t>
            </w:r>
            <w:r w:rsidR="00622BE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DEF751" w14:textId="77777777" w:rsidR="003735E7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0FC29C05" w14:textId="77777777" w:rsidR="003735E7" w:rsidRPr="000E6733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38636110-6 Průmyslové lasery</w:t>
            </w:r>
          </w:p>
        </w:tc>
      </w:tr>
      <w:tr w:rsidR="003735E7" w:rsidRPr="000E6733" w14:paraId="1E12F01B" w14:textId="77777777" w:rsidTr="009A536A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CB7D7C" w14:textId="77777777" w:rsidR="003735E7" w:rsidRPr="000E6733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79947,- Kč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99D87B" w14:textId="77777777" w:rsidR="003735E7" w:rsidRPr="000E6733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Spediční služba</w:t>
            </w:r>
          </w:p>
        </w:tc>
      </w:tr>
      <w:tr w:rsidR="003735E7" w:rsidRPr="000E6733" w14:paraId="33957442" w14:textId="77777777" w:rsidTr="009A536A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91F461" w14:textId="77777777" w:rsidR="003735E7" w:rsidRDefault="003735E7" w:rsidP="009A536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5590C66" w14:textId="2A03CF89" w:rsidR="003735E7" w:rsidRPr="000E6733" w:rsidRDefault="008F1DDF" w:rsidP="009A536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143D72C2" w14:textId="77777777" w:rsidR="003735E7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4683DD1" w14:textId="30C59258" w:rsidR="003735E7" w:rsidRPr="000E6733" w:rsidRDefault="003735E7" w:rsidP="009A536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DDF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183D62" w14:textId="574DC974" w:rsidR="003735E7" w:rsidRPr="000E6733" w:rsidRDefault="003735E7" w:rsidP="009A536A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DDF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F7DD3B" w14:textId="77777777" w:rsidR="003735E7" w:rsidRDefault="003735E7" w:rsidP="009A53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EC106" w14:textId="78BA9D45" w:rsidR="003735E7" w:rsidRPr="000E6733" w:rsidRDefault="003735E7" w:rsidP="009A53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1DDF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577003E8" w14:textId="77777777" w:rsidR="003735E7" w:rsidRPr="00A34C32" w:rsidRDefault="003735E7" w:rsidP="009A5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7F52CE71" w14:textId="6BF87DC2" w:rsidR="003735E7" w:rsidRPr="000E6733" w:rsidRDefault="003735E7" w:rsidP="009A536A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DDF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26C6CC39" w14:textId="4719A549" w:rsidR="003735E7" w:rsidRPr="000E6733" w:rsidRDefault="003735E7" w:rsidP="009A536A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DDF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0799E1BF" w14:textId="77777777" w:rsidR="003735E7" w:rsidRDefault="003735E7" w:rsidP="003735E7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357600BA" w14:textId="77777777" w:rsidR="003735E7" w:rsidRPr="000E6733" w:rsidRDefault="003735E7" w:rsidP="003735E7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34532EFA" w14:textId="77777777" w:rsidR="000E1CCA" w:rsidRDefault="000E1CCA"/>
    <w:sectPr w:rsidR="000E1CCA" w:rsidSect="00A34C32">
      <w:headerReference w:type="default" r:id="rId6"/>
      <w:footerReference w:type="default" r:id="rId7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EC97" w14:textId="77777777" w:rsidR="00155538" w:rsidRDefault="00155538">
      <w:r>
        <w:separator/>
      </w:r>
    </w:p>
  </w:endnote>
  <w:endnote w:type="continuationSeparator" w:id="0">
    <w:p w14:paraId="07105664" w14:textId="77777777" w:rsidR="00155538" w:rsidRDefault="0015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2593" w14:textId="77777777" w:rsidR="000A18A2" w:rsidRPr="0045026B" w:rsidRDefault="008F1DDF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0CB26580" w14:textId="77777777" w:rsidR="000A18A2" w:rsidRDefault="008F1DDF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32ECA4F6" w14:textId="77777777" w:rsidR="000A18A2" w:rsidRPr="000A18A2" w:rsidRDefault="008F1DDF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CE50" w14:textId="77777777" w:rsidR="00155538" w:rsidRDefault="00155538">
      <w:r>
        <w:separator/>
      </w:r>
    </w:p>
  </w:footnote>
  <w:footnote w:type="continuationSeparator" w:id="0">
    <w:p w14:paraId="04660355" w14:textId="77777777" w:rsidR="00155538" w:rsidRDefault="0015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BD16" w14:textId="77777777" w:rsidR="00E90A4E" w:rsidRDefault="008F1DDF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669FCAEC" wp14:editId="1B389B26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1C909C7B" w14:textId="77777777" w:rsidR="000A18A2" w:rsidRDefault="00155538" w:rsidP="000A18A2">
    <w:pPr>
      <w:pStyle w:val="Zkladntext"/>
      <w:tabs>
        <w:tab w:val="center" w:pos="4512"/>
      </w:tabs>
      <w:jc w:val="left"/>
    </w:pPr>
  </w:p>
  <w:p w14:paraId="72CFE9F4" w14:textId="77777777" w:rsidR="0058329A" w:rsidRPr="003067A6" w:rsidRDefault="00155538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E7"/>
    <w:rsid w:val="000E1CCA"/>
    <w:rsid w:val="00155538"/>
    <w:rsid w:val="003735E7"/>
    <w:rsid w:val="00622BE2"/>
    <w:rsid w:val="008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0A79"/>
  <w15:chartTrackingRefBased/>
  <w15:docId w15:val="{BD4A7293-F053-42BD-8260-A144C18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5E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735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5E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735E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735E7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4</cp:revision>
  <dcterms:created xsi:type="dcterms:W3CDTF">2024-01-11T14:39:00Z</dcterms:created>
  <dcterms:modified xsi:type="dcterms:W3CDTF">2024-01-11T15:02:00Z</dcterms:modified>
</cp:coreProperties>
</file>