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Default="005663C2"/>
    <w:p w14:paraId="256CD0E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14:paraId="5A971B16" w14:textId="10294B24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374FC2">
        <w:rPr>
          <w:rFonts w:ascii="Tahoma" w:hAnsi="Tahoma" w:cs="Tahoma"/>
          <w:iCs/>
          <w:sz w:val="22"/>
          <w:szCs w:val="22"/>
        </w:rPr>
        <w:t>203</w:t>
      </w:r>
      <w:r w:rsidR="00B06E60">
        <w:rPr>
          <w:rFonts w:ascii="Tahoma" w:hAnsi="Tahoma" w:cs="Tahoma"/>
          <w:iCs/>
          <w:sz w:val="22"/>
          <w:szCs w:val="22"/>
        </w:rPr>
        <w:t xml:space="preserve"> </w:t>
      </w:r>
      <w:r w:rsidR="00374FC2">
        <w:rPr>
          <w:rFonts w:ascii="Tahoma" w:hAnsi="Tahoma" w:cs="Tahoma"/>
          <w:iCs/>
          <w:sz w:val="22"/>
          <w:szCs w:val="22"/>
        </w:rPr>
        <w:t>320,16</w:t>
      </w:r>
      <w:r w:rsidR="00FC2FAC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14:paraId="71F70DC8" w14:textId="77777777"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2DD895FD" w14:textId="3253E7DC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3F3105">
        <w:rPr>
          <w:rFonts w:ascii="Tahoma" w:hAnsi="Tahoma" w:cs="Tahoma"/>
          <w:iCs/>
          <w:sz w:val="22"/>
          <w:szCs w:val="22"/>
        </w:rPr>
        <w:t xml:space="preserve">pátek </w:t>
      </w:r>
      <w:proofErr w:type="gramStart"/>
      <w:r w:rsidR="00374FC2">
        <w:rPr>
          <w:rFonts w:ascii="Tahoma" w:hAnsi="Tahoma" w:cs="Tahoma"/>
          <w:iCs/>
          <w:sz w:val="22"/>
          <w:szCs w:val="22"/>
        </w:rPr>
        <w:t>1</w:t>
      </w:r>
      <w:r w:rsidR="00541C2A">
        <w:rPr>
          <w:rFonts w:ascii="Tahoma" w:hAnsi="Tahoma" w:cs="Tahoma"/>
          <w:iCs/>
          <w:sz w:val="22"/>
          <w:szCs w:val="22"/>
        </w:rPr>
        <w:t>2</w:t>
      </w:r>
      <w:r w:rsidR="00FC2FAC">
        <w:rPr>
          <w:rFonts w:ascii="Tahoma" w:hAnsi="Tahoma" w:cs="Tahoma"/>
          <w:iCs/>
          <w:sz w:val="22"/>
          <w:szCs w:val="22"/>
        </w:rPr>
        <w:t>.</w:t>
      </w:r>
      <w:r w:rsidR="003F3105">
        <w:rPr>
          <w:rFonts w:ascii="Tahoma" w:hAnsi="Tahoma" w:cs="Tahoma"/>
          <w:iCs/>
          <w:sz w:val="22"/>
          <w:szCs w:val="22"/>
        </w:rPr>
        <w:t>1.</w:t>
      </w:r>
      <w:r w:rsidR="00FC2FAC">
        <w:rPr>
          <w:rFonts w:ascii="Tahoma" w:hAnsi="Tahoma" w:cs="Tahoma"/>
          <w:iCs/>
          <w:sz w:val="22"/>
          <w:szCs w:val="22"/>
        </w:rPr>
        <w:t>202</w:t>
      </w:r>
      <w:r w:rsidR="00EB6184">
        <w:rPr>
          <w:rFonts w:ascii="Tahoma" w:hAnsi="Tahoma" w:cs="Tahoma"/>
          <w:iCs/>
          <w:sz w:val="22"/>
          <w:szCs w:val="22"/>
        </w:rPr>
        <w:t>4</w:t>
      </w:r>
      <w:proofErr w:type="gramEnd"/>
      <w:r w:rsidR="00FC2FAC">
        <w:rPr>
          <w:rFonts w:ascii="Tahoma" w:hAnsi="Tahoma" w:cs="Tahoma"/>
          <w:iCs/>
          <w:sz w:val="22"/>
          <w:szCs w:val="22"/>
        </w:rPr>
        <w:t>.</w:t>
      </w:r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8626A47" w:rsidR="00233755" w:rsidRDefault="00EB618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Zástupce vedoucího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bookmarkStart w:id="0" w:name="_GoBack"/>
      <w:bookmarkEnd w:id="0"/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6E0905DB" w:rsidR="00411FF4" w:rsidRDefault="00D00B5A" w:rsidP="00233755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RKS</w:t>
      </w:r>
      <w:proofErr w:type="gramEnd"/>
      <w:r>
        <w:rPr>
          <w:rFonts w:ascii="Tahoma" w:hAnsi="Tahoma" w:cs="Tahoma"/>
        </w:rPr>
        <w:t>:2023006041 / P23V00002132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8"/>
        <w:gridCol w:w="3038"/>
        <w:gridCol w:w="1334"/>
      </w:tblGrid>
      <w:tr w:rsidR="00D00B5A" w:rsidRPr="00D00B5A" w14:paraId="40751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7C249B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394041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6CFEB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D00B5A" w:rsidRPr="00D00B5A" w14:paraId="4F51A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5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063C4F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448AE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001472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9272F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D00B5A" w:rsidRPr="00D00B5A" w14:paraId="54F56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9C9A13B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73B083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EB6C6C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170</w:t>
            </w:r>
          </w:p>
        </w:tc>
      </w:tr>
      <w:tr w:rsidR="00D00B5A" w:rsidRPr="00D00B5A" w14:paraId="1B641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6BEABF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BD7E06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0088709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3C86F5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00B5A" w:rsidRPr="00D00B5A" w14:paraId="4A83F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AF76E3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14BED27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8D5BB6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00B5A" w:rsidRPr="00D00B5A" w14:paraId="76A40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3D96230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5989878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A1DDC9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6751E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CD35B5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362F2A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6034A9B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80</w:t>
            </w:r>
          </w:p>
        </w:tc>
      </w:tr>
      <w:tr w:rsidR="00D00B5A" w:rsidRPr="00D00B5A" w14:paraId="3C11C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CCA739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ATROPIN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/0,5 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DC0F60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0000392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EAADDF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6AAEF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10E82749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537DC5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0083974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B0C874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095E0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53842A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BRAUNOL 250 ml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desinf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 roztok léčivo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A62A58F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0098001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576606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1C220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7CB15A2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509E2CF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0002613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74EFBE3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D00B5A" w:rsidRPr="00D00B5A" w14:paraId="4E55C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F9C2F92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5D9D08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209DE3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4B1A3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C280017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CORDARONE 3ml/150mg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5985C4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19F008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72027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7FB242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8A781DB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D2D682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3E842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41C15F9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DIAZEPAM DESETIN REC.TUBE 2,5ml/5mg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483DE7B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0069417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1FAD32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00B5A" w:rsidRPr="00D00B5A" w14:paraId="18681A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F87C81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7131A1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0002477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2DC4C4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78337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CCA1252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F2DCE60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B52F2A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5DB33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AAF505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2AA7A77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129050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00B5A" w:rsidRPr="00D00B5A" w14:paraId="16830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3FD29A36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EBRANTIL 5ml/25 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D72EBB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0090764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CC902F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1F8DD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3B588B3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EE09EC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0049990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A393408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00B5A" w:rsidRPr="00D00B5A" w14:paraId="7732E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0CA3E8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Flumazenil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5ml/0,5mg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9CE46C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97DB91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06AA5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64E8328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FUROSEMID BIOTIKA FORTE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D0A97D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0099333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A6F9B6C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14DBA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0F037D7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A9B0FB8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9B6CCC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D00B5A" w:rsidRPr="00D00B5A" w14:paraId="2B35B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ACF23D4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HALOPERIDOL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/5mg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79E5EED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0002538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1AC5495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5BA12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5EAE96A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 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0094F23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02DE46E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56607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154891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31B28B1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0000484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3F4EE23" w14:textId="77777777" w:rsidR="00D00B5A" w:rsidRPr="00D00B5A" w:rsidRDefault="00D00B5A" w:rsidP="00D0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D00B5A" w:rsidRPr="00D00B5A" w14:paraId="68D53C2D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3C669DC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7BF17C8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9003A9D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D00B5A" w:rsidRPr="00D00B5A" w14:paraId="7D291434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7726B7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B912A9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B1AC5F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D00B5A" w:rsidRPr="00D00B5A" w14:paraId="7DC074F9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BF904C1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KARDEGIC 500mg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inj.stc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B382F51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0058746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57BE9A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16352EED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B548092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3D554A7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A1D6EE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6243CD5A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1155EFC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8DB4E5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0589B2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00B5A" w:rsidRPr="00D00B5A" w14:paraId="5463093E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E29CE69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4E07CC5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31F574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19915654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66664F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NITROMINT 0,4mg/dávka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13B4E16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0031407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B2F886B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40C24DA0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7A985E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lastRenderedPageBreak/>
              <w:t xml:space="preserve">NORADRENALIN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D827091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025448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  <w:tr w:rsidR="00D00B5A" w:rsidRPr="00D00B5A" w14:paraId="03E55336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928CC8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D3AB22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FD25A77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35</w:t>
            </w:r>
          </w:p>
        </w:tc>
      </w:tr>
      <w:tr w:rsidR="00D00B5A" w:rsidRPr="00D00B5A" w14:paraId="29AB2921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FB5F92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125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323883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10081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52E3B71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3D53F026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655B0FB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073466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10080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161BB1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64A874A4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830A68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D70DF15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E2B0D42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D00B5A" w:rsidRPr="00D00B5A" w14:paraId="301300B4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D8FA559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AC7252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0000876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4E8BFCD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00B5A" w:rsidRPr="00D00B5A" w14:paraId="4201A519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40EBC1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OXYTOCIN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4521812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544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C7224FB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00B5A" w:rsidRPr="00D00B5A" w14:paraId="1C374D36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42789E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BE2F469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CC7132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D00B5A" w:rsidRPr="00D00B5A" w14:paraId="36BE51D7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1099DC5F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9A7F47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B5B404B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14885DD5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3E5681B8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D00B5A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7BB36C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43230D7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17</w:t>
            </w:r>
          </w:p>
        </w:tc>
      </w:tr>
      <w:tr w:rsidR="00D00B5A" w:rsidRPr="00D00B5A" w14:paraId="3C79436A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4E8470EC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9ECDE95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F23D398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00B5A" w:rsidRPr="00D00B5A" w14:paraId="21C20311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131C012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THIOPENTAL ICN 0,5g piv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4648E6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0097388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B8EF5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42D51665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AFC7AB2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2FBB82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DD3D667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5DA10A52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3C8E69A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D43677A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DE5A2BD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00B5A" w:rsidRPr="00D00B5A" w14:paraId="3C730504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615C795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C963FCD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0058380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B1A5670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D00B5A" w:rsidRPr="00D00B5A" w14:paraId="51664305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3944DE3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Octenisept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B7CB25E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0208116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9D37CC4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368362B7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5B25EC29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8E1B676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621B757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00B5A" w:rsidRPr="00D00B5A" w14:paraId="2DA43BCD" w14:textId="77777777" w:rsidTr="00D0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96EE5B6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D00B5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00B5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E6F7226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47AFF62" w14:textId="77777777" w:rsidR="00D00B5A" w:rsidRPr="00D00B5A" w:rsidRDefault="00D00B5A" w:rsidP="00D00B5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00B5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14:paraId="6FFC69F8" w14:textId="11A07BF4" w:rsidR="00D00B5A" w:rsidRDefault="00D00B5A" w:rsidP="00D00B5A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D00B5A">
        <w:rPr>
          <w:rFonts w:ascii="Tahoma" w:eastAsia="Times New Roman" w:hAnsi="Tahoma" w:cs="Tahoma"/>
          <w:color w:val="000000"/>
        </w:rPr>
        <w:t xml:space="preserve">RECTODELT </w:t>
      </w:r>
      <w:proofErr w:type="spellStart"/>
      <w:r w:rsidRPr="00D00B5A">
        <w:rPr>
          <w:rFonts w:ascii="Tahoma" w:eastAsia="Times New Roman" w:hAnsi="Tahoma" w:cs="Tahoma"/>
          <w:color w:val="000000"/>
        </w:rPr>
        <w:t>lOOmg</w:t>
      </w:r>
      <w:proofErr w:type="spellEnd"/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10</w:t>
      </w:r>
    </w:p>
    <w:p w14:paraId="417A3DC3" w14:textId="72D9D2E7" w:rsidR="00D00B5A" w:rsidRPr="00D00B5A" w:rsidRDefault="00D00B5A" w:rsidP="00D0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0B5A">
        <w:rPr>
          <w:rFonts w:ascii="Tahoma" w:eastAsia="Times New Roman" w:hAnsi="Tahoma" w:cs="Tahoma"/>
          <w:color w:val="000000"/>
        </w:rPr>
        <w:t>Rocuronium</w:t>
      </w:r>
      <w:proofErr w:type="spellEnd"/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5</w:t>
      </w:r>
    </w:p>
    <w:p w14:paraId="6B328889" w14:textId="71BD1B28" w:rsidR="00D00B5A" w:rsidRDefault="00D00B5A" w:rsidP="00D00B5A">
      <w:pPr>
        <w:rPr>
          <w:rFonts w:ascii="Tahoma" w:eastAsia="Times New Roman" w:hAnsi="Tahoma" w:cs="Tahoma"/>
          <w:color w:val="000000"/>
        </w:rPr>
      </w:pPr>
      <w:r w:rsidRPr="00D00B5A">
        <w:rPr>
          <w:rFonts w:ascii="Tahoma" w:eastAsia="Times New Roman" w:hAnsi="Tahoma" w:cs="Tahoma"/>
          <w:color w:val="000000"/>
        </w:rPr>
        <w:t xml:space="preserve">SÓLU - MEDROL 40mg </w:t>
      </w:r>
      <w:proofErr w:type="spellStart"/>
      <w:r w:rsidRPr="00D00B5A">
        <w:rPr>
          <w:rFonts w:ascii="Tahoma" w:eastAsia="Times New Roman" w:hAnsi="Tahoma" w:cs="Tahoma"/>
          <w:color w:val="000000"/>
        </w:rPr>
        <w:t>inj.sic</w:t>
      </w:r>
      <w:proofErr w:type="spellEnd"/>
      <w:r w:rsidRPr="00D00B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160</w:t>
      </w: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1E573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B67C" w14:textId="77777777" w:rsidR="00425891" w:rsidRDefault="00425891" w:rsidP="005663C2">
      <w:pPr>
        <w:spacing w:after="0" w:line="240" w:lineRule="auto"/>
      </w:pPr>
      <w:r>
        <w:separator/>
      </w:r>
    </w:p>
  </w:endnote>
  <w:endnote w:type="continuationSeparator" w:id="0">
    <w:p w14:paraId="08EABD77" w14:textId="77777777" w:rsidR="00425891" w:rsidRDefault="00425891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68CC0" w14:textId="77777777" w:rsidR="00425891" w:rsidRDefault="00425891" w:rsidP="005663C2">
      <w:pPr>
        <w:spacing w:after="0" w:line="240" w:lineRule="auto"/>
      </w:pPr>
      <w:r>
        <w:separator/>
      </w:r>
    </w:p>
  </w:footnote>
  <w:footnote w:type="continuationSeparator" w:id="0">
    <w:p w14:paraId="1377039A" w14:textId="77777777" w:rsidR="00425891" w:rsidRDefault="00425891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34999"/>
    <w:rsid w:val="00142CD0"/>
    <w:rsid w:val="00153E8D"/>
    <w:rsid w:val="00165B4E"/>
    <w:rsid w:val="00171976"/>
    <w:rsid w:val="001A4D1E"/>
    <w:rsid w:val="001B71BC"/>
    <w:rsid w:val="001E4429"/>
    <w:rsid w:val="001E5736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74CFE"/>
    <w:rsid w:val="00281432"/>
    <w:rsid w:val="00284FDB"/>
    <w:rsid w:val="00294FF5"/>
    <w:rsid w:val="002977D0"/>
    <w:rsid w:val="002A50CC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74FC2"/>
    <w:rsid w:val="00384450"/>
    <w:rsid w:val="003B2977"/>
    <w:rsid w:val="003D24F7"/>
    <w:rsid w:val="003D3026"/>
    <w:rsid w:val="003F3105"/>
    <w:rsid w:val="004031FB"/>
    <w:rsid w:val="00411FF4"/>
    <w:rsid w:val="00425891"/>
    <w:rsid w:val="00431260"/>
    <w:rsid w:val="00437C79"/>
    <w:rsid w:val="0046235C"/>
    <w:rsid w:val="00463592"/>
    <w:rsid w:val="004733AE"/>
    <w:rsid w:val="00485115"/>
    <w:rsid w:val="00504960"/>
    <w:rsid w:val="005053E3"/>
    <w:rsid w:val="00507323"/>
    <w:rsid w:val="005121C5"/>
    <w:rsid w:val="005235E0"/>
    <w:rsid w:val="00532329"/>
    <w:rsid w:val="00536B09"/>
    <w:rsid w:val="0054076E"/>
    <w:rsid w:val="00541C2A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D6E95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A56EC"/>
    <w:rsid w:val="007C7DA9"/>
    <w:rsid w:val="007E3E3C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42AD"/>
    <w:rsid w:val="009659F0"/>
    <w:rsid w:val="00976628"/>
    <w:rsid w:val="00980539"/>
    <w:rsid w:val="009831DF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06E60"/>
    <w:rsid w:val="00B115A5"/>
    <w:rsid w:val="00B166EF"/>
    <w:rsid w:val="00B2287F"/>
    <w:rsid w:val="00B3518C"/>
    <w:rsid w:val="00B73A99"/>
    <w:rsid w:val="00B73BA7"/>
    <w:rsid w:val="00BC58A5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6F24"/>
    <w:rsid w:val="00CB7BD9"/>
    <w:rsid w:val="00CD065E"/>
    <w:rsid w:val="00CD7331"/>
    <w:rsid w:val="00CE70CA"/>
    <w:rsid w:val="00CF080C"/>
    <w:rsid w:val="00CF45AE"/>
    <w:rsid w:val="00CF6BF3"/>
    <w:rsid w:val="00D00B5A"/>
    <w:rsid w:val="00D0199F"/>
    <w:rsid w:val="00D042E8"/>
    <w:rsid w:val="00D14D02"/>
    <w:rsid w:val="00D16093"/>
    <w:rsid w:val="00D3533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DF5E15"/>
    <w:rsid w:val="00E004AA"/>
    <w:rsid w:val="00E03C25"/>
    <w:rsid w:val="00E3440A"/>
    <w:rsid w:val="00E40C24"/>
    <w:rsid w:val="00E505B9"/>
    <w:rsid w:val="00E54CAD"/>
    <w:rsid w:val="00E62220"/>
    <w:rsid w:val="00E80202"/>
    <w:rsid w:val="00E82D9D"/>
    <w:rsid w:val="00E94E6F"/>
    <w:rsid w:val="00EB05D9"/>
    <w:rsid w:val="00EB6184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A5314"/>
    <w:rsid w:val="00FB2D4C"/>
    <w:rsid w:val="00FC2FAC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96FDA-DCD1-4BF7-91A2-D64F0F7B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</cp:revision>
  <cp:lastPrinted>2017-04-10T10:35:00Z</cp:lastPrinted>
  <dcterms:created xsi:type="dcterms:W3CDTF">2024-01-11T14:43:00Z</dcterms:created>
  <dcterms:modified xsi:type="dcterms:W3CDTF">2024-01-11T14:46:00Z</dcterms:modified>
</cp:coreProperties>
</file>