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57C4E" w:rsidRDefault="000519F9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PRAGOTRDE spol. s r.o.</w:t>
      </w:r>
    </w:p>
    <w:p w:rsidR="00E8029D" w:rsidRDefault="000519F9" w:rsidP="00433EC0">
      <w:pPr>
        <w:pStyle w:val="Zhlav"/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 xml:space="preserve">Maršála </w:t>
      </w:r>
      <w:proofErr w:type="spellStart"/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>Rybalka</w:t>
      </w:r>
      <w:proofErr w:type="spellEnd"/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 xml:space="preserve"> 379</w:t>
      </w:r>
    </w:p>
    <w:p w:rsidR="00E8029D" w:rsidRPr="00E8029D" w:rsidRDefault="000519F9" w:rsidP="00433EC0">
      <w:pPr>
        <w:pStyle w:val="Zhlav"/>
      </w:pPr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>273 08 Pchery</w:t>
      </w:r>
    </w:p>
    <w:p w:rsidR="00433EC0" w:rsidRDefault="00E8029D" w:rsidP="00433EC0">
      <w:pPr>
        <w:pStyle w:val="Zhlav"/>
      </w:pPr>
      <w:r>
        <w:t xml:space="preserve">IČ: </w:t>
      </w:r>
      <w:r w:rsidR="000519F9">
        <w:t>16189612</w:t>
      </w:r>
    </w:p>
    <w:p w:rsidR="00FE76FA" w:rsidRDefault="00FE76FA" w:rsidP="00433EC0">
      <w:pPr>
        <w:pStyle w:val="Zhlav"/>
      </w:pPr>
    </w:p>
    <w:p w:rsidR="00857C4E" w:rsidRPr="00433EC0" w:rsidRDefault="00857C4E" w:rsidP="00433EC0">
      <w:pPr>
        <w:pStyle w:val="Zhlav"/>
      </w:pPr>
      <w:bookmarkStart w:id="0" w:name="_GoBack"/>
      <w:bookmarkEnd w:id="0"/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0519F9">
        <w:t>15</w:t>
      </w:r>
      <w:r w:rsidRPr="00433EC0">
        <w:t xml:space="preserve">. </w:t>
      </w:r>
      <w:r w:rsidR="00E259C4">
        <w:t>1</w:t>
      </w:r>
      <w:r w:rsidR="000519F9">
        <w:t>2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Default="00831347" w:rsidP="00433EC0">
      <w:pPr>
        <w:tabs>
          <w:tab w:val="left" w:pos="8025"/>
        </w:tabs>
      </w:pPr>
    </w:p>
    <w:p w:rsidR="00857C4E" w:rsidRPr="00433EC0" w:rsidRDefault="00857C4E" w:rsidP="00433EC0">
      <w:pPr>
        <w:tabs>
          <w:tab w:val="left" w:pos="8025"/>
        </w:tabs>
      </w:pPr>
    </w:p>
    <w:p w:rsidR="00433EC0" w:rsidRDefault="000519F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 – oprava střechy a svodů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0519F9">
        <w:rPr>
          <w:b/>
        </w:rPr>
        <w:t>315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0519F9">
        <w:t>í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E8029D" w:rsidRPr="008C7905" w:rsidRDefault="00E8029D" w:rsidP="008C7905">
      <w:pPr>
        <w:tabs>
          <w:tab w:val="left" w:pos="8025"/>
        </w:tabs>
        <w:jc w:val="both"/>
        <w:rPr>
          <w:b/>
        </w:rPr>
      </w:pPr>
      <w:r>
        <w:t xml:space="preserve">na základě předešlé </w:t>
      </w:r>
      <w:r w:rsidR="008C7905">
        <w:t>konzultace dle obhlídky rozsahu poškození u Vás objednáváme opravu havarijního stavu svodů (včetně žlabů podél střechy budovy školy) a opravu střechy v místě zatékání (po oblevě sněhu) v </w:t>
      </w:r>
      <w:r w:rsidR="008C7905" w:rsidRPr="008C7905">
        <w:rPr>
          <w:b/>
        </w:rPr>
        <w:t>celkové ceně 67 000,- Kč bez DPH (81 070,- Kč s DPH).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8C7905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8C7905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8C7905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8C7905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4751E"/>
    <w:multiLevelType w:val="hybridMultilevel"/>
    <w:tmpl w:val="E80E11D4"/>
    <w:lvl w:ilvl="0" w:tplc="AD18E19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519F9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57C4E"/>
    <w:rsid w:val="0086731B"/>
    <w:rsid w:val="00881F49"/>
    <w:rsid w:val="008901AE"/>
    <w:rsid w:val="00892D09"/>
    <w:rsid w:val="008B0C0C"/>
    <w:rsid w:val="008C7905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029D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1FA2A13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845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2023-11-21T06:47:00Z</cp:lastPrinted>
  <dcterms:created xsi:type="dcterms:W3CDTF">2024-01-11T13:35:00Z</dcterms:created>
  <dcterms:modified xsi:type="dcterms:W3CDTF">2024-01-11T13:48:00Z</dcterms:modified>
</cp:coreProperties>
</file>