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5A" w:rsidRPr="00965F5A" w:rsidRDefault="00965F5A" w:rsidP="00965F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Od</w:t>
      </w:r>
      <w:proofErr w:type="gramEnd"/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: </w:t>
      </w:r>
      <w:proofErr w:type="spellStart"/>
      <w:r w:rsidRPr="00965F5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cs-CZ"/>
        </w:rPr>
        <w:t>Střasličková</w:t>
      </w:r>
      <w:proofErr w:type="spellEnd"/>
      <w:r w:rsidRPr="00965F5A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  <w:lang w:eastAsia="cs-CZ"/>
        </w:rPr>
        <w:t>, Ivana</w:t>
      </w:r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 &lt;</w:t>
      </w:r>
      <w:hyperlink r:id="rId5" w:tgtFrame="_blank" w:history="1">
        <w:r w:rsidRPr="00965F5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cs-CZ"/>
          </w:rPr>
          <w:t>straslickova@zsjaklysa.cz</w:t>
        </w:r>
      </w:hyperlink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&gt;</w:t>
      </w: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Datum: 29. května 2017 18:39</w:t>
      </w: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Předmět: Prosba</w:t>
      </w: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Komu: Projekt MEGA školám &lt;</w:t>
      </w:r>
      <w:hyperlink r:id="rId6" w:tgtFrame="_blank" w:history="1">
        <w:r w:rsidRPr="00965F5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cs-CZ"/>
          </w:rPr>
          <w:t>skoly@megabooks.cz</w:t>
        </w:r>
      </w:hyperlink>
      <w:r w:rsidRPr="00965F5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cs-CZ"/>
        </w:rPr>
        <w:t>&gt;</w:t>
      </w: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br/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Dobrý den,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po telefonickém hovoru Vás prosím o možnost vrácení nepoužitých učebnic Project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Third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Edition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4. díl v počtu 45 kusů.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                        -13043,25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Pro budoucí školní rok budu objednávat: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Happy House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third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1: 70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15767,50</w:t>
      </w:r>
      <w:proofErr w:type="gramEnd"/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Happy House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third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2: 80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18020,00</w:t>
      </w:r>
      <w:proofErr w:type="gramEnd"/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Happy Street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third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1: 75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 17531,25</w:t>
      </w:r>
      <w:proofErr w:type="gramEnd"/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Happy Street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third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2: 80 PS + 85 U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18700+21169,25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Project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fourth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1: 55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          12622,50</w:t>
      </w:r>
      <w:proofErr w:type="gramEnd"/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Project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fourth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2: 60 PS + 60 U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13770+17391,00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Project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fourth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3: 70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          16065,00</w:t>
      </w:r>
      <w:proofErr w:type="gramEnd"/>
    </w:p>
    <w:p w:rsid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Project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the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  <w:proofErr w:type="spell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fourth</w:t>
      </w:r>
      <w:proofErr w:type="spellEnd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4: 65 </w:t>
      </w:r>
      <w:proofErr w:type="gramStart"/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PS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                       14917,50</w:t>
      </w:r>
      <w:proofErr w:type="gramEnd"/>
    </w:p>
    <w:p w:rsid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Celkem                                                       152911,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- Kč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Objednávku s ISBN vložím do balíku s vracenými učebnicemi.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 pozdravem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ZŠ Komenského 1534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Lysá nad Labem</w:t>
      </w: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zákaznické číslo: 11252</w:t>
      </w:r>
    </w:p>
    <w:p w:rsidR="00A719BC" w:rsidRDefault="00A719BC"/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Od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</w:rPr>
        <w:t>MEGAškolám</w:t>
      </w:r>
      <w:proofErr w:type="spell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</w:t>
      </w:r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skoly@megabooks.cz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Datum: 30. května 2017 8:17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Předmět: RE: Prosba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Komu: "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Střasličková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Ivana" &lt;</w:t>
      </w:r>
      <w:hyperlink r:id="rId8" w:tgtFrame="_blank" w:history="1">
        <w:r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straslickova@zsjaklysa.cz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&gt;</w:t>
      </w: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965F5A" w:rsidRPr="00965F5A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Objednávku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Vám </w:t>
      </w:r>
      <w:r w:rsidR="00965F5A"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vyřídíme</w:t>
      </w:r>
      <w:proofErr w:type="gramEnd"/>
      <w:r w:rsidR="00965F5A"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.</w:t>
      </w:r>
    </w:p>
    <w:p w:rsid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Kdy budete chtít</w:t>
      </w:r>
      <w:r w:rsidR="003C140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balík zaslat?</w:t>
      </w: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3C1400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S pozdravem a přáním pěkného dne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Markéta Eliášová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b/>
          <w:bCs/>
          <w:color w:val="404040"/>
          <w:sz w:val="20"/>
          <w:szCs w:val="20"/>
          <w:lang w:eastAsia="cs-CZ"/>
        </w:rPr>
        <w:t> 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b/>
          <w:bCs/>
          <w:color w:val="404040"/>
          <w:sz w:val="20"/>
          <w:szCs w:val="20"/>
          <w:lang w:eastAsia="cs-CZ"/>
        </w:rPr>
        <w:t>Distribuční centrum Vyškov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b/>
          <w:bCs/>
          <w:color w:val="404040"/>
          <w:sz w:val="20"/>
          <w:szCs w:val="20"/>
          <w:lang w:eastAsia="cs-CZ"/>
        </w:rPr>
        <w:t>MEGA ŠKOLÁM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Cukrovarská 13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682 01 Vyškov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Tel.: 517 330 818</w:t>
      </w:r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E-mail: </w:t>
      </w:r>
      <w:hyperlink r:id="rId9" w:tgtFrame="_blank" w:history="1">
        <w:r w:rsidRPr="003C1400">
          <w:rPr>
            <w:rFonts w:ascii="Arial" w:eastAsia="Times New Roman" w:hAnsi="Arial" w:cs="Arial"/>
            <w:color w:val="404040"/>
            <w:sz w:val="20"/>
            <w:szCs w:val="20"/>
            <w:u w:val="single"/>
            <w:lang w:eastAsia="cs-CZ"/>
          </w:rPr>
          <w:t>skoly@megabooks.cz</w:t>
        </w:r>
      </w:hyperlink>
    </w:p>
    <w:p w:rsidR="003C1400" w:rsidRPr="003C1400" w:rsidRDefault="003C1400" w:rsidP="003C14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3C1400">
        <w:rPr>
          <w:rFonts w:ascii="Arial" w:eastAsia="Times New Roman" w:hAnsi="Arial" w:cs="Arial"/>
          <w:color w:val="404040"/>
          <w:sz w:val="20"/>
          <w:szCs w:val="20"/>
          <w:lang w:eastAsia="cs-CZ"/>
        </w:rPr>
        <w:t>Web: </w:t>
      </w:r>
      <w:hyperlink r:id="rId10" w:tgtFrame="_blank" w:history="1">
        <w:r w:rsidRPr="003C1400">
          <w:rPr>
            <w:rFonts w:ascii="Arial" w:eastAsia="Times New Roman" w:hAnsi="Arial" w:cs="Arial"/>
            <w:color w:val="404040"/>
            <w:sz w:val="20"/>
            <w:szCs w:val="20"/>
            <w:u w:val="single"/>
            <w:lang w:eastAsia="cs-CZ"/>
          </w:rPr>
          <w:t>www.megabooks.cz</w:t>
        </w:r>
      </w:hyperlink>
    </w:p>
    <w:p w:rsidR="003C1400" w:rsidRPr="00965F5A" w:rsidRDefault="003C1400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bookmarkStart w:id="0" w:name="_GoBack"/>
      <w:bookmarkEnd w:id="0"/>
    </w:p>
    <w:p w:rsidR="00965F5A" w:rsidRPr="00965F5A" w:rsidRDefault="00965F5A" w:rsidP="00965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965F5A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965F5A" w:rsidRDefault="00965F5A"/>
    <w:sectPr w:rsidR="0096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5A"/>
    <w:rsid w:val="003C1400"/>
    <w:rsid w:val="00965F5A"/>
    <w:rsid w:val="00A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65F5A"/>
  </w:style>
  <w:style w:type="character" w:styleId="Hypertextovodkaz">
    <w:name w:val="Hyperlink"/>
    <w:basedOn w:val="Standardnpsmoodstavce"/>
    <w:uiPriority w:val="99"/>
    <w:semiHidden/>
    <w:unhideWhenUsed/>
    <w:rsid w:val="00965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65F5A"/>
  </w:style>
  <w:style w:type="character" w:styleId="Hypertextovodkaz">
    <w:name w:val="Hyperlink"/>
    <w:basedOn w:val="Standardnpsmoodstavce"/>
    <w:uiPriority w:val="99"/>
    <w:semiHidden/>
    <w:unhideWhenUsed/>
    <w:rsid w:val="00965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slickova@zsjaklys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y@megabooks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y@megabook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raslickova@zsjaklysa.cz" TargetMode="External"/><Relationship Id="rId10" Type="http://schemas.openxmlformats.org/officeDocument/2006/relationships/hyperlink" Target="http://www.megabook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y@megabook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J.A. Komenského, Lysá nad Labem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Bošinová</dc:creator>
  <cp:lastModifiedBy>Dana Bošinová</cp:lastModifiedBy>
  <cp:revision>1</cp:revision>
  <dcterms:created xsi:type="dcterms:W3CDTF">2017-06-22T09:59:00Z</dcterms:created>
  <dcterms:modified xsi:type="dcterms:W3CDTF">2017-06-22T10:11:00Z</dcterms:modified>
</cp:coreProperties>
</file>