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79BAB" w14:textId="6F4E26EB" w:rsidR="00F67C80" w:rsidRDefault="0093064D">
      <w:bookmarkStart w:id="0" w:name="_GoBack"/>
      <w:bookmarkEnd w:id="0"/>
      <w:r>
        <w:rPr>
          <w:noProof/>
        </w:rPr>
        <w:drawing>
          <wp:inline distT="0" distB="0" distL="0" distR="0" wp14:anchorId="141F3972" wp14:editId="66308AEA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80580" w14:textId="1437CA5B" w:rsidR="0093064D" w:rsidRDefault="0093064D"/>
    <w:p w14:paraId="3B5ACA25" w14:textId="2509B30D" w:rsidR="0093064D" w:rsidRDefault="0093064D"/>
    <w:p w14:paraId="0026C9C0" w14:textId="6B167DEC" w:rsidR="0093064D" w:rsidRPr="000160BE" w:rsidRDefault="0093064D">
      <w:pPr>
        <w:rPr>
          <w:b/>
          <w:sz w:val="28"/>
          <w:szCs w:val="28"/>
        </w:rPr>
      </w:pPr>
    </w:p>
    <w:p w14:paraId="636239AF" w14:textId="05B9FD0E" w:rsidR="003935C5" w:rsidRDefault="00964EBE" w:rsidP="00CD68C1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>INSULO s.r.o.</w:t>
      </w:r>
    </w:p>
    <w:p w14:paraId="4B2DA30E" w14:textId="6E549B0D" w:rsidR="00964EBE" w:rsidRDefault="00964EBE" w:rsidP="00CD68C1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</w:t>
      </w:r>
      <w:proofErr w:type="spellStart"/>
      <w:r>
        <w:rPr>
          <w:b/>
          <w:sz w:val="36"/>
          <w:szCs w:val="36"/>
        </w:rPr>
        <w:t>Popluží</w:t>
      </w:r>
      <w:proofErr w:type="spellEnd"/>
      <w:r>
        <w:rPr>
          <w:b/>
          <w:sz w:val="36"/>
          <w:szCs w:val="36"/>
        </w:rPr>
        <w:t xml:space="preserve"> 821/11</w:t>
      </w:r>
    </w:p>
    <w:p w14:paraId="3ECD4200" w14:textId="2AB95745" w:rsidR="00964EBE" w:rsidRDefault="00964EBE" w:rsidP="00CD68C1">
      <w:pPr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400 01 Ústí nad Labem – </w:t>
      </w:r>
      <w:proofErr w:type="spellStart"/>
      <w:r>
        <w:rPr>
          <w:b/>
          <w:sz w:val="36"/>
          <w:szCs w:val="36"/>
        </w:rPr>
        <w:t>Klíše</w:t>
      </w:r>
      <w:proofErr w:type="spellEnd"/>
    </w:p>
    <w:p w14:paraId="25C2C955" w14:textId="77777777" w:rsidR="00964EBE" w:rsidRPr="003A2157" w:rsidRDefault="00964EBE" w:rsidP="00CD68C1">
      <w:pPr>
        <w:ind w:left="0" w:firstLine="0"/>
        <w:rPr>
          <w:b/>
          <w:sz w:val="36"/>
          <w:szCs w:val="36"/>
        </w:rPr>
      </w:pPr>
    </w:p>
    <w:p w14:paraId="6311F14F" w14:textId="148BAA11" w:rsidR="0093064D" w:rsidRDefault="0093064D" w:rsidP="00CD68C1">
      <w:pPr>
        <w:ind w:left="0" w:firstLine="0"/>
        <w:rPr>
          <w:b/>
          <w:sz w:val="36"/>
          <w:szCs w:val="36"/>
          <w:u w:val="single"/>
        </w:rPr>
      </w:pPr>
      <w:r w:rsidRPr="0093064D">
        <w:rPr>
          <w:b/>
          <w:sz w:val="36"/>
          <w:szCs w:val="36"/>
          <w:u w:val="single"/>
        </w:rPr>
        <w:t xml:space="preserve">Objednávka </w:t>
      </w:r>
      <w:r w:rsidR="000160BE">
        <w:rPr>
          <w:b/>
          <w:sz w:val="36"/>
          <w:szCs w:val="36"/>
          <w:u w:val="single"/>
        </w:rPr>
        <w:t xml:space="preserve">č. </w:t>
      </w:r>
      <w:r w:rsidR="009C5161">
        <w:rPr>
          <w:b/>
          <w:sz w:val="36"/>
          <w:szCs w:val="36"/>
          <w:u w:val="single"/>
        </w:rPr>
        <w:t>4</w:t>
      </w:r>
      <w:r w:rsidR="00964EBE">
        <w:rPr>
          <w:b/>
          <w:sz w:val="36"/>
          <w:szCs w:val="36"/>
          <w:u w:val="single"/>
        </w:rPr>
        <w:t>10</w:t>
      </w:r>
      <w:r w:rsidR="000160BE">
        <w:rPr>
          <w:b/>
          <w:sz w:val="36"/>
          <w:szCs w:val="36"/>
          <w:u w:val="single"/>
        </w:rPr>
        <w:t>/2023</w:t>
      </w:r>
    </w:p>
    <w:p w14:paraId="1B593036" w14:textId="479B35B3" w:rsidR="0093064D" w:rsidRDefault="0093064D">
      <w:pPr>
        <w:rPr>
          <w:b/>
          <w:sz w:val="36"/>
          <w:szCs w:val="36"/>
          <w:u w:val="single"/>
        </w:rPr>
      </w:pPr>
    </w:p>
    <w:p w14:paraId="430A143E" w14:textId="77777777" w:rsidR="0093341D" w:rsidRDefault="0093064D" w:rsidP="00CD68C1">
      <w:pPr>
        <w:ind w:left="0" w:firstLine="0"/>
      </w:pPr>
      <w:r>
        <w:t>Ředitelství školy objednává z Operačního programu Jan Amos Komenský, registrační číslo projektu</w:t>
      </w:r>
    </w:p>
    <w:p w14:paraId="08C0C264" w14:textId="04191F45" w:rsidR="002C6381" w:rsidRDefault="0093064D">
      <w:r>
        <w:t>CZ.02.02.XX/00/22_002/0005092, název projektu „Cesta za poznáním“</w:t>
      </w:r>
      <w:r w:rsidR="002C6381">
        <w:t>:</w:t>
      </w:r>
    </w:p>
    <w:p w14:paraId="52D14CCB" w14:textId="427BE076" w:rsidR="009C5161" w:rsidRDefault="009C5161"/>
    <w:p w14:paraId="598FC392" w14:textId="470CAD9A" w:rsidR="002C6381" w:rsidRDefault="00964EBE">
      <w:r>
        <w:t>Ubytovací služby vč. stravování</w:t>
      </w:r>
      <w:r w:rsidR="00747800">
        <w:t xml:space="preserve"> dle </w:t>
      </w:r>
      <w:r w:rsidR="00A07949">
        <w:t>cenové kalkulace.</w:t>
      </w:r>
    </w:p>
    <w:p w14:paraId="7288C5CC" w14:textId="77777777" w:rsidR="009C5161" w:rsidRDefault="009C5161" w:rsidP="002C6381"/>
    <w:p w14:paraId="4F647BAB" w14:textId="01FAEF9D" w:rsidR="0093341D" w:rsidRDefault="0093064D" w:rsidP="002C6381">
      <w:r>
        <w:t>Předpokládaná výše objednáv</w:t>
      </w:r>
      <w:r w:rsidR="003935C5">
        <w:t>ky je</w:t>
      </w:r>
      <w:r w:rsidR="00A07949">
        <w:t xml:space="preserve"> 219.317,- Kč.</w:t>
      </w:r>
    </w:p>
    <w:p w14:paraId="0585B8AA" w14:textId="760A151E" w:rsidR="00A802F7" w:rsidRDefault="00A802F7" w:rsidP="002C6381"/>
    <w:p w14:paraId="7BD9050C" w14:textId="77777777" w:rsidR="00A802F7" w:rsidRDefault="00A802F7" w:rsidP="002C6381"/>
    <w:p w14:paraId="77FD753A" w14:textId="51871E7E" w:rsidR="0093341D" w:rsidRDefault="0093341D"/>
    <w:p w14:paraId="47A99B51" w14:textId="05A0B397" w:rsidR="0093341D" w:rsidRDefault="0093341D">
      <w:r>
        <w:t>Děkujeme za kladné vyřízení objednávky.</w:t>
      </w:r>
    </w:p>
    <w:p w14:paraId="01164D8C" w14:textId="09FE3464" w:rsidR="0093341D" w:rsidRDefault="0093341D">
      <w:r>
        <w:t>Fakturu zasílejte na výše uvedenou adresu.</w:t>
      </w:r>
    </w:p>
    <w:p w14:paraId="782C9C58" w14:textId="6276C8C3" w:rsidR="0093341D" w:rsidRDefault="0093341D"/>
    <w:p w14:paraId="0200D728" w14:textId="754AC5BC" w:rsidR="0093341D" w:rsidRDefault="0093341D"/>
    <w:p w14:paraId="5090C3F2" w14:textId="7AD6D251" w:rsidR="0093341D" w:rsidRDefault="0093341D">
      <w:r>
        <w:t xml:space="preserve">V Bílině dne </w:t>
      </w:r>
      <w:r w:rsidR="003A2157">
        <w:t>1</w:t>
      </w:r>
      <w:r w:rsidR="00A07949">
        <w:t>8</w:t>
      </w:r>
      <w:r w:rsidR="00045413">
        <w:t>. 1</w:t>
      </w:r>
      <w:r w:rsidR="003935C5">
        <w:t>2</w:t>
      </w:r>
      <w:r w:rsidR="00045413">
        <w:t>. 2023</w:t>
      </w:r>
    </w:p>
    <w:p w14:paraId="2F098CA0" w14:textId="37CE2B4D" w:rsidR="0093341D" w:rsidRDefault="0093341D">
      <w:r>
        <w:t xml:space="preserve">                                                                                                             Za ZŠ: Fojtíková Andrea</w:t>
      </w:r>
    </w:p>
    <w:p w14:paraId="7B5FF64C" w14:textId="0C8B210A" w:rsidR="0093341D" w:rsidRDefault="0093341D">
      <w:r>
        <w:t xml:space="preserve">                                                                                                                            ekonom školy</w:t>
      </w:r>
    </w:p>
    <w:p w14:paraId="507F3055" w14:textId="3A6E1375" w:rsidR="0093341D" w:rsidRDefault="0093341D"/>
    <w:p w14:paraId="59F5C908" w14:textId="77777777" w:rsidR="00CD68C1" w:rsidRDefault="00CD68C1"/>
    <w:p w14:paraId="165FA783" w14:textId="77777777" w:rsidR="00CD68C1" w:rsidRDefault="00CD68C1"/>
    <w:p w14:paraId="0DD97AEF" w14:textId="77777777" w:rsidR="00CD68C1" w:rsidRDefault="00CD68C1"/>
    <w:p w14:paraId="2BED3C88" w14:textId="5BBF578A" w:rsidR="0093341D" w:rsidRDefault="0093341D" w:rsidP="002C6381">
      <w:pPr>
        <w:ind w:left="0" w:firstLine="0"/>
      </w:pPr>
      <w:r>
        <w:t>Bankovní spojení: KB, a.s. Bílina</w:t>
      </w:r>
    </w:p>
    <w:p w14:paraId="0A785827" w14:textId="5D5D226C" w:rsidR="0093341D" w:rsidRDefault="0093341D">
      <w:r>
        <w:t xml:space="preserve">                                č. účtu: 822960297/0100</w:t>
      </w:r>
    </w:p>
    <w:p w14:paraId="58FE80E5" w14:textId="6CA0DBE7" w:rsidR="0093341D" w:rsidRDefault="0093341D">
      <w:r>
        <w:t xml:space="preserve">                                email: </w:t>
      </w:r>
      <w:hyperlink r:id="rId8" w:history="1">
        <w:r w:rsidRPr="00E91E19">
          <w:rPr>
            <w:rStyle w:val="Hypertextovodkaz"/>
          </w:rPr>
          <w:t>fojtikova@zschlum.cz</w:t>
        </w:r>
      </w:hyperlink>
    </w:p>
    <w:p w14:paraId="3AA0A518" w14:textId="415F27CA" w:rsidR="0093341D" w:rsidRDefault="0093341D">
      <w:r>
        <w:t xml:space="preserve">                                IČO: 65639618</w:t>
      </w:r>
    </w:p>
    <w:p w14:paraId="6C478B80" w14:textId="0FBF8C4A" w:rsidR="0093341D" w:rsidRDefault="0093341D"/>
    <w:p w14:paraId="42759DD1" w14:textId="353437D6" w:rsidR="0093341D" w:rsidRDefault="0093341D"/>
    <w:p w14:paraId="2F4EEF93" w14:textId="0249A449" w:rsidR="0093341D" w:rsidRDefault="0093341D"/>
    <w:p w14:paraId="5E303BBD" w14:textId="77777777" w:rsidR="0093341D" w:rsidRDefault="0093341D"/>
    <w:p w14:paraId="5A102D0E" w14:textId="77777777" w:rsidR="0093064D" w:rsidRPr="0093064D" w:rsidRDefault="0093064D"/>
    <w:p w14:paraId="17F5BA18" w14:textId="77777777" w:rsidR="0093064D" w:rsidRDefault="0093064D"/>
    <w:sectPr w:rsidR="009306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EF31A" w14:textId="77777777" w:rsidR="006F34BB" w:rsidRDefault="006F34BB" w:rsidP="00E82B1B">
      <w:r>
        <w:separator/>
      </w:r>
    </w:p>
  </w:endnote>
  <w:endnote w:type="continuationSeparator" w:id="0">
    <w:p w14:paraId="5BD4A9AB" w14:textId="77777777" w:rsidR="006F34BB" w:rsidRDefault="006F34BB" w:rsidP="00E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72B6" w14:textId="77777777" w:rsidR="00E82B1B" w:rsidRDefault="00E82B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A1785" w14:textId="201B121A" w:rsidR="00E82B1B" w:rsidRDefault="00E82B1B" w:rsidP="00E82B1B">
    <w:pPr>
      <w:pStyle w:val="Zpat"/>
      <w:jc w:val="center"/>
    </w:pPr>
    <w:r>
      <w:rPr>
        <w:noProof/>
      </w:rPr>
      <w:drawing>
        <wp:inline distT="0" distB="0" distL="0" distR="0" wp14:anchorId="50BF2AF2" wp14:editId="57D440AC">
          <wp:extent cx="4269600" cy="608400"/>
          <wp:effectExtent l="0" t="0" r="0" b="1270"/>
          <wp:docPr id="1444358842" name="Obrázek 3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358842" name="Obrázek 3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96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F010" w14:textId="77777777" w:rsidR="00E82B1B" w:rsidRDefault="00E82B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ED9EE" w14:textId="77777777" w:rsidR="006F34BB" w:rsidRDefault="006F34BB" w:rsidP="00E82B1B">
      <w:r>
        <w:separator/>
      </w:r>
    </w:p>
  </w:footnote>
  <w:footnote w:type="continuationSeparator" w:id="0">
    <w:p w14:paraId="719CA314" w14:textId="77777777" w:rsidR="006F34BB" w:rsidRDefault="006F34BB" w:rsidP="00E8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13552" w14:textId="77777777" w:rsidR="00E82B1B" w:rsidRDefault="00E82B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4B55" w14:textId="77777777" w:rsidR="00E82B1B" w:rsidRDefault="00E82B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4FB0" w14:textId="77777777" w:rsidR="00E82B1B" w:rsidRDefault="00E82B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55EC"/>
    <w:multiLevelType w:val="hybridMultilevel"/>
    <w:tmpl w:val="78B4F17C"/>
    <w:lvl w:ilvl="0" w:tplc="C1382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34F9"/>
    <w:multiLevelType w:val="hybridMultilevel"/>
    <w:tmpl w:val="4496BB6A"/>
    <w:lvl w:ilvl="0" w:tplc="AA36622A">
      <w:start w:val="5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8C335B"/>
    <w:multiLevelType w:val="hybridMultilevel"/>
    <w:tmpl w:val="9EA82E8C"/>
    <w:lvl w:ilvl="0" w:tplc="0620597E">
      <w:start w:val="4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90636"/>
    <w:multiLevelType w:val="hybridMultilevel"/>
    <w:tmpl w:val="6CA2E37A"/>
    <w:lvl w:ilvl="0" w:tplc="87AA2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63714"/>
    <w:multiLevelType w:val="hybridMultilevel"/>
    <w:tmpl w:val="4322C878"/>
    <w:lvl w:ilvl="0" w:tplc="E00CB2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1B"/>
    <w:rsid w:val="000160BE"/>
    <w:rsid w:val="00045413"/>
    <w:rsid w:val="00070AED"/>
    <w:rsid w:val="002678D2"/>
    <w:rsid w:val="002C01B4"/>
    <w:rsid w:val="002C6381"/>
    <w:rsid w:val="003935C5"/>
    <w:rsid w:val="003A2157"/>
    <w:rsid w:val="00481CAE"/>
    <w:rsid w:val="005F4AA1"/>
    <w:rsid w:val="006A4C5A"/>
    <w:rsid w:val="006F34BB"/>
    <w:rsid w:val="00747800"/>
    <w:rsid w:val="007B3980"/>
    <w:rsid w:val="0086653A"/>
    <w:rsid w:val="00885C27"/>
    <w:rsid w:val="0093064D"/>
    <w:rsid w:val="0093341D"/>
    <w:rsid w:val="00964EBE"/>
    <w:rsid w:val="009C5161"/>
    <w:rsid w:val="00A07949"/>
    <w:rsid w:val="00A802F7"/>
    <w:rsid w:val="00A96EEF"/>
    <w:rsid w:val="00AC219B"/>
    <w:rsid w:val="00CA1FEB"/>
    <w:rsid w:val="00CD68C1"/>
    <w:rsid w:val="00CE7F12"/>
    <w:rsid w:val="00D41E89"/>
    <w:rsid w:val="00D77D36"/>
    <w:rsid w:val="00DF255F"/>
    <w:rsid w:val="00E56E33"/>
    <w:rsid w:val="00E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019F0"/>
  <w15:chartTrackingRefBased/>
  <w15:docId w15:val="{3FBB8AA3-09C5-4FBD-9F4D-5835F13B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45413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01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B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2B1B"/>
  </w:style>
  <w:style w:type="paragraph" w:styleId="Zpat">
    <w:name w:val="footer"/>
    <w:basedOn w:val="Normln"/>
    <w:link w:val="ZpatChar"/>
    <w:uiPriority w:val="99"/>
    <w:unhideWhenUsed/>
    <w:rsid w:val="00E82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2B1B"/>
  </w:style>
  <w:style w:type="character" w:styleId="Hypertextovodkaz">
    <w:name w:val="Hyperlink"/>
    <w:basedOn w:val="Standardnpsmoodstavce"/>
    <w:uiPriority w:val="99"/>
    <w:unhideWhenUsed/>
    <w:rsid w:val="009334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341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160B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160B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454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0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01B4"/>
    <w:pPr>
      <w:ind w:left="720"/>
      <w:contextualSpacing/>
    </w:pPr>
  </w:style>
  <w:style w:type="paragraph" w:styleId="Bezmezer">
    <w:name w:val="No Spacing"/>
    <w:uiPriority w:val="1"/>
    <w:qFormat/>
    <w:rsid w:val="00A802F7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jtikova@zschlu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Hyťha</dc:creator>
  <cp:keywords/>
  <dc:description/>
  <cp:lastModifiedBy>fojtikova@zs-chlum.local</cp:lastModifiedBy>
  <cp:revision>2</cp:revision>
  <cp:lastPrinted>2023-12-20T12:53:00Z</cp:lastPrinted>
  <dcterms:created xsi:type="dcterms:W3CDTF">2024-01-03T13:47:00Z</dcterms:created>
  <dcterms:modified xsi:type="dcterms:W3CDTF">2024-01-03T13:47:00Z</dcterms:modified>
</cp:coreProperties>
</file>