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70" w:rsidRDefault="00D20624">
      <w:r>
        <w:t>GESTO COMPUTERS, spol. s r. o.</w:t>
      </w:r>
    </w:p>
    <w:p w:rsidR="00D20624" w:rsidRDefault="00D20624">
      <w:r>
        <w:t>Špitálská 885/2a</w:t>
      </w:r>
    </w:p>
    <w:p w:rsidR="00D20624" w:rsidRDefault="00D20624">
      <w:r>
        <w:t>190 00 Praha 9</w:t>
      </w:r>
    </w:p>
    <w:p w:rsidR="00D20624" w:rsidRDefault="00D20624">
      <w:r>
        <w:t>IČO:48034711</w:t>
      </w:r>
      <w:r>
        <w:tab/>
      </w:r>
      <w:r>
        <w:tab/>
        <w:t>DIČ: CZ48034711</w:t>
      </w:r>
    </w:p>
    <w:p w:rsidR="00D20624" w:rsidRDefault="00D20624"/>
    <w:p w:rsidR="00A04735" w:rsidRDefault="00A04735">
      <w:r>
        <w:t>Dobrý den, pane Čermáku,</w:t>
      </w:r>
    </w:p>
    <w:p w:rsidR="00A04735" w:rsidRDefault="00A04735">
      <w:r>
        <w:t>n</w:t>
      </w:r>
      <w:r w:rsidR="00D20624">
        <w:t xml:space="preserve">a základě předchozí nabídky </w:t>
      </w:r>
      <w:r>
        <w:t xml:space="preserve">ze dne </w:t>
      </w:r>
      <w:proofErr w:type="gramStart"/>
      <w:r>
        <w:t>11.1. 2024</w:t>
      </w:r>
      <w:proofErr w:type="gramEnd"/>
      <w:r>
        <w:t xml:space="preserve"> </w:t>
      </w:r>
      <w:r w:rsidR="00D20624">
        <w:t>u Vaší společnosti závazně objednávám:</w:t>
      </w:r>
    </w:p>
    <w:p w:rsidR="00D20624" w:rsidRDefault="00A04735">
      <w:r w:rsidRPr="00A04735">
        <w:t xml:space="preserve"> </w:t>
      </w:r>
      <w:r>
        <w:t xml:space="preserve">Canon </w:t>
      </w:r>
      <w:proofErr w:type="spellStart"/>
      <w:r>
        <w:t>iR</w:t>
      </w:r>
      <w:proofErr w:type="spellEnd"/>
      <w:r>
        <w:t xml:space="preserve"> ADVANCE DX C3922i  včetně specifikovaného spotřebního materiálu.</w:t>
      </w:r>
    </w:p>
    <w:p w:rsidR="00D20624" w:rsidRDefault="00D20624"/>
    <w:p w:rsidR="005A17C1" w:rsidRDefault="005A17C1"/>
    <w:p w:rsidR="005A17C1" w:rsidRDefault="005A17C1"/>
    <w:p w:rsidR="005A17C1" w:rsidRDefault="005A17C1"/>
    <w:p w:rsidR="005A17C1" w:rsidRDefault="00A04735">
      <w:r>
        <w:t xml:space="preserve">V Kralupech nad Vltavou dne </w:t>
      </w:r>
      <w:proofErr w:type="gramStart"/>
      <w:r>
        <w:t>11</w:t>
      </w:r>
      <w:r w:rsidR="00BE693F">
        <w:t xml:space="preserve">. </w:t>
      </w:r>
      <w:r>
        <w:t xml:space="preserve">1.  </w:t>
      </w:r>
      <w:proofErr w:type="gramEnd"/>
      <w:r>
        <w:t>2024</w:t>
      </w:r>
      <w:bookmarkStart w:id="0" w:name="_GoBack"/>
      <w:bookmarkEnd w:id="0"/>
      <w:r w:rsidR="005A17C1">
        <w:tab/>
      </w:r>
      <w:r w:rsidR="005A17C1">
        <w:tab/>
      </w:r>
      <w:r w:rsidR="005A17C1">
        <w:tab/>
      </w:r>
      <w:r w:rsidR="005A17C1">
        <w:tab/>
        <w:t>Mgr. Martin Luksík</w:t>
      </w:r>
    </w:p>
    <w:p w:rsidR="005A17C1" w:rsidRDefault="005A17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sectPr w:rsidR="005A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24"/>
    <w:rsid w:val="001F2070"/>
    <w:rsid w:val="002F12BA"/>
    <w:rsid w:val="005A17C1"/>
    <w:rsid w:val="006D170B"/>
    <w:rsid w:val="00830D08"/>
    <w:rsid w:val="00A04735"/>
    <w:rsid w:val="00BE693F"/>
    <w:rsid w:val="00BE7023"/>
    <w:rsid w:val="00CC7A8C"/>
    <w:rsid w:val="00D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E553-D155-4EA9-AC85-E7324E60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2022-10-03T10:19:00Z</cp:lastPrinted>
  <dcterms:created xsi:type="dcterms:W3CDTF">2024-01-11T12:10:00Z</dcterms:created>
  <dcterms:modified xsi:type="dcterms:W3CDTF">2024-01-11T12:13:00Z</dcterms:modified>
</cp:coreProperties>
</file>