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07" w:rsidRDefault="00B04407">
      <w:pPr>
        <w:spacing w:before="85" w:after="85" w:line="240" w:lineRule="exact"/>
        <w:rPr>
          <w:sz w:val="19"/>
          <w:szCs w:val="19"/>
        </w:rPr>
      </w:pPr>
    </w:p>
    <w:p w:rsidR="00B04407" w:rsidRDefault="00B04407">
      <w:pPr>
        <w:rPr>
          <w:sz w:val="2"/>
          <w:szCs w:val="2"/>
        </w:rPr>
        <w:sectPr w:rsidR="00B04407">
          <w:headerReference w:type="default" r:id="rId7"/>
          <w:type w:val="continuous"/>
          <w:pgSz w:w="12186" w:h="17035"/>
          <w:pgMar w:top="700" w:right="0" w:bottom="781" w:left="0" w:header="0" w:footer="3" w:gutter="0"/>
          <w:cols w:space="720"/>
          <w:noEndnote/>
          <w:docGrid w:linePitch="360"/>
        </w:sectPr>
      </w:pPr>
    </w:p>
    <w:p w:rsidR="00B04407" w:rsidRDefault="00C95CD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116840</wp:posOffset>
                </wp:positionH>
                <wp:positionV relativeFrom="paragraph">
                  <wp:posOffset>90805</wp:posOffset>
                </wp:positionV>
                <wp:extent cx="804545" cy="312420"/>
                <wp:effectExtent l="2540" t="0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407" w:rsidRDefault="006078CD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CharStyle7Exact"/>
                              </w:rPr>
                              <w:t>MAVA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2pt;margin-top:7.15pt;width:63.35pt;height:24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bZrAIAAKgFAAAOAAAAZHJzL2Uyb0RvYy54bWysVNuOmzAQfa/Uf7D8znIpZANastoNoaq0&#10;vUi7/QDHmGAVbGo7gW3Vf+/YhGQvL1VbHqzBHp85M3M8V9dj16IDU5pLkePwIsCICSorLnY5/vpQ&#10;ekuMtCGiIq0ULMePTOPr1ds3V0OfsUg2sq2YQgAidDb0OW6M6TPf17RhHdEXsmcCDmupOmLgV+38&#10;SpEB0LvWj4Jg4Q9SVb2SlGkNu8V0iFcOv64ZNZ/rWjOD2hwDN+NW5datXf3VFcl2ivQNp0ca5C9Y&#10;dIQLCHqCKoghaK/4K6iOUyW1rM0FlZ0v65pT5nKAbMLgRTb3DemZywWKo/tTmfT/g6WfDl8U4lWO&#10;E4wE6aBFD2w06FaOKLHVGXqdgdN9D25mhG3osstU93eSftNIyHVDxI7dKCWHhpEK2IX2pv/k6oSj&#10;Lch2+CgrCEP2RjqgsVadLR0UAwE6dOnx1BlLhcLmMoiTGBhSOHoXRnHkOueTbL7cK23eM9kha+RY&#10;QeMdODncaWPJkGx2sbGELHnbuua34tkGOE47EBqu2jNLwvXyZxqkm+VmGXtxtNh4cVAU3k25jr1F&#10;GV4mxbtivS7CXzZuGGcNryombJhZV2H8Z307KnxSxElZWra8snCWkla77bpV6EBA16X7XMnh5Ozm&#10;P6fhigC5vEgJqhncRqlXLpaXXlzGiZdeBksvCNPbdBHEaVyUz1O644L9e0poyHGaRMmkpTPpF7kF&#10;7nudG8k6bmBytLyz6rCfdSKZVeBGVM42hLeT/aQUlv65FNDuudFOr1aik1jNuB0BxYp4K6tHUK6S&#10;oCyQJ4w7MBqpfmA0wOjIsf6+J4ph1H4QoH47Z2ZDzcZ2NoigcDXHBqPJXJtpHu17xXcNIM/v6wZe&#10;SMmdes8sju8KxoFL4ji67Lx5+u+8zgN29RsAAP//AwBQSwMEFAAGAAgAAAAhAOFs8ETcAAAACAEA&#10;AA8AAABkcnMvZG93bnJldi54bWxMj8FOwzAQRO9I/IO1SFwQddymVQlxKoTgwo3ChZsbL0mEvY5i&#10;Nwn9erYnelqNZvR2ptzN3okRh9gF0qAWGQikOtiOGg2fH6/3WxAxGbLGBUINvxhhV11flaawYaJ3&#10;HPepEQyhWBgNbUp9IWWsW/QmLkKPxN53GLxJLIdG2sFMDPdOLrNsI73piD+0psfnFuuf/dFr2Mwv&#10;/d3bAy6nU+1G+joplVBpfXszPz2CSDin/zCc63N1qLjTIRzJRuFYb3NO8s1XIM5+vlYgDgxfrUFW&#10;pbwcUP0BAAD//wMAUEsBAi0AFAAGAAgAAAAhALaDOJL+AAAA4QEAABMAAAAAAAAAAAAAAAAAAAAA&#10;AFtDb250ZW50X1R5cGVzXS54bWxQSwECLQAUAAYACAAAACEAOP0h/9YAAACUAQAACwAAAAAAAAAA&#10;AAAAAAAvAQAAX3JlbHMvLnJlbHNQSwECLQAUAAYACAAAACEAhNEG2awCAACoBQAADgAAAAAAAAAA&#10;AAAAAAAuAgAAZHJzL2Uyb0RvYy54bWxQSwECLQAUAAYACAAAACEA4WzwRNwAAAAIAQAADwAAAAAA&#10;AAAAAAAAAAAGBQAAZHJzL2Rvd25yZXYueG1sUEsFBgAAAAAEAAQA8wAAAA8GAAAAAA==&#10;" filled="f" stroked="f">
                <v:textbox style="mso-fit-shape-to-text:t" inset="0,0,0,0">
                  <w:txbxContent>
                    <w:p w:rsidR="00B04407" w:rsidRDefault="006078CD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CharStyle7Exact"/>
                        </w:rPr>
                        <w:t>MAVA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934720</wp:posOffset>
                </wp:positionH>
                <wp:positionV relativeFrom="paragraph">
                  <wp:posOffset>0</wp:posOffset>
                </wp:positionV>
                <wp:extent cx="1477010" cy="548640"/>
                <wp:effectExtent l="127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407" w:rsidRDefault="006078CD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rStyle w:val="CharStyle10Exact"/>
                              </w:rPr>
                              <w:t xml:space="preserve">® </w:t>
                            </w:r>
                            <w:r>
                              <w:t>MAVA spol. s r.o.</w:t>
                            </w:r>
                          </w:p>
                          <w:p w:rsidR="00C95CD7" w:rsidRDefault="006078CD">
                            <w:pPr>
                              <w:pStyle w:val="Style11"/>
                              <w:shd w:val="clear" w:color="auto" w:fill="auto"/>
                              <w:ind w:left="260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 xml:space="preserve">Sovova 1291/5 703 00 </w:t>
                            </w:r>
                          </w:p>
                          <w:p w:rsidR="00C95CD7" w:rsidRDefault="006078CD">
                            <w:pPr>
                              <w:pStyle w:val="Style11"/>
                              <w:shd w:val="clear" w:color="auto" w:fill="auto"/>
                              <w:ind w:left="260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 xml:space="preserve">Ostrava - Vítkovice </w:t>
                            </w:r>
                          </w:p>
                          <w:p w:rsidR="00B04407" w:rsidRDefault="006078CD">
                            <w:pPr>
                              <w:pStyle w:val="Style11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12Exact"/>
                              </w:rPr>
                              <w:t xml:space="preserve">Tel.: </w:t>
                            </w:r>
                            <w:r w:rsidR="00C95CD7">
                              <w:rPr>
                                <w:rStyle w:val="CharStyle12Exact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3.6pt;margin-top:0;width:116.3pt;height:43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8hGrwIAALA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wErSFFj2ywaA7OSBiq9N3OgGnhw7czADb0GXHVHf3svimkZDrmoodu1VK9jWjJWQX2pv+s6sj&#10;jrYg2/6jLCEM3RvpgIZKtbZ0UAwE6NClp1NnbCqFDUmWS6gPRgWczUm0IK51Pk2m253S5j2TLbJG&#10;ihV03qHTw702NhuaTC42mJA5bxrX/UZcbIDjuAOx4ao9s1m4Zv6Mg3gTbSLikdli45Egy7zbfE28&#10;RR4u59m7bL3Owl82bkiSmpclEzbMJKyQ/FnjjhIfJXGSlpYNLy2cTUmr3XbdKHSgIOzcfa7mcHJ2&#10;8y/TcEUALi8ohTMS3M1iL19ES4/kZO7FyyDygjC+ixcBiUmWX1K654L9OyXUpziez+ajmM5Jv+AW&#10;uO81N5q03MDoaHib4ujkRBMrwY0oXWsN5c1oPyuFTf9cCmj31GgnWKvRUa1m2A7uZTg1WzFvZfkE&#10;ClYSBAZahLEHRi3VD4x6GCEp1t/3VDGMmg8CXoGdN5OhJmM7GVQUcDXFBqPRXJtxLu07xXc1IE/v&#10;7BZeSs6diM9ZHN8XjAXH5TjC7Nx5/u+8zoN29RsAAP//AwBQSwMEFAAGAAgAAAAhAMBvlB7bAAAA&#10;BwEAAA8AAABkcnMvZG93bnJldi54bWxMjzFPwzAUhHek/gfrVWJB1Emo0jbEqRCChY3SpZsbP5II&#10;+zmK3ST01/OYYDzd6e67cj87K0YcQudJQbpKQCDV3nTUKDh+vN5vQYSoyWjrCRV8Y4B9tbgpdWH8&#10;RO84HmIjuIRCoRW0MfaFlKFu0emw8j0Se59+cDqyHBppBj1xubMyS5JcOt0RL7S6x+cW66/DxSnI&#10;55f+7m2H2XSt7Uina5pGTJW6Xc5PjyAizvEvDL/4jA4VM539hUwQlvV6k3FUAT9i+2Gz4ydnBdt8&#10;DbIq5X/+6gcAAP//AwBQSwECLQAUAAYACAAAACEAtoM4kv4AAADhAQAAEwAAAAAAAAAAAAAAAAAA&#10;AAAAW0NvbnRlbnRfVHlwZXNdLnhtbFBLAQItABQABgAIAAAAIQA4/SH/1gAAAJQBAAALAAAAAAAA&#10;AAAAAAAAAC8BAABfcmVscy8ucmVsc1BLAQItABQABgAIAAAAIQA998hGrwIAALAFAAAOAAAAAAAA&#10;AAAAAAAAAC4CAABkcnMvZTJvRG9jLnhtbFBLAQItABQABgAIAAAAIQDAb5Qe2wAAAAcBAAAPAAAA&#10;AAAAAAAAAAAAAAkFAABkcnMvZG93bnJldi54bWxQSwUGAAAAAAQABADzAAAAEQYAAAAA&#10;" filled="f" stroked="f">
                <v:textbox style="mso-fit-shape-to-text:t" inset="0,0,0,0">
                  <w:txbxContent>
                    <w:p w:rsidR="00B04407" w:rsidRDefault="006078CD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rStyle w:val="CharStyle10Exact"/>
                        </w:rPr>
                        <w:t xml:space="preserve">® </w:t>
                      </w:r>
                      <w:r>
                        <w:t>MAVA spol. s r.o.</w:t>
                      </w:r>
                    </w:p>
                    <w:p w:rsidR="00C95CD7" w:rsidRDefault="006078CD">
                      <w:pPr>
                        <w:pStyle w:val="Style11"/>
                        <w:shd w:val="clear" w:color="auto" w:fill="auto"/>
                        <w:ind w:left="260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 xml:space="preserve">Sovova 1291/5 703 00 </w:t>
                      </w:r>
                    </w:p>
                    <w:p w:rsidR="00C95CD7" w:rsidRDefault="006078CD">
                      <w:pPr>
                        <w:pStyle w:val="Style11"/>
                        <w:shd w:val="clear" w:color="auto" w:fill="auto"/>
                        <w:ind w:left="260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 xml:space="preserve">Ostrava - Vítkovice </w:t>
                      </w:r>
                    </w:p>
                    <w:p w:rsidR="00B04407" w:rsidRDefault="006078CD">
                      <w:pPr>
                        <w:pStyle w:val="Style11"/>
                        <w:shd w:val="clear" w:color="auto" w:fill="auto"/>
                        <w:ind w:left="260"/>
                      </w:pPr>
                      <w:r>
                        <w:rPr>
                          <w:rStyle w:val="CharStyle12Exact"/>
                        </w:rPr>
                        <w:t xml:space="preserve">Tel.: </w:t>
                      </w:r>
                      <w:r w:rsidR="00C95CD7">
                        <w:rPr>
                          <w:rStyle w:val="CharStyle12Exact"/>
                        </w:rPr>
                        <w:t>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5303520</wp:posOffset>
                </wp:positionH>
                <wp:positionV relativeFrom="paragraph">
                  <wp:posOffset>11430</wp:posOffset>
                </wp:positionV>
                <wp:extent cx="916940" cy="212090"/>
                <wp:effectExtent l="0" t="1905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407" w:rsidRDefault="006078CD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17.6pt;margin-top:.9pt;width:72.2pt;height:16.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AdsQIAAK8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i8xEqQFih7ZYNCdHNClrU7f6RScHjpwMwNsA8suU93dS/pdIyFXNRFbdquU7GtGSogutDf9F1dH&#10;HG1BNv0nWcIzZGekAxoq1drSQTEQoANLT0dmbCgUNpNwnsRwQuEoCqMgccz5JJ0ud0qbD0y2yBoZ&#10;VkC8Ayf7e21sMCSdXOxbQha8aRz5jTjbAMdxB56Gq/bMBuG4fE6CZL1YL2IvjuZrLw7y3LstVrE3&#10;L8KrWX6Zr1Z5+Mu+G8ZpzcuSCfvMpKsw/jPeDgofFXFUlpYNLy2cDUmr7WbVKLQnoOvCfa7kcHJy&#10;88/DcEWAXF6lFEZxcBclXjFfXHlxEc+85CpYeEGY3CXzIE7ivDhP6Z4L9u8poR5YnUWzUUunoF/l&#10;FrjvbW4kbbmBydHwNsOLoxNJrQLXonTUGsKb0X5RChv+qRRA90S006uV6ChWM2wG1xjR1AYbWT6B&#10;gJUEgYEWYeqBUUv1E6MeJkiG9Y8dUQyj5qOAJrDjZjLUZGwmgwgKVzNsMBrNlRnH0q5TfFsD8tRm&#10;t9AoBXcith01RnFoL5gKLpfDBLNj5+W/8zrN2eVvAAAA//8DAFBLAwQUAAYACAAAACEAW8/PGNwA&#10;AAAIAQAADwAAAGRycy9kb3ducmV2LnhtbEyPwU7DMBBE70j8g7VIXFDrJIjQhDgVQnDhRuHCzY23&#10;SYS9jmI3Cf16tid63Hmj2ZlquzgrJhxD70lBuk5AIDXe9NQq+Pp8W21AhKjJaOsJFfxigG19fVXp&#10;0viZPnDaxVZwCIVSK+hiHEopQ9Oh02HtByRmBz86HfkcW2lGPXO4szJLklw63RN/6PSALx02P7uj&#10;U5Avr8Pde4HZfGrsRN+nNI2YKnV7szw/gYi4xH8znOtzdai5094fyQRhFWzuHzK2MuAFzIvHIgex&#10;V3DWZV3JywH1HwAAAP//AwBQSwECLQAUAAYACAAAACEAtoM4kv4AAADhAQAAEwAAAAAAAAAAAAAA&#10;AAAAAAAAW0NvbnRlbnRfVHlwZXNdLnhtbFBLAQItABQABgAIAAAAIQA4/SH/1gAAAJQBAAALAAAA&#10;AAAAAAAAAAAAAC8BAABfcmVscy8ucmVsc1BLAQItABQABgAIAAAAIQAgKgAdsQIAAK8FAAAOAAAA&#10;AAAAAAAAAAAAAC4CAABkcnMvZTJvRG9jLnhtbFBLAQItABQABgAIAAAAIQBbz88Y3AAAAAgBAAAP&#10;AAAAAAAAAAAAAAAAAAsFAABkcnMvZG93bnJldi54bWxQSwUGAAAAAAQABADzAAAAFAYAAAAA&#10;" filled="f" stroked="f">
                <v:textbox style="mso-fit-shape-to-text:t" inset="0,0,0,0">
                  <w:txbxContent>
                    <w:p w:rsidR="00B04407" w:rsidRDefault="006078CD">
                      <w:pPr>
                        <w:pStyle w:val="Style13"/>
                        <w:shd w:val="clear" w:color="auto" w:fill="auto"/>
                      </w:pPr>
                      <w:r>
                        <w:t>NABÍDKA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4407" w:rsidRDefault="00B04407">
      <w:pPr>
        <w:spacing w:line="510" w:lineRule="exact"/>
      </w:pPr>
    </w:p>
    <w:p w:rsidR="00B04407" w:rsidRDefault="00B04407">
      <w:pPr>
        <w:rPr>
          <w:sz w:val="2"/>
          <w:szCs w:val="2"/>
        </w:rPr>
        <w:sectPr w:rsidR="00B04407">
          <w:type w:val="continuous"/>
          <w:pgSz w:w="12186" w:h="17035"/>
          <w:pgMar w:top="700" w:right="1375" w:bottom="781" w:left="1001" w:header="0" w:footer="3" w:gutter="0"/>
          <w:cols w:space="720"/>
          <w:noEndnote/>
          <w:docGrid w:linePitch="360"/>
        </w:sectPr>
      </w:pPr>
    </w:p>
    <w:p w:rsidR="00C95CD7" w:rsidRDefault="006078CD" w:rsidP="00C95CD7">
      <w:pPr>
        <w:pStyle w:val="Style11"/>
        <w:shd w:val="clear" w:color="auto" w:fill="auto"/>
        <w:spacing w:line="180" w:lineRule="exact"/>
        <w:ind w:left="1740" w:right="6440"/>
      </w:pPr>
      <w:r>
        <w:lastRenderedPageBreak/>
        <w:t xml:space="preserve">E-mail: </w:t>
      </w:r>
      <w:r w:rsidR="00C95CD7">
        <w:t>xxxxxxx</w:t>
      </w:r>
    </w:p>
    <w:p w:rsidR="00B04407" w:rsidRDefault="006078CD">
      <w:pPr>
        <w:pStyle w:val="Style11"/>
        <w:shd w:val="clear" w:color="auto" w:fill="auto"/>
        <w:spacing w:after="697" w:line="180" w:lineRule="exact"/>
        <w:ind w:left="1740" w:right="6440"/>
      </w:pPr>
      <w:hyperlink r:id="rId8" w:history="1">
        <w:r w:rsidR="00C95CD7">
          <w:rPr>
            <w:lang w:val="en-US" w:eastAsia="en-US" w:bidi="en-US"/>
          </w:rPr>
          <w:t>xxxxxxxxxx</w:t>
        </w:r>
      </w:hyperlink>
      <w:bookmarkStart w:id="2" w:name="_GoBack"/>
      <w:bookmarkEnd w:id="2"/>
    </w:p>
    <w:p w:rsidR="00B04407" w:rsidRDefault="006078CD">
      <w:pPr>
        <w:pStyle w:val="Style11"/>
        <w:shd w:val="clear" w:color="auto" w:fill="auto"/>
        <w:spacing w:line="234" w:lineRule="exact"/>
      </w:pPr>
      <w:r>
        <w:t>PRO:</w:t>
      </w:r>
    </w:p>
    <w:p w:rsidR="00C95CD7" w:rsidRDefault="00C95CD7" w:rsidP="00C95CD7">
      <w:pPr>
        <w:pStyle w:val="Style23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62865" distB="0" distL="148590" distR="63500" simplePos="0" relativeHeight="377487104" behindDoc="1" locked="0" layoutInCell="1" allowOverlap="1">
                <wp:simplePos x="0" y="0"/>
                <wp:positionH relativeFrom="margin">
                  <wp:posOffset>3047365</wp:posOffset>
                </wp:positionH>
                <wp:positionV relativeFrom="paragraph">
                  <wp:posOffset>12700</wp:posOffset>
                </wp:positionV>
                <wp:extent cx="1899920" cy="834390"/>
                <wp:effectExtent l="0" t="317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407" w:rsidRDefault="006078CD">
                            <w:pPr>
                              <w:pStyle w:val="Style15"/>
                              <w:shd w:val="clear" w:color="auto" w:fill="auto"/>
                              <w:tabs>
                                <w:tab w:val="left" w:pos="1210"/>
                              </w:tabs>
                            </w:pPr>
                            <w:r>
                              <w:rPr>
                                <w:rStyle w:val="CharStyle17Exact"/>
                              </w:rPr>
                              <w:t>číslo</w:t>
                            </w:r>
                            <w:r>
                              <w:rPr>
                                <w:rStyle w:val="CharStyle17Exact"/>
                              </w:rPr>
                              <w:tab/>
                            </w:r>
                            <w:r>
                              <w:t>ANS23699</w:t>
                            </w:r>
                          </w:p>
                          <w:p w:rsidR="00B04407" w:rsidRDefault="006078CD">
                            <w:pPr>
                              <w:pStyle w:val="Style18"/>
                              <w:shd w:val="clear" w:color="auto" w:fill="auto"/>
                              <w:tabs>
                                <w:tab w:val="left" w:pos="1206"/>
                              </w:tabs>
                              <w:spacing w:before="0" w:line="256" w:lineRule="exact"/>
                            </w:pPr>
                            <w:r>
                              <w:rPr>
                                <w:rStyle w:val="CharStyle20Exact"/>
                              </w:rPr>
                              <w:t>DATUM:</w:t>
                            </w:r>
                            <w:r>
                              <w:rPr>
                                <w:rStyle w:val="CharStyle20Exact"/>
                              </w:rPr>
                              <w:tab/>
                            </w:r>
                            <w:r>
                              <w:rPr>
                                <w:rStyle w:val="CharStyle19Exact"/>
                              </w:rPr>
                              <w:t>13.12.2023</w:t>
                            </w:r>
                          </w:p>
                          <w:p w:rsidR="00B04407" w:rsidRDefault="006078CD">
                            <w:pPr>
                              <w:pStyle w:val="Style11"/>
                              <w:shd w:val="clear" w:color="auto" w:fill="auto"/>
                              <w:spacing w:line="256" w:lineRule="exact"/>
                              <w:jc w:val="both"/>
                            </w:pPr>
                            <w:r>
                              <w:rPr>
                                <w:rStyle w:val="CharStyle12Exact"/>
                              </w:rPr>
                              <w:t>PLATNOST NAB.</w:t>
                            </w:r>
                          </w:p>
                          <w:p w:rsidR="00B04407" w:rsidRDefault="006078CD">
                            <w:pPr>
                              <w:pStyle w:val="Style18"/>
                              <w:shd w:val="clear" w:color="auto" w:fill="auto"/>
                              <w:tabs>
                                <w:tab w:val="left" w:pos="1271"/>
                              </w:tabs>
                              <w:spacing w:before="0" w:line="256" w:lineRule="exact"/>
                            </w:pPr>
                            <w:r>
                              <w:rPr>
                                <w:rStyle w:val="CharStyle21Exact"/>
                              </w:rPr>
                              <w:t>obchodník:</w:t>
                            </w:r>
                            <w:r>
                              <w:rPr>
                                <w:rStyle w:val="CharStyle21Exact"/>
                              </w:rPr>
                              <w:tab/>
                            </w:r>
                            <w:r w:rsidR="00C95CD7">
                              <w:rPr>
                                <w:rStyle w:val="CharStyle19Exact"/>
                              </w:rPr>
                              <w:t>xxxxxxxx</w:t>
                            </w:r>
                          </w:p>
                          <w:p w:rsidR="00B04407" w:rsidRDefault="006078CD">
                            <w:pPr>
                              <w:pStyle w:val="Style18"/>
                              <w:shd w:val="clear" w:color="auto" w:fill="auto"/>
                              <w:tabs>
                                <w:tab w:val="left" w:pos="1213"/>
                              </w:tabs>
                              <w:spacing w:before="0" w:line="256" w:lineRule="exact"/>
                            </w:pPr>
                            <w:r>
                              <w:rPr>
                                <w:rStyle w:val="CharStyle20Exact"/>
                              </w:rPr>
                              <w:t>TEL:</w:t>
                            </w:r>
                            <w:r>
                              <w:rPr>
                                <w:rStyle w:val="CharStyle20Exact"/>
                              </w:rPr>
                              <w:tab/>
                            </w:r>
                            <w:r w:rsidR="00C95CD7">
                              <w:rPr>
                                <w:rStyle w:val="CharStyle19Exact"/>
                              </w:rPr>
                              <w:t>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9.95pt;margin-top:1pt;width:149.6pt;height:65.7pt;z-index:-125829376;visibility:visible;mso-wrap-style:square;mso-width-percent:0;mso-height-percent:0;mso-wrap-distance-left:11.7pt;mso-wrap-distance-top:4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bJsA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AUactNCiRzpodCcGFJjq9J1KwOihAzM9wDV02WaquntRfFeIi3VN+I7eSin6mpISovPNS/fF0xFH&#10;GZBt/0mU4IbstbBAQyVbUzooBgJ06NLTqTMmlMK4jOI4DkBVgC6ahbPYts4lyfS6k0p/oKJFRkix&#10;hM5bdHK4V9pEQ5LJxDjjImdNY7vf8FcXYDjegG94anQmCtvM59iLN9EmCp0wWGyc0Msy5zZfh84i&#10;96/n2SxbrzP/l/Hrh0nNypJy42Yilh/+WeOOFB8pcaKWEg0rDZwJScnddt1IdCBA7Nx+tuagOZu5&#10;r8OwRYBcLlLyg9C7C2InX0TXTpiHcye+9iLH8+O7eOGFcZjlr1O6Z5z+e0qoT3E8D+Yjmc5BX+Tm&#10;2e9tbiRpmYbV0bAWGHEyIomh4IaXtrWasGaUX5TChH8uBbR7arQlrOHoyFY9bAc7GbNpDraifAIG&#10;SwEEAy7C2gOhFvInRj2skBSrH3siKUbNRw5TYPbNJMhJ2E4C4QU8TbHGaBTXetxL+06yXQ3I05zd&#10;wqTkzJLYjNQYxXG+YC3YXI4rzOydl//W6rxoV78BAAD//wMAUEsDBBQABgAIAAAAIQAmRjnY3QAA&#10;AAkBAAAPAAAAZHJzL2Rvd25yZXYueG1sTI8xT8MwEIV3JP6DdUgsqHWSVk0T4lQIwcJGYWFz4yOJ&#10;sM9R7Cahv55jgvH0Pr37XnVYnBUTjqH3pCBdJyCQGm96ahW8vz2v9iBC1GS09YQKvjHAob6+qnRp&#10;/EyvOB1jK7iEQqkVdDEOpZSh6dDpsPYDEmeffnQ68jm20ox65nJnZZYkO+l0T/yh0wM+dth8Hc9O&#10;wW55Gu5eCszmS2Mn+rikacRUqdub5eEeRMQl/sHwq8/qULPTyZ/JBGEVbPOiYFRBxpM4z/MiBXFi&#10;cLPZgqwr+X9B/QMAAP//AwBQSwECLQAUAAYACAAAACEAtoM4kv4AAADhAQAAEwAAAAAAAAAAAAAA&#10;AAAAAAAAW0NvbnRlbnRfVHlwZXNdLnhtbFBLAQItABQABgAIAAAAIQA4/SH/1gAAAJQBAAALAAAA&#10;AAAAAAAAAAAAAC8BAABfcmVscy8ucmVsc1BLAQItABQABgAIAAAAIQAXB8bJsAIAALAFAAAOAAAA&#10;AAAAAAAAAAAAAC4CAABkcnMvZTJvRG9jLnhtbFBLAQItABQABgAIAAAAIQAmRjnY3QAAAAkBAAAP&#10;AAAAAAAAAAAAAAAAAAoFAABkcnMvZG93bnJldi54bWxQSwUGAAAAAAQABADzAAAAFAYAAAAA&#10;" filled="f" stroked="f">
                <v:textbox style="mso-fit-shape-to-text:t" inset="0,0,0,0">
                  <w:txbxContent>
                    <w:p w:rsidR="00B04407" w:rsidRDefault="006078CD">
                      <w:pPr>
                        <w:pStyle w:val="Style15"/>
                        <w:shd w:val="clear" w:color="auto" w:fill="auto"/>
                        <w:tabs>
                          <w:tab w:val="left" w:pos="1210"/>
                        </w:tabs>
                      </w:pPr>
                      <w:r>
                        <w:rPr>
                          <w:rStyle w:val="CharStyle17Exact"/>
                        </w:rPr>
                        <w:t>číslo</w:t>
                      </w:r>
                      <w:r>
                        <w:rPr>
                          <w:rStyle w:val="CharStyle17Exact"/>
                        </w:rPr>
                        <w:tab/>
                      </w:r>
                      <w:r>
                        <w:t>ANS23699</w:t>
                      </w:r>
                    </w:p>
                    <w:p w:rsidR="00B04407" w:rsidRDefault="006078CD">
                      <w:pPr>
                        <w:pStyle w:val="Style18"/>
                        <w:shd w:val="clear" w:color="auto" w:fill="auto"/>
                        <w:tabs>
                          <w:tab w:val="left" w:pos="1206"/>
                        </w:tabs>
                        <w:spacing w:before="0" w:line="256" w:lineRule="exact"/>
                      </w:pPr>
                      <w:r>
                        <w:rPr>
                          <w:rStyle w:val="CharStyle20Exact"/>
                        </w:rPr>
                        <w:t>DATUM:</w:t>
                      </w:r>
                      <w:r>
                        <w:rPr>
                          <w:rStyle w:val="CharStyle20Exact"/>
                        </w:rPr>
                        <w:tab/>
                      </w:r>
                      <w:r>
                        <w:rPr>
                          <w:rStyle w:val="CharStyle19Exact"/>
                        </w:rPr>
                        <w:t>13.12.2023</w:t>
                      </w:r>
                    </w:p>
                    <w:p w:rsidR="00B04407" w:rsidRDefault="006078CD">
                      <w:pPr>
                        <w:pStyle w:val="Style11"/>
                        <w:shd w:val="clear" w:color="auto" w:fill="auto"/>
                        <w:spacing w:line="256" w:lineRule="exact"/>
                        <w:jc w:val="both"/>
                      </w:pPr>
                      <w:r>
                        <w:rPr>
                          <w:rStyle w:val="CharStyle12Exact"/>
                        </w:rPr>
                        <w:t>PLATNOST NAB.</w:t>
                      </w:r>
                    </w:p>
                    <w:p w:rsidR="00B04407" w:rsidRDefault="006078CD">
                      <w:pPr>
                        <w:pStyle w:val="Style18"/>
                        <w:shd w:val="clear" w:color="auto" w:fill="auto"/>
                        <w:tabs>
                          <w:tab w:val="left" w:pos="1271"/>
                        </w:tabs>
                        <w:spacing w:before="0" w:line="256" w:lineRule="exact"/>
                      </w:pPr>
                      <w:r>
                        <w:rPr>
                          <w:rStyle w:val="CharStyle21Exact"/>
                        </w:rPr>
                        <w:t>obchodník:</w:t>
                      </w:r>
                      <w:r>
                        <w:rPr>
                          <w:rStyle w:val="CharStyle21Exact"/>
                        </w:rPr>
                        <w:tab/>
                      </w:r>
                      <w:r w:rsidR="00C95CD7">
                        <w:rPr>
                          <w:rStyle w:val="CharStyle19Exact"/>
                        </w:rPr>
                        <w:t>xxxxxxxx</w:t>
                      </w:r>
                    </w:p>
                    <w:p w:rsidR="00B04407" w:rsidRDefault="006078CD">
                      <w:pPr>
                        <w:pStyle w:val="Style18"/>
                        <w:shd w:val="clear" w:color="auto" w:fill="auto"/>
                        <w:tabs>
                          <w:tab w:val="left" w:pos="1213"/>
                        </w:tabs>
                        <w:spacing w:before="0" w:line="256" w:lineRule="exact"/>
                      </w:pPr>
                      <w:r>
                        <w:rPr>
                          <w:rStyle w:val="CharStyle20Exact"/>
                        </w:rPr>
                        <w:t>TEL:</w:t>
                      </w:r>
                      <w:r>
                        <w:rPr>
                          <w:rStyle w:val="CharStyle20Exact"/>
                        </w:rPr>
                        <w:tab/>
                      </w:r>
                      <w:r w:rsidR="00C95CD7">
                        <w:rPr>
                          <w:rStyle w:val="CharStyle19Exact"/>
                        </w:rPr>
                        <w:t>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078CD">
        <w:t xml:space="preserve">Domov </w:t>
      </w:r>
      <w:r w:rsidR="006078CD">
        <w:t xml:space="preserve">pro seniory Háje, příspěvková organizace </w:t>
      </w:r>
      <w:r>
        <w:t>xxxxxxxx</w:t>
      </w:r>
      <w:r w:rsidR="006078CD">
        <w:t xml:space="preserve"> </w:t>
      </w:r>
    </w:p>
    <w:p w:rsidR="00C95CD7" w:rsidRDefault="006078CD" w:rsidP="00C95CD7">
      <w:pPr>
        <w:pStyle w:val="Style23"/>
        <w:shd w:val="clear" w:color="auto" w:fill="auto"/>
        <w:spacing w:after="0"/>
      </w:pPr>
      <w:r>
        <w:t xml:space="preserve">K Milíčovu 734/1 </w:t>
      </w:r>
    </w:p>
    <w:p w:rsidR="00B04407" w:rsidRDefault="006078CD" w:rsidP="00C95CD7">
      <w:pPr>
        <w:pStyle w:val="Style23"/>
        <w:shd w:val="clear" w:color="auto" w:fill="auto"/>
        <w:spacing w:after="0"/>
      </w:pPr>
      <w:r>
        <w:t>149 00 Praha 4 - Háje</w:t>
      </w:r>
    </w:p>
    <w:p w:rsidR="00B04407" w:rsidRDefault="006078CD">
      <w:pPr>
        <w:pStyle w:val="Style18"/>
        <w:shd w:val="clear" w:color="auto" w:fill="auto"/>
        <w:tabs>
          <w:tab w:val="left" w:pos="698"/>
        </w:tabs>
        <w:spacing w:before="0"/>
      </w:pPr>
      <w:r>
        <w:rPr>
          <w:rStyle w:val="CharStyle26"/>
        </w:rPr>
        <w:t>TEL.:</w:t>
      </w:r>
      <w:r>
        <w:rPr>
          <w:rStyle w:val="CharStyle26"/>
        </w:rPr>
        <w:tab/>
      </w:r>
      <w:r w:rsidR="00C95CD7">
        <w:t>xxxxxx</w:t>
      </w:r>
      <w:r>
        <w:t xml:space="preserve"> sekretariát</w:t>
      </w:r>
    </w:p>
    <w:p w:rsidR="00B04407" w:rsidRDefault="006078CD">
      <w:pPr>
        <w:pStyle w:val="Style27"/>
        <w:shd w:val="clear" w:color="auto" w:fill="auto"/>
        <w:tabs>
          <w:tab w:val="left" w:pos="6107"/>
        </w:tabs>
        <w:spacing w:after="330"/>
        <w:ind w:left="4840"/>
      </w:pPr>
      <w:r>
        <w:rPr>
          <w:rStyle w:val="CharStyle29"/>
        </w:rPr>
        <w:t>e-mail:</w:t>
      </w:r>
      <w:bdo w:val="ltr">
        <w:r>
          <w:rPr>
            <w:lang w:val="cs-CZ" w:eastAsia="cs-CZ" w:bidi="cs-CZ"/>
          </w:rPr>
          <w:tab/>
        </w:r>
        <w:r>
          <w:t>‬</w:t>
        </w:r>
        <w:hyperlink r:id="rId9" w:history="1">
          <w:r w:rsidR="00C95CD7">
            <w:t>xxxxxxxxxxx</w:t>
          </w:r>
        </w:hyperlink>
      </w:bdo>
    </w:p>
    <w:p w:rsidR="00B04407" w:rsidRDefault="006078CD">
      <w:pPr>
        <w:pStyle w:val="Style18"/>
        <w:shd w:val="clear" w:color="auto" w:fill="auto"/>
        <w:spacing w:before="0" w:after="322"/>
      </w:pPr>
      <w:r>
        <w:t>Na základě Vaší poptávky si Vám dovolujeme předložit následující</w:t>
      </w:r>
      <w:r>
        <w:t xml:space="preserve"> nabídku:</w:t>
      </w:r>
    </w:p>
    <w:p w:rsidR="00B04407" w:rsidRDefault="006078CD">
      <w:pPr>
        <w:pStyle w:val="Style30"/>
        <w:keepNext/>
        <w:keepLines/>
        <w:shd w:val="clear" w:color="auto" w:fill="auto"/>
        <w:spacing w:before="0"/>
      </w:pPr>
      <w:bookmarkStart w:id="3" w:name="bookmark1"/>
      <w:r>
        <w:t>ScanBox sn:A47171-8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337"/>
        <w:gridCol w:w="2527"/>
        <w:gridCol w:w="1487"/>
        <w:gridCol w:w="1753"/>
      </w:tblGrid>
      <w:tr w:rsidR="00B0440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6"/>
              </w:rPr>
              <w:t>POZICE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6"/>
              </w:rPr>
              <w:t>NÁZEV A POPIS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56" w:lineRule="exact"/>
              <w:ind w:right="300"/>
              <w:jc w:val="right"/>
            </w:pPr>
            <w:r>
              <w:rPr>
                <w:rStyle w:val="CharStyle36"/>
              </w:rPr>
              <w:t>MNOŽSTVÍ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76" w:lineRule="exact"/>
              <w:jc w:val="right"/>
            </w:pPr>
            <w:r>
              <w:rPr>
                <w:rStyle w:val="CharStyle36"/>
              </w:rPr>
              <w:t>CENA/MJ BEZ DPH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76" w:lineRule="exact"/>
              <w:ind w:right="160"/>
              <w:jc w:val="right"/>
            </w:pPr>
            <w:r>
              <w:rPr>
                <w:rStyle w:val="CharStyle36"/>
              </w:rPr>
              <w:t>CENA CELKEM BEZ DPH</w:t>
            </w:r>
          </w:p>
        </w:tc>
      </w:tr>
      <w:tr w:rsidR="00B04407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6"/>
              </w:rPr>
              <w:t>001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37"/>
              </w:rPr>
              <w:t>protikusy zámku k finezám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ind w:left="1760"/>
            </w:pPr>
            <w:r>
              <w:rPr>
                <w:rStyle w:val="CharStyle38"/>
              </w:rPr>
              <w:t>3 ks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1 102,00 Kč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3 306,00 Kč</w:t>
            </w:r>
          </w:p>
        </w:tc>
      </w:tr>
      <w:tr w:rsidR="00B04407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706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6"/>
              </w:rPr>
              <w:t>002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37"/>
              </w:rPr>
              <w:t>Zámek dveří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ind w:left="1760"/>
            </w:pPr>
            <w:r>
              <w:rPr>
                <w:rStyle w:val="CharStyle38"/>
              </w:rPr>
              <w:t>3 ks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7 126,90 Kč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21 380,70 Kč</w:t>
            </w:r>
          </w:p>
        </w:tc>
      </w:tr>
      <w:tr w:rsidR="00B0440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706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6"/>
              </w:rPr>
              <w:t>003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37"/>
              </w:rPr>
              <w:t>elektronika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ind w:left="1760"/>
            </w:pPr>
            <w:r>
              <w:rPr>
                <w:rStyle w:val="CharStyle38"/>
              </w:rPr>
              <w:t>1 ks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10 476,00 Kč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10 476,00 Kč</w:t>
            </w:r>
          </w:p>
        </w:tc>
      </w:tr>
      <w:tr w:rsidR="00B0440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706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6"/>
              </w:rPr>
              <w:t>004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37"/>
              </w:rPr>
              <w:t>Práce všední den-1 x 30 min.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ind w:right="300"/>
              <w:jc w:val="right"/>
            </w:pPr>
            <w:r>
              <w:rPr>
                <w:rStyle w:val="CharStyle38"/>
              </w:rPr>
              <w:t>6 spj.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340,00 Kč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2 040,00 Kč</w:t>
            </w:r>
          </w:p>
        </w:tc>
      </w:tr>
      <w:tr w:rsidR="00B0440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06" w:type="dxa"/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6"/>
              </w:rPr>
              <w:t>005</w:t>
            </w:r>
          </w:p>
        </w:tc>
        <w:tc>
          <w:tcPr>
            <w:tcW w:w="3337" w:type="dxa"/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37"/>
              </w:rPr>
              <w:t>Spotřební materiál</w:t>
            </w:r>
          </w:p>
        </w:tc>
        <w:tc>
          <w:tcPr>
            <w:tcW w:w="2527" w:type="dxa"/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ind w:left="1760"/>
            </w:pPr>
            <w:r>
              <w:rPr>
                <w:rStyle w:val="CharStyle38"/>
              </w:rPr>
              <w:t>1 ks</w:t>
            </w:r>
          </w:p>
        </w:tc>
        <w:tc>
          <w:tcPr>
            <w:tcW w:w="1487" w:type="dxa"/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550,00 Kč</w:t>
            </w:r>
          </w:p>
        </w:tc>
        <w:tc>
          <w:tcPr>
            <w:tcW w:w="1753" w:type="dxa"/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550,00 Kč</w:t>
            </w:r>
          </w:p>
        </w:tc>
      </w:tr>
      <w:tr w:rsidR="00B0440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06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6"/>
              </w:rPr>
              <w:t>006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37"/>
              </w:rPr>
              <w:t>Doprava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ind w:left="1760"/>
            </w:pPr>
            <w:r>
              <w:rPr>
                <w:rStyle w:val="CharStyle38"/>
              </w:rPr>
              <w:t>1 ks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550,00 Kč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38"/>
              </w:rPr>
              <w:t>550,00 Kč</w:t>
            </w:r>
          </w:p>
        </w:tc>
      </w:tr>
      <w:tr w:rsidR="00B0440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B04407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B04407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90" w:lineRule="exact"/>
              <w:ind w:left="340"/>
              <w:jc w:val="both"/>
            </w:pPr>
            <w:r>
              <w:rPr>
                <w:rStyle w:val="CharStyle39"/>
              </w:rPr>
              <w:t>CELKEM BEZ DPH: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B04407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39"/>
              </w:rPr>
              <w:t>38 302,70 Kč</w:t>
            </w:r>
          </w:p>
        </w:tc>
      </w:tr>
      <w:tr w:rsidR="00B0440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shd w:val="clear" w:color="auto" w:fill="FFFFFF"/>
          </w:tcPr>
          <w:p w:rsidR="00B04407" w:rsidRDefault="00B04407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B04407" w:rsidRDefault="00B04407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tabs>
                <w:tab w:val="left" w:pos="1866"/>
              </w:tabs>
              <w:spacing w:line="190" w:lineRule="exact"/>
              <w:ind w:left="340"/>
              <w:jc w:val="both"/>
            </w:pPr>
            <w:r>
              <w:rPr>
                <w:rStyle w:val="CharStyle39"/>
              </w:rPr>
              <w:t>CELKEM DPH</w:t>
            </w:r>
            <w:r>
              <w:rPr>
                <w:rStyle w:val="CharStyle39"/>
              </w:rPr>
              <w:tab/>
              <w:t>21%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B04407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90" w:lineRule="exact"/>
              <w:ind w:left="220"/>
            </w:pPr>
            <w:r>
              <w:rPr>
                <w:rStyle w:val="CharStyle39"/>
              </w:rPr>
              <w:t>8 043,57 Kč</w:t>
            </w:r>
          </w:p>
        </w:tc>
      </w:tr>
      <w:tr w:rsidR="00B0440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</w:tcPr>
          <w:p w:rsidR="00B04407" w:rsidRDefault="00B04407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FFFFFF"/>
          </w:tcPr>
          <w:p w:rsidR="00B04407" w:rsidRDefault="00B04407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CharStyle39"/>
              </w:rPr>
              <w:t>CELKEM VČETNĚ DPH: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407" w:rsidRDefault="00B04407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407" w:rsidRDefault="006078CD">
            <w:pPr>
              <w:pStyle w:val="Style11"/>
              <w:framePr w:w="981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39"/>
              </w:rPr>
              <w:t>46 346,27 Kč</w:t>
            </w:r>
          </w:p>
        </w:tc>
      </w:tr>
    </w:tbl>
    <w:p w:rsidR="00B04407" w:rsidRDefault="006078CD">
      <w:pPr>
        <w:pStyle w:val="Style32"/>
        <w:framePr w:w="9810" w:wrap="notBeside" w:vAnchor="text" w:hAnchor="text" w:xAlign="center" w:y="1"/>
        <w:shd w:val="clear" w:color="auto" w:fill="auto"/>
      </w:pPr>
      <w:r>
        <w:t xml:space="preserve">TERMÍNY </w:t>
      </w:r>
      <w:r>
        <w:t>PLNĚNÍ:</w:t>
      </w:r>
    </w:p>
    <w:p w:rsidR="00B04407" w:rsidRDefault="006078CD">
      <w:pPr>
        <w:pStyle w:val="Style34"/>
        <w:framePr w:w="9810" w:wrap="notBeside" w:vAnchor="text" w:hAnchor="text" w:xAlign="center" w:y="1"/>
        <w:shd w:val="clear" w:color="auto" w:fill="auto"/>
      </w:pPr>
      <w:r>
        <w:t>Zahájení plnění do 2 týdnů od závazné objednávky nebo uzavření smlouvy.</w:t>
      </w:r>
    </w:p>
    <w:p w:rsidR="00B04407" w:rsidRDefault="00B04407">
      <w:pPr>
        <w:framePr w:w="9810" w:wrap="notBeside" w:vAnchor="text" w:hAnchor="text" w:xAlign="center" w:y="1"/>
        <w:rPr>
          <w:sz w:val="2"/>
          <w:szCs w:val="2"/>
        </w:rPr>
      </w:pPr>
    </w:p>
    <w:p w:rsidR="00B04407" w:rsidRDefault="00B04407">
      <w:pPr>
        <w:rPr>
          <w:sz w:val="2"/>
          <w:szCs w:val="2"/>
        </w:rPr>
      </w:pPr>
    </w:p>
    <w:p w:rsidR="00B04407" w:rsidRDefault="006078CD">
      <w:pPr>
        <w:pStyle w:val="Style18"/>
        <w:shd w:val="clear" w:color="auto" w:fill="auto"/>
        <w:spacing w:before="186" w:after="189" w:line="223" w:lineRule="exact"/>
        <w:ind w:left="60"/>
        <w:jc w:val="center"/>
      </w:pPr>
      <w:r>
        <w:rPr>
          <w:rStyle w:val="CharStyle40"/>
        </w:rPr>
        <w:t xml:space="preserve">ZÁRUKA: </w:t>
      </w:r>
      <w:r>
        <w:t>záruka na náhradní díly 6 měsíců</w:t>
      </w:r>
      <w:r>
        <w:br/>
        <w:t>záruka na práci 3 měsíce</w:t>
      </w:r>
    </w:p>
    <w:p w:rsidR="00B04407" w:rsidRDefault="006078CD">
      <w:pPr>
        <w:pStyle w:val="Style18"/>
        <w:shd w:val="clear" w:color="auto" w:fill="auto"/>
        <w:spacing w:before="0" w:after="662"/>
      </w:pPr>
      <w:r>
        <w:rPr>
          <w:rStyle w:val="CharStyle40"/>
        </w:rPr>
        <w:t xml:space="preserve">PLATNOST NABÍDKY: </w:t>
      </w:r>
      <w:r>
        <w:t>2 měsíce od vystavení nabídky</w:t>
      </w:r>
    </w:p>
    <w:p w:rsidR="00B04407" w:rsidRDefault="00C95CD7">
      <w:pPr>
        <w:pStyle w:val="Style18"/>
        <w:shd w:val="clear" w:color="auto" w:fill="auto"/>
        <w:spacing w:before="0" w:line="310" w:lineRule="exact"/>
        <w:jc w:val="left"/>
      </w:pPr>
      <w:r>
        <w:rPr>
          <w:rStyle w:val="CharStyle41"/>
        </w:rPr>
        <w:t>xxxxxxxxx</w:t>
      </w:r>
      <w:r w:rsidR="006078CD">
        <w:t xml:space="preserve"> dispečink servisu</w:t>
      </w:r>
    </w:p>
    <w:p w:rsidR="00B04407" w:rsidRDefault="00C95CD7">
      <w:pPr>
        <w:pStyle w:val="Style42"/>
        <w:shd w:val="clear" w:color="auto" w:fill="auto"/>
        <w:spacing w:after="2149"/>
      </w:pPr>
      <w:r>
        <w:t>tel.: xxxxxxx</w:t>
      </w:r>
      <w:r w:rsidR="006078CD">
        <w:t xml:space="preserve"> email: </w:t>
      </w:r>
      <w:r>
        <w:t>xxxxxxxxxxx</w:t>
      </w:r>
    </w:p>
    <w:p w:rsidR="00B04407" w:rsidRDefault="006078CD">
      <w:pPr>
        <w:pStyle w:val="Style11"/>
        <w:shd w:val="clear" w:color="auto" w:fill="auto"/>
        <w:tabs>
          <w:tab w:val="left" w:pos="2207"/>
          <w:tab w:val="left" w:pos="8852"/>
        </w:tabs>
        <w:spacing w:line="176" w:lineRule="exact"/>
        <w:jc w:val="both"/>
      </w:pPr>
      <w:r>
        <w:t>ANS23699</w:t>
      </w:r>
      <w:r>
        <w:tab/>
        <w:t>Firma je vedena Krajským soudem v Ostravě, oddíl C, vložka 10259. Zpětný odběr a</w:t>
      </w:r>
      <w:r>
        <w:tab/>
        <w:t>Strana 1 z 1</w:t>
      </w:r>
    </w:p>
    <w:p w:rsidR="00B04407" w:rsidRDefault="006078CD">
      <w:pPr>
        <w:pStyle w:val="Style11"/>
        <w:shd w:val="clear" w:color="auto" w:fill="auto"/>
        <w:spacing w:line="176" w:lineRule="exact"/>
        <w:ind w:left="60"/>
        <w:jc w:val="center"/>
      </w:pPr>
      <w:r>
        <w:t>recyklace elektrozařízení v souladu se zákonem č. 185/2001 Sb. O o</w:t>
      </w:r>
      <w:r>
        <w:t>dpadech je zajištěno</w:t>
      </w:r>
      <w:r>
        <w:br/>
        <w:t>prostřednictvím kolektivního systému ELEKTROWIN a.s.</w:t>
      </w:r>
      <w:r>
        <w:rPr>
          <w:lang w:val="en-US" w:eastAsia="en-US" w:bidi="en-US"/>
        </w:rPr>
        <w:t>(</w:t>
      </w:r>
      <w:hyperlink r:id="rId10" w:history="1">
        <w:r>
          <w:rPr>
            <w:lang w:val="en-US" w:eastAsia="en-US" w:bidi="en-US"/>
          </w:rPr>
          <w:t>www.elektrowin.cz</w:t>
        </w:r>
      </w:hyperlink>
      <w:r>
        <w:rPr>
          <w:lang w:val="en-US" w:eastAsia="en-US" w:bidi="en-US"/>
        </w:rPr>
        <w:t>)</w:t>
      </w:r>
    </w:p>
    <w:p w:rsidR="00B04407" w:rsidRDefault="006078CD">
      <w:pPr>
        <w:pStyle w:val="Style11"/>
        <w:shd w:val="clear" w:color="auto" w:fill="auto"/>
        <w:spacing w:line="156" w:lineRule="exact"/>
        <w:ind w:left="60"/>
        <w:jc w:val="center"/>
      </w:pPr>
      <w:r>
        <w:t>© Soft-4-Sale</w:t>
      </w:r>
    </w:p>
    <w:sectPr w:rsidR="00B04407">
      <w:type w:val="continuous"/>
      <w:pgSz w:w="12186" w:h="17035"/>
      <w:pgMar w:top="2018" w:right="1375" w:bottom="766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CD" w:rsidRDefault="006078CD">
      <w:r>
        <w:separator/>
      </w:r>
    </w:p>
  </w:endnote>
  <w:endnote w:type="continuationSeparator" w:id="0">
    <w:p w:rsidR="006078CD" w:rsidRDefault="0060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CD" w:rsidRDefault="006078CD"/>
  </w:footnote>
  <w:footnote w:type="continuationSeparator" w:id="0">
    <w:p w:rsidR="006078CD" w:rsidRDefault="006078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07" w:rsidRDefault="00C95C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2725420</wp:posOffset>
              </wp:positionH>
              <wp:positionV relativeFrom="page">
                <wp:posOffset>330835</wp:posOffset>
              </wp:positionV>
              <wp:extent cx="1904365" cy="73025"/>
              <wp:effectExtent l="127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436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407" w:rsidRDefault="00C95CD7">
                          <w:pPr>
                            <w:pStyle w:val="Style2"/>
                            <w:shd w:val="clear" w:color="auto" w:fill="auto"/>
                            <w:tabs>
                              <w:tab w:val="right" w:pos="2999"/>
                            </w:tabs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xxxxxxxxx</w:t>
                          </w:r>
                          <w:r w:rsidR="006078CD">
                            <w:rPr>
                              <w:rStyle w:val="CharStyle4"/>
                            </w:rPr>
                            <w:tab/>
                            <w:t>2023.12.14 09:45:11 +01'00'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14.6pt;margin-top:26.05pt;width:149.95pt;height:5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9IqQ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ptdfpOJ+B034GbGWDbelqmuruTxVeNhFzXVOzYjVKyrxktIbvA3vTPro44&#10;2oJs+w+yhDB0b6QDGirVWkAoBgJ06NLjqTM2lcKGjEl0OZ9hVMDZ4pKEMxeBJtPlTmnzjskWWSPF&#10;ChrvwOnhThubDE0mFxtLyJw3jWt+I55tgOO4A6Hhqj2zSbhe/ohJvFlulpEXhfONF5Es827ydeTN&#10;82Axyy6z9ToLftq4QZTUvCyZsGEmXQXRn/XtqPBRESdladnw0sLZlLTabdeNQgcKus7ddyzImZv/&#10;PA1XBODyglIQRuQ2jL18vlx4UR7NvHhBlh4J4tt4TqI4yvLnlO64YP9OCfUpjmfQR0fnt9yI+15z&#10;o0nLDUyOhrcpXp6caGIVuBGla62hvBnts1LY9J9KAe2eGu30aiU6itUM2wFQrIi3snwE5SoJygJ5&#10;wrgDo5bqO0Y9jI4U6297qhhGzXsB6rdzZjLUZGwng4oCrqbYYDSaazPOo32n+K4G5Ol93cALyblT&#10;71MWx3cF48CROI4uO2/O/53X04Bd/QIAAP//AwBQSwMEFAAGAAgAAAAhAOB82lHcAAAACQEAAA8A&#10;AABkcnMvZG93bnJldi54bWxMj7FOxDAMhnck3iEyEgvi0gQotDQ9IQQLGwcLW64xbUXjVE2uLff0&#10;mAk2W/71+fur7eoHMeMU+0AG1CYDgdQE11Nr4P3t+fIOREyWnB0CoYFvjLCtT08qW7qw0CvOu9QK&#10;hlAsrYEupbGUMjYdehs3YUTi22eYvE28Tq10k10Y7gepsyyX3vbEHzo74mOHzdfu4A3k69N48VKg&#10;Xo7NMNPHUamEypjzs/XhHkTCNf2F4Vef1aFmp304kItiMHCtC81RAzdageDArS542DP9KgdZV/J/&#10;g/oHAAD//wMAUEsBAi0AFAAGAAgAAAAhALaDOJL+AAAA4QEAABMAAAAAAAAAAAAAAAAAAAAAAFtD&#10;b250ZW50X1R5cGVzXS54bWxQSwECLQAUAAYACAAAACEAOP0h/9YAAACUAQAACwAAAAAAAAAAAAAA&#10;AAAvAQAAX3JlbHMvLnJlbHNQSwECLQAUAAYACAAAACEAo0wfSKkCAACoBQAADgAAAAAAAAAAAAAA&#10;AAAuAgAAZHJzL2Uyb0RvYy54bWxQSwECLQAUAAYACAAAACEA4HzaUdwAAAAJAQAADwAAAAAAAAAA&#10;AAAAAAADBQAAZHJzL2Rvd25yZXYueG1sUEsFBgAAAAAEAAQA8wAAAAwGAAAAAA==&#10;" filled="f" stroked="f">
              <v:textbox style="mso-fit-shape-to-text:t" inset="0,0,0,0">
                <w:txbxContent>
                  <w:p w:rsidR="00B04407" w:rsidRDefault="00C95CD7">
                    <w:pPr>
                      <w:pStyle w:val="Style2"/>
                      <w:shd w:val="clear" w:color="auto" w:fill="auto"/>
                      <w:tabs>
                        <w:tab w:val="right" w:pos="2999"/>
                      </w:tabs>
                      <w:spacing w:line="240" w:lineRule="auto"/>
                    </w:pPr>
                    <w:r>
                      <w:rPr>
                        <w:rStyle w:val="CharStyle4"/>
                      </w:rPr>
                      <w:t>xxxxxxxxx</w:t>
                    </w:r>
                    <w:r w:rsidR="006078CD">
                      <w:rPr>
                        <w:rStyle w:val="CharStyle4"/>
                      </w:rPr>
                      <w:tab/>
                      <w:t>2023.12.14 09:45:11 +01'00'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07"/>
    <w:rsid w:val="006078CD"/>
    <w:rsid w:val="00B04407"/>
    <w:rsid w:val="00C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E42F23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E0F2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Exact">
    <w:name w:val="Char Style 21 Exact"/>
    <w:basedOn w:val="CharStyle25"/>
    <w:rPr>
      <w:rFonts w:ascii="Arial" w:eastAsia="Arial" w:hAnsi="Arial" w:cs="Arial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CharStyle22">
    <w:name w:val="Char Style 2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Char Style 36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7">
    <w:name w:val="Char Style 37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8">
    <w:name w:val="Char Style 38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9">
    <w:name w:val="Char Style 39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0">
    <w:name w:val="Char Style 40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1">
    <w:name w:val="Char Style 41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492" w:lineRule="exact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Style11">
    <w:name w:val="Style 11"/>
    <w:basedOn w:val="Normln"/>
    <w:link w:val="CharStyle22"/>
    <w:pPr>
      <w:shd w:val="clear" w:color="auto" w:fill="FFFFFF"/>
      <w:spacing w:line="216" w:lineRule="exact"/>
    </w:pPr>
    <w:rPr>
      <w:rFonts w:ascii="Arial" w:eastAsia="Arial" w:hAnsi="Arial" w:cs="Arial"/>
      <w:sz w:val="14"/>
      <w:szCs w:val="14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33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8">
    <w:name w:val="Style 18"/>
    <w:basedOn w:val="Normln"/>
    <w:link w:val="CharStyle25"/>
    <w:pPr>
      <w:shd w:val="clear" w:color="auto" w:fill="FFFFFF"/>
      <w:spacing w:before="18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180" w:line="23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340" w:line="234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after="2080" w:line="263" w:lineRule="exact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C95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5CD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5C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5CD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E42F23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E0F2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Exact">
    <w:name w:val="Char Style 21 Exact"/>
    <w:basedOn w:val="CharStyle25"/>
    <w:rPr>
      <w:rFonts w:ascii="Arial" w:eastAsia="Arial" w:hAnsi="Arial" w:cs="Arial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CharStyle22">
    <w:name w:val="Char Style 2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Char Style 36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7">
    <w:name w:val="Char Style 37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8">
    <w:name w:val="Char Style 38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9">
    <w:name w:val="Char Style 39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0">
    <w:name w:val="Char Style 40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1">
    <w:name w:val="Char Style 41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492" w:lineRule="exact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Style11">
    <w:name w:val="Style 11"/>
    <w:basedOn w:val="Normln"/>
    <w:link w:val="CharStyle22"/>
    <w:pPr>
      <w:shd w:val="clear" w:color="auto" w:fill="FFFFFF"/>
      <w:spacing w:line="216" w:lineRule="exact"/>
    </w:pPr>
    <w:rPr>
      <w:rFonts w:ascii="Arial" w:eastAsia="Arial" w:hAnsi="Arial" w:cs="Arial"/>
      <w:sz w:val="14"/>
      <w:szCs w:val="14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33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8">
    <w:name w:val="Style 18"/>
    <w:basedOn w:val="Normln"/>
    <w:link w:val="CharStyle25"/>
    <w:pPr>
      <w:shd w:val="clear" w:color="auto" w:fill="FFFFFF"/>
      <w:spacing w:before="18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180" w:line="23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340" w:line="234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after="2080" w:line="263" w:lineRule="exact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C95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5CD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5C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5C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a-t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lektrow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skova@mava-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2024-01-11T10:10:00Z</dcterms:created>
  <dcterms:modified xsi:type="dcterms:W3CDTF">2024-01-11T10:10:00Z</dcterms:modified>
</cp:coreProperties>
</file>