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81542F" w14:paraId="432065D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F8C26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81542F" w14:paraId="509FA4F5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CEFF9B7" w14:textId="77777777" w:rsidR="0081542F" w:rsidRDefault="00A76BD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D4BD10D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1542F" w14:paraId="5C08CF0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7881E8D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1542F" w14:paraId="3786A00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8FA33A7" w14:textId="77777777" w:rsidR="0081542F" w:rsidRDefault="00A76BD6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19C62CA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OSM-O/0009/2024</w:t>
            </w:r>
          </w:p>
        </w:tc>
      </w:tr>
      <w:tr w:rsidR="0081542F" w14:paraId="7777145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BCD5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1542F" w14:paraId="0CA17A3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1D96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941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Zuzana </w:t>
            </w:r>
            <w:proofErr w:type="spellStart"/>
            <w:r>
              <w:rPr>
                <w:rFonts w:ascii="Arial" w:hAnsi="Arial"/>
                <w:sz w:val="18"/>
              </w:rPr>
              <w:t>Šmirousová</w:t>
            </w:r>
            <w:proofErr w:type="spellEnd"/>
          </w:p>
        </w:tc>
      </w:tr>
      <w:tr w:rsidR="0081542F" w14:paraId="57F0BD3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3AEB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FFEC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Lubná 256, Lubná 27036</w:t>
            </w:r>
          </w:p>
        </w:tc>
      </w:tr>
      <w:tr w:rsidR="0081542F" w14:paraId="2E2DCFC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3DC5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8C27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01611861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8FD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D11" w14:textId="1FA026A2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81542F" w14:paraId="638E2FD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40E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</w:t>
            </w:r>
            <w:r>
              <w:rPr>
                <w:rFonts w:ascii="Arial" w:hAnsi="Arial"/>
                <w:b/>
                <w:sz w:val="18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E9C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 Money Bank,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621F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3C18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258677158/0600</w:t>
            </w:r>
          </w:p>
        </w:tc>
      </w:tr>
      <w:tr w:rsidR="0081542F" w14:paraId="2643C4A7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EF8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B96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plátcem DPH</w:t>
            </w:r>
          </w:p>
        </w:tc>
      </w:tr>
      <w:tr w:rsidR="0081542F" w14:paraId="63E3A9B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620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1542F" w14:paraId="20690B3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335F0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1542F" w14:paraId="3DD43B5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3FB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Zpracování průkazu energetické náročnosti </w:t>
            </w:r>
            <w:proofErr w:type="gramStart"/>
            <w:r>
              <w:rPr>
                <w:rFonts w:ascii="Arial" w:hAnsi="Arial"/>
                <w:sz w:val="18"/>
              </w:rPr>
              <w:t>budov - základní</w:t>
            </w:r>
            <w:proofErr w:type="gramEnd"/>
            <w:r>
              <w:rPr>
                <w:rFonts w:ascii="Arial" w:hAnsi="Arial"/>
                <w:sz w:val="18"/>
              </w:rPr>
              <w:t xml:space="preserve"> školy Rakovník</w:t>
            </w:r>
          </w:p>
        </w:tc>
      </w:tr>
      <w:tr w:rsidR="0081542F" w14:paraId="6D960893" w14:textId="77777777">
        <w:trPr>
          <w:cantSplit/>
        </w:trPr>
        <w:tc>
          <w:tcPr>
            <w:tcW w:w="10769" w:type="dxa"/>
            <w:gridSpan w:val="13"/>
          </w:tcPr>
          <w:p w14:paraId="11F48B70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542F" w14:paraId="79016B6A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4C8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CD5A" w14:textId="77777777" w:rsidR="0081542F" w:rsidRDefault="00A76BD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795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2ED" w14:textId="77777777" w:rsidR="0081542F" w:rsidRDefault="00A76BD6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1542F" w14:paraId="216533D5" w14:textId="77777777">
        <w:trPr>
          <w:cantSplit/>
        </w:trPr>
        <w:tc>
          <w:tcPr>
            <w:tcW w:w="10769" w:type="dxa"/>
            <w:gridSpan w:val="13"/>
          </w:tcPr>
          <w:p w14:paraId="4682C24F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542F" w14:paraId="2717B97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28231C5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1FAC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542F" w14:paraId="510362E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E11E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172A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85 000,00 Kč</w:t>
            </w:r>
          </w:p>
        </w:tc>
      </w:tr>
      <w:tr w:rsidR="0081542F" w14:paraId="61AB150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332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426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30.06.2024</w:t>
            </w:r>
          </w:p>
        </w:tc>
      </w:tr>
      <w:tr w:rsidR="0081542F" w14:paraId="0DDFFAA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832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1542F" w14:paraId="475FF6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F1E72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81542F" w14:paraId="54DC377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56FE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celkové </w:t>
            </w:r>
            <w:r>
              <w:rPr>
                <w:rFonts w:ascii="Arial" w:hAnsi="Arial"/>
                <w:sz w:val="18"/>
              </w:rPr>
              <w:t>částky za dílo ve sjednané lhůtě splatnosti faktury.</w:t>
            </w:r>
          </w:p>
        </w:tc>
      </w:tr>
      <w:tr w:rsidR="0081542F" w14:paraId="0DD3E5B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7B3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03B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1542F" w14:paraId="05D17B3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005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BF7AC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Bestajovská Libuše</w:t>
            </w:r>
          </w:p>
        </w:tc>
        <w:tc>
          <w:tcPr>
            <w:tcW w:w="727" w:type="dxa"/>
          </w:tcPr>
          <w:p w14:paraId="589962BD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E406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lbestajovska@murako.cz</w:t>
            </w:r>
          </w:p>
        </w:tc>
      </w:tr>
      <w:tr w:rsidR="0081542F" w14:paraId="275C549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04B" w14:textId="77777777" w:rsidR="0081542F" w:rsidRDefault="00A76B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BFE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542F" w14:paraId="6D43279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B2A5" w14:textId="77777777" w:rsidR="0081542F" w:rsidRDefault="00A76BD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81542F" w14:paraId="430A476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453199C" w14:textId="77777777" w:rsidR="0081542F" w:rsidRDefault="00A76BD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1542F" w14:paraId="71A9058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C62B43A" w14:textId="77777777" w:rsidR="0081542F" w:rsidRDefault="00A76BD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1542F" w14:paraId="2FC4F1B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B55" w14:textId="77777777" w:rsidR="0081542F" w:rsidRDefault="0081542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1542F" w14:paraId="1268BDEC" w14:textId="77777777">
        <w:trPr>
          <w:cantSplit/>
        </w:trPr>
        <w:tc>
          <w:tcPr>
            <w:tcW w:w="1831" w:type="dxa"/>
            <w:gridSpan w:val="2"/>
          </w:tcPr>
          <w:p w14:paraId="317AD539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5052C552" w14:textId="77777777" w:rsidR="0081542F" w:rsidRDefault="00A76B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10.01.2024</w:t>
            </w:r>
          </w:p>
        </w:tc>
      </w:tr>
      <w:tr w:rsidR="0081542F" w14:paraId="6A9F86B9" w14:textId="77777777">
        <w:trPr>
          <w:cantSplit/>
        </w:trPr>
        <w:tc>
          <w:tcPr>
            <w:tcW w:w="10769" w:type="dxa"/>
            <w:gridSpan w:val="13"/>
          </w:tcPr>
          <w:p w14:paraId="574AC61F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542F" w14:paraId="7B04DEE4" w14:textId="77777777">
        <w:trPr>
          <w:cantSplit/>
        </w:trPr>
        <w:tc>
          <w:tcPr>
            <w:tcW w:w="10769" w:type="dxa"/>
            <w:gridSpan w:val="13"/>
          </w:tcPr>
          <w:p w14:paraId="050063E4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1542F" w14:paraId="4ED15864" w14:textId="77777777">
        <w:trPr>
          <w:cantSplit/>
        </w:trPr>
        <w:tc>
          <w:tcPr>
            <w:tcW w:w="5384" w:type="dxa"/>
            <w:gridSpan w:val="4"/>
          </w:tcPr>
          <w:p w14:paraId="04E7D275" w14:textId="77777777" w:rsidR="0081542F" w:rsidRDefault="0081542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C818F45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21622FD2" w14:textId="77777777" w:rsidR="0081542F" w:rsidRDefault="008154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81542F" w14:paraId="2DC2FF5F" w14:textId="77777777">
        <w:trPr>
          <w:cantSplit/>
        </w:trPr>
        <w:tc>
          <w:tcPr>
            <w:tcW w:w="10769" w:type="dxa"/>
          </w:tcPr>
          <w:p w14:paraId="5038CAA5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1542F" w14:paraId="1EC920EA" w14:textId="77777777">
        <w:trPr>
          <w:cantSplit/>
        </w:trPr>
        <w:tc>
          <w:tcPr>
            <w:tcW w:w="10769" w:type="dxa"/>
          </w:tcPr>
          <w:p w14:paraId="2CCBBAC7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1542F" w14:paraId="1ACE1E37" w14:textId="77777777">
        <w:trPr>
          <w:cantSplit/>
        </w:trPr>
        <w:tc>
          <w:tcPr>
            <w:tcW w:w="10769" w:type="dxa"/>
          </w:tcPr>
          <w:p w14:paraId="25006276" w14:textId="77777777" w:rsidR="0081542F" w:rsidRDefault="00A76BD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7069D32F" w14:textId="77777777" w:rsidR="00A76BD6" w:rsidRDefault="00A76BD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2F"/>
    <w:rsid w:val="0081542F"/>
    <w:rsid w:val="00A7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DD34"/>
  <w15:docId w15:val="{F3FE2DEB-D6F1-43BC-A0E7-0A592BDA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1265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2024-01-11T10:58:00Z</dcterms:created>
  <dcterms:modified xsi:type="dcterms:W3CDTF">2024-01-11T10:58:00Z</dcterms:modified>
</cp:coreProperties>
</file>