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6473"/>
      </w:tblGrid>
      <w:tr w:rsidR="00B1706F" w14:paraId="6457A6D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974" w:type="dxa"/>
            <w:shd w:val="clear" w:color="auto" w:fill="auto"/>
          </w:tcPr>
          <w:p w14:paraId="2298161F" w14:textId="77777777" w:rsidR="00B1706F" w:rsidRDefault="00B1706F">
            <w:pPr>
              <w:rPr>
                <w:sz w:val="10"/>
                <w:szCs w:val="10"/>
              </w:rPr>
            </w:pPr>
          </w:p>
        </w:tc>
        <w:tc>
          <w:tcPr>
            <w:tcW w:w="6473" w:type="dxa"/>
            <w:shd w:val="clear" w:color="auto" w:fill="auto"/>
          </w:tcPr>
          <w:p w14:paraId="3F957934" w14:textId="77777777" w:rsidR="00B1706F" w:rsidRDefault="00000000">
            <w:pPr>
              <w:pStyle w:val="Other10"/>
              <w:ind w:right="2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List:l/1</w:t>
            </w:r>
          </w:p>
        </w:tc>
      </w:tr>
      <w:tr w:rsidR="00B1706F" w14:paraId="0D5C57E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A875FA" w14:textId="77777777" w:rsidR="00B1706F" w:rsidRDefault="00000000">
            <w:pPr>
              <w:pStyle w:val="Other10"/>
              <w:spacing w:after="40"/>
              <w:ind w:firstLine="0"/>
            </w:pPr>
            <w:r>
              <w:rPr>
                <w:rStyle w:val="Other1"/>
              </w:rPr>
              <w:t>Odběratel:</w:t>
            </w:r>
          </w:p>
          <w:p w14:paraId="06C2B291" w14:textId="77777777" w:rsidR="00B1706F" w:rsidRDefault="00000000">
            <w:pPr>
              <w:pStyle w:val="Other10"/>
              <w:ind w:left="920" w:firstLine="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4927BC" w14:textId="77777777" w:rsidR="00B1706F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6F8646F0" w14:textId="77777777" w:rsidR="00B1706F" w:rsidRDefault="00000000">
            <w:pPr>
              <w:pStyle w:val="Other10"/>
              <w:tabs>
                <w:tab w:val="left" w:pos="197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Beckman Coulter Česká republika s.r.o.</w:t>
            </w:r>
          </w:p>
        </w:tc>
      </w:tr>
      <w:tr w:rsidR="00B1706F" w14:paraId="1FFECF07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3974" w:type="dxa"/>
            <w:shd w:val="clear" w:color="auto" w:fill="auto"/>
          </w:tcPr>
          <w:p w14:paraId="2AA5165B" w14:textId="77777777" w:rsidR="00B1706F" w:rsidRDefault="00000000">
            <w:pPr>
              <w:pStyle w:val="Other10"/>
              <w:spacing w:line="295" w:lineRule="auto"/>
              <w:ind w:left="920" w:firstLine="20"/>
            </w:pPr>
            <w:r>
              <w:rPr>
                <w:rStyle w:val="Other1"/>
              </w:rPr>
              <w:t>příspěvková organizace Dělnická 1132/24 736 01 Havířov</w:t>
            </w:r>
          </w:p>
          <w:p w14:paraId="1A5767F2" w14:textId="77777777" w:rsidR="00B1706F" w:rsidRDefault="00000000">
            <w:pPr>
              <w:pStyle w:val="Other10"/>
              <w:spacing w:line="295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263B5BF3" w14:textId="77777777" w:rsidR="00B1706F" w:rsidRDefault="00000000">
            <w:pPr>
              <w:pStyle w:val="Other10"/>
              <w:spacing w:line="295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73" w:type="dxa"/>
            <w:shd w:val="clear" w:color="auto" w:fill="auto"/>
          </w:tcPr>
          <w:p w14:paraId="4E43331F" w14:textId="77777777" w:rsidR="00B1706F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Radiová</w:t>
            </w:r>
          </w:p>
          <w:p w14:paraId="030D0ECC" w14:textId="77777777" w:rsidR="00B1706F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102 27 Praha</w:t>
            </w:r>
          </w:p>
          <w:p w14:paraId="26FD561E" w14:textId="77777777" w:rsidR="00B1706F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5FDD849B" w14:textId="77777777" w:rsidR="00B1706F" w:rsidRDefault="00000000">
            <w:pPr>
              <w:pStyle w:val="Other10"/>
              <w:tabs>
                <w:tab w:val="left" w:pos="148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28233492</w:t>
            </w:r>
          </w:p>
          <w:p w14:paraId="503518A2" w14:textId="77777777" w:rsidR="00B1706F" w:rsidRDefault="00000000">
            <w:pPr>
              <w:pStyle w:val="Other10"/>
              <w:tabs>
                <w:tab w:val="left" w:pos="1486"/>
                <w:tab w:val="left" w:pos="412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CZ28233492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cas.cz@beckman.com</w:t>
              </w:r>
            </w:hyperlink>
          </w:p>
        </w:tc>
      </w:tr>
      <w:tr w:rsidR="00B1706F" w14:paraId="37F2B930" w14:textId="77777777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900A9" w14:textId="77777777" w:rsidR="00B1706F" w:rsidRDefault="00000000">
            <w:pPr>
              <w:pStyle w:val="Other10"/>
              <w:tabs>
                <w:tab w:val="right" w:pos="2570"/>
                <w:tab w:val="right" w:pos="3478"/>
              </w:tabs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3.1.2024</w:t>
            </w:r>
          </w:p>
          <w:p w14:paraId="2A7B00F4" w14:textId="77777777" w:rsidR="00B1706F" w:rsidRDefault="00000000">
            <w:pPr>
              <w:pStyle w:val="Other10"/>
              <w:tabs>
                <w:tab w:val="right" w:pos="2570"/>
                <w:tab w:val="right" w:pos="3478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2.1.2024</w:t>
            </w:r>
          </w:p>
          <w:p w14:paraId="4BE054E6" w14:textId="77777777" w:rsidR="00B1706F" w:rsidRDefault="00000000">
            <w:pPr>
              <w:pStyle w:val="Other10"/>
              <w:tabs>
                <w:tab w:val="right" w:pos="2534"/>
              </w:tabs>
              <w:spacing w:after="500"/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7825E799" w14:textId="77777777" w:rsidR="00B1706F" w:rsidRDefault="00000000">
            <w:pPr>
              <w:pStyle w:val="Other10"/>
              <w:spacing w:after="26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2D5EF" w14:textId="77777777" w:rsidR="00B1706F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76462DAD" w14:textId="77777777" w:rsidR="00B1706F" w:rsidRDefault="00000000">
            <w:pPr>
              <w:pStyle w:val="Other10"/>
              <w:tabs>
                <w:tab w:val="left" w:pos="1954"/>
                <w:tab w:val="right" w:pos="428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D534FB6" w14:textId="77777777" w:rsidR="00B1706F" w:rsidRDefault="00000000">
            <w:pPr>
              <w:pStyle w:val="Other10"/>
              <w:tabs>
                <w:tab w:val="left" w:pos="195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02601B7" w14:textId="77777777" w:rsidR="00B1706F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4D1C820D" w14:textId="77777777" w:rsidR="00B1706F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59B60BE2" w14:textId="77777777" w:rsidR="00B1706F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75B74957" w14:textId="77777777" w:rsidR="00B1706F" w:rsidRDefault="00B1706F">
      <w:pPr>
        <w:spacing w:after="119" w:line="1" w:lineRule="exact"/>
      </w:pPr>
    </w:p>
    <w:p w14:paraId="138585D2" w14:textId="77777777" w:rsidR="00B1706F" w:rsidRDefault="00000000">
      <w:pPr>
        <w:pStyle w:val="Bodytext10"/>
        <w:spacing w:after="60" w:line="30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751"/>
        <w:gridCol w:w="1670"/>
        <w:gridCol w:w="619"/>
        <w:gridCol w:w="979"/>
        <w:gridCol w:w="958"/>
        <w:gridCol w:w="1181"/>
      </w:tblGrid>
      <w:tr w:rsidR="00B1706F" w14:paraId="7C0331CA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B7C78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2BD65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88F33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A8A9E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4A93D" w14:textId="77777777" w:rsidR="00B1706F" w:rsidRDefault="00000000">
            <w:pPr>
              <w:pStyle w:val="Other10"/>
              <w:spacing w:line="290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D5AD5" w14:textId="77777777" w:rsidR="00B1706F" w:rsidRDefault="00000000">
            <w:pPr>
              <w:pStyle w:val="Other10"/>
              <w:spacing w:line="310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276C6" w14:textId="77777777" w:rsidR="00B1706F" w:rsidRDefault="00000000">
            <w:pPr>
              <w:pStyle w:val="Other10"/>
              <w:spacing w:line="300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B1706F" w14:paraId="53E1C05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9A0480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N045798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AB6E8E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ALP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CFF13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OSR6004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924C4D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85FBFD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2106D5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3 736,00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0FDEC3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3 736,00</w:t>
            </w:r>
          </w:p>
        </w:tc>
      </w:tr>
      <w:tr w:rsidR="00B1706F" w14:paraId="6A06F4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169BEFB2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N044604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77473456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Alanine Aminotransferase ALT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01AFBBAF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OSR6107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DBFE68A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55FC1E4A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422EBC7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2 723,23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ABC048B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2 723,23</w:t>
            </w:r>
          </w:p>
        </w:tc>
      </w:tr>
      <w:tr w:rsidR="00B1706F" w14:paraId="24F3AA8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7DAFE31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N044608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1756716C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Amylase (IFCC)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6A4A0AFB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OSR6182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5943BB7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12C3B0FA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86923F5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3 938,55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4957698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3 938,55</w:t>
            </w:r>
          </w:p>
        </w:tc>
      </w:tr>
      <w:tr w:rsidR="00B1706F" w14:paraId="1921A48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32E16930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N044607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0C8D2B1C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OSR6109 AST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1EBB8E64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OSR6109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C52552B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1D9A0700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90B3D34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2 610,70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F37C230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2 610,70</w:t>
            </w:r>
          </w:p>
        </w:tc>
      </w:tr>
      <w:tr w:rsidR="00B1706F" w14:paraId="2294CFC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3AB17089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N044614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44371907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Glucose, 4x25ml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10C7F28B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OSR6121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1B07F88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4B1977B8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B12BC97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1 294,10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8D9B22B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1 294,10</w:t>
            </w:r>
          </w:p>
        </w:tc>
      </w:tr>
      <w:tr w:rsidR="00B1706F" w14:paraId="1E532F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41F3A297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N044622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3AB15585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UIBC, R1 4 x 27 ml, R1 4 x 3 ml, R2 4 x 6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402AA0EA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OSR61205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E6C036E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50CC654E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C575314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1 789,23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D1AF5C4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1 789,23</w:t>
            </w:r>
          </w:p>
        </w:tc>
      </w:tr>
      <w:tr w:rsidR="00B1706F" w14:paraId="172D9E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784B7C29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N045968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02E71826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Lipase Jumbo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769628F7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OSR6230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79AE90A7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8F0506D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64A45E1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5 324,00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A67B23D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5 324,00</w:t>
            </w:r>
          </w:p>
        </w:tc>
      </w:tr>
      <w:tr w:rsidR="00B1706F" w14:paraId="410E864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4C22EA3A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N045797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728082DE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Uric Acid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472969A5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OSR6098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AC6C778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56DF08FB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5685C7A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2 081,81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FB07F3F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2 081,81</w:t>
            </w:r>
          </w:p>
        </w:tc>
      </w:tr>
      <w:tr w:rsidR="00B1706F" w14:paraId="6763241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65431FD2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N046602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5B28B20D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Multichem AE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434372BE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AE600A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D95AA95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41BDDB83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B9B1213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5 907,83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7112270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5 907,83</w:t>
            </w:r>
          </w:p>
        </w:tc>
      </w:tr>
      <w:tr w:rsidR="00B1706F" w14:paraId="26F61F8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616C5481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N044741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13F2C404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ISE BUFFER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63567730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66320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7274CF3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9BFB7F5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1B00F5E4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2 306,87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EE5F509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2 306,87</w:t>
            </w:r>
          </w:p>
        </w:tc>
      </w:tr>
      <w:tr w:rsidR="00B1706F" w14:paraId="00D00F6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4B236B68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N000620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28DC62ED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Access Hybritech PSA rgt kit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29CBF863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37200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104C316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7EBCE3A7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F767481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2 819,30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E6055FF" w14:textId="77777777" w:rsidR="00B1706F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11 277,20</w:t>
            </w:r>
          </w:p>
        </w:tc>
      </w:tr>
      <w:tr w:rsidR="00B1706F" w14:paraId="720212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8EA938A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N000613</w:t>
            </w:r>
          </w:p>
        </w:tc>
        <w:tc>
          <w:tcPr>
            <w:tcW w:w="3751" w:type="dxa"/>
            <w:shd w:val="clear" w:color="auto" w:fill="auto"/>
          </w:tcPr>
          <w:p w14:paraId="6A2B01C7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Access Hybritech free PSA rgt kit</w:t>
            </w:r>
          </w:p>
        </w:tc>
        <w:tc>
          <w:tcPr>
            <w:tcW w:w="1670" w:type="dxa"/>
            <w:shd w:val="clear" w:color="auto" w:fill="auto"/>
          </w:tcPr>
          <w:p w14:paraId="0EF02323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37210</w:t>
            </w:r>
          </w:p>
        </w:tc>
        <w:tc>
          <w:tcPr>
            <w:tcW w:w="619" w:type="dxa"/>
            <w:shd w:val="clear" w:color="auto" w:fill="auto"/>
          </w:tcPr>
          <w:p w14:paraId="2D80A226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3AD95AA1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58" w:type="dxa"/>
            <w:shd w:val="clear" w:color="auto" w:fill="auto"/>
          </w:tcPr>
          <w:p w14:paraId="3F76AFA0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3 448,50</w:t>
            </w:r>
          </w:p>
        </w:tc>
        <w:tc>
          <w:tcPr>
            <w:tcW w:w="1181" w:type="dxa"/>
            <w:shd w:val="clear" w:color="auto" w:fill="auto"/>
          </w:tcPr>
          <w:p w14:paraId="473C5E7F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6 897,00</w:t>
            </w:r>
          </w:p>
        </w:tc>
      </w:tr>
      <w:tr w:rsidR="00B1706F" w14:paraId="2497019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547A0229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N000617</w:t>
            </w:r>
          </w:p>
        </w:tc>
        <w:tc>
          <w:tcPr>
            <w:tcW w:w="3751" w:type="dxa"/>
            <w:shd w:val="clear" w:color="auto" w:fill="auto"/>
          </w:tcPr>
          <w:p w14:paraId="67B1CF82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Access Hybritech p2PSA rgt kit</w:t>
            </w:r>
          </w:p>
        </w:tc>
        <w:tc>
          <w:tcPr>
            <w:tcW w:w="1670" w:type="dxa"/>
            <w:shd w:val="clear" w:color="auto" w:fill="auto"/>
          </w:tcPr>
          <w:p w14:paraId="2B72AEA8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A49752</w:t>
            </w:r>
          </w:p>
        </w:tc>
        <w:tc>
          <w:tcPr>
            <w:tcW w:w="619" w:type="dxa"/>
            <w:shd w:val="clear" w:color="auto" w:fill="auto"/>
          </w:tcPr>
          <w:p w14:paraId="69A3233E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328BF4EA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</w:tcPr>
          <w:p w14:paraId="3E3F845B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35 997,50</w:t>
            </w:r>
          </w:p>
        </w:tc>
        <w:tc>
          <w:tcPr>
            <w:tcW w:w="1181" w:type="dxa"/>
            <w:shd w:val="clear" w:color="auto" w:fill="auto"/>
          </w:tcPr>
          <w:p w14:paraId="25C57E9D" w14:textId="77777777" w:rsidR="00B1706F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35 997,50</w:t>
            </w:r>
          </w:p>
        </w:tc>
      </w:tr>
      <w:tr w:rsidR="00B1706F" w14:paraId="39102FF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</w:tcPr>
          <w:p w14:paraId="5023B173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N000625</w:t>
            </w:r>
          </w:p>
        </w:tc>
        <w:tc>
          <w:tcPr>
            <w:tcW w:w="3751" w:type="dxa"/>
            <w:shd w:val="clear" w:color="auto" w:fill="auto"/>
          </w:tcPr>
          <w:p w14:paraId="045B7534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Access reaction Vessels</w:t>
            </w:r>
          </w:p>
        </w:tc>
        <w:tc>
          <w:tcPr>
            <w:tcW w:w="1670" w:type="dxa"/>
            <w:shd w:val="clear" w:color="auto" w:fill="auto"/>
          </w:tcPr>
          <w:p w14:paraId="43ABF8FF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81901</w:t>
            </w:r>
          </w:p>
        </w:tc>
        <w:tc>
          <w:tcPr>
            <w:tcW w:w="619" w:type="dxa"/>
            <w:shd w:val="clear" w:color="auto" w:fill="auto"/>
          </w:tcPr>
          <w:p w14:paraId="377C35D0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33294AF9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</w:tcPr>
          <w:p w14:paraId="522E0733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2 662 ,00</w:t>
            </w:r>
          </w:p>
        </w:tc>
        <w:tc>
          <w:tcPr>
            <w:tcW w:w="1181" w:type="dxa"/>
            <w:shd w:val="clear" w:color="auto" w:fill="auto"/>
          </w:tcPr>
          <w:p w14:paraId="4AD71A13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2 662 ,00</w:t>
            </w:r>
          </w:p>
        </w:tc>
      </w:tr>
      <w:tr w:rsidR="00B1706F" w14:paraId="7EAED5B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</w:tcPr>
          <w:p w14:paraId="3D0D8B4C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N000635</w:t>
            </w:r>
          </w:p>
        </w:tc>
        <w:tc>
          <w:tcPr>
            <w:tcW w:w="3751" w:type="dxa"/>
            <w:shd w:val="clear" w:color="auto" w:fill="auto"/>
          </w:tcPr>
          <w:p w14:paraId="4BA5B7A7" w14:textId="77777777" w:rsidR="00B1706F" w:rsidRDefault="00000000">
            <w:pPr>
              <w:pStyle w:val="Other10"/>
              <w:ind w:firstLine="160"/>
            </w:pPr>
            <w:r>
              <w:rPr>
                <w:rStyle w:val="Other1"/>
              </w:rPr>
              <w:t>Access Wash Buffer II</w:t>
            </w:r>
          </w:p>
        </w:tc>
        <w:tc>
          <w:tcPr>
            <w:tcW w:w="1670" w:type="dxa"/>
            <w:shd w:val="clear" w:color="auto" w:fill="auto"/>
          </w:tcPr>
          <w:p w14:paraId="2F8361BA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A16792</w:t>
            </w:r>
          </w:p>
        </w:tc>
        <w:tc>
          <w:tcPr>
            <w:tcW w:w="619" w:type="dxa"/>
            <w:shd w:val="clear" w:color="auto" w:fill="auto"/>
          </w:tcPr>
          <w:p w14:paraId="5E48F12A" w14:textId="77777777" w:rsidR="00B1706F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2F58B4DF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58" w:type="dxa"/>
            <w:shd w:val="clear" w:color="auto" w:fill="auto"/>
          </w:tcPr>
          <w:p w14:paraId="791F95F7" w14:textId="77777777" w:rsidR="00B1706F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1 573,00</w:t>
            </w:r>
          </w:p>
        </w:tc>
        <w:tc>
          <w:tcPr>
            <w:tcW w:w="1181" w:type="dxa"/>
            <w:shd w:val="clear" w:color="auto" w:fill="auto"/>
          </w:tcPr>
          <w:p w14:paraId="4BC92575" w14:textId="77777777" w:rsidR="00B1706F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3 146,00</w:t>
            </w:r>
          </w:p>
        </w:tc>
      </w:tr>
      <w:tr w:rsidR="00B1706F" w14:paraId="3FAE28C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144AA481" w14:textId="77777777" w:rsidR="00B1706F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51" w:type="dxa"/>
            <w:shd w:val="clear" w:color="auto" w:fill="auto"/>
          </w:tcPr>
          <w:p w14:paraId="0E95B19F" w14:textId="77777777" w:rsidR="00B1706F" w:rsidRDefault="00B1706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</w:tcPr>
          <w:p w14:paraId="1FCBE28D" w14:textId="77777777" w:rsidR="00B1706F" w:rsidRDefault="00B1706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6BBF0121" w14:textId="77777777" w:rsidR="00B1706F" w:rsidRDefault="00B1706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199B3AE3" w14:textId="77777777" w:rsidR="00B1706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20,000</w:t>
            </w:r>
          </w:p>
        </w:tc>
        <w:tc>
          <w:tcPr>
            <w:tcW w:w="958" w:type="dxa"/>
            <w:shd w:val="clear" w:color="auto" w:fill="auto"/>
          </w:tcPr>
          <w:p w14:paraId="732EDF84" w14:textId="77777777" w:rsidR="00B1706F" w:rsidRDefault="00B170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6841CEFA" w14:textId="77777777" w:rsidR="00B1706F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91 692,02</w:t>
            </w:r>
          </w:p>
        </w:tc>
      </w:tr>
    </w:tbl>
    <w:p w14:paraId="175E6F73" w14:textId="77777777" w:rsidR="00B1706F" w:rsidRDefault="00B1706F">
      <w:pPr>
        <w:spacing w:after="4159" w:line="1" w:lineRule="exact"/>
      </w:pPr>
    </w:p>
    <w:p w14:paraId="1CE64182" w14:textId="77777777" w:rsidR="00B1706F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486BCA94" w14:textId="77777777" w:rsidR="00B1706F" w:rsidRDefault="00000000">
      <w:pPr>
        <w:pStyle w:val="Bodytext10"/>
        <w:tabs>
          <w:tab w:val="left" w:pos="5191"/>
        </w:tabs>
        <w:spacing w:after="18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B1706F">
      <w:headerReference w:type="default" r:id="rId7"/>
      <w:pgSz w:w="11900" w:h="16840"/>
      <w:pgMar w:top="1259" w:right="762" w:bottom="1259" w:left="690" w:header="0" w:footer="8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E783" w14:textId="77777777" w:rsidR="00125D87" w:rsidRDefault="00125D87">
      <w:r>
        <w:separator/>
      </w:r>
    </w:p>
  </w:endnote>
  <w:endnote w:type="continuationSeparator" w:id="0">
    <w:p w14:paraId="1C1759C6" w14:textId="77777777" w:rsidR="00125D87" w:rsidRDefault="0012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F6DB" w14:textId="77777777" w:rsidR="00125D87" w:rsidRDefault="00125D87"/>
  </w:footnote>
  <w:footnote w:type="continuationSeparator" w:id="0">
    <w:p w14:paraId="24A7161A" w14:textId="77777777" w:rsidR="00125D87" w:rsidRDefault="00125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A425" w14:textId="77777777" w:rsidR="00B1706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81A320E" wp14:editId="2FFF1343">
              <wp:simplePos x="0" y="0"/>
              <wp:positionH relativeFrom="page">
                <wp:posOffset>2870835</wp:posOffset>
              </wp:positionH>
              <wp:positionV relativeFrom="page">
                <wp:posOffset>502285</wp:posOffset>
              </wp:positionV>
              <wp:extent cx="402780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78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A48A12" w14:textId="77777777" w:rsidR="00B1706F" w:rsidRDefault="00000000">
                          <w:pPr>
                            <w:pStyle w:val="Headerorfooter20"/>
                            <w:tabs>
                              <w:tab w:val="right" w:pos="4910"/>
                              <w:tab w:val="right" w:pos="634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40020174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A320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6.05pt;margin-top:39.55pt;width:317.1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XewEAAPQCAAAOAAAAZHJzL2Uyb0RvYy54bWysUsFOwzAMvSPxD1HurN0EbKrWIdA0hIQA&#10;afABWZqslZo4isPa/T1O1m0IboiL49jO8/Nz5ne9adlOeWzAlnw8yjlTVkLV2G3JP95XVzPOMAhb&#10;iRasKvleIb9bXF7MO1eoCdTQVsozArFYdK7kdQiuyDKUtTICR+CUpaQGb0Sgq99mlRcdoZs2m+T5&#10;bdaBr5wHqRApujwk+SLha61keNUaVWBtyYlbSNYnu4k2W8xFsfXC1Y0caIg/sDCisdT0BLUUQbBP&#10;3/yCMo30gKDDSILJQOtGqjQDTTPOf0yzroVTaRYSB91JJvw/WPmyW7s3z0L/AD0tMArSOSyQgnGe&#10;XnsTT2LKKE8S7k+yqT4wScHrfDKd5TecScqNx7Pp9U2Eyc6vncfwqMCw6JTc01qSWmL3jOFQeiyJ&#10;zSysmraN8TOV6IV+0w/8NlDtiXb7ZEmMuNij44/OZnAiILr7z0CgqVdEOjwfGpC0ie3wDeLuvt9T&#10;1fmzLr4AAAD//wMAUEsDBBQABgAIAAAAIQCxqXud3wAAAAoBAAAPAAAAZHJzL2Rvd25yZXYueG1s&#10;TI+xTsMwEIZ3JN7BOiQWRB1HJU3SOBVCsLBRWNjc+JpE2OcodpPQp8ed6HQ63af/vr/aLdawCUff&#10;O5IgVgkwpMbpnloJX59vjzkwHxRpZRyhhF/0sKtvbypVajfTB0770LIYQr5UEroQhpJz33RolV+5&#10;ASnejm60KsR1bLke1RzDreFpkmTcqp7ih04N+NJh87M/WQnZ8jo8vBeYzufGTPR9FiKgkPL+bnne&#10;Agu4hH8YLvpRHerodHAn0p4ZCeunVERUwqaI8wIkebYGdpBQbHLgdcWvK9R/AAAA//8DAFBLAQIt&#10;ABQABgAIAAAAIQC2gziS/gAAAOEBAAATAAAAAAAAAAAAAAAAAAAAAABbQ29udGVudF9UeXBlc10u&#10;eG1sUEsBAi0AFAAGAAgAAAAhADj9If/WAAAAlAEAAAsAAAAAAAAAAAAAAAAALwEAAF9yZWxzLy5y&#10;ZWxzUEsBAi0AFAAGAAgAAAAhAKM79td7AQAA9AIAAA4AAAAAAAAAAAAAAAAALgIAAGRycy9lMm9E&#10;b2MueG1sUEsBAi0AFAAGAAgAAAAhALGpe53fAAAACgEAAA8AAAAAAAAAAAAAAAAA1QMAAGRycy9k&#10;b3ducmV2LnhtbFBLBQYAAAAABAAEAPMAAADhBAAAAAA=&#10;" filled="f" stroked="f">
              <v:textbox style="mso-fit-shape-to-text:t" inset="0,0,0,0">
                <w:txbxContent>
                  <w:p w14:paraId="5EA48A12" w14:textId="77777777" w:rsidR="00B1706F" w:rsidRDefault="00000000">
                    <w:pPr>
                      <w:pStyle w:val="Headerorfooter20"/>
                      <w:tabs>
                        <w:tab w:val="right" w:pos="4910"/>
                        <w:tab w:val="right" w:pos="6343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40020174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792B273" wp14:editId="01D4E010">
              <wp:simplePos x="0" y="0"/>
              <wp:positionH relativeFrom="page">
                <wp:posOffset>456565</wp:posOffset>
              </wp:positionH>
              <wp:positionV relativeFrom="page">
                <wp:posOffset>723900</wp:posOffset>
              </wp:positionV>
              <wp:extent cx="6602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950000000000003pt;margin-top:57.pt;width:51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6F"/>
    <w:rsid w:val="00125D87"/>
    <w:rsid w:val="009E7183"/>
    <w:rsid w:val="00B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8933"/>
  <w15:docId w15:val="{8B3A14EA-BB21-4376-A14B-2337D6B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10">
    <w:name w:val="Other|1"/>
    <w:basedOn w:val="Normln"/>
    <w:link w:val="Other1"/>
    <w:pPr>
      <w:ind w:firstLine="90"/>
    </w:pPr>
    <w:rPr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20" w:line="269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.cz@beckm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2024-01-11T11:08:00Z</dcterms:created>
  <dcterms:modified xsi:type="dcterms:W3CDTF">2024-01-11T11:08:00Z</dcterms:modified>
</cp:coreProperties>
</file>