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5BEE" w14:textId="77777777" w:rsidR="00A94B31" w:rsidRDefault="000D14B0" w:rsidP="00B460B8">
      <w:pPr>
        <w:spacing w:line="276" w:lineRule="auto"/>
        <w:jc w:val="center"/>
        <w:outlineLvl w:val="0"/>
        <w:rPr>
          <w:rFonts w:ascii="Tahoma" w:hAnsi="Tahoma" w:cs="Tahoma"/>
          <w:b/>
          <w:caps/>
        </w:rPr>
      </w:pPr>
      <w:r w:rsidRPr="00350583">
        <w:rPr>
          <w:rFonts w:ascii="Tahoma" w:hAnsi="Tahoma" w:cs="Tahoma"/>
          <w:b/>
          <w:caps/>
        </w:rPr>
        <w:t xml:space="preserve">DODATEK </w:t>
      </w:r>
    </w:p>
    <w:p w14:paraId="11E51D85" w14:textId="53B28105" w:rsidR="00E71F72" w:rsidRDefault="00E6675A" w:rsidP="00B460B8">
      <w:pPr>
        <w:spacing w:line="276" w:lineRule="auto"/>
        <w:jc w:val="center"/>
        <w:outlineLvl w:val="0"/>
        <w:rPr>
          <w:rFonts w:ascii="Tahoma" w:hAnsi="Tahoma" w:cs="Tahoma"/>
          <w:bCs/>
          <w:caps/>
        </w:rPr>
      </w:pPr>
      <w:r>
        <w:rPr>
          <w:rFonts w:ascii="Tahoma" w:hAnsi="Tahoma" w:cs="Tahoma"/>
          <w:bCs/>
          <w:caps/>
        </w:rPr>
        <w:t>ID dodatku: C_DO22_0027_01_DO_01</w:t>
      </w:r>
    </w:p>
    <w:p w14:paraId="020C79F5" w14:textId="77777777" w:rsidR="00987D75" w:rsidRPr="00A94B31" w:rsidRDefault="00987D75" w:rsidP="00B460B8">
      <w:pPr>
        <w:spacing w:line="276" w:lineRule="auto"/>
        <w:jc w:val="center"/>
        <w:outlineLvl w:val="0"/>
        <w:rPr>
          <w:rFonts w:ascii="Tahoma" w:hAnsi="Tahoma" w:cs="Tahoma"/>
          <w:bCs/>
          <w:caps/>
        </w:rPr>
      </w:pPr>
    </w:p>
    <w:p w14:paraId="1DAA2E17" w14:textId="77777777" w:rsidR="00AA4850" w:rsidRPr="00350583" w:rsidRDefault="00E71F72" w:rsidP="00B460B8">
      <w:pPr>
        <w:spacing w:line="276" w:lineRule="auto"/>
        <w:jc w:val="center"/>
        <w:outlineLvl w:val="0"/>
        <w:rPr>
          <w:rFonts w:ascii="Tahoma" w:hAnsi="Tahoma" w:cs="Tahoma"/>
          <w:b/>
          <w:caps/>
        </w:rPr>
      </w:pPr>
      <w:r w:rsidRPr="00350583">
        <w:rPr>
          <w:rFonts w:ascii="Tahoma" w:hAnsi="Tahoma" w:cs="Tahoma"/>
          <w:b/>
          <w:caps/>
        </w:rPr>
        <w:t>K</w:t>
      </w:r>
      <w:r w:rsidR="00772AC1" w:rsidRPr="00350583">
        <w:rPr>
          <w:rFonts w:ascii="Tahoma" w:hAnsi="Tahoma" w:cs="Tahoma"/>
          <w:b/>
          <w:caps/>
        </w:rPr>
        <w:t>E</w:t>
      </w:r>
      <w:r w:rsidRPr="00350583">
        <w:rPr>
          <w:rFonts w:ascii="Tahoma" w:hAnsi="Tahoma" w:cs="Tahoma"/>
          <w:b/>
          <w:caps/>
        </w:rPr>
        <w:t xml:space="preserve"> </w:t>
      </w:r>
      <w:r w:rsidR="00AA4850" w:rsidRPr="00350583">
        <w:rPr>
          <w:rFonts w:ascii="Tahoma" w:hAnsi="Tahoma" w:cs="Tahoma"/>
          <w:b/>
          <w:caps/>
        </w:rPr>
        <w:t>Smlouv</w:t>
      </w:r>
      <w:r w:rsidRPr="00350583">
        <w:rPr>
          <w:rFonts w:ascii="Tahoma" w:hAnsi="Tahoma" w:cs="Tahoma"/>
          <w:b/>
          <w:caps/>
        </w:rPr>
        <w:t>Ě</w:t>
      </w:r>
      <w:r w:rsidR="00A77E4A" w:rsidRPr="00350583">
        <w:rPr>
          <w:rFonts w:ascii="Tahoma" w:hAnsi="Tahoma" w:cs="Tahoma"/>
          <w:b/>
          <w:caps/>
        </w:rPr>
        <w:t xml:space="preserve"> </w:t>
      </w:r>
    </w:p>
    <w:p w14:paraId="1A973874" w14:textId="2CECD784" w:rsidR="00F15950" w:rsidRPr="00350583" w:rsidRDefault="00F15950" w:rsidP="00F15950">
      <w:pPr>
        <w:spacing w:line="240" w:lineRule="atLeast"/>
        <w:jc w:val="center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ID: C_DO22_0027_01</w:t>
      </w:r>
    </w:p>
    <w:p w14:paraId="365D727D" w14:textId="77777777" w:rsidR="00F15950" w:rsidRPr="00350583" w:rsidRDefault="00F15950" w:rsidP="00F15950">
      <w:pPr>
        <w:spacing w:line="240" w:lineRule="atLeast"/>
        <w:jc w:val="center"/>
        <w:outlineLvl w:val="0"/>
        <w:rPr>
          <w:rFonts w:ascii="Tahoma" w:hAnsi="Tahoma" w:cs="Tahoma"/>
        </w:rPr>
      </w:pPr>
    </w:p>
    <w:p w14:paraId="39FDEFAA" w14:textId="77777777" w:rsidR="00F15950" w:rsidRPr="00350583" w:rsidRDefault="00F15950" w:rsidP="00F15950">
      <w:pPr>
        <w:jc w:val="center"/>
        <w:rPr>
          <w:rFonts w:ascii="Tahoma" w:hAnsi="Tahoma" w:cs="Tahoma"/>
          <w:b/>
        </w:rPr>
      </w:pPr>
      <w:r w:rsidRPr="00350583">
        <w:rPr>
          <w:rFonts w:ascii="Tahoma" w:hAnsi="Tahoma" w:cs="Tahoma"/>
          <w:b/>
        </w:rPr>
        <w:t>Smluvní strany</w:t>
      </w:r>
    </w:p>
    <w:p w14:paraId="5DE026D2" w14:textId="77777777" w:rsidR="00F15950" w:rsidRPr="00350583" w:rsidRDefault="00F15950" w:rsidP="00F15950">
      <w:pPr>
        <w:jc w:val="both"/>
        <w:rPr>
          <w:rFonts w:ascii="Tahoma" w:hAnsi="Tahoma" w:cs="Tahoma"/>
          <w:b/>
        </w:rPr>
      </w:pPr>
    </w:p>
    <w:p w14:paraId="7B3E2CDD" w14:textId="31FC993D" w:rsidR="00F15950" w:rsidRPr="00F04E75" w:rsidRDefault="00F15950" w:rsidP="41E28C6F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Technické služby Kaplice spol. s r.o.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</w:r>
      <w:r w:rsidR="154B7BB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Zastoupen</w:t>
      </w:r>
      <w:r w:rsidR="7761B08E">
        <w:rPr>
          <w:rFonts w:ascii="Tahoma" w:hAnsi="Tahoma" w:cs="Tahoma"/>
        </w:rPr>
        <w:t>y</w:t>
      </w:r>
      <w:r w:rsidR="41E28C6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41E28C6F">
        <w:rPr>
          <w:rFonts w:ascii="Tahoma" w:eastAsia="Tahoma" w:hAnsi="Tahoma" w:cs="Tahoma"/>
        </w:rPr>
        <w:t>I</w:t>
      </w:r>
      <w:r w:rsidR="7B375F05" w:rsidRPr="41E28C6F">
        <w:rPr>
          <w:rFonts w:ascii="Tahoma" w:eastAsia="Tahoma" w:hAnsi="Tahoma" w:cs="Tahoma"/>
        </w:rPr>
        <w:t>ng. JIŘÍ ZEVL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Fakturační adresa: Bělidlo 180, 382 41, Kaplice, Česká republika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IČO: 63907992</w:t>
      </w:r>
      <w:r>
        <w:rPr>
          <w:rFonts w:ascii="Tahoma" w:hAnsi="Tahoma" w:cs="Tahoma"/>
        </w:rPr>
        <w:br/>
      </w:r>
    </w:p>
    <w:p w14:paraId="67EE7598" w14:textId="77777777" w:rsidR="00F15950" w:rsidRPr="00350583" w:rsidRDefault="0002089A" w:rsidP="00F15950">
      <w:pPr>
        <w:ind w:hanging="15"/>
        <w:rPr>
          <w:rStyle w:val="Siln"/>
          <w:rFonts w:ascii="Tahoma" w:hAnsi="Tahoma" w:cs="Tahoma"/>
          <w:b w:val="0"/>
        </w:rPr>
      </w:pPr>
      <w:r w:rsidRPr="00350583">
        <w:rPr>
          <w:rStyle w:val="Siln"/>
          <w:rFonts w:ascii="Tahoma" w:hAnsi="Tahoma" w:cs="Tahoma"/>
          <w:b w:val="0"/>
        </w:rPr>
        <w:t>(dále jen „</w:t>
      </w:r>
      <w:r w:rsidRPr="00350583">
        <w:rPr>
          <w:rStyle w:val="Siln"/>
          <w:rFonts w:ascii="Tahoma" w:hAnsi="Tahoma" w:cs="Tahoma"/>
        </w:rPr>
        <w:t>příkazce</w:t>
      </w:r>
      <w:r w:rsidRPr="00350583">
        <w:rPr>
          <w:rStyle w:val="Siln"/>
          <w:rFonts w:ascii="Tahoma" w:hAnsi="Tahoma" w:cs="Tahoma"/>
          <w:b w:val="0"/>
        </w:rPr>
        <w:t>“, nebo „</w:t>
      </w:r>
      <w:r w:rsidRPr="00350583">
        <w:rPr>
          <w:rStyle w:val="Siln"/>
          <w:rFonts w:ascii="Tahoma" w:hAnsi="Tahoma" w:cs="Tahoma"/>
        </w:rPr>
        <w:t>zadavatel</w:t>
      </w:r>
      <w:r w:rsidRPr="00350583">
        <w:rPr>
          <w:rStyle w:val="Siln"/>
          <w:rFonts w:ascii="Tahoma" w:hAnsi="Tahoma" w:cs="Tahoma"/>
          <w:b w:val="0"/>
        </w:rPr>
        <w:t>“, „</w:t>
      </w:r>
      <w:r w:rsidRPr="00350583">
        <w:rPr>
          <w:rStyle w:val="Siln"/>
          <w:rFonts w:ascii="Tahoma" w:hAnsi="Tahoma" w:cs="Tahoma"/>
        </w:rPr>
        <w:t>klient</w:t>
      </w:r>
      <w:r w:rsidRPr="00350583">
        <w:rPr>
          <w:rStyle w:val="Siln"/>
          <w:rFonts w:ascii="Tahoma" w:hAnsi="Tahoma" w:cs="Tahoma"/>
          <w:b w:val="0"/>
        </w:rPr>
        <w:t>“, „</w:t>
      </w:r>
      <w:r w:rsidRPr="00350583">
        <w:rPr>
          <w:rStyle w:val="Siln"/>
          <w:rFonts w:ascii="Tahoma" w:hAnsi="Tahoma" w:cs="Tahoma"/>
        </w:rPr>
        <w:t>objednatel</w:t>
      </w:r>
      <w:r w:rsidRPr="00350583">
        <w:rPr>
          <w:rStyle w:val="Siln"/>
          <w:rFonts w:ascii="Tahoma" w:hAnsi="Tahoma" w:cs="Tahoma"/>
          <w:b w:val="0"/>
        </w:rPr>
        <w:t>“)</w:t>
      </w:r>
    </w:p>
    <w:p w14:paraId="36AEBB03" w14:textId="77777777" w:rsidR="00F15950" w:rsidRPr="00350583" w:rsidRDefault="00F15950" w:rsidP="00F15950">
      <w:pPr>
        <w:ind w:hanging="15"/>
        <w:rPr>
          <w:rStyle w:val="Siln"/>
          <w:rFonts w:ascii="Tahoma" w:hAnsi="Tahoma" w:cs="Tahoma"/>
          <w:b w:val="0"/>
        </w:rPr>
      </w:pPr>
      <w:r w:rsidRPr="00350583">
        <w:rPr>
          <w:rStyle w:val="Siln"/>
          <w:rFonts w:ascii="Tahoma" w:hAnsi="Tahoma" w:cs="Tahoma"/>
          <w:b w:val="0"/>
        </w:rPr>
        <w:t>a</w:t>
      </w:r>
    </w:p>
    <w:p w14:paraId="5CB52952" w14:textId="0ADB8F57" w:rsidR="00F15950" w:rsidRPr="00F04E75" w:rsidRDefault="00F15950" w:rsidP="00F15950">
      <w:pPr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 xml:space="preserve">CTS </w:t>
      </w:r>
      <w:proofErr w:type="spellStart"/>
      <w:r>
        <w:rPr>
          <w:rFonts w:ascii="Tahoma" w:hAnsi="Tahoma" w:cs="Tahoma"/>
        </w:rPr>
        <w:t>corp</w:t>
      </w:r>
      <w:proofErr w:type="spellEnd"/>
      <w:r>
        <w:rPr>
          <w:rFonts w:ascii="Tahoma" w:hAnsi="Tahoma" w:cs="Tahoma"/>
        </w:rPr>
        <w:t>., s.r.o.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Zastoupená: Petr Dvořák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Fakturační adresa: Bubenská 421, 17000, Praha 7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IČO: 27099873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DIČ: CZ27099873</w:t>
      </w:r>
      <w:r>
        <w:rPr>
          <w:rFonts w:ascii="Tahoma" w:hAnsi="Tahoma" w:cs="Tahoma"/>
        </w:rPr>
        <w:br/>
      </w:r>
      <w:r>
        <w:rPr>
          <w:rFonts w:ascii="Tahoma" w:hAnsi="Tahoma" w:cs="Tahoma"/>
        </w:rPr>
        <w:tab/>
        <w:t>Číslo účtu: 187402199/0300</w:t>
      </w:r>
      <w:r>
        <w:rPr>
          <w:rFonts w:ascii="Tahoma" w:hAnsi="Tahoma" w:cs="Tahoma"/>
        </w:rPr>
        <w:br/>
      </w:r>
    </w:p>
    <w:p w14:paraId="4B7CD646" w14:textId="710DC03A" w:rsidR="00F15950" w:rsidRPr="00350583" w:rsidRDefault="00F15950" w:rsidP="008A5BD6">
      <w:pPr>
        <w:tabs>
          <w:tab w:val="left" w:pos="1114"/>
        </w:tabs>
        <w:ind w:hanging="15"/>
        <w:rPr>
          <w:rStyle w:val="Siln"/>
          <w:rFonts w:ascii="Tahoma" w:hAnsi="Tahoma" w:cs="Tahoma"/>
          <w:b w:val="0"/>
        </w:rPr>
      </w:pPr>
      <w:r w:rsidRPr="00350583">
        <w:rPr>
          <w:rStyle w:val="Siln"/>
          <w:rFonts w:ascii="Tahoma" w:hAnsi="Tahoma" w:cs="Tahoma"/>
          <w:b w:val="0"/>
        </w:rPr>
        <w:tab/>
      </w:r>
      <w:r w:rsidR="0002089A" w:rsidRPr="00350583">
        <w:rPr>
          <w:rStyle w:val="Siln"/>
          <w:rFonts w:ascii="Tahoma" w:hAnsi="Tahoma" w:cs="Tahoma"/>
          <w:b w:val="0"/>
        </w:rPr>
        <w:t>(dále jen „</w:t>
      </w:r>
      <w:r w:rsidR="0002089A" w:rsidRPr="00350583">
        <w:rPr>
          <w:rStyle w:val="Siln"/>
          <w:rFonts w:ascii="Tahoma" w:hAnsi="Tahoma" w:cs="Tahoma"/>
        </w:rPr>
        <w:t>příkazník</w:t>
      </w:r>
      <w:r w:rsidR="0002089A" w:rsidRPr="00350583">
        <w:rPr>
          <w:rStyle w:val="Siln"/>
          <w:rFonts w:ascii="Tahoma" w:hAnsi="Tahoma" w:cs="Tahoma"/>
          <w:b w:val="0"/>
        </w:rPr>
        <w:t xml:space="preserve">“, </w:t>
      </w:r>
      <w:r w:rsidR="000E576A">
        <w:rPr>
          <w:rStyle w:val="Siln"/>
          <w:rFonts w:ascii="Tahoma" w:hAnsi="Tahoma" w:cs="Tahoma"/>
          <w:b w:val="0"/>
        </w:rPr>
        <w:t xml:space="preserve">nebo </w:t>
      </w:r>
      <w:r w:rsidR="000E576A" w:rsidRPr="000E576A">
        <w:rPr>
          <w:rStyle w:val="Siln"/>
          <w:rFonts w:ascii="Tahoma" w:hAnsi="Tahoma" w:cs="Tahoma"/>
          <w:bCs w:val="0"/>
        </w:rPr>
        <w:t>„</w:t>
      </w:r>
      <w:r w:rsidR="0002089A" w:rsidRPr="000E576A">
        <w:rPr>
          <w:rStyle w:val="Siln"/>
          <w:rFonts w:ascii="Tahoma" w:hAnsi="Tahoma" w:cs="Tahoma"/>
          <w:bCs w:val="0"/>
        </w:rPr>
        <w:t>poskytovatel</w:t>
      </w:r>
      <w:r w:rsidR="0002089A" w:rsidRPr="00350583">
        <w:rPr>
          <w:rStyle w:val="Siln"/>
          <w:rFonts w:ascii="Tahoma" w:hAnsi="Tahoma" w:cs="Tahoma"/>
          <w:b w:val="0"/>
        </w:rPr>
        <w:t>“, „</w:t>
      </w:r>
      <w:r w:rsidR="0002089A" w:rsidRPr="00350583">
        <w:rPr>
          <w:rStyle w:val="Siln"/>
          <w:rFonts w:ascii="Tahoma" w:hAnsi="Tahoma" w:cs="Tahoma"/>
        </w:rPr>
        <w:t>zhotovitel</w:t>
      </w:r>
      <w:r w:rsidR="0002089A" w:rsidRPr="00350583">
        <w:rPr>
          <w:rStyle w:val="Siln"/>
          <w:rFonts w:ascii="Tahoma" w:hAnsi="Tahoma" w:cs="Tahoma"/>
          <w:b w:val="0"/>
        </w:rPr>
        <w:t>“)</w:t>
      </w:r>
    </w:p>
    <w:p w14:paraId="0F35168C" w14:textId="77777777" w:rsidR="005F309C" w:rsidRPr="00350583" w:rsidRDefault="005F309C" w:rsidP="004A71CD">
      <w:pPr>
        <w:rPr>
          <w:rFonts w:ascii="Tahoma" w:hAnsi="Tahoma" w:cs="Tahoma"/>
          <w:b/>
        </w:rPr>
      </w:pPr>
    </w:p>
    <w:p w14:paraId="02AEA78B" w14:textId="77777777" w:rsidR="00AA4850" w:rsidRPr="00350583" w:rsidRDefault="000B2096" w:rsidP="00772AC1">
      <w:pPr>
        <w:tabs>
          <w:tab w:val="left" w:pos="1114"/>
        </w:tabs>
        <w:ind w:hanging="15"/>
        <w:rPr>
          <w:rStyle w:val="Siln"/>
          <w:rFonts w:ascii="Tahoma" w:hAnsi="Tahoma" w:cs="Tahoma"/>
          <w:b w:val="0"/>
        </w:rPr>
      </w:pPr>
      <w:r w:rsidRPr="00350583">
        <w:rPr>
          <w:rStyle w:val="Siln"/>
          <w:rFonts w:ascii="Tahoma" w:hAnsi="Tahoma" w:cs="Tahoma"/>
          <w:b w:val="0"/>
        </w:rPr>
        <w:tab/>
      </w:r>
    </w:p>
    <w:p w14:paraId="015E3932" w14:textId="77777777" w:rsidR="00AA4850" w:rsidRPr="00350583" w:rsidRDefault="00AA4850" w:rsidP="00636A41">
      <w:pPr>
        <w:jc w:val="both"/>
        <w:rPr>
          <w:rStyle w:val="Siln"/>
          <w:rFonts w:ascii="Tahoma" w:hAnsi="Tahoma" w:cs="Tahoma"/>
          <w:b w:val="0"/>
        </w:rPr>
      </w:pPr>
    </w:p>
    <w:p w14:paraId="16C4E166" w14:textId="7580FA9B" w:rsidR="00AA4850" w:rsidRPr="00350583" w:rsidRDefault="00AA4850" w:rsidP="006D21A6">
      <w:pPr>
        <w:jc w:val="both"/>
        <w:rPr>
          <w:rFonts w:ascii="Tahoma" w:hAnsi="Tahoma" w:cs="Tahoma"/>
          <w:b/>
        </w:rPr>
      </w:pPr>
      <w:r w:rsidRPr="00350583">
        <w:rPr>
          <w:rFonts w:ascii="Tahoma" w:hAnsi="Tahoma" w:cs="Tahoma"/>
        </w:rPr>
        <w:t>níže uvedeného dne, měsíce a roku uzavřely</w:t>
      </w:r>
      <w:r w:rsidR="00007446" w:rsidRPr="00350583">
        <w:rPr>
          <w:rFonts w:ascii="Tahoma" w:hAnsi="Tahoma" w:cs="Tahoma"/>
        </w:rPr>
        <w:t xml:space="preserve"> tento</w:t>
      </w:r>
      <w:r w:rsidRPr="00350583">
        <w:rPr>
          <w:rFonts w:ascii="Tahoma" w:hAnsi="Tahoma" w:cs="Tahoma"/>
        </w:rPr>
        <w:t xml:space="preserve"> </w:t>
      </w:r>
      <w:r w:rsidR="00007446" w:rsidRPr="00350583">
        <w:rPr>
          <w:rFonts w:ascii="Tahoma" w:hAnsi="Tahoma" w:cs="Tahoma"/>
        </w:rPr>
        <w:t>dodatek k</w:t>
      </w:r>
      <w:r w:rsidR="00772AC1" w:rsidRPr="00350583">
        <w:rPr>
          <w:rFonts w:ascii="Tahoma" w:hAnsi="Tahoma" w:cs="Tahoma"/>
        </w:rPr>
        <w:t>e smlouvě</w:t>
      </w:r>
      <w:r w:rsidRPr="00350583">
        <w:rPr>
          <w:rFonts w:ascii="Tahoma" w:hAnsi="Tahoma" w:cs="Tahoma"/>
        </w:rPr>
        <w:t xml:space="preserve"> </w:t>
      </w:r>
      <w:r w:rsidR="00772AC1" w:rsidRPr="00350583">
        <w:rPr>
          <w:rFonts w:ascii="Tahoma" w:hAnsi="Tahoma" w:cs="Tahoma"/>
        </w:rPr>
        <w:t xml:space="preserve">na zakázku </w:t>
      </w:r>
      <w:r w:rsidR="00E6675A" w:rsidRPr="00350583">
        <w:rPr>
          <w:rFonts w:ascii="Tahoma" w:hAnsi="Tahoma" w:cs="Tahoma"/>
          <w:b/>
        </w:rPr>
        <w:t>„</w:t>
      </w:r>
      <w:r>
        <w:rPr>
          <w:rFonts w:ascii="Tahoma" w:hAnsi="Tahoma" w:cs="Tahoma"/>
          <w:b/>
        </w:rPr>
        <w:t>Pořízení svozového vozidla na separované odpady-Technické služby Kaplice spol. s r.o.</w:t>
      </w:r>
      <w:r w:rsidR="00E6675A" w:rsidRPr="00350583">
        <w:rPr>
          <w:rFonts w:ascii="Tahoma" w:hAnsi="Tahoma" w:cs="Tahoma"/>
          <w:b/>
        </w:rPr>
        <w:t>“</w:t>
      </w:r>
      <w:r w:rsidR="00772AC1" w:rsidRPr="00350583">
        <w:rPr>
          <w:rFonts w:ascii="Tahoma" w:hAnsi="Tahoma" w:cs="Tahoma"/>
        </w:rPr>
        <w:t>.</w:t>
      </w:r>
    </w:p>
    <w:p w14:paraId="1A07D34D" w14:textId="77777777" w:rsidR="00AA4850" w:rsidRPr="00350583" w:rsidRDefault="00AA4850" w:rsidP="00A554B3">
      <w:pPr>
        <w:rPr>
          <w:rFonts w:ascii="Tahoma" w:hAnsi="Tahoma" w:cs="Tahoma"/>
        </w:rPr>
      </w:pPr>
    </w:p>
    <w:p w14:paraId="3942021A" w14:textId="77777777" w:rsidR="00772AC1" w:rsidRPr="00350583" w:rsidRDefault="00772AC1" w:rsidP="00772AC1">
      <w:pPr>
        <w:jc w:val="both"/>
        <w:rPr>
          <w:rFonts w:ascii="Tahoma" w:hAnsi="Tahoma" w:cs="Tahoma"/>
        </w:rPr>
      </w:pPr>
    </w:p>
    <w:p w14:paraId="34577645" w14:textId="77777777" w:rsidR="00856702" w:rsidRPr="00350583" w:rsidRDefault="00856702" w:rsidP="00A1489E">
      <w:pPr>
        <w:jc w:val="both"/>
        <w:rPr>
          <w:rFonts w:ascii="Tahoma" w:hAnsi="Tahoma" w:cs="Tahoma"/>
          <w:b/>
        </w:rPr>
      </w:pPr>
    </w:p>
    <w:p w14:paraId="1A61046B" w14:textId="77777777" w:rsidR="00772AC1" w:rsidRPr="00350583" w:rsidRDefault="00772AC1" w:rsidP="00772AC1">
      <w:pPr>
        <w:tabs>
          <w:tab w:val="num" w:pos="851"/>
        </w:tabs>
        <w:jc w:val="both"/>
        <w:rPr>
          <w:rFonts w:ascii="Tahoma" w:hAnsi="Tahoma" w:cs="Tahoma"/>
          <w:b/>
          <w:u w:val="single"/>
        </w:rPr>
      </w:pPr>
      <w:r w:rsidRPr="00350583">
        <w:rPr>
          <w:rFonts w:ascii="Tahoma" w:hAnsi="Tahoma" w:cs="Tahoma"/>
          <w:b/>
          <w:u w:val="single"/>
        </w:rPr>
        <w:t>PŘEDMĚT DODATKU</w:t>
      </w:r>
    </w:p>
    <w:p w14:paraId="0CA0A057" w14:textId="6E23C307" w:rsidR="00772AC1" w:rsidRPr="00350583" w:rsidRDefault="5645FCBC" w:rsidP="41E28C6F">
      <w:pPr>
        <w:numPr>
          <w:ilvl w:val="0"/>
          <w:numId w:val="27"/>
        </w:numPr>
        <w:spacing w:before="240"/>
        <w:ind w:right="180"/>
        <w:jc w:val="both"/>
        <w:rPr>
          <w:rFonts w:ascii="Tahoma" w:eastAsia="Tahoma" w:hAnsi="Tahoma" w:cs="Tahoma"/>
          <w:lang w:val="en-US"/>
        </w:rPr>
      </w:pPr>
      <w:r w:rsidRPr="41E28C6F">
        <w:rPr>
          <w:rFonts w:ascii="Tahoma" w:hAnsi="Tahoma" w:cs="Tahoma"/>
        </w:rPr>
        <w:t xml:space="preserve">Doplnění článku 2.1 -Žádost bude zaregistrovaná do </w:t>
      </w:r>
      <w:r w:rsidRPr="41E28C6F">
        <w:rPr>
          <w:rFonts w:ascii="Tahoma" w:eastAsia="Tahoma" w:hAnsi="Tahoma" w:cs="Tahoma"/>
          <w:lang w:val="en-US"/>
        </w:rPr>
        <w:t xml:space="preserve">59. </w:t>
      </w:r>
      <w:proofErr w:type="spellStart"/>
      <w:proofErr w:type="gramStart"/>
      <w:r w:rsidRPr="41E28C6F">
        <w:rPr>
          <w:rFonts w:ascii="Tahoma" w:eastAsia="Tahoma" w:hAnsi="Tahoma" w:cs="Tahoma"/>
          <w:lang w:val="en-US"/>
        </w:rPr>
        <w:t>výzvy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- </w:t>
      </w:r>
      <w:proofErr w:type="spellStart"/>
      <w:r w:rsidRPr="41E28C6F">
        <w:rPr>
          <w:rFonts w:ascii="Tahoma" w:eastAsia="Tahoma" w:hAnsi="Tahoma" w:cs="Tahoma"/>
          <w:lang w:val="en-US"/>
        </w:rPr>
        <w:t>Oddělený</w:t>
      </w:r>
      <w:proofErr w:type="spellEnd"/>
      <w:proofErr w:type="gram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sběr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a </w:t>
      </w:r>
      <w:proofErr w:type="spellStart"/>
      <w:r w:rsidRPr="41E28C6F">
        <w:rPr>
          <w:rFonts w:ascii="Tahoma" w:eastAsia="Tahoma" w:hAnsi="Tahoma" w:cs="Tahoma"/>
          <w:lang w:val="en-US"/>
        </w:rPr>
        <w:t>svoz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, </w:t>
      </w:r>
      <w:proofErr w:type="spellStart"/>
      <w:r w:rsidRPr="41E28C6F">
        <w:rPr>
          <w:rFonts w:ascii="Tahoma" w:eastAsia="Tahoma" w:hAnsi="Tahoma" w:cs="Tahoma"/>
          <w:lang w:val="en-US"/>
        </w:rPr>
        <w:t>sběrné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dvory</w:t>
      </w:r>
      <w:proofErr w:type="spellEnd"/>
      <w:r w:rsidRPr="41E28C6F">
        <w:rPr>
          <w:rFonts w:ascii="Tahoma" w:eastAsia="Tahoma" w:hAnsi="Tahoma" w:cs="Tahoma"/>
          <w:lang w:val="en-US"/>
        </w:rPr>
        <w:t>.</w:t>
      </w:r>
    </w:p>
    <w:p w14:paraId="4563A9F3" w14:textId="30775225" w:rsidR="5645FCBC" w:rsidRDefault="5645FCBC" w:rsidP="41E28C6F">
      <w:pPr>
        <w:numPr>
          <w:ilvl w:val="0"/>
          <w:numId w:val="27"/>
        </w:numPr>
        <w:spacing w:before="240"/>
        <w:ind w:right="180"/>
        <w:jc w:val="both"/>
        <w:rPr>
          <w:rFonts w:ascii="Tahoma" w:eastAsia="Tahoma" w:hAnsi="Tahoma" w:cs="Tahoma"/>
          <w:lang w:val="en-US"/>
        </w:rPr>
      </w:pPr>
      <w:proofErr w:type="spellStart"/>
      <w:r w:rsidRPr="41E28C6F">
        <w:rPr>
          <w:rFonts w:ascii="Tahoma" w:eastAsia="Tahoma" w:hAnsi="Tahoma" w:cs="Tahoma"/>
          <w:lang w:val="en-US"/>
        </w:rPr>
        <w:t>Změna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článku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3.1 - </w:t>
      </w:r>
      <w:proofErr w:type="spellStart"/>
      <w:r w:rsidRPr="41E28C6F">
        <w:rPr>
          <w:rFonts w:ascii="Tahoma" w:eastAsia="Tahoma" w:hAnsi="Tahoma" w:cs="Tahoma"/>
          <w:lang w:val="en-US"/>
        </w:rPr>
        <w:t>Původní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nejzazší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termín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přípravy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předmětu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smlouvy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(</w:t>
      </w:r>
      <w:proofErr w:type="spellStart"/>
      <w:r w:rsidRPr="41E28C6F">
        <w:rPr>
          <w:rFonts w:ascii="Tahoma" w:eastAsia="Tahoma" w:hAnsi="Tahoma" w:cs="Tahoma"/>
          <w:lang w:val="en-US"/>
        </w:rPr>
        <w:t>podání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žádosti</w:t>
      </w:r>
      <w:proofErr w:type="spellEnd"/>
      <w:r w:rsidRPr="41E28C6F">
        <w:rPr>
          <w:rFonts w:ascii="Tahoma" w:eastAsia="Tahoma" w:hAnsi="Tahoma" w:cs="Tahoma"/>
          <w:lang w:val="en-US"/>
        </w:rPr>
        <w:t>) 31.</w:t>
      </w:r>
      <w:r w:rsidR="6ADAD3F7" w:rsidRPr="41E28C6F">
        <w:rPr>
          <w:rFonts w:ascii="Tahoma" w:eastAsia="Tahoma" w:hAnsi="Tahoma" w:cs="Tahoma"/>
          <w:lang w:val="en-US"/>
        </w:rPr>
        <w:t xml:space="preserve">12.2022 se </w:t>
      </w:r>
      <w:proofErr w:type="spellStart"/>
      <w:r w:rsidR="6ADAD3F7" w:rsidRPr="41E28C6F">
        <w:rPr>
          <w:rFonts w:ascii="Tahoma" w:eastAsia="Tahoma" w:hAnsi="Tahoma" w:cs="Tahoma"/>
          <w:b/>
          <w:bCs/>
          <w:lang w:val="en-US"/>
        </w:rPr>
        <w:t>mění</w:t>
      </w:r>
      <w:proofErr w:type="spellEnd"/>
      <w:r w:rsidR="6ADAD3F7" w:rsidRPr="41E28C6F">
        <w:rPr>
          <w:rFonts w:ascii="Tahoma" w:eastAsia="Tahoma" w:hAnsi="Tahoma" w:cs="Tahoma"/>
          <w:b/>
          <w:bCs/>
          <w:lang w:val="en-US"/>
        </w:rPr>
        <w:t xml:space="preserve"> </w:t>
      </w:r>
      <w:proofErr w:type="spellStart"/>
      <w:r w:rsidR="6ADAD3F7" w:rsidRPr="41E28C6F">
        <w:rPr>
          <w:rFonts w:ascii="Tahoma" w:eastAsia="Tahoma" w:hAnsi="Tahoma" w:cs="Tahoma"/>
          <w:b/>
          <w:bCs/>
          <w:lang w:val="en-US"/>
        </w:rPr>
        <w:t>na</w:t>
      </w:r>
      <w:proofErr w:type="spellEnd"/>
      <w:r w:rsidR="6ADAD3F7" w:rsidRPr="41E28C6F">
        <w:rPr>
          <w:rFonts w:ascii="Tahoma" w:eastAsia="Tahoma" w:hAnsi="Tahoma" w:cs="Tahoma"/>
          <w:b/>
          <w:bCs/>
          <w:lang w:val="en-US"/>
        </w:rPr>
        <w:t xml:space="preserve"> </w:t>
      </w:r>
      <w:proofErr w:type="spellStart"/>
      <w:r w:rsidR="6ADAD3F7" w:rsidRPr="41E28C6F">
        <w:rPr>
          <w:rFonts w:ascii="Tahoma" w:eastAsia="Tahoma" w:hAnsi="Tahoma" w:cs="Tahoma"/>
          <w:b/>
          <w:bCs/>
          <w:lang w:val="en-US"/>
        </w:rPr>
        <w:t>nový</w:t>
      </w:r>
      <w:proofErr w:type="spellEnd"/>
      <w:r w:rsidR="6ADAD3F7" w:rsidRPr="41E28C6F">
        <w:rPr>
          <w:rFonts w:ascii="Tahoma" w:eastAsia="Tahoma" w:hAnsi="Tahoma" w:cs="Tahoma"/>
          <w:b/>
          <w:bCs/>
          <w:lang w:val="en-US"/>
        </w:rPr>
        <w:t xml:space="preserve"> </w:t>
      </w:r>
      <w:proofErr w:type="spellStart"/>
      <w:r w:rsidR="6ADAD3F7" w:rsidRPr="41E28C6F">
        <w:rPr>
          <w:rFonts w:ascii="Tahoma" w:eastAsia="Tahoma" w:hAnsi="Tahoma" w:cs="Tahoma"/>
          <w:b/>
          <w:bCs/>
          <w:lang w:val="en-US"/>
        </w:rPr>
        <w:t>termín</w:t>
      </w:r>
      <w:proofErr w:type="spellEnd"/>
      <w:r w:rsidR="6ADAD3F7" w:rsidRPr="41E28C6F">
        <w:rPr>
          <w:rFonts w:ascii="Tahoma" w:eastAsia="Tahoma" w:hAnsi="Tahoma" w:cs="Tahoma"/>
          <w:b/>
          <w:bCs/>
          <w:lang w:val="en-US"/>
        </w:rPr>
        <w:t xml:space="preserve"> 15.2.2024</w:t>
      </w:r>
      <w:r w:rsidR="6ADAD3F7" w:rsidRPr="41E28C6F">
        <w:rPr>
          <w:rFonts w:ascii="Tahoma" w:eastAsia="Tahoma" w:hAnsi="Tahoma" w:cs="Tahoma"/>
          <w:lang w:val="en-US"/>
        </w:rPr>
        <w:t>.</w:t>
      </w:r>
      <w:r w:rsidRPr="41E28C6F">
        <w:rPr>
          <w:rFonts w:ascii="Tahoma" w:eastAsia="Tahoma" w:hAnsi="Tahoma" w:cs="Tahoma"/>
          <w:lang w:val="en-US"/>
        </w:rPr>
        <w:t xml:space="preserve"> </w:t>
      </w:r>
    </w:p>
    <w:p w14:paraId="303873FE" w14:textId="2B265F72" w:rsidR="026B955E" w:rsidRDefault="026B955E" w:rsidP="41E28C6F">
      <w:pPr>
        <w:numPr>
          <w:ilvl w:val="0"/>
          <w:numId w:val="27"/>
        </w:numPr>
        <w:spacing w:before="240"/>
        <w:ind w:right="180"/>
        <w:jc w:val="both"/>
        <w:rPr>
          <w:rFonts w:ascii="Tahoma" w:eastAsia="Tahoma" w:hAnsi="Tahoma" w:cs="Tahoma"/>
          <w:lang w:val="en-US"/>
        </w:rPr>
      </w:pPr>
      <w:proofErr w:type="spellStart"/>
      <w:r w:rsidRPr="41E28C6F">
        <w:rPr>
          <w:rFonts w:ascii="Tahoma" w:eastAsia="Tahoma" w:hAnsi="Tahoma" w:cs="Tahoma"/>
          <w:lang w:val="en-US"/>
        </w:rPr>
        <w:t>Změna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článku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5.1 - Za </w:t>
      </w:r>
      <w:proofErr w:type="spellStart"/>
      <w:r w:rsidRPr="41E28C6F">
        <w:rPr>
          <w:rFonts w:ascii="Tahoma" w:eastAsia="Tahoma" w:hAnsi="Tahoma" w:cs="Tahoma"/>
          <w:lang w:val="en-US"/>
        </w:rPr>
        <w:t>opakované</w:t>
      </w:r>
      <w:proofErr w:type="spellEnd"/>
      <w:r w:rsidR="746D9900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746D9900" w:rsidRPr="41E28C6F">
        <w:rPr>
          <w:rFonts w:ascii="Tahoma" w:eastAsia="Tahoma" w:hAnsi="Tahoma" w:cs="Tahoma"/>
          <w:lang w:val="en-US"/>
        </w:rPr>
        <w:t>podání</w:t>
      </w:r>
      <w:proofErr w:type="spellEnd"/>
      <w:r w:rsidR="746D9900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746D9900" w:rsidRPr="41E28C6F">
        <w:rPr>
          <w:rFonts w:ascii="Tahoma" w:eastAsia="Tahoma" w:hAnsi="Tahoma" w:cs="Tahoma"/>
          <w:lang w:val="en-US"/>
        </w:rPr>
        <w:t>žádosti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se </w:t>
      </w:r>
      <w:proofErr w:type="spellStart"/>
      <w:r w:rsidRPr="41E28C6F">
        <w:rPr>
          <w:rFonts w:ascii="Tahoma" w:eastAsia="Tahoma" w:hAnsi="Tahoma" w:cs="Tahoma"/>
          <w:lang w:val="en-US"/>
        </w:rPr>
        <w:t>sjednává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dohodou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smluvních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stran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Pr="41E28C6F">
        <w:rPr>
          <w:rFonts w:ascii="Tahoma" w:eastAsia="Tahoma" w:hAnsi="Tahoma" w:cs="Tahoma"/>
          <w:lang w:val="en-US"/>
        </w:rPr>
        <w:t>cena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</w:t>
      </w:r>
      <w:r w:rsidR="596A2591" w:rsidRPr="41E28C6F">
        <w:rPr>
          <w:rFonts w:ascii="Tahoma" w:eastAsia="Tahoma" w:hAnsi="Tahoma" w:cs="Tahoma"/>
          <w:lang w:val="en-US"/>
        </w:rPr>
        <w:t>99</w:t>
      </w:r>
      <w:r w:rsidRPr="41E28C6F">
        <w:rPr>
          <w:rFonts w:ascii="Tahoma" w:eastAsia="Tahoma" w:hAnsi="Tahoma" w:cs="Tahoma"/>
          <w:lang w:val="en-US"/>
        </w:rPr>
        <w:t xml:space="preserve">.000 </w:t>
      </w:r>
      <w:proofErr w:type="spellStart"/>
      <w:r w:rsidRPr="41E28C6F">
        <w:rPr>
          <w:rFonts w:ascii="Tahoma" w:eastAsia="Tahoma" w:hAnsi="Tahoma" w:cs="Tahoma"/>
          <w:lang w:val="en-US"/>
        </w:rPr>
        <w:t>Kč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+ 21 % DPH </w:t>
      </w:r>
      <w:proofErr w:type="spellStart"/>
      <w:r w:rsidRPr="41E28C6F">
        <w:rPr>
          <w:rFonts w:ascii="Tahoma" w:eastAsia="Tahoma" w:hAnsi="Tahoma" w:cs="Tahoma"/>
          <w:lang w:val="en-US"/>
        </w:rPr>
        <w:t>splatná</w:t>
      </w:r>
      <w:proofErr w:type="spellEnd"/>
      <w:r w:rsidRPr="41E28C6F">
        <w:rPr>
          <w:rFonts w:ascii="Tahoma" w:eastAsia="Tahoma" w:hAnsi="Tahoma" w:cs="Tahoma"/>
          <w:lang w:val="en-US"/>
        </w:rPr>
        <w:t xml:space="preserve"> do</w:t>
      </w:r>
      <w:r w:rsidR="13D94589" w:rsidRPr="41E28C6F">
        <w:rPr>
          <w:rFonts w:ascii="Tahoma" w:eastAsia="Tahoma" w:hAnsi="Tahoma" w:cs="Tahoma"/>
          <w:lang w:val="en-US"/>
        </w:rPr>
        <w:t xml:space="preserve"> 14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dnů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po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přiznání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dotace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u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projektu</w:t>
      </w:r>
      <w:proofErr w:type="spellEnd"/>
      <w:r w:rsidR="13D94589" w:rsidRPr="41E28C6F">
        <w:rPr>
          <w:rFonts w:ascii="Tahoma" w:eastAsia="Tahoma" w:hAnsi="Tahoma" w:cs="Tahoma"/>
          <w:lang w:val="en-US"/>
        </w:rPr>
        <w:t>/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zakázky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C_DO22_0027-Pořízení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svozového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vozidla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na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separované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odpady-Technické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služby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Kaplice</w:t>
      </w:r>
      <w:proofErr w:type="spellEnd"/>
      <w:r w:rsidR="13D94589" w:rsidRPr="41E28C6F">
        <w:rPr>
          <w:rFonts w:ascii="Tahoma" w:eastAsia="Tahoma" w:hAnsi="Tahoma" w:cs="Tahoma"/>
          <w:lang w:val="en-US"/>
        </w:rPr>
        <w:t xml:space="preserve"> </w:t>
      </w:r>
      <w:proofErr w:type="spellStart"/>
      <w:r w:rsidR="13D94589" w:rsidRPr="41E28C6F">
        <w:rPr>
          <w:rFonts w:ascii="Tahoma" w:eastAsia="Tahoma" w:hAnsi="Tahoma" w:cs="Tahoma"/>
          <w:lang w:val="en-US"/>
        </w:rPr>
        <w:t>spol.s.r.o</w:t>
      </w:r>
      <w:proofErr w:type="spellEnd"/>
      <w:r w:rsidR="13D94589" w:rsidRPr="41E28C6F">
        <w:rPr>
          <w:rFonts w:ascii="Tahoma" w:eastAsia="Tahoma" w:hAnsi="Tahoma" w:cs="Tahoma"/>
          <w:lang w:val="en-US"/>
        </w:rPr>
        <w:t>.</w:t>
      </w:r>
    </w:p>
    <w:p w14:paraId="0933E9BF" w14:textId="77777777" w:rsidR="00772AC1" w:rsidRPr="00350583" w:rsidRDefault="00772AC1" w:rsidP="00772AC1">
      <w:pPr>
        <w:tabs>
          <w:tab w:val="left" w:pos="8265"/>
        </w:tabs>
        <w:rPr>
          <w:rFonts w:ascii="Tahoma" w:hAnsi="Tahoma" w:cs="Tahoma"/>
        </w:rPr>
      </w:pPr>
      <w:r w:rsidRPr="00350583">
        <w:rPr>
          <w:rFonts w:ascii="Tahoma" w:hAnsi="Tahoma" w:cs="Tahoma"/>
        </w:rPr>
        <w:tab/>
      </w:r>
    </w:p>
    <w:p w14:paraId="279B0A72" w14:textId="77777777" w:rsidR="00772AC1" w:rsidRPr="00350583" w:rsidRDefault="00772AC1" w:rsidP="00772AC1">
      <w:pPr>
        <w:numPr>
          <w:ilvl w:val="0"/>
          <w:numId w:val="27"/>
        </w:numPr>
        <w:rPr>
          <w:rFonts w:ascii="Tahoma" w:hAnsi="Tahoma" w:cs="Tahoma"/>
        </w:rPr>
      </w:pPr>
      <w:r w:rsidRPr="41E28C6F">
        <w:rPr>
          <w:rFonts w:ascii="Tahoma" w:hAnsi="Tahoma" w:cs="Tahoma"/>
        </w:rPr>
        <w:t xml:space="preserve">Ostatní články smlouvy zůstávají v platnosti a nezměněny. </w:t>
      </w:r>
    </w:p>
    <w:p w14:paraId="01EC8AE3" w14:textId="77777777" w:rsidR="00772AC1" w:rsidRPr="00350583" w:rsidRDefault="00772AC1" w:rsidP="00A1489E">
      <w:pPr>
        <w:jc w:val="both"/>
        <w:rPr>
          <w:rFonts w:ascii="Tahoma" w:hAnsi="Tahoma" w:cs="Tahoma"/>
          <w:b/>
        </w:rPr>
      </w:pPr>
    </w:p>
    <w:p w14:paraId="6A98E747" w14:textId="77777777" w:rsidR="00772AC1" w:rsidRPr="00350583" w:rsidRDefault="00772AC1" w:rsidP="00A1489E">
      <w:pPr>
        <w:jc w:val="both"/>
        <w:rPr>
          <w:rFonts w:ascii="Tahoma" w:hAnsi="Tahoma" w:cs="Tahoma"/>
          <w:b/>
        </w:rPr>
      </w:pPr>
    </w:p>
    <w:p w14:paraId="06ED6D35" w14:textId="341B449C" w:rsidR="000D170D" w:rsidRDefault="000D170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1523E778" w14:textId="77777777" w:rsidR="00772AC1" w:rsidRPr="00350583" w:rsidRDefault="00772AC1" w:rsidP="00A1489E">
      <w:pPr>
        <w:jc w:val="both"/>
        <w:rPr>
          <w:rFonts w:ascii="Tahoma" w:hAnsi="Tahoma" w:cs="Tahoma"/>
          <w:b/>
        </w:rPr>
      </w:pPr>
    </w:p>
    <w:p w14:paraId="5D834FA3" w14:textId="77777777" w:rsidR="00AA4850" w:rsidRPr="00350583" w:rsidRDefault="00AA4850" w:rsidP="00007446">
      <w:pPr>
        <w:tabs>
          <w:tab w:val="num" w:pos="851"/>
        </w:tabs>
        <w:jc w:val="both"/>
        <w:rPr>
          <w:rFonts w:ascii="Tahoma" w:hAnsi="Tahoma" w:cs="Tahoma"/>
          <w:b/>
          <w:u w:val="single"/>
        </w:rPr>
      </w:pPr>
      <w:r w:rsidRPr="00350583">
        <w:rPr>
          <w:rFonts w:ascii="Tahoma" w:hAnsi="Tahoma" w:cs="Tahoma"/>
          <w:b/>
          <w:u w:val="single"/>
        </w:rPr>
        <w:t>ZÁVĚREČNÁ USTANOVENÍ</w:t>
      </w:r>
    </w:p>
    <w:p w14:paraId="119301B3" w14:textId="77777777" w:rsidR="00AA4850" w:rsidRPr="00350583" w:rsidRDefault="00AA4850" w:rsidP="00636A41">
      <w:pPr>
        <w:jc w:val="both"/>
        <w:rPr>
          <w:rFonts w:ascii="Tahoma" w:hAnsi="Tahoma" w:cs="Tahoma"/>
        </w:rPr>
      </w:pPr>
    </w:p>
    <w:p w14:paraId="4FB4EF91" w14:textId="77777777" w:rsidR="00C44253" w:rsidRPr="00350583" w:rsidRDefault="00C44253" w:rsidP="00636A41">
      <w:pPr>
        <w:jc w:val="both"/>
        <w:rPr>
          <w:rFonts w:ascii="Tahoma" w:hAnsi="Tahoma" w:cs="Tahoma"/>
        </w:rPr>
      </w:pPr>
    </w:p>
    <w:p w14:paraId="6B5768B6" w14:textId="77777777" w:rsidR="00AA4850" w:rsidRPr="00350583" w:rsidRDefault="00007446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350583">
        <w:rPr>
          <w:rFonts w:ascii="Tahoma" w:hAnsi="Tahoma" w:cs="Tahoma"/>
        </w:rPr>
        <w:t>Ten</w:t>
      </w:r>
      <w:r w:rsidR="00AA4850" w:rsidRPr="00350583">
        <w:rPr>
          <w:rFonts w:ascii="Tahoma" w:hAnsi="Tahoma" w:cs="Tahoma"/>
        </w:rPr>
        <w:t xml:space="preserve">to </w:t>
      </w:r>
      <w:r w:rsidRPr="00350583">
        <w:rPr>
          <w:rFonts w:ascii="Tahoma" w:hAnsi="Tahoma" w:cs="Tahoma"/>
        </w:rPr>
        <w:t>dodatek</w:t>
      </w:r>
      <w:r w:rsidR="00AA4850" w:rsidRPr="00350583">
        <w:rPr>
          <w:rFonts w:ascii="Tahoma" w:hAnsi="Tahoma" w:cs="Tahoma"/>
        </w:rPr>
        <w:t xml:space="preserve"> nabývá platnosti a účinnosti dnem jejího podpisu oprávněnými zástupci obou smluvních stran.</w:t>
      </w:r>
    </w:p>
    <w:p w14:paraId="1359028F" w14:textId="77777777" w:rsidR="00AA4850" w:rsidRPr="00350583" w:rsidRDefault="00AA4850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58C3E5EA" w14:textId="77777777" w:rsidR="00AA4850" w:rsidRPr="00350583" w:rsidRDefault="00AA4850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350583">
        <w:rPr>
          <w:rFonts w:ascii="Tahoma" w:hAnsi="Tahoma" w:cs="Tahoma"/>
        </w:rPr>
        <w:t xml:space="preserve">Vztahy neupravené </w:t>
      </w:r>
      <w:r w:rsidR="00007446" w:rsidRPr="00350583">
        <w:rPr>
          <w:rFonts w:ascii="Tahoma" w:hAnsi="Tahoma" w:cs="Tahoma"/>
        </w:rPr>
        <w:t xml:space="preserve">dodatkem </w:t>
      </w:r>
      <w:r w:rsidRPr="00350583">
        <w:rPr>
          <w:rFonts w:ascii="Tahoma" w:hAnsi="Tahoma" w:cs="Tahoma"/>
        </w:rPr>
        <w:t xml:space="preserve">se řídí příslušnými ustanoveními </w:t>
      </w:r>
      <w:r w:rsidR="00007446" w:rsidRPr="00350583">
        <w:rPr>
          <w:rFonts w:ascii="Tahoma" w:hAnsi="Tahoma" w:cs="Tahoma"/>
        </w:rPr>
        <w:t xml:space="preserve">Smlouvy a </w:t>
      </w:r>
      <w:r w:rsidR="00C44253" w:rsidRPr="00350583">
        <w:rPr>
          <w:rFonts w:ascii="Tahoma" w:hAnsi="Tahoma" w:cs="Tahoma"/>
        </w:rPr>
        <w:t>Občanského zákoníku</w:t>
      </w:r>
      <w:r w:rsidRPr="00350583">
        <w:rPr>
          <w:rFonts w:ascii="Tahoma" w:hAnsi="Tahoma" w:cs="Tahoma"/>
        </w:rPr>
        <w:t xml:space="preserve"> ve znění pozdějších předpisů a předpisy souvisejícími.</w:t>
      </w:r>
    </w:p>
    <w:p w14:paraId="6E582429" w14:textId="77777777" w:rsidR="00AA4850" w:rsidRPr="00350583" w:rsidRDefault="00AA4850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46703726" w14:textId="77777777" w:rsidR="00AA4850" w:rsidRPr="00350583" w:rsidRDefault="00AA4850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350583">
        <w:rPr>
          <w:rFonts w:ascii="Tahoma" w:hAnsi="Tahoma" w:cs="Tahoma"/>
        </w:rPr>
        <w:t xml:space="preserve">Veškeré změny </w:t>
      </w:r>
      <w:r w:rsidR="00007446" w:rsidRPr="00350583">
        <w:rPr>
          <w:rFonts w:ascii="Tahoma" w:hAnsi="Tahoma" w:cs="Tahoma"/>
        </w:rPr>
        <w:t>doda</w:t>
      </w:r>
      <w:r w:rsidR="004034C6" w:rsidRPr="00350583">
        <w:rPr>
          <w:rFonts w:ascii="Tahoma" w:hAnsi="Tahoma" w:cs="Tahoma"/>
        </w:rPr>
        <w:t>t</w:t>
      </w:r>
      <w:r w:rsidR="00007446" w:rsidRPr="00350583">
        <w:rPr>
          <w:rFonts w:ascii="Tahoma" w:hAnsi="Tahoma" w:cs="Tahoma"/>
        </w:rPr>
        <w:t>ku</w:t>
      </w:r>
      <w:r w:rsidRPr="00350583">
        <w:rPr>
          <w:rFonts w:ascii="Tahoma" w:hAnsi="Tahoma" w:cs="Tahoma"/>
        </w:rPr>
        <w:t xml:space="preserve"> je možné provést pouze písemnou formou, se souhlasem obou smluvních stran.</w:t>
      </w:r>
    </w:p>
    <w:p w14:paraId="5A008931" w14:textId="77777777" w:rsidR="00AA4850" w:rsidRPr="00350583" w:rsidRDefault="00AA4850" w:rsidP="008C5BEF">
      <w:pPr>
        <w:pStyle w:val="Odstavecseseznamem1"/>
        <w:tabs>
          <w:tab w:val="num" w:pos="851"/>
        </w:tabs>
        <w:ind w:left="851" w:hanging="851"/>
        <w:rPr>
          <w:rFonts w:ascii="Tahoma" w:hAnsi="Tahoma" w:cs="Tahoma"/>
        </w:rPr>
      </w:pPr>
    </w:p>
    <w:p w14:paraId="516B38F3" w14:textId="69E008EC" w:rsidR="00AA4850" w:rsidRPr="00350583" w:rsidRDefault="00007446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350583">
        <w:rPr>
          <w:rFonts w:ascii="Tahoma" w:hAnsi="Tahoma" w:cs="Tahoma"/>
        </w:rPr>
        <w:t>Dodatek</w:t>
      </w:r>
      <w:r w:rsidR="00E71F72" w:rsidRPr="00350583">
        <w:rPr>
          <w:rFonts w:ascii="Tahoma" w:hAnsi="Tahoma" w:cs="Tahoma"/>
        </w:rPr>
        <w:t xml:space="preserve"> se vyhotovuje ve </w:t>
      </w:r>
      <w:r w:rsidR="00C44253" w:rsidRPr="00350583">
        <w:rPr>
          <w:rFonts w:ascii="Tahoma" w:hAnsi="Tahoma" w:cs="Tahoma"/>
        </w:rPr>
        <w:t>2</w:t>
      </w:r>
      <w:r w:rsidR="00AA4850" w:rsidRPr="00350583">
        <w:rPr>
          <w:rFonts w:ascii="Tahoma" w:hAnsi="Tahoma" w:cs="Tahoma"/>
        </w:rPr>
        <w:t xml:space="preserve"> stejnopisech, z nichž </w:t>
      </w:r>
      <w:r w:rsidR="00C44253" w:rsidRPr="00350583">
        <w:rPr>
          <w:rFonts w:ascii="Tahoma" w:hAnsi="Tahoma" w:cs="Tahoma"/>
        </w:rPr>
        <w:t>každá strana obdrží 1</w:t>
      </w:r>
      <w:r w:rsidR="00AA4850" w:rsidRPr="00350583">
        <w:rPr>
          <w:rFonts w:ascii="Tahoma" w:hAnsi="Tahoma" w:cs="Tahoma"/>
        </w:rPr>
        <w:t xml:space="preserve"> vyhotovení.</w:t>
      </w:r>
    </w:p>
    <w:p w14:paraId="1974AA95" w14:textId="77777777" w:rsidR="00AA4850" w:rsidRPr="00350583" w:rsidRDefault="00AA4850" w:rsidP="008C5BEF">
      <w:pPr>
        <w:pStyle w:val="Odstavecseseznamem1"/>
        <w:tabs>
          <w:tab w:val="num" w:pos="851"/>
        </w:tabs>
        <w:ind w:left="851" w:hanging="851"/>
        <w:rPr>
          <w:rFonts w:ascii="Tahoma" w:hAnsi="Tahoma" w:cs="Tahoma"/>
        </w:rPr>
      </w:pPr>
    </w:p>
    <w:p w14:paraId="2BC0C39D" w14:textId="77777777" w:rsidR="00AA4850" w:rsidRPr="00350583" w:rsidRDefault="00AA4850" w:rsidP="00007446">
      <w:pPr>
        <w:tabs>
          <w:tab w:val="num" w:pos="851"/>
        </w:tabs>
        <w:jc w:val="both"/>
        <w:rPr>
          <w:rFonts w:ascii="Tahoma" w:hAnsi="Tahoma" w:cs="Tahoma"/>
        </w:rPr>
      </w:pPr>
      <w:r w:rsidRPr="00350583">
        <w:rPr>
          <w:rFonts w:ascii="Tahoma" w:hAnsi="Tahoma" w:cs="Tahoma"/>
        </w:rPr>
        <w:t xml:space="preserve">Smluvní strany prohlašují, že ujednání </w:t>
      </w:r>
      <w:r w:rsidR="00E71F72" w:rsidRPr="00350583">
        <w:rPr>
          <w:rFonts w:ascii="Tahoma" w:hAnsi="Tahoma" w:cs="Tahoma"/>
        </w:rPr>
        <w:t>v tomto dodatku</w:t>
      </w:r>
      <w:r w:rsidRPr="00350583">
        <w:rPr>
          <w:rFonts w:ascii="Tahoma" w:hAnsi="Tahoma" w:cs="Tahoma"/>
        </w:rPr>
        <w:t xml:space="preserve"> obsažená jsou jim jasná a srozumitelná, jsou jimi míněna vážně a byla učiněna na základě jejich pravé, svobodné a omylu prosté vůle. Na důkaz tohoto tvrzení smluvní strany připojují níže své podpisy.</w:t>
      </w:r>
    </w:p>
    <w:p w14:paraId="1D1D1B54" w14:textId="77777777" w:rsidR="00AA4850" w:rsidRPr="00350583" w:rsidRDefault="00AA4850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00AE2F53" w14:textId="77777777" w:rsidR="00856702" w:rsidRPr="00350583" w:rsidRDefault="00856702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355A3368" w14:textId="77777777" w:rsidR="00856702" w:rsidRDefault="00856702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348F7210" w14:textId="77777777" w:rsidR="00AD76CD" w:rsidRDefault="00AD76CD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6A8CCE98" w14:textId="77777777" w:rsidR="00AD76CD" w:rsidRPr="00350583" w:rsidRDefault="00AD76CD" w:rsidP="008C5BEF">
      <w:pPr>
        <w:tabs>
          <w:tab w:val="num" w:pos="851"/>
        </w:tabs>
        <w:ind w:left="851" w:hanging="851"/>
        <w:jc w:val="both"/>
        <w:rPr>
          <w:rFonts w:ascii="Tahoma" w:hAnsi="Tahoma" w:cs="Tahoma"/>
        </w:rPr>
      </w:pPr>
    </w:p>
    <w:p w14:paraId="6072F5B8" w14:textId="77777777" w:rsidR="00AA4850" w:rsidRPr="00350583" w:rsidRDefault="00AA4850" w:rsidP="005D0E2D">
      <w:pPr>
        <w:rPr>
          <w:rFonts w:ascii="Tahoma" w:hAnsi="Tahoma" w:cs="Tahoma"/>
        </w:rPr>
      </w:pPr>
    </w:p>
    <w:p w14:paraId="72869C24" w14:textId="56AE81FB" w:rsidR="00AA4850" w:rsidRDefault="00AD76CD" w:rsidP="005D0E2D">
      <w:pPr>
        <w:rPr>
          <w:rFonts w:ascii="Tahoma" w:hAnsi="Tahoma" w:cs="Tahoma"/>
        </w:rPr>
      </w:pPr>
      <w:r>
        <w:rPr>
          <w:rFonts w:ascii="Tahoma" w:hAnsi="Tahoma" w:cs="Tahoma"/>
        </w:rPr>
        <w:t>V Kaplici dne……………………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V Praze dne……………………….</w:t>
      </w:r>
    </w:p>
    <w:p w14:paraId="1F24A6A5" w14:textId="77777777" w:rsidR="00AD76CD" w:rsidRDefault="00AD76CD" w:rsidP="005D0E2D">
      <w:pPr>
        <w:rPr>
          <w:rFonts w:ascii="Tahoma" w:hAnsi="Tahoma" w:cs="Tahoma"/>
        </w:rPr>
      </w:pPr>
    </w:p>
    <w:p w14:paraId="645FB0B6" w14:textId="77777777" w:rsidR="00AD76CD" w:rsidRDefault="00AD76CD" w:rsidP="005D0E2D">
      <w:pPr>
        <w:rPr>
          <w:rFonts w:ascii="Tahoma" w:hAnsi="Tahoma" w:cs="Tahoma"/>
        </w:rPr>
      </w:pPr>
    </w:p>
    <w:p w14:paraId="3386A39F" w14:textId="77777777" w:rsidR="00AD76CD" w:rsidRDefault="00AD76CD" w:rsidP="005D0E2D">
      <w:pPr>
        <w:rPr>
          <w:rFonts w:ascii="Tahoma" w:hAnsi="Tahoma" w:cs="Tahoma"/>
        </w:rPr>
      </w:pPr>
    </w:p>
    <w:p w14:paraId="613D3919" w14:textId="77777777" w:rsidR="00AD76CD" w:rsidRDefault="00AD76CD" w:rsidP="005D0E2D">
      <w:pPr>
        <w:rPr>
          <w:rFonts w:ascii="Tahoma" w:hAnsi="Tahoma" w:cs="Tahoma"/>
        </w:rPr>
      </w:pPr>
    </w:p>
    <w:p w14:paraId="7D24436A" w14:textId="77777777" w:rsidR="00AD76CD" w:rsidRDefault="00AD76CD" w:rsidP="005D0E2D">
      <w:pPr>
        <w:rPr>
          <w:rFonts w:ascii="Tahoma" w:hAnsi="Tahoma" w:cs="Tahoma"/>
        </w:rPr>
      </w:pPr>
    </w:p>
    <w:p w14:paraId="43A8BB47" w14:textId="77777777" w:rsidR="00AD76CD" w:rsidRDefault="00AD76CD" w:rsidP="005D0E2D">
      <w:pPr>
        <w:rPr>
          <w:rFonts w:ascii="Tahoma" w:hAnsi="Tahoma" w:cs="Tahoma"/>
        </w:rPr>
      </w:pPr>
    </w:p>
    <w:p w14:paraId="2341717F" w14:textId="29291FEC" w:rsidR="00AD76CD" w:rsidRDefault="00AD76CD" w:rsidP="005D0E2D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………………………………………….</w:t>
      </w:r>
    </w:p>
    <w:p w14:paraId="711CF529" w14:textId="15D40D85" w:rsidR="00AD76CD" w:rsidRPr="00350583" w:rsidRDefault="00AD76CD" w:rsidP="00AD76CD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Ing. Jiří </w:t>
      </w:r>
      <w:proofErr w:type="spellStart"/>
      <w:r>
        <w:rPr>
          <w:rFonts w:ascii="Tahoma" w:hAnsi="Tahoma" w:cs="Tahoma"/>
        </w:rPr>
        <w:t>Zevl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Ing. Petr Dvořák</w:t>
      </w:r>
    </w:p>
    <w:sectPr w:rsidR="00AD76CD" w:rsidRPr="00350583" w:rsidSect="00012DAC">
      <w:headerReference w:type="default" r:id="rId10"/>
      <w:footerReference w:type="default" r:id="rId11"/>
      <w:pgSz w:w="11906" w:h="16838"/>
      <w:pgMar w:top="1438" w:right="1417" w:bottom="1079" w:left="1417" w:header="360" w:footer="25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A7843" w14:textId="77777777" w:rsidR="00DA4FDC" w:rsidRDefault="00DA4FDC">
      <w:r>
        <w:separator/>
      </w:r>
    </w:p>
  </w:endnote>
  <w:endnote w:type="continuationSeparator" w:id="0">
    <w:p w14:paraId="2138B3D8" w14:textId="77777777" w:rsidR="00DA4FDC" w:rsidRDefault="00DA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BD73" w14:textId="77777777" w:rsidR="00AA4850" w:rsidRPr="00DF082F" w:rsidRDefault="00AA4850" w:rsidP="00DF082F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2753C">
      <w:rPr>
        <w:noProof/>
      </w:rPr>
      <w:t>2</w:t>
    </w:r>
    <w:r>
      <w:fldChar w:fldCharType="end"/>
    </w:r>
    <w:r>
      <w:t xml:space="preserve"> (celkem </w:t>
    </w:r>
    <w:r w:rsidR="00E95526">
      <w:fldChar w:fldCharType="begin"/>
    </w:r>
    <w:r w:rsidR="00E95526">
      <w:instrText xml:space="preserve"> NUMPAGES </w:instrText>
    </w:r>
    <w:r w:rsidR="00E95526">
      <w:fldChar w:fldCharType="separate"/>
    </w:r>
    <w:r w:rsidR="0022753C">
      <w:rPr>
        <w:noProof/>
      </w:rPr>
      <w:t>2</w:t>
    </w:r>
    <w:r w:rsidR="00E95526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FB69B" w14:textId="77777777" w:rsidR="00DA4FDC" w:rsidRDefault="00DA4FDC">
      <w:r>
        <w:separator/>
      </w:r>
    </w:p>
  </w:footnote>
  <w:footnote w:type="continuationSeparator" w:id="0">
    <w:p w14:paraId="6AD6A218" w14:textId="77777777" w:rsidR="00DA4FDC" w:rsidRDefault="00DA4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F630" w14:textId="77777777" w:rsidR="00AA4850" w:rsidRDefault="00AA4850" w:rsidP="00935738">
    <w:pPr>
      <w:pStyle w:val="Zhlav"/>
    </w:pPr>
  </w:p>
  <w:p w14:paraId="0E8848E9" w14:textId="77777777" w:rsidR="00AA4850" w:rsidRDefault="00AA4850" w:rsidP="00935738">
    <w:pPr>
      <w:pStyle w:val="Zhlav"/>
    </w:pPr>
  </w:p>
  <w:p w14:paraId="1D61D256" w14:textId="77777777" w:rsidR="00AA4850" w:rsidRDefault="00AA4850" w:rsidP="00935738">
    <w:pPr>
      <w:pStyle w:val="Zhlav"/>
    </w:pPr>
  </w:p>
  <w:p w14:paraId="4CCEEFDA" w14:textId="77777777" w:rsidR="00AA4850" w:rsidRDefault="00AA4850" w:rsidP="00935738">
    <w:pPr>
      <w:pStyle w:val="Zhlav"/>
    </w:pPr>
  </w:p>
  <w:p w14:paraId="39D46A64" w14:textId="77777777" w:rsidR="00AA4850" w:rsidRDefault="00AA4850" w:rsidP="00935738">
    <w:pPr>
      <w:pStyle w:val="Zhlav"/>
    </w:pPr>
  </w:p>
  <w:p w14:paraId="25026342" w14:textId="77777777" w:rsidR="00AA4850" w:rsidRPr="00935738" w:rsidRDefault="00AA4850" w:rsidP="009357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7C29"/>
    <w:multiLevelType w:val="hybridMultilevel"/>
    <w:tmpl w:val="FD8479B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24BB3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CF2565"/>
    <w:multiLevelType w:val="multilevel"/>
    <w:tmpl w:val="A19C8C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E243529"/>
    <w:multiLevelType w:val="multilevel"/>
    <w:tmpl w:val="5FCC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" w15:restartNumberingAfterBreak="0">
    <w:nsid w:val="10024371"/>
    <w:multiLevelType w:val="multilevel"/>
    <w:tmpl w:val="41E691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182A2EF8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DD0715B"/>
    <w:multiLevelType w:val="hybridMultilevel"/>
    <w:tmpl w:val="B33C8FBC"/>
    <w:lvl w:ilvl="0" w:tplc="8E6C34A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2163185C"/>
    <w:multiLevelType w:val="multilevel"/>
    <w:tmpl w:val="914802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427D2E"/>
    <w:multiLevelType w:val="multilevel"/>
    <w:tmpl w:val="632E378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A524C4A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312516A0"/>
    <w:multiLevelType w:val="multilevel"/>
    <w:tmpl w:val="87C071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1D27D7E"/>
    <w:multiLevelType w:val="multilevel"/>
    <w:tmpl w:val="DBA26E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9771E6"/>
    <w:multiLevelType w:val="multilevel"/>
    <w:tmpl w:val="6D8E4B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EC30757"/>
    <w:multiLevelType w:val="hybridMultilevel"/>
    <w:tmpl w:val="A094D57E"/>
    <w:lvl w:ilvl="0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4DA87D92"/>
    <w:multiLevelType w:val="hybridMultilevel"/>
    <w:tmpl w:val="4F6A27E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55875"/>
    <w:multiLevelType w:val="hybridMultilevel"/>
    <w:tmpl w:val="D43810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F9C126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79688D"/>
    <w:multiLevelType w:val="multilevel"/>
    <w:tmpl w:val="0CCC30E2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 w15:restartNumberingAfterBreak="0">
    <w:nsid w:val="5483721E"/>
    <w:multiLevelType w:val="multilevel"/>
    <w:tmpl w:val="5E6E3E72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4707977"/>
    <w:multiLevelType w:val="hybridMultilevel"/>
    <w:tmpl w:val="C3AAD2A0"/>
    <w:lvl w:ilvl="0" w:tplc="B3A431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07E4"/>
    <w:multiLevelType w:val="multilevel"/>
    <w:tmpl w:val="6764C5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6FD4F1A"/>
    <w:multiLevelType w:val="multilevel"/>
    <w:tmpl w:val="A17A5B2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1" w15:restartNumberingAfterBreak="0">
    <w:nsid w:val="6998347D"/>
    <w:multiLevelType w:val="hybridMultilevel"/>
    <w:tmpl w:val="B1220630"/>
    <w:lvl w:ilvl="0" w:tplc="116A85E2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2" w15:restartNumberingAfterBreak="0">
    <w:nsid w:val="6C3E634A"/>
    <w:multiLevelType w:val="hybridMultilevel"/>
    <w:tmpl w:val="60BA53C6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CF42C67"/>
    <w:multiLevelType w:val="multilevel"/>
    <w:tmpl w:val="01CAECD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6D3434D4"/>
    <w:multiLevelType w:val="singleLevel"/>
    <w:tmpl w:val="0F3276D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abstractNum w:abstractNumId="25" w15:restartNumberingAfterBreak="0">
    <w:nsid w:val="709F485D"/>
    <w:multiLevelType w:val="hybridMultilevel"/>
    <w:tmpl w:val="A21CB2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1D328C"/>
    <w:multiLevelType w:val="multilevel"/>
    <w:tmpl w:val="71CE62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854957864">
    <w:abstractNumId w:val="18"/>
  </w:num>
  <w:num w:numId="2" w16cid:durableId="2032683894">
    <w:abstractNumId w:val="15"/>
  </w:num>
  <w:num w:numId="3" w16cid:durableId="658115040">
    <w:abstractNumId w:val="25"/>
  </w:num>
  <w:num w:numId="4" w16cid:durableId="396365443">
    <w:abstractNumId w:val="3"/>
  </w:num>
  <w:num w:numId="5" w16cid:durableId="552233257">
    <w:abstractNumId w:val="20"/>
  </w:num>
  <w:num w:numId="6" w16cid:durableId="583033072">
    <w:abstractNumId w:val="17"/>
  </w:num>
  <w:num w:numId="7" w16cid:durableId="387266882">
    <w:abstractNumId w:val="6"/>
  </w:num>
  <w:num w:numId="8" w16cid:durableId="1744984905">
    <w:abstractNumId w:val="0"/>
  </w:num>
  <w:num w:numId="9" w16cid:durableId="111631109">
    <w:abstractNumId w:val="16"/>
  </w:num>
  <w:num w:numId="10" w16cid:durableId="1873572703">
    <w:abstractNumId w:val="13"/>
  </w:num>
  <w:num w:numId="11" w16cid:durableId="759178252">
    <w:abstractNumId w:val="14"/>
  </w:num>
  <w:num w:numId="12" w16cid:durableId="418407910">
    <w:abstractNumId w:val="9"/>
  </w:num>
  <w:num w:numId="13" w16cid:durableId="469135248">
    <w:abstractNumId w:val="8"/>
  </w:num>
  <w:num w:numId="14" w16cid:durableId="588778639">
    <w:abstractNumId w:val="23"/>
  </w:num>
  <w:num w:numId="15" w16cid:durableId="686097885">
    <w:abstractNumId w:val="12"/>
  </w:num>
  <w:num w:numId="16" w16cid:durableId="1162818570">
    <w:abstractNumId w:val="5"/>
  </w:num>
  <w:num w:numId="17" w16cid:durableId="664016383">
    <w:abstractNumId w:val="4"/>
  </w:num>
  <w:num w:numId="18" w16cid:durableId="2083285405">
    <w:abstractNumId w:val="11"/>
  </w:num>
  <w:num w:numId="19" w16cid:durableId="1499883917">
    <w:abstractNumId w:val="10"/>
  </w:num>
  <w:num w:numId="20" w16cid:durableId="1486505677">
    <w:abstractNumId w:val="7"/>
  </w:num>
  <w:num w:numId="21" w16cid:durableId="1973514612">
    <w:abstractNumId w:val="26"/>
  </w:num>
  <w:num w:numId="22" w16cid:durableId="811099341">
    <w:abstractNumId w:val="1"/>
  </w:num>
  <w:num w:numId="23" w16cid:durableId="618804463">
    <w:abstractNumId w:val="19"/>
  </w:num>
  <w:num w:numId="24" w16cid:durableId="593439305">
    <w:abstractNumId w:val="2"/>
  </w:num>
  <w:num w:numId="25" w16cid:durableId="294414794">
    <w:abstractNumId w:val="24"/>
  </w:num>
  <w:num w:numId="26" w16cid:durableId="1368991761">
    <w:abstractNumId w:val="22"/>
  </w:num>
  <w:num w:numId="27" w16cid:durableId="24854379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362"/>
    <w:rsid w:val="00000709"/>
    <w:rsid w:val="00003B74"/>
    <w:rsid w:val="00007446"/>
    <w:rsid w:val="00012DAC"/>
    <w:rsid w:val="0001333A"/>
    <w:rsid w:val="00020020"/>
    <w:rsid w:val="00020605"/>
    <w:rsid w:val="0002089A"/>
    <w:rsid w:val="000277C8"/>
    <w:rsid w:val="000301EC"/>
    <w:rsid w:val="0003232E"/>
    <w:rsid w:val="00034AF7"/>
    <w:rsid w:val="000404DC"/>
    <w:rsid w:val="00043CD6"/>
    <w:rsid w:val="000544E7"/>
    <w:rsid w:val="000563F4"/>
    <w:rsid w:val="000603BA"/>
    <w:rsid w:val="00061248"/>
    <w:rsid w:val="000616DC"/>
    <w:rsid w:val="000617F4"/>
    <w:rsid w:val="00061F0E"/>
    <w:rsid w:val="00063738"/>
    <w:rsid w:val="00064BF8"/>
    <w:rsid w:val="00067F84"/>
    <w:rsid w:val="000700AA"/>
    <w:rsid w:val="00071DF3"/>
    <w:rsid w:val="00080C71"/>
    <w:rsid w:val="00090DD1"/>
    <w:rsid w:val="000913B5"/>
    <w:rsid w:val="000914D6"/>
    <w:rsid w:val="00093D31"/>
    <w:rsid w:val="00094D32"/>
    <w:rsid w:val="00095478"/>
    <w:rsid w:val="00096FAE"/>
    <w:rsid w:val="000A10AF"/>
    <w:rsid w:val="000A203C"/>
    <w:rsid w:val="000A3570"/>
    <w:rsid w:val="000A531E"/>
    <w:rsid w:val="000A64B9"/>
    <w:rsid w:val="000A77DA"/>
    <w:rsid w:val="000B2096"/>
    <w:rsid w:val="000B319E"/>
    <w:rsid w:val="000B52F3"/>
    <w:rsid w:val="000B5A25"/>
    <w:rsid w:val="000C324E"/>
    <w:rsid w:val="000C3C9E"/>
    <w:rsid w:val="000C418B"/>
    <w:rsid w:val="000C43AE"/>
    <w:rsid w:val="000C5689"/>
    <w:rsid w:val="000D06E2"/>
    <w:rsid w:val="000D0E0F"/>
    <w:rsid w:val="000D14B0"/>
    <w:rsid w:val="000D170D"/>
    <w:rsid w:val="000D1EE3"/>
    <w:rsid w:val="000D257A"/>
    <w:rsid w:val="000D3EEA"/>
    <w:rsid w:val="000D772D"/>
    <w:rsid w:val="000E0728"/>
    <w:rsid w:val="000E1F37"/>
    <w:rsid w:val="000E53EE"/>
    <w:rsid w:val="000E576A"/>
    <w:rsid w:val="000E7166"/>
    <w:rsid w:val="000F0353"/>
    <w:rsid w:val="000F206C"/>
    <w:rsid w:val="000F4C80"/>
    <w:rsid w:val="000F6C27"/>
    <w:rsid w:val="00102519"/>
    <w:rsid w:val="00103F58"/>
    <w:rsid w:val="0010514B"/>
    <w:rsid w:val="00110CCA"/>
    <w:rsid w:val="001113FE"/>
    <w:rsid w:val="0011408C"/>
    <w:rsid w:val="00115400"/>
    <w:rsid w:val="00115469"/>
    <w:rsid w:val="001205DA"/>
    <w:rsid w:val="00121074"/>
    <w:rsid w:val="001215FE"/>
    <w:rsid w:val="00124105"/>
    <w:rsid w:val="001253B9"/>
    <w:rsid w:val="00126350"/>
    <w:rsid w:val="00127426"/>
    <w:rsid w:val="0013039C"/>
    <w:rsid w:val="00130C26"/>
    <w:rsid w:val="001319F2"/>
    <w:rsid w:val="00133CF3"/>
    <w:rsid w:val="001363EC"/>
    <w:rsid w:val="00136A1F"/>
    <w:rsid w:val="00136D82"/>
    <w:rsid w:val="00141315"/>
    <w:rsid w:val="00141752"/>
    <w:rsid w:val="0014255C"/>
    <w:rsid w:val="00144661"/>
    <w:rsid w:val="0014574D"/>
    <w:rsid w:val="00147F59"/>
    <w:rsid w:val="0015113F"/>
    <w:rsid w:val="00153D12"/>
    <w:rsid w:val="001555E4"/>
    <w:rsid w:val="00155C0D"/>
    <w:rsid w:val="00156B7B"/>
    <w:rsid w:val="00157B74"/>
    <w:rsid w:val="00165CA0"/>
    <w:rsid w:val="00170B3A"/>
    <w:rsid w:val="00170D99"/>
    <w:rsid w:val="001714CA"/>
    <w:rsid w:val="00173AEB"/>
    <w:rsid w:val="001756BE"/>
    <w:rsid w:val="00181EED"/>
    <w:rsid w:val="00182F74"/>
    <w:rsid w:val="00184969"/>
    <w:rsid w:val="00185A1D"/>
    <w:rsid w:val="0019308E"/>
    <w:rsid w:val="001945DD"/>
    <w:rsid w:val="00195081"/>
    <w:rsid w:val="0019581F"/>
    <w:rsid w:val="00197986"/>
    <w:rsid w:val="00197A97"/>
    <w:rsid w:val="001A05E4"/>
    <w:rsid w:val="001A13EB"/>
    <w:rsid w:val="001A1E41"/>
    <w:rsid w:val="001A3503"/>
    <w:rsid w:val="001A4D00"/>
    <w:rsid w:val="001A7698"/>
    <w:rsid w:val="001B136A"/>
    <w:rsid w:val="001B21E5"/>
    <w:rsid w:val="001B3A7E"/>
    <w:rsid w:val="001C575F"/>
    <w:rsid w:val="001C5BC3"/>
    <w:rsid w:val="001D0F73"/>
    <w:rsid w:val="001D1AC5"/>
    <w:rsid w:val="001D47F3"/>
    <w:rsid w:val="001E1648"/>
    <w:rsid w:val="001E1E76"/>
    <w:rsid w:val="001E3BAE"/>
    <w:rsid w:val="001E4BBA"/>
    <w:rsid w:val="001E63EE"/>
    <w:rsid w:val="001E645A"/>
    <w:rsid w:val="001F1F74"/>
    <w:rsid w:val="001F5D89"/>
    <w:rsid w:val="001F68C7"/>
    <w:rsid w:val="001F7B9F"/>
    <w:rsid w:val="0020264C"/>
    <w:rsid w:val="0020340E"/>
    <w:rsid w:val="00205921"/>
    <w:rsid w:val="002068EC"/>
    <w:rsid w:val="0021138A"/>
    <w:rsid w:val="00212A8F"/>
    <w:rsid w:val="002201CB"/>
    <w:rsid w:val="0022753C"/>
    <w:rsid w:val="0023026F"/>
    <w:rsid w:val="0023268F"/>
    <w:rsid w:val="002343AF"/>
    <w:rsid w:val="00236B82"/>
    <w:rsid w:val="00250AED"/>
    <w:rsid w:val="002524F5"/>
    <w:rsid w:val="00253B4F"/>
    <w:rsid w:val="0025712A"/>
    <w:rsid w:val="00257687"/>
    <w:rsid w:val="00257B57"/>
    <w:rsid w:val="00257D49"/>
    <w:rsid w:val="00257DA9"/>
    <w:rsid w:val="00265C84"/>
    <w:rsid w:val="0026616C"/>
    <w:rsid w:val="00272F2A"/>
    <w:rsid w:val="00280286"/>
    <w:rsid w:val="00281289"/>
    <w:rsid w:val="0028130A"/>
    <w:rsid w:val="00282ED7"/>
    <w:rsid w:val="00283E2C"/>
    <w:rsid w:val="00284E9B"/>
    <w:rsid w:val="00285A21"/>
    <w:rsid w:val="00285A93"/>
    <w:rsid w:val="00286894"/>
    <w:rsid w:val="00287993"/>
    <w:rsid w:val="0029069A"/>
    <w:rsid w:val="00291448"/>
    <w:rsid w:val="00296B31"/>
    <w:rsid w:val="002973DE"/>
    <w:rsid w:val="00297EC3"/>
    <w:rsid w:val="002A101F"/>
    <w:rsid w:val="002A550F"/>
    <w:rsid w:val="002A6AD7"/>
    <w:rsid w:val="002B01AF"/>
    <w:rsid w:val="002B164B"/>
    <w:rsid w:val="002B652E"/>
    <w:rsid w:val="002C3149"/>
    <w:rsid w:val="002C4F2E"/>
    <w:rsid w:val="002C61EE"/>
    <w:rsid w:val="002C6D90"/>
    <w:rsid w:val="002D119F"/>
    <w:rsid w:val="002E1972"/>
    <w:rsid w:val="002E473A"/>
    <w:rsid w:val="002E63E6"/>
    <w:rsid w:val="002E6B7F"/>
    <w:rsid w:val="002E6F5E"/>
    <w:rsid w:val="002F014E"/>
    <w:rsid w:val="002F2357"/>
    <w:rsid w:val="002F382F"/>
    <w:rsid w:val="002F3853"/>
    <w:rsid w:val="002F3E8F"/>
    <w:rsid w:val="00302510"/>
    <w:rsid w:val="00306A57"/>
    <w:rsid w:val="00307063"/>
    <w:rsid w:val="00310363"/>
    <w:rsid w:val="00314CCB"/>
    <w:rsid w:val="003169BF"/>
    <w:rsid w:val="00317294"/>
    <w:rsid w:val="00320435"/>
    <w:rsid w:val="00325510"/>
    <w:rsid w:val="00326480"/>
    <w:rsid w:val="00330E38"/>
    <w:rsid w:val="003325A7"/>
    <w:rsid w:val="00337946"/>
    <w:rsid w:val="003453A4"/>
    <w:rsid w:val="00345BBF"/>
    <w:rsid w:val="00345D50"/>
    <w:rsid w:val="00350583"/>
    <w:rsid w:val="00357CA8"/>
    <w:rsid w:val="003617F0"/>
    <w:rsid w:val="00363B68"/>
    <w:rsid w:val="00363C49"/>
    <w:rsid w:val="00365675"/>
    <w:rsid w:val="003671FD"/>
    <w:rsid w:val="00367766"/>
    <w:rsid w:val="00372529"/>
    <w:rsid w:val="0037453F"/>
    <w:rsid w:val="00375403"/>
    <w:rsid w:val="003800DD"/>
    <w:rsid w:val="00381ED8"/>
    <w:rsid w:val="00383035"/>
    <w:rsid w:val="00386727"/>
    <w:rsid w:val="003946FC"/>
    <w:rsid w:val="00395078"/>
    <w:rsid w:val="003A0DF3"/>
    <w:rsid w:val="003A2236"/>
    <w:rsid w:val="003A3782"/>
    <w:rsid w:val="003A4634"/>
    <w:rsid w:val="003A7087"/>
    <w:rsid w:val="003B2A72"/>
    <w:rsid w:val="003B36BC"/>
    <w:rsid w:val="003B5D81"/>
    <w:rsid w:val="003B7FAE"/>
    <w:rsid w:val="003C08DB"/>
    <w:rsid w:val="003C22E2"/>
    <w:rsid w:val="003C3C34"/>
    <w:rsid w:val="003C4A1E"/>
    <w:rsid w:val="003C6704"/>
    <w:rsid w:val="003D068C"/>
    <w:rsid w:val="003D43F8"/>
    <w:rsid w:val="003D56F1"/>
    <w:rsid w:val="003E3906"/>
    <w:rsid w:val="003E566C"/>
    <w:rsid w:val="003E5A24"/>
    <w:rsid w:val="003E630F"/>
    <w:rsid w:val="003E6E15"/>
    <w:rsid w:val="003E6F47"/>
    <w:rsid w:val="003F01C8"/>
    <w:rsid w:val="003F4CFE"/>
    <w:rsid w:val="003F6BEB"/>
    <w:rsid w:val="004034C6"/>
    <w:rsid w:val="00410B4C"/>
    <w:rsid w:val="00414DDE"/>
    <w:rsid w:val="004167C3"/>
    <w:rsid w:val="00416F6A"/>
    <w:rsid w:val="00417BCA"/>
    <w:rsid w:val="00421057"/>
    <w:rsid w:val="00421659"/>
    <w:rsid w:val="004216EA"/>
    <w:rsid w:val="00422694"/>
    <w:rsid w:val="0042310B"/>
    <w:rsid w:val="0042503C"/>
    <w:rsid w:val="00425499"/>
    <w:rsid w:val="00425714"/>
    <w:rsid w:val="00426C85"/>
    <w:rsid w:val="00432F5D"/>
    <w:rsid w:val="00442688"/>
    <w:rsid w:val="00443D68"/>
    <w:rsid w:val="00445487"/>
    <w:rsid w:val="00447F15"/>
    <w:rsid w:val="00451853"/>
    <w:rsid w:val="00455A4F"/>
    <w:rsid w:val="004610A6"/>
    <w:rsid w:val="00461604"/>
    <w:rsid w:val="00461609"/>
    <w:rsid w:val="0046254D"/>
    <w:rsid w:val="004715A6"/>
    <w:rsid w:val="00471FAE"/>
    <w:rsid w:val="00474044"/>
    <w:rsid w:val="00476376"/>
    <w:rsid w:val="00476EDF"/>
    <w:rsid w:val="00477D3C"/>
    <w:rsid w:val="0048064F"/>
    <w:rsid w:val="00482968"/>
    <w:rsid w:val="00483133"/>
    <w:rsid w:val="0048348E"/>
    <w:rsid w:val="00484316"/>
    <w:rsid w:val="00484ABF"/>
    <w:rsid w:val="00485CFC"/>
    <w:rsid w:val="00487F38"/>
    <w:rsid w:val="004948C7"/>
    <w:rsid w:val="00496497"/>
    <w:rsid w:val="00496BDF"/>
    <w:rsid w:val="004A01CE"/>
    <w:rsid w:val="004A4D31"/>
    <w:rsid w:val="004A5740"/>
    <w:rsid w:val="004A671C"/>
    <w:rsid w:val="004A71CD"/>
    <w:rsid w:val="004B3393"/>
    <w:rsid w:val="004B5599"/>
    <w:rsid w:val="004B7282"/>
    <w:rsid w:val="004B7E38"/>
    <w:rsid w:val="004C1845"/>
    <w:rsid w:val="004C2D4C"/>
    <w:rsid w:val="004C6E9E"/>
    <w:rsid w:val="004C7A1D"/>
    <w:rsid w:val="004D02F9"/>
    <w:rsid w:val="004D2EDB"/>
    <w:rsid w:val="004D2FEB"/>
    <w:rsid w:val="004D3D8C"/>
    <w:rsid w:val="004D6E7F"/>
    <w:rsid w:val="004E10ED"/>
    <w:rsid w:val="004E12C1"/>
    <w:rsid w:val="004E36EE"/>
    <w:rsid w:val="004E38FC"/>
    <w:rsid w:val="004E3EDC"/>
    <w:rsid w:val="004E5683"/>
    <w:rsid w:val="004E6CAC"/>
    <w:rsid w:val="004F0F74"/>
    <w:rsid w:val="004F26FD"/>
    <w:rsid w:val="004F30D7"/>
    <w:rsid w:val="004F3669"/>
    <w:rsid w:val="004F3681"/>
    <w:rsid w:val="004F498B"/>
    <w:rsid w:val="004F7F3E"/>
    <w:rsid w:val="00500A5E"/>
    <w:rsid w:val="00501047"/>
    <w:rsid w:val="00504089"/>
    <w:rsid w:val="005041EF"/>
    <w:rsid w:val="005046E6"/>
    <w:rsid w:val="0050569E"/>
    <w:rsid w:val="00506A3C"/>
    <w:rsid w:val="00506C12"/>
    <w:rsid w:val="005121ED"/>
    <w:rsid w:val="00512606"/>
    <w:rsid w:val="0051437A"/>
    <w:rsid w:val="005145F6"/>
    <w:rsid w:val="00515611"/>
    <w:rsid w:val="005233A5"/>
    <w:rsid w:val="0052608D"/>
    <w:rsid w:val="005271FB"/>
    <w:rsid w:val="005306C7"/>
    <w:rsid w:val="005312E0"/>
    <w:rsid w:val="0053169C"/>
    <w:rsid w:val="005363D1"/>
    <w:rsid w:val="00536C81"/>
    <w:rsid w:val="0053755B"/>
    <w:rsid w:val="00543406"/>
    <w:rsid w:val="00547503"/>
    <w:rsid w:val="005506E7"/>
    <w:rsid w:val="00553174"/>
    <w:rsid w:val="00553FAA"/>
    <w:rsid w:val="00554D76"/>
    <w:rsid w:val="00555C3D"/>
    <w:rsid w:val="00555C40"/>
    <w:rsid w:val="0055648E"/>
    <w:rsid w:val="005568E2"/>
    <w:rsid w:val="0056547D"/>
    <w:rsid w:val="00571222"/>
    <w:rsid w:val="00571ED3"/>
    <w:rsid w:val="00572684"/>
    <w:rsid w:val="00576043"/>
    <w:rsid w:val="00582120"/>
    <w:rsid w:val="00582597"/>
    <w:rsid w:val="00587A7D"/>
    <w:rsid w:val="005922DB"/>
    <w:rsid w:val="00593707"/>
    <w:rsid w:val="005937FD"/>
    <w:rsid w:val="0059516B"/>
    <w:rsid w:val="00596298"/>
    <w:rsid w:val="00596413"/>
    <w:rsid w:val="005A0E04"/>
    <w:rsid w:val="005A1570"/>
    <w:rsid w:val="005A7962"/>
    <w:rsid w:val="005B15D0"/>
    <w:rsid w:val="005B21C6"/>
    <w:rsid w:val="005B31C6"/>
    <w:rsid w:val="005B46E8"/>
    <w:rsid w:val="005B558C"/>
    <w:rsid w:val="005B7DBC"/>
    <w:rsid w:val="005C50EA"/>
    <w:rsid w:val="005C56AC"/>
    <w:rsid w:val="005C5C11"/>
    <w:rsid w:val="005C727C"/>
    <w:rsid w:val="005C779D"/>
    <w:rsid w:val="005D0E2D"/>
    <w:rsid w:val="005D1708"/>
    <w:rsid w:val="005D3331"/>
    <w:rsid w:val="005D3870"/>
    <w:rsid w:val="005D4113"/>
    <w:rsid w:val="005D6131"/>
    <w:rsid w:val="005D7739"/>
    <w:rsid w:val="005E32A6"/>
    <w:rsid w:val="005F309C"/>
    <w:rsid w:val="005F6EFA"/>
    <w:rsid w:val="006014EA"/>
    <w:rsid w:val="00602329"/>
    <w:rsid w:val="006030DB"/>
    <w:rsid w:val="0060420A"/>
    <w:rsid w:val="006146B8"/>
    <w:rsid w:val="00620459"/>
    <w:rsid w:val="00620C9A"/>
    <w:rsid w:val="00621872"/>
    <w:rsid w:val="00624A50"/>
    <w:rsid w:val="0062796A"/>
    <w:rsid w:val="006317B1"/>
    <w:rsid w:val="0063202D"/>
    <w:rsid w:val="0063598F"/>
    <w:rsid w:val="00636A41"/>
    <w:rsid w:val="006400D2"/>
    <w:rsid w:val="00640835"/>
    <w:rsid w:val="006477A3"/>
    <w:rsid w:val="00647919"/>
    <w:rsid w:val="00652D0D"/>
    <w:rsid w:val="00653785"/>
    <w:rsid w:val="006545B5"/>
    <w:rsid w:val="00656616"/>
    <w:rsid w:val="00666DCE"/>
    <w:rsid w:val="006674E0"/>
    <w:rsid w:val="006710EB"/>
    <w:rsid w:val="00671854"/>
    <w:rsid w:val="00674059"/>
    <w:rsid w:val="00675DCC"/>
    <w:rsid w:val="00681FE9"/>
    <w:rsid w:val="006858B0"/>
    <w:rsid w:val="00685FA8"/>
    <w:rsid w:val="00693975"/>
    <w:rsid w:val="00695975"/>
    <w:rsid w:val="00696DDA"/>
    <w:rsid w:val="006A0030"/>
    <w:rsid w:val="006A0690"/>
    <w:rsid w:val="006A1E8A"/>
    <w:rsid w:val="006A40A4"/>
    <w:rsid w:val="006A4916"/>
    <w:rsid w:val="006A6A62"/>
    <w:rsid w:val="006A777A"/>
    <w:rsid w:val="006B089E"/>
    <w:rsid w:val="006B1094"/>
    <w:rsid w:val="006B27CB"/>
    <w:rsid w:val="006B6DD7"/>
    <w:rsid w:val="006C0294"/>
    <w:rsid w:val="006C0ADB"/>
    <w:rsid w:val="006C2E4D"/>
    <w:rsid w:val="006C4B75"/>
    <w:rsid w:val="006C5F85"/>
    <w:rsid w:val="006C77F5"/>
    <w:rsid w:val="006D21A6"/>
    <w:rsid w:val="006D3EA2"/>
    <w:rsid w:val="006D59CC"/>
    <w:rsid w:val="006D5F76"/>
    <w:rsid w:val="006D65FF"/>
    <w:rsid w:val="006D6683"/>
    <w:rsid w:val="006E4180"/>
    <w:rsid w:val="006F1E71"/>
    <w:rsid w:val="006F2419"/>
    <w:rsid w:val="006F42C4"/>
    <w:rsid w:val="006F502C"/>
    <w:rsid w:val="00700605"/>
    <w:rsid w:val="007009C0"/>
    <w:rsid w:val="00702DCC"/>
    <w:rsid w:val="00706425"/>
    <w:rsid w:val="00707354"/>
    <w:rsid w:val="0070748F"/>
    <w:rsid w:val="00707AFE"/>
    <w:rsid w:val="007107A6"/>
    <w:rsid w:val="00712AF7"/>
    <w:rsid w:val="007227A3"/>
    <w:rsid w:val="00722B07"/>
    <w:rsid w:val="00724CD6"/>
    <w:rsid w:val="00727BE0"/>
    <w:rsid w:val="0073244F"/>
    <w:rsid w:val="00732B29"/>
    <w:rsid w:val="007356E8"/>
    <w:rsid w:val="00741C97"/>
    <w:rsid w:val="0074651F"/>
    <w:rsid w:val="0075549C"/>
    <w:rsid w:val="0075590A"/>
    <w:rsid w:val="00756800"/>
    <w:rsid w:val="0076142A"/>
    <w:rsid w:val="00762A42"/>
    <w:rsid w:val="00765AE8"/>
    <w:rsid w:val="007707CE"/>
    <w:rsid w:val="00770EA3"/>
    <w:rsid w:val="00772AC1"/>
    <w:rsid w:val="00772C88"/>
    <w:rsid w:val="00775695"/>
    <w:rsid w:val="00776CAE"/>
    <w:rsid w:val="00780ED8"/>
    <w:rsid w:val="0078194E"/>
    <w:rsid w:val="00782835"/>
    <w:rsid w:val="00782EC8"/>
    <w:rsid w:val="00783552"/>
    <w:rsid w:val="007846A0"/>
    <w:rsid w:val="00785CCF"/>
    <w:rsid w:val="00785FC0"/>
    <w:rsid w:val="007925E9"/>
    <w:rsid w:val="00797DD7"/>
    <w:rsid w:val="007A0C03"/>
    <w:rsid w:val="007A1175"/>
    <w:rsid w:val="007A3340"/>
    <w:rsid w:val="007A5CC7"/>
    <w:rsid w:val="007B347F"/>
    <w:rsid w:val="007B62C0"/>
    <w:rsid w:val="007B7A15"/>
    <w:rsid w:val="007C000E"/>
    <w:rsid w:val="007C5856"/>
    <w:rsid w:val="007C7F9B"/>
    <w:rsid w:val="007D0547"/>
    <w:rsid w:val="007D085D"/>
    <w:rsid w:val="007D2D8B"/>
    <w:rsid w:val="007D3D32"/>
    <w:rsid w:val="007D4569"/>
    <w:rsid w:val="007E1C38"/>
    <w:rsid w:val="007E308F"/>
    <w:rsid w:val="007E366D"/>
    <w:rsid w:val="007E6340"/>
    <w:rsid w:val="007F1132"/>
    <w:rsid w:val="007F1EA2"/>
    <w:rsid w:val="007F2CB5"/>
    <w:rsid w:val="007F2F21"/>
    <w:rsid w:val="007F49C9"/>
    <w:rsid w:val="007F775F"/>
    <w:rsid w:val="008009B4"/>
    <w:rsid w:val="0080214D"/>
    <w:rsid w:val="00802A97"/>
    <w:rsid w:val="00807FAC"/>
    <w:rsid w:val="008106E7"/>
    <w:rsid w:val="00812527"/>
    <w:rsid w:val="00812FFF"/>
    <w:rsid w:val="008142A6"/>
    <w:rsid w:val="00820734"/>
    <w:rsid w:val="00821DEF"/>
    <w:rsid w:val="00823673"/>
    <w:rsid w:val="008338A9"/>
    <w:rsid w:val="008341F3"/>
    <w:rsid w:val="008407C2"/>
    <w:rsid w:val="00841B5B"/>
    <w:rsid w:val="008437B1"/>
    <w:rsid w:val="00845823"/>
    <w:rsid w:val="00845FC9"/>
    <w:rsid w:val="008503F3"/>
    <w:rsid w:val="008507FC"/>
    <w:rsid w:val="00851AE5"/>
    <w:rsid w:val="00851B46"/>
    <w:rsid w:val="00856702"/>
    <w:rsid w:val="00862CA9"/>
    <w:rsid w:val="00866DCC"/>
    <w:rsid w:val="00867875"/>
    <w:rsid w:val="00870EFE"/>
    <w:rsid w:val="00871888"/>
    <w:rsid w:val="0087255F"/>
    <w:rsid w:val="00873223"/>
    <w:rsid w:val="0088258B"/>
    <w:rsid w:val="008842F8"/>
    <w:rsid w:val="00884CE1"/>
    <w:rsid w:val="00885774"/>
    <w:rsid w:val="008859C0"/>
    <w:rsid w:val="0089149D"/>
    <w:rsid w:val="008930FE"/>
    <w:rsid w:val="00893305"/>
    <w:rsid w:val="0089540A"/>
    <w:rsid w:val="008A25FE"/>
    <w:rsid w:val="008A3174"/>
    <w:rsid w:val="008A3682"/>
    <w:rsid w:val="008A563C"/>
    <w:rsid w:val="008A5646"/>
    <w:rsid w:val="008A5BD6"/>
    <w:rsid w:val="008B027C"/>
    <w:rsid w:val="008B18CD"/>
    <w:rsid w:val="008B3A2B"/>
    <w:rsid w:val="008C51D1"/>
    <w:rsid w:val="008C5BEF"/>
    <w:rsid w:val="008D0C5F"/>
    <w:rsid w:val="008D3708"/>
    <w:rsid w:val="008D3BA6"/>
    <w:rsid w:val="008D4896"/>
    <w:rsid w:val="008D7FDA"/>
    <w:rsid w:val="008E06D6"/>
    <w:rsid w:val="008E1FF4"/>
    <w:rsid w:val="008E2D47"/>
    <w:rsid w:val="008E5907"/>
    <w:rsid w:val="008E7C9A"/>
    <w:rsid w:val="008E7E47"/>
    <w:rsid w:val="008F059E"/>
    <w:rsid w:val="008F2BFF"/>
    <w:rsid w:val="008F4357"/>
    <w:rsid w:val="0090010C"/>
    <w:rsid w:val="00901AA8"/>
    <w:rsid w:val="00901CDD"/>
    <w:rsid w:val="00903719"/>
    <w:rsid w:val="00912090"/>
    <w:rsid w:val="00912109"/>
    <w:rsid w:val="00916BEA"/>
    <w:rsid w:val="009200BB"/>
    <w:rsid w:val="0092079A"/>
    <w:rsid w:val="009330A7"/>
    <w:rsid w:val="00935738"/>
    <w:rsid w:val="00937FD7"/>
    <w:rsid w:val="00940B60"/>
    <w:rsid w:val="009430BF"/>
    <w:rsid w:val="00943386"/>
    <w:rsid w:val="009457DB"/>
    <w:rsid w:val="0094717F"/>
    <w:rsid w:val="00947EA2"/>
    <w:rsid w:val="009530A6"/>
    <w:rsid w:val="00953DEF"/>
    <w:rsid w:val="009556CB"/>
    <w:rsid w:val="009565E7"/>
    <w:rsid w:val="00957444"/>
    <w:rsid w:val="00957D45"/>
    <w:rsid w:val="00960DC4"/>
    <w:rsid w:val="00963E0C"/>
    <w:rsid w:val="00964D0E"/>
    <w:rsid w:val="0097135F"/>
    <w:rsid w:val="00971C35"/>
    <w:rsid w:val="009742B1"/>
    <w:rsid w:val="00982C78"/>
    <w:rsid w:val="00986037"/>
    <w:rsid w:val="00986B79"/>
    <w:rsid w:val="00987D75"/>
    <w:rsid w:val="00990106"/>
    <w:rsid w:val="009A26DA"/>
    <w:rsid w:val="009A3B82"/>
    <w:rsid w:val="009A3F07"/>
    <w:rsid w:val="009A6C5F"/>
    <w:rsid w:val="009B0B07"/>
    <w:rsid w:val="009B4EA5"/>
    <w:rsid w:val="009B79D3"/>
    <w:rsid w:val="009C3543"/>
    <w:rsid w:val="009D067C"/>
    <w:rsid w:val="009D152B"/>
    <w:rsid w:val="009D21E2"/>
    <w:rsid w:val="009D2AF1"/>
    <w:rsid w:val="009D2BD9"/>
    <w:rsid w:val="009D7658"/>
    <w:rsid w:val="009E20FA"/>
    <w:rsid w:val="009E780E"/>
    <w:rsid w:val="009F3650"/>
    <w:rsid w:val="009F42AE"/>
    <w:rsid w:val="009F4F8B"/>
    <w:rsid w:val="00A0060E"/>
    <w:rsid w:val="00A03911"/>
    <w:rsid w:val="00A04114"/>
    <w:rsid w:val="00A051C1"/>
    <w:rsid w:val="00A104E3"/>
    <w:rsid w:val="00A11280"/>
    <w:rsid w:val="00A1489E"/>
    <w:rsid w:val="00A151F5"/>
    <w:rsid w:val="00A162DB"/>
    <w:rsid w:val="00A1750F"/>
    <w:rsid w:val="00A17688"/>
    <w:rsid w:val="00A22BAD"/>
    <w:rsid w:val="00A272F2"/>
    <w:rsid w:val="00A27563"/>
    <w:rsid w:val="00A3339F"/>
    <w:rsid w:val="00A40743"/>
    <w:rsid w:val="00A45CF5"/>
    <w:rsid w:val="00A50D47"/>
    <w:rsid w:val="00A517FC"/>
    <w:rsid w:val="00A5270A"/>
    <w:rsid w:val="00A554B3"/>
    <w:rsid w:val="00A60043"/>
    <w:rsid w:val="00A63E3E"/>
    <w:rsid w:val="00A7071D"/>
    <w:rsid w:val="00A70CB9"/>
    <w:rsid w:val="00A72683"/>
    <w:rsid w:val="00A73A82"/>
    <w:rsid w:val="00A74139"/>
    <w:rsid w:val="00A75CBC"/>
    <w:rsid w:val="00A765EB"/>
    <w:rsid w:val="00A77E4A"/>
    <w:rsid w:val="00A81D73"/>
    <w:rsid w:val="00A826DA"/>
    <w:rsid w:val="00A84CDA"/>
    <w:rsid w:val="00A84D52"/>
    <w:rsid w:val="00A87662"/>
    <w:rsid w:val="00A94B31"/>
    <w:rsid w:val="00A958D2"/>
    <w:rsid w:val="00A9698F"/>
    <w:rsid w:val="00A97F90"/>
    <w:rsid w:val="00AA3E81"/>
    <w:rsid w:val="00AA4850"/>
    <w:rsid w:val="00AB279E"/>
    <w:rsid w:val="00AB3E9E"/>
    <w:rsid w:val="00AB56AE"/>
    <w:rsid w:val="00AB5F69"/>
    <w:rsid w:val="00AB76EB"/>
    <w:rsid w:val="00AC30F1"/>
    <w:rsid w:val="00AC4757"/>
    <w:rsid w:val="00AC5461"/>
    <w:rsid w:val="00AC75A2"/>
    <w:rsid w:val="00AD1D7E"/>
    <w:rsid w:val="00AD4BF1"/>
    <w:rsid w:val="00AD638C"/>
    <w:rsid w:val="00AD73F8"/>
    <w:rsid w:val="00AD76CD"/>
    <w:rsid w:val="00AE0D23"/>
    <w:rsid w:val="00AE2D29"/>
    <w:rsid w:val="00AE5354"/>
    <w:rsid w:val="00AE6AC9"/>
    <w:rsid w:val="00AE7003"/>
    <w:rsid w:val="00AF1AF4"/>
    <w:rsid w:val="00AF29DC"/>
    <w:rsid w:val="00AF637E"/>
    <w:rsid w:val="00B00E16"/>
    <w:rsid w:val="00B012A3"/>
    <w:rsid w:val="00B013A0"/>
    <w:rsid w:val="00B01A25"/>
    <w:rsid w:val="00B0349D"/>
    <w:rsid w:val="00B049C1"/>
    <w:rsid w:val="00B05A18"/>
    <w:rsid w:val="00B10C70"/>
    <w:rsid w:val="00B11CE2"/>
    <w:rsid w:val="00B1518C"/>
    <w:rsid w:val="00B200D5"/>
    <w:rsid w:val="00B21DC2"/>
    <w:rsid w:val="00B25183"/>
    <w:rsid w:val="00B266F5"/>
    <w:rsid w:val="00B2699F"/>
    <w:rsid w:val="00B26BAB"/>
    <w:rsid w:val="00B31A7C"/>
    <w:rsid w:val="00B33BBF"/>
    <w:rsid w:val="00B4204C"/>
    <w:rsid w:val="00B43347"/>
    <w:rsid w:val="00B460B8"/>
    <w:rsid w:val="00B46A2B"/>
    <w:rsid w:val="00B47197"/>
    <w:rsid w:val="00B51F12"/>
    <w:rsid w:val="00B5354C"/>
    <w:rsid w:val="00B55DC8"/>
    <w:rsid w:val="00B56715"/>
    <w:rsid w:val="00B60FB8"/>
    <w:rsid w:val="00B625BA"/>
    <w:rsid w:val="00B63DCD"/>
    <w:rsid w:val="00B64174"/>
    <w:rsid w:val="00B77C3A"/>
    <w:rsid w:val="00B8164C"/>
    <w:rsid w:val="00B81E14"/>
    <w:rsid w:val="00B844E2"/>
    <w:rsid w:val="00B84D2F"/>
    <w:rsid w:val="00B86BBE"/>
    <w:rsid w:val="00B875BA"/>
    <w:rsid w:val="00B9363F"/>
    <w:rsid w:val="00B94368"/>
    <w:rsid w:val="00B96A6D"/>
    <w:rsid w:val="00BA422F"/>
    <w:rsid w:val="00BA6BD7"/>
    <w:rsid w:val="00BB1D59"/>
    <w:rsid w:val="00BB4879"/>
    <w:rsid w:val="00BC01BC"/>
    <w:rsid w:val="00BC2205"/>
    <w:rsid w:val="00BC2A94"/>
    <w:rsid w:val="00BC2B5C"/>
    <w:rsid w:val="00BC3D60"/>
    <w:rsid w:val="00BC7834"/>
    <w:rsid w:val="00BD522C"/>
    <w:rsid w:val="00BD697D"/>
    <w:rsid w:val="00BF00D2"/>
    <w:rsid w:val="00BF26CA"/>
    <w:rsid w:val="00BF49ED"/>
    <w:rsid w:val="00BF4EDC"/>
    <w:rsid w:val="00BF5FBC"/>
    <w:rsid w:val="00BF7283"/>
    <w:rsid w:val="00BF7286"/>
    <w:rsid w:val="00C0156D"/>
    <w:rsid w:val="00C04C8E"/>
    <w:rsid w:val="00C04CAA"/>
    <w:rsid w:val="00C15E46"/>
    <w:rsid w:val="00C16C51"/>
    <w:rsid w:val="00C20B25"/>
    <w:rsid w:val="00C21028"/>
    <w:rsid w:val="00C22403"/>
    <w:rsid w:val="00C22AFB"/>
    <w:rsid w:val="00C24FA1"/>
    <w:rsid w:val="00C261B6"/>
    <w:rsid w:val="00C33688"/>
    <w:rsid w:val="00C36249"/>
    <w:rsid w:val="00C37372"/>
    <w:rsid w:val="00C40BCF"/>
    <w:rsid w:val="00C415F0"/>
    <w:rsid w:val="00C41658"/>
    <w:rsid w:val="00C44253"/>
    <w:rsid w:val="00C442CC"/>
    <w:rsid w:val="00C448DD"/>
    <w:rsid w:val="00C459A8"/>
    <w:rsid w:val="00C47629"/>
    <w:rsid w:val="00C50305"/>
    <w:rsid w:val="00C52310"/>
    <w:rsid w:val="00C53807"/>
    <w:rsid w:val="00C53D09"/>
    <w:rsid w:val="00C60E3D"/>
    <w:rsid w:val="00C70DF8"/>
    <w:rsid w:val="00C7282B"/>
    <w:rsid w:val="00C84699"/>
    <w:rsid w:val="00C85623"/>
    <w:rsid w:val="00C870AE"/>
    <w:rsid w:val="00C9271D"/>
    <w:rsid w:val="00C9771F"/>
    <w:rsid w:val="00CA36C1"/>
    <w:rsid w:val="00CA5BD8"/>
    <w:rsid w:val="00CB236E"/>
    <w:rsid w:val="00CB268C"/>
    <w:rsid w:val="00CB3D55"/>
    <w:rsid w:val="00CB5D14"/>
    <w:rsid w:val="00CB6DE8"/>
    <w:rsid w:val="00CC1143"/>
    <w:rsid w:val="00CC12F1"/>
    <w:rsid w:val="00CC1B4B"/>
    <w:rsid w:val="00CC2FA9"/>
    <w:rsid w:val="00CC3DC7"/>
    <w:rsid w:val="00CC7BEB"/>
    <w:rsid w:val="00CD28E1"/>
    <w:rsid w:val="00CE1B2B"/>
    <w:rsid w:val="00CE2BE4"/>
    <w:rsid w:val="00CE2C99"/>
    <w:rsid w:val="00CE4DCB"/>
    <w:rsid w:val="00CE683A"/>
    <w:rsid w:val="00CE74E6"/>
    <w:rsid w:val="00CE76D8"/>
    <w:rsid w:val="00CE7934"/>
    <w:rsid w:val="00CF0770"/>
    <w:rsid w:val="00CF1715"/>
    <w:rsid w:val="00CF2123"/>
    <w:rsid w:val="00CF2DF1"/>
    <w:rsid w:val="00CF2ECC"/>
    <w:rsid w:val="00D00A63"/>
    <w:rsid w:val="00D013A2"/>
    <w:rsid w:val="00D07DBB"/>
    <w:rsid w:val="00D14964"/>
    <w:rsid w:val="00D17949"/>
    <w:rsid w:val="00D20ECB"/>
    <w:rsid w:val="00D22F08"/>
    <w:rsid w:val="00D2710F"/>
    <w:rsid w:val="00D375C6"/>
    <w:rsid w:val="00D46911"/>
    <w:rsid w:val="00D57B53"/>
    <w:rsid w:val="00D6280E"/>
    <w:rsid w:val="00D71214"/>
    <w:rsid w:val="00D73CDD"/>
    <w:rsid w:val="00D74F9C"/>
    <w:rsid w:val="00D82829"/>
    <w:rsid w:val="00D84735"/>
    <w:rsid w:val="00D847D8"/>
    <w:rsid w:val="00D85782"/>
    <w:rsid w:val="00D901F6"/>
    <w:rsid w:val="00D91B87"/>
    <w:rsid w:val="00D91DBF"/>
    <w:rsid w:val="00D9297B"/>
    <w:rsid w:val="00D9341E"/>
    <w:rsid w:val="00D948DF"/>
    <w:rsid w:val="00D97362"/>
    <w:rsid w:val="00D974B7"/>
    <w:rsid w:val="00D97802"/>
    <w:rsid w:val="00DA4273"/>
    <w:rsid w:val="00DA4FDC"/>
    <w:rsid w:val="00DA6B04"/>
    <w:rsid w:val="00DA7848"/>
    <w:rsid w:val="00DB3747"/>
    <w:rsid w:val="00DB464E"/>
    <w:rsid w:val="00DB6CA2"/>
    <w:rsid w:val="00DC12CC"/>
    <w:rsid w:val="00DC2C4C"/>
    <w:rsid w:val="00DD3033"/>
    <w:rsid w:val="00DD379F"/>
    <w:rsid w:val="00DD6EC3"/>
    <w:rsid w:val="00DE11BE"/>
    <w:rsid w:val="00DE2047"/>
    <w:rsid w:val="00DF0636"/>
    <w:rsid w:val="00DF082F"/>
    <w:rsid w:val="00DF618E"/>
    <w:rsid w:val="00DF7A5A"/>
    <w:rsid w:val="00DF7E9F"/>
    <w:rsid w:val="00E0071E"/>
    <w:rsid w:val="00E00A0A"/>
    <w:rsid w:val="00E01514"/>
    <w:rsid w:val="00E06DF1"/>
    <w:rsid w:val="00E07FDA"/>
    <w:rsid w:val="00E141DC"/>
    <w:rsid w:val="00E160BA"/>
    <w:rsid w:val="00E20DE4"/>
    <w:rsid w:val="00E22B9D"/>
    <w:rsid w:val="00E36540"/>
    <w:rsid w:val="00E37A8E"/>
    <w:rsid w:val="00E41D9F"/>
    <w:rsid w:val="00E438F8"/>
    <w:rsid w:val="00E52398"/>
    <w:rsid w:val="00E52A7A"/>
    <w:rsid w:val="00E52AE3"/>
    <w:rsid w:val="00E57C3F"/>
    <w:rsid w:val="00E60C8D"/>
    <w:rsid w:val="00E62BE7"/>
    <w:rsid w:val="00E6675A"/>
    <w:rsid w:val="00E70130"/>
    <w:rsid w:val="00E71206"/>
    <w:rsid w:val="00E71F72"/>
    <w:rsid w:val="00E766F8"/>
    <w:rsid w:val="00E76796"/>
    <w:rsid w:val="00E76DD5"/>
    <w:rsid w:val="00E823F6"/>
    <w:rsid w:val="00E84D77"/>
    <w:rsid w:val="00E8531F"/>
    <w:rsid w:val="00E95526"/>
    <w:rsid w:val="00E95C6A"/>
    <w:rsid w:val="00E95FC6"/>
    <w:rsid w:val="00EA2CB2"/>
    <w:rsid w:val="00EB58EC"/>
    <w:rsid w:val="00EB6443"/>
    <w:rsid w:val="00EB70A1"/>
    <w:rsid w:val="00EB75BD"/>
    <w:rsid w:val="00EC222C"/>
    <w:rsid w:val="00EC29A1"/>
    <w:rsid w:val="00EC2BAD"/>
    <w:rsid w:val="00EC308E"/>
    <w:rsid w:val="00EC75BE"/>
    <w:rsid w:val="00ED5941"/>
    <w:rsid w:val="00EE3183"/>
    <w:rsid w:val="00EE3C41"/>
    <w:rsid w:val="00EE440B"/>
    <w:rsid w:val="00EE4580"/>
    <w:rsid w:val="00EE52F5"/>
    <w:rsid w:val="00EE5490"/>
    <w:rsid w:val="00EE7147"/>
    <w:rsid w:val="00EF1520"/>
    <w:rsid w:val="00EF2CF6"/>
    <w:rsid w:val="00EF3368"/>
    <w:rsid w:val="00EF420E"/>
    <w:rsid w:val="00EF4467"/>
    <w:rsid w:val="00EF4BBF"/>
    <w:rsid w:val="00EF5AEA"/>
    <w:rsid w:val="00EF6CC7"/>
    <w:rsid w:val="00EF715C"/>
    <w:rsid w:val="00EF7987"/>
    <w:rsid w:val="00EF7FB1"/>
    <w:rsid w:val="00F04E75"/>
    <w:rsid w:val="00F053FE"/>
    <w:rsid w:val="00F065F1"/>
    <w:rsid w:val="00F07138"/>
    <w:rsid w:val="00F13A4A"/>
    <w:rsid w:val="00F13B4C"/>
    <w:rsid w:val="00F15950"/>
    <w:rsid w:val="00F15BE1"/>
    <w:rsid w:val="00F20099"/>
    <w:rsid w:val="00F21B57"/>
    <w:rsid w:val="00F35BC4"/>
    <w:rsid w:val="00F369BA"/>
    <w:rsid w:val="00F40364"/>
    <w:rsid w:val="00F4243F"/>
    <w:rsid w:val="00F431A3"/>
    <w:rsid w:val="00F4342C"/>
    <w:rsid w:val="00F44A16"/>
    <w:rsid w:val="00F45803"/>
    <w:rsid w:val="00F536E2"/>
    <w:rsid w:val="00F55174"/>
    <w:rsid w:val="00F55C27"/>
    <w:rsid w:val="00F6010D"/>
    <w:rsid w:val="00F605D1"/>
    <w:rsid w:val="00F62879"/>
    <w:rsid w:val="00F64D4E"/>
    <w:rsid w:val="00F73D6B"/>
    <w:rsid w:val="00F74DEC"/>
    <w:rsid w:val="00F74F4D"/>
    <w:rsid w:val="00F750A0"/>
    <w:rsid w:val="00F7598B"/>
    <w:rsid w:val="00F77247"/>
    <w:rsid w:val="00F7753E"/>
    <w:rsid w:val="00F77BD9"/>
    <w:rsid w:val="00F77CAB"/>
    <w:rsid w:val="00F77EFE"/>
    <w:rsid w:val="00F80792"/>
    <w:rsid w:val="00F81792"/>
    <w:rsid w:val="00F82246"/>
    <w:rsid w:val="00F82CC3"/>
    <w:rsid w:val="00F90EC3"/>
    <w:rsid w:val="00F9220A"/>
    <w:rsid w:val="00F934A8"/>
    <w:rsid w:val="00FA04DA"/>
    <w:rsid w:val="00FA0547"/>
    <w:rsid w:val="00FA0E24"/>
    <w:rsid w:val="00FA4767"/>
    <w:rsid w:val="00FA5400"/>
    <w:rsid w:val="00FA5BB9"/>
    <w:rsid w:val="00FB1945"/>
    <w:rsid w:val="00FC0DB2"/>
    <w:rsid w:val="00FC3310"/>
    <w:rsid w:val="00FD1346"/>
    <w:rsid w:val="00FD454A"/>
    <w:rsid w:val="00FD663F"/>
    <w:rsid w:val="00FE0434"/>
    <w:rsid w:val="00FE2824"/>
    <w:rsid w:val="00FE2B53"/>
    <w:rsid w:val="00FF07A0"/>
    <w:rsid w:val="00FF37F4"/>
    <w:rsid w:val="00FF6014"/>
    <w:rsid w:val="01E78420"/>
    <w:rsid w:val="026B955E"/>
    <w:rsid w:val="13D94589"/>
    <w:rsid w:val="154B7BB1"/>
    <w:rsid w:val="215295E9"/>
    <w:rsid w:val="259CB0A6"/>
    <w:rsid w:val="2C9D3616"/>
    <w:rsid w:val="330C779A"/>
    <w:rsid w:val="34A847FB"/>
    <w:rsid w:val="41E28C6F"/>
    <w:rsid w:val="525E6106"/>
    <w:rsid w:val="5645FCBC"/>
    <w:rsid w:val="596A2591"/>
    <w:rsid w:val="5E1590E3"/>
    <w:rsid w:val="62D92FE1"/>
    <w:rsid w:val="6A87843B"/>
    <w:rsid w:val="6ADAD3F7"/>
    <w:rsid w:val="746D9900"/>
    <w:rsid w:val="7630D3D1"/>
    <w:rsid w:val="7761B08E"/>
    <w:rsid w:val="7B3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098B2C"/>
  <w15:docId w15:val="{A579E4A8-E920-4632-93B9-62E53E9C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E2D"/>
    <w:rPr>
      <w:rFonts w:ascii="Arial" w:hAnsi="Arial"/>
    </w:rPr>
  </w:style>
  <w:style w:type="paragraph" w:styleId="Nadpis1">
    <w:name w:val="heading 1"/>
    <w:basedOn w:val="Normln"/>
    <w:next w:val="Normln"/>
    <w:link w:val="Nadpis1Char"/>
    <w:qFormat/>
    <w:rsid w:val="00330E38"/>
    <w:pPr>
      <w:keepNext/>
      <w:ind w:left="2832" w:firstLine="708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330E38"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330E38"/>
    <w:pPr>
      <w:keepNext/>
      <w:ind w:left="993" w:hanging="993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50104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50104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345D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345D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345D50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501047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501047"/>
    <w:rPr>
      <w:rFonts w:ascii="Calibri" w:hAnsi="Calibri" w:cs="Times New Roman"/>
      <w:b/>
      <w:bCs/>
      <w:i/>
      <w:iCs/>
      <w:sz w:val="26"/>
      <w:szCs w:val="26"/>
    </w:rPr>
  </w:style>
  <w:style w:type="paragraph" w:styleId="Zkladntext3">
    <w:name w:val="Body Text 3"/>
    <w:basedOn w:val="Normln"/>
    <w:link w:val="Zkladntext3Char"/>
    <w:rsid w:val="00330E38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semiHidden/>
    <w:locked/>
    <w:rsid w:val="00345D50"/>
    <w:rPr>
      <w:rFonts w:ascii="Arial" w:hAnsi="Arial" w:cs="Times New Roman"/>
      <w:sz w:val="16"/>
      <w:szCs w:val="16"/>
    </w:rPr>
  </w:style>
  <w:style w:type="paragraph" w:styleId="Nzev">
    <w:name w:val="Title"/>
    <w:basedOn w:val="Normln"/>
    <w:link w:val="NzevChar"/>
    <w:qFormat/>
    <w:rsid w:val="00330E3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locked/>
    <w:rsid w:val="00345D50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rsid w:val="00330E38"/>
    <w:pPr>
      <w:ind w:left="993" w:hanging="99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2">
    <w:name w:val="Body Text 2"/>
    <w:basedOn w:val="Normln"/>
    <w:link w:val="Zkladntext2Char"/>
    <w:rsid w:val="00330E38"/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">
    <w:name w:val="Body Text"/>
    <w:basedOn w:val="Normln"/>
    <w:link w:val="ZkladntextChar"/>
    <w:rsid w:val="00330E38"/>
    <w:pPr>
      <w:ind w:right="-142"/>
      <w:jc w:val="both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345D50"/>
    <w:rPr>
      <w:rFonts w:ascii="Arial" w:hAnsi="Arial" w:cs="Times New Roman"/>
      <w:sz w:val="20"/>
      <w:szCs w:val="20"/>
    </w:rPr>
  </w:style>
  <w:style w:type="paragraph" w:styleId="Zhlav">
    <w:name w:val="header"/>
    <w:basedOn w:val="Normln"/>
    <w:link w:val="Zhlav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345D50"/>
    <w:rPr>
      <w:rFonts w:ascii="Arial" w:hAnsi="Arial" w:cs="Times New Roman"/>
      <w:sz w:val="20"/>
      <w:szCs w:val="20"/>
    </w:rPr>
  </w:style>
  <w:style w:type="character" w:styleId="slostrnky">
    <w:name w:val="page number"/>
    <w:rsid w:val="00330E38"/>
    <w:rPr>
      <w:rFonts w:cs="Times New Roman"/>
    </w:rPr>
  </w:style>
  <w:style w:type="paragraph" w:styleId="Zpat">
    <w:name w:val="footer"/>
    <w:basedOn w:val="Normln"/>
    <w:link w:val="ZpatChar"/>
    <w:rsid w:val="00330E3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330E38"/>
    <w:pPr>
      <w:ind w:hanging="99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semiHidden/>
    <w:locked/>
    <w:rsid w:val="00345D50"/>
    <w:rPr>
      <w:rFonts w:ascii="Arial" w:hAnsi="Arial"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330E38"/>
    <w:pPr>
      <w:ind w:hanging="993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odsazen3Char">
    <w:name w:val="Základní text odsazený 3 Char"/>
    <w:link w:val="Zkladntextodsazen3"/>
    <w:locked/>
    <w:rsid w:val="00AB76EB"/>
    <w:rPr>
      <w:rFonts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semiHidden/>
    <w:rsid w:val="00330E38"/>
    <w:pPr>
      <w:shd w:val="clear" w:color="auto" w:fill="000080"/>
    </w:pPr>
    <w:rPr>
      <w:rFonts w:ascii="Times New Roman" w:hAnsi="Times New Roman"/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345D50"/>
    <w:rPr>
      <w:rFonts w:cs="Times New Roman"/>
      <w:sz w:val="2"/>
    </w:rPr>
  </w:style>
  <w:style w:type="paragraph" w:styleId="Prosttext">
    <w:name w:val="Plain Text"/>
    <w:basedOn w:val="Normln"/>
    <w:link w:val="ProsttextChar"/>
    <w:rsid w:val="00CD28E1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semiHidden/>
    <w:locked/>
    <w:rsid w:val="00345D50"/>
    <w:rPr>
      <w:rFonts w:ascii="Courier New" w:hAnsi="Courier New" w:cs="Courier New"/>
      <w:sz w:val="20"/>
      <w:szCs w:val="20"/>
    </w:rPr>
  </w:style>
  <w:style w:type="character" w:styleId="Siln">
    <w:name w:val="Strong"/>
    <w:qFormat/>
    <w:rsid w:val="00916BEA"/>
    <w:rPr>
      <w:rFonts w:cs="Times New Roman"/>
      <w:b/>
      <w:bCs/>
    </w:rPr>
  </w:style>
  <w:style w:type="character" w:customStyle="1" w:styleId="Zvraznn1">
    <w:name w:val="Zvýraznění1"/>
    <w:qFormat/>
    <w:rsid w:val="00916BEA"/>
    <w:rPr>
      <w:rFonts w:cs="Times New Roman"/>
      <w:i/>
      <w:iCs/>
    </w:rPr>
  </w:style>
  <w:style w:type="character" w:styleId="Odkaznakoment">
    <w:name w:val="annotation reference"/>
    <w:semiHidden/>
    <w:rsid w:val="0014131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41315"/>
    <w:rPr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345D50"/>
    <w:rPr>
      <w:rFonts w:ascii="Arial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141315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345D50"/>
    <w:rPr>
      <w:rFonts w:ascii="Arial" w:hAnsi="Arial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141315"/>
    <w:rPr>
      <w:rFonts w:ascii="Times New Roman" w:hAnsi="Times New Roman"/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345D50"/>
    <w:rPr>
      <w:rFonts w:cs="Times New Roman"/>
      <w:sz w:val="2"/>
    </w:rPr>
  </w:style>
  <w:style w:type="paragraph" w:customStyle="1" w:styleId="Char4CharCharCharCharCharCharCharCharCharChar">
    <w:name w:val="Char4 Char Char Char Char Char Char Char Char Char Char"/>
    <w:basedOn w:val="Normln"/>
    <w:rsid w:val="005D0E2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Odstavecseseznamem1">
    <w:name w:val="Odstavec se seznamem1"/>
    <w:basedOn w:val="Normln"/>
    <w:rsid w:val="008F4357"/>
    <w:pPr>
      <w:ind w:left="708"/>
    </w:pPr>
  </w:style>
  <w:style w:type="paragraph" w:styleId="Normlnweb">
    <w:name w:val="Normal (Web)"/>
    <w:basedOn w:val="Normln"/>
    <w:semiHidden/>
    <w:rsid w:val="00501047"/>
    <w:pPr>
      <w:spacing w:after="240"/>
      <w:jc w:val="both"/>
    </w:pPr>
    <w:rPr>
      <w:rFonts w:ascii="Times New Roman" w:hAnsi="Times New Roman"/>
      <w:sz w:val="24"/>
      <w:szCs w:val="24"/>
    </w:rPr>
  </w:style>
  <w:style w:type="paragraph" w:customStyle="1" w:styleId="Smlouva-slo">
    <w:name w:val="Smlouva-číslo"/>
    <w:basedOn w:val="Normln"/>
    <w:rsid w:val="00442688"/>
    <w:pPr>
      <w:widowControl w:val="0"/>
      <w:spacing w:before="120" w:line="240" w:lineRule="atLeast"/>
      <w:jc w:val="both"/>
    </w:pPr>
    <w:rPr>
      <w:rFonts w:ascii="Times New Roman" w:hAnsi="Times New Roman"/>
      <w:sz w:val="24"/>
    </w:rPr>
  </w:style>
  <w:style w:type="table" w:styleId="Mkatabulky">
    <w:name w:val="Table Grid"/>
    <w:basedOn w:val="Normlntabulka"/>
    <w:locked/>
    <w:rsid w:val="00851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51F1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1fa4eb-5bcd-4852-a4a4-6e756b1730a4" xsi:nil="true"/>
    <lcf76f155ced4ddcb4097134ff3c332f xmlns="924e7178-47d5-43ff-a546-87141b7270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280B22F3A8948A024D80558D6AC99" ma:contentTypeVersion="13" ma:contentTypeDescription="Vytvoří nový dokument" ma:contentTypeScope="" ma:versionID="5288cfd527c52409c1e5bbbe4a97bf6a">
  <xsd:schema xmlns:xsd="http://www.w3.org/2001/XMLSchema" xmlns:xs="http://www.w3.org/2001/XMLSchema" xmlns:p="http://schemas.microsoft.com/office/2006/metadata/properties" xmlns:ns2="0e1fa4eb-5bcd-4852-a4a4-6e756b1730a4" xmlns:ns3="924e7178-47d5-43ff-a546-87141b7270c0" targetNamespace="http://schemas.microsoft.com/office/2006/metadata/properties" ma:root="true" ma:fieldsID="ca7d2423138272d41a9b66e5fc26d265" ns2:_="" ns3:_="">
    <xsd:import namespace="0e1fa4eb-5bcd-4852-a4a4-6e756b1730a4"/>
    <xsd:import namespace="924e7178-47d5-43ff-a546-87141b727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fa4eb-5bcd-4852-a4a4-6e756b1730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0fe61b-036e-4689-abc7-5001b3f9c234}" ma:internalName="TaxCatchAll" ma:showField="CatchAllData" ma:web="0e1fa4eb-5bcd-4852-a4a4-6e756b173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7178-47d5-43ff-a546-87141b727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62f23b0-df22-4d87-baad-cf6eb3feba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3C7BFD-D04C-44D3-A061-D9A006AB46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C3B3B-2FEE-4B11-BBAB-E8C773439C46}">
  <ds:schemaRefs>
    <ds:schemaRef ds:uri="http://schemas.microsoft.com/office/2006/metadata/properties"/>
    <ds:schemaRef ds:uri="http://schemas.microsoft.com/office/infopath/2007/PartnerControls"/>
    <ds:schemaRef ds:uri="0e1fa4eb-5bcd-4852-a4a4-6e756b1730a4"/>
    <ds:schemaRef ds:uri="924e7178-47d5-43ff-a546-87141b7270c0"/>
  </ds:schemaRefs>
</ds:datastoreItem>
</file>

<file path=customXml/itemProps3.xml><?xml version="1.0" encoding="utf-8"?>
<ds:datastoreItem xmlns:ds="http://schemas.openxmlformats.org/officeDocument/2006/customXml" ds:itemID="{FCE0EB2C-4F9E-47FF-ADF5-FBA739032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fa4eb-5bcd-4852-a4a4-6e756b1730a4"/>
    <ds:schemaRef ds:uri="924e7178-47d5-43ff-a546-87141b727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1814</Characters>
  <Application>Microsoft Office Word</Application>
  <DocSecurity>0</DocSecurity>
  <Lines>15</Lines>
  <Paragraphs>4</Paragraphs>
  <ScaleCrop>false</ScaleCrop>
  <Company>*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Vanicek@becker-poliakoff.cz</dc:creator>
  <cp:keywords/>
  <cp:lastModifiedBy>tsk Antosova</cp:lastModifiedBy>
  <cp:revision>2</cp:revision>
  <cp:lastPrinted>2012-06-22T08:52:00Z</cp:lastPrinted>
  <dcterms:created xsi:type="dcterms:W3CDTF">2024-01-08T09:00:00Z</dcterms:created>
  <dcterms:modified xsi:type="dcterms:W3CDTF">2024-01-08T09:00:00Z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0x010100D2B280B22F3A8948A024D80558D6AC99</vt:lpwstr>
  </property>
  <property fmtid="{D5CDD505-2E9C-101B-9397-08002B2CF9AE}" pid="3" name="MediaServiceImageTags">
    <vt:lpwstr/>
  </property>
</Properties>
</file>