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8D2B" w14:textId="77777777" w:rsidR="00363837" w:rsidRDefault="00363837" w:rsidP="0036383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Ján Bučko &lt;</w:t>
      </w:r>
      <w:hyperlink r:id="rId4" w:history="1">
        <w:r>
          <w:rPr>
            <w:rStyle w:val="Hypertextovodkaz"/>
          </w:rPr>
          <w:t>jan.bucko@eaa.cz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4, 2024 8:50 AM</w:t>
      </w:r>
      <w:r>
        <w:br/>
      </w:r>
      <w:r>
        <w:rPr>
          <w:b/>
          <w:bCs/>
        </w:rPr>
        <w:t>To:</w:t>
      </w:r>
      <w:r>
        <w:t xml:space="preserve"> Breberová Jana &lt;</w:t>
      </w:r>
      <w:hyperlink r:id="rId5" w:history="1">
        <w:r>
          <w:rPr>
            <w:rStyle w:val="Hypertextovodkaz"/>
          </w:rPr>
          <w:t>janab@dpmp.cz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</w:t>
      </w:r>
    </w:p>
    <w:p w14:paraId="6E2758A0" w14:textId="77777777" w:rsidR="00363837" w:rsidRDefault="00363837" w:rsidP="00363837"/>
    <w:p w14:paraId="767FE031" w14:textId="77777777" w:rsidR="00363837" w:rsidRDefault="00363837" w:rsidP="00363837">
      <w:r>
        <w:t xml:space="preserve">Dobrý </w:t>
      </w:r>
      <w:proofErr w:type="gramStart"/>
      <w:r>
        <w:t>den ,</w:t>
      </w:r>
      <w:proofErr w:type="gramEnd"/>
      <w:r>
        <w:t xml:space="preserve">  </w:t>
      </w:r>
    </w:p>
    <w:p w14:paraId="22C8B190" w14:textId="77777777" w:rsidR="00363837" w:rsidRDefault="00363837" w:rsidP="00363837">
      <w:proofErr w:type="spellStart"/>
      <w:r>
        <w:t>Najprv</w:t>
      </w:r>
      <w:proofErr w:type="spellEnd"/>
      <w:r>
        <w:t xml:space="preserve"> </w:t>
      </w:r>
      <w:proofErr w:type="spellStart"/>
      <w:r>
        <w:t>chcem</w:t>
      </w:r>
      <w:proofErr w:type="spellEnd"/>
      <w:r>
        <w:t xml:space="preserve"> </w:t>
      </w:r>
      <w:proofErr w:type="spellStart"/>
      <w:r>
        <w:t>popriať</w:t>
      </w:r>
      <w:proofErr w:type="spellEnd"/>
      <w:r>
        <w:t xml:space="preserve"> </w:t>
      </w:r>
      <w:proofErr w:type="spellStart"/>
      <w:r>
        <w:t>všetko</w:t>
      </w:r>
      <w:proofErr w:type="spellEnd"/>
      <w:r>
        <w:t xml:space="preserve"> dobré do nového </w:t>
      </w:r>
      <w:proofErr w:type="gramStart"/>
      <w:r>
        <w:t>roka .</w:t>
      </w:r>
      <w:proofErr w:type="gramEnd"/>
    </w:p>
    <w:p w14:paraId="08509B3C" w14:textId="77777777" w:rsidR="00363837" w:rsidRDefault="00363837" w:rsidP="00363837"/>
    <w:p w14:paraId="17600FEF" w14:textId="77777777" w:rsidR="00363837" w:rsidRDefault="00363837" w:rsidP="00363837">
      <w:r>
        <w:t xml:space="preserve">Požadované oleje </w:t>
      </w:r>
      <w:proofErr w:type="spellStart"/>
      <w:r>
        <w:t>mame</w:t>
      </w:r>
      <w:proofErr w:type="spellEnd"/>
      <w:r>
        <w:t xml:space="preserve"> </w:t>
      </w:r>
      <w:proofErr w:type="spellStart"/>
      <w:r>
        <w:t>skladom</w:t>
      </w:r>
      <w:proofErr w:type="spellEnd"/>
      <w:r>
        <w:t xml:space="preserve">, ceny </w:t>
      </w:r>
      <w:proofErr w:type="spellStart"/>
      <w:r>
        <w:t>nižšie</w:t>
      </w:r>
      <w:proofErr w:type="spellEnd"/>
      <w:r>
        <w:t> </w:t>
      </w:r>
    </w:p>
    <w:p w14:paraId="5B501412" w14:textId="77777777" w:rsidR="00363837" w:rsidRDefault="00363837" w:rsidP="00363837"/>
    <w:p w14:paraId="2A1EE4FC" w14:textId="77777777" w:rsidR="00363837" w:rsidRDefault="00363837" w:rsidP="00363837">
      <w:r>
        <w:t xml:space="preserve">Urania </w:t>
      </w:r>
      <w:proofErr w:type="spellStart"/>
      <w:r>
        <w:t>Fe</w:t>
      </w:r>
      <w:proofErr w:type="spellEnd"/>
      <w:r>
        <w:t xml:space="preserve"> </w:t>
      </w:r>
      <w:proofErr w:type="spellStart"/>
      <w:r>
        <w:t>Ls</w:t>
      </w:r>
      <w:proofErr w:type="spellEnd"/>
      <w:r>
        <w:t> </w:t>
      </w:r>
    </w:p>
    <w:p w14:paraId="7E436758" w14:textId="77777777" w:rsidR="00363837" w:rsidRDefault="00363837" w:rsidP="00363837">
      <w:r>
        <w:t xml:space="preserve">Cena za </w:t>
      </w:r>
      <w:proofErr w:type="gramStart"/>
      <w:r>
        <w:t>liter :</w:t>
      </w:r>
      <w:proofErr w:type="gramEnd"/>
      <w:r>
        <w:t xml:space="preserve"> 167,-kc bez </w:t>
      </w:r>
      <w:proofErr w:type="spellStart"/>
      <w:r>
        <w:t>dph</w:t>
      </w:r>
      <w:proofErr w:type="spellEnd"/>
    </w:p>
    <w:p w14:paraId="7AE085F7" w14:textId="77777777" w:rsidR="00363837" w:rsidRDefault="00363837" w:rsidP="00363837"/>
    <w:p w14:paraId="12803D42" w14:textId="77777777" w:rsidR="00363837" w:rsidRDefault="00363837" w:rsidP="00363837">
      <w:r>
        <w:t xml:space="preserve">Urania </w:t>
      </w:r>
      <w:proofErr w:type="spellStart"/>
      <w:r>
        <w:t>Ecosynth</w:t>
      </w:r>
      <w:proofErr w:type="spellEnd"/>
      <w:r>
        <w:t> </w:t>
      </w:r>
    </w:p>
    <w:p w14:paraId="5CBACF70" w14:textId="77777777" w:rsidR="00363837" w:rsidRDefault="00363837" w:rsidP="00363837">
      <w:r>
        <w:t xml:space="preserve">Cena za </w:t>
      </w:r>
      <w:proofErr w:type="gramStart"/>
      <w:r>
        <w:t>liter :</w:t>
      </w:r>
      <w:proofErr w:type="gramEnd"/>
      <w:r>
        <w:t xml:space="preserve"> 167,-kc bez </w:t>
      </w:r>
      <w:proofErr w:type="spellStart"/>
      <w:r>
        <w:t>dph</w:t>
      </w:r>
      <w:proofErr w:type="spellEnd"/>
    </w:p>
    <w:p w14:paraId="0418E4E6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37"/>
    <w:rsid w:val="00363837"/>
    <w:rsid w:val="004C1179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2FCA"/>
  <w15:chartTrackingRefBased/>
  <w15:docId w15:val="{14A5C08C-2BFE-42F1-BD1B-9BBB2E5D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837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38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357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2024-01-11T10:53:00Z</dcterms:created>
  <dcterms:modified xsi:type="dcterms:W3CDTF">2024-01-11T10:53:00Z</dcterms:modified>
</cp:coreProperties>
</file>