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DA927" w14:textId="77777777" w:rsidR="00222B0A" w:rsidRDefault="00222B0A" w:rsidP="00222B0A">
      <w:pPr>
        <w:pStyle w:val="Nadpis1"/>
      </w:pPr>
      <w:r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222B0A" w14:paraId="4339B3CB" w14:textId="77777777" w:rsidTr="00C05696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16F2A91" w14:textId="77777777" w:rsidR="00222B0A" w:rsidRDefault="00222B0A" w:rsidP="00C05696">
            <w:pPr>
              <w:spacing w:before="60"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ODBĚRATEL:</w:t>
            </w:r>
          </w:p>
          <w:p w14:paraId="70C0B7A4" w14:textId="77777777" w:rsidR="00222B0A" w:rsidRDefault="00222B0A" w:rsidP="00C05696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14:paraId="2C520CE9" w14:textId="77777777" w:rsidR="00222B0A" w:rsidRDefault="00222B0A" w:rsidP="00C0569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Okresní soud v Bruntále</w:t>
            </w:r>
          </w:p>
          <w:p w14:paraId="62C603B6" w14:textId="77777777" w:rsidR="00222B0A" w:rsidRDefault="00222B0A" w:rsidP="00C0569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Partyzánská 1453/11</w:t>
            </w:r>
          </w:p>
          <w:p w14:paraId="61893861" w14:textId="77777777" w:rsidR="00222B0A" w:rsidRDefault="00222B0A" w:rsidP="00C0569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792 01 Bruntál</w:t>
            </w:r>
          </w:p>
          <w:p w14:paraId="6844C437" w14:textId="77777777" w:rsidR="00222B0A" w:rsidRDefault="00222B0A" w:rsidP="00C05696">
            <w:pPr>
              <w:spacing w:line="276" w:lineRule="auto"/>
              <w:rPr>
                <w:rFonts w:ascii="Arial" w:hAnsi="Arial" w:cs="Arial"/>
              </w:rPr>
            </w:pPr>
          </w:p>
          <w:p w14:paraId="31287029" w14:textId="5BF3864C" w:rsidR="00222B0A" w:rsidRDefault="00222B0A" w:rsidP="00C0569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Účet: </w:t>
            </w:r>
            <w:proofErr w:type="spellStart"/>
            <w:r w:rsidR="00E230EB" w:rsidRPr="00E230EB">
              <w:rPr>
                <w:rFonts w:ascii="Arial" w:hAnsi="Arial" w:cs="Arial"/>
                <w:highlight w:val="black"/>
              </w:rPr>
              <w:t>xxxxxxxxxxxxxxx</w:t>
            </w:r>
            <w:proofErr w:type="spellEnd"/>
          </w:p>
          <w:p w14:paraId="7763AA3C" w14:textId="77777777" w:rsidR="00222B0A" w:rsidRDefault="00222B0A" w:rsidP="00C0569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Odběratel není plátcem DPH</w:t>
            </w:r>
            <w:r>
              <w:rPr>
                <w:rFonts w:ascii="Arial" w:hAnsi="Arial" w:cs="Arial"/>
              </w:rPr>
              <w:t>.</w:t>
            </w:r>
          </w:p>
          <w:p w14:paraId="4586BBBA" w14:textId="77777777" w:rsidR="00222B0A" w:rsidRDefault="00222B0A" w:rsidP="00C0569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5CDCB931" w14:textId="77777777" w:rsidR="00222B0A" w:rsidRDefault="00222B0A" w:rsidP="00C05696">
            <w:pPr>
              <w:spacing w:before="60" w:line="276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  <w:bCs/>
              </w:rPr>
              <w:t xml:space="preserve">IČ:  </w:t>
            </w:r>
            <w:r>
              <w:rPr>
                <w:rFonts w:ascii="Arial" w:hAnsi="Arial" w:cs="Arial"/>
                <w:b/>
              </w:rPr>
              <w:t>00025208</w:t>
            </w:r>
            <w:proofErr w:type="gramEnd"/>
          </w:p>
          <w:p w14:paraId="1AB978DA" w14:textId="77777777" w:rsidR="00222B0A" w:rsidRDefault="00222B0A" w:rsidP="00C0569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5DF3D3" w14:textId="77777777" w:rsidR="00222B0A" w:rsidRDefault="00222B0A" w:rsidP="00C05696">
            <w:pPr>
              <w:spacing w:before="6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Číslo objednávky: </w:t>
            </w:r>
          </w:p>
          <w:p w14:paraId="275FBB13" w14:textId="77777777" w:rsidR="00222B0A" w:rsidRDefault="00222B0A" w:rsidP="00C05696">
            <w:pPr>
              <w:spacing w:before="6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2024 / OBJ / 5</w:t>
            </w:r>
          </w:p>
          <w:p w14:paraId="1E987E14" w14:textId="77777777" w:rsidR="00222B0A" w:rsidRDefault="00222B0A" w:rsidP="00C05696">
            <w:pPr>
              <w:spacing w:line="276" w:lineRule="auto"/>
              <w:rPr>
                <w:rFonts w:ascii="Arial" w:hAnsi="Arial" w:cs="Arial"/>
              </w:rPr>
            </w:pPr>
          </w:p>
          <w:p w14:paraId="5B298541" w14:textId="77777777" w:rsidR="00222B0A" w:rsidRDefault="00222B0A" w:rsidP="00C0569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Spisová značka:</w:t>
            </w:r>
          </w:p>
          <w:p w14:paraId="62E9ED19" w14:textId="77777777" w:rsidR="00222B0A" w:rsidRDefault="00222B0A" w:rsidP="00C05696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</w:rPr>
              <w:t>SPR. 581/2008</w:t>
            </w:r>
          </w:p>
        </w:tc>
      </w:tr>
      <w:tr w:rsidR="00222B0A" w14:paraId="21A7EC28" w14:textId="77777777" w:rsidTr="00C05696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7B3592D" w14:textId="77777777" w:rsidR="00222B0A" w:rsidRDefault="00222B0A" w:rsidP="00C0569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Partyzánská 1453/11</w:t>
            </w:r>
          </w:p>
          <w:p w14:paraId="5670D270" w14:textId="77777777" w:rsidR="00222B0A" w:rsidRDefault="00222B0A" w:rsidP="00C05696">
            <w:pPr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792 01 Bruntál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14:paraId="4145EA47" w14:textId="77777777" w:rsidR="00222B0A" w:rsidRDefault="00222B0A" w:rsidP="00C0569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32398C99" w14:textId="77777777" w:rsidR="00222B0A" w:rsidRDefault="00222B0A" w:rsidP="00C05696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</w:rPr>
              <w:t>IČ: 24745391</w:t>
            </w:r>
          </w:p>
          <w:p w14:paraId="64D38526" w14:textId="77777777" w:rsidR="00222B0A" w:rsidRDefault="00222B0A" w:rsidP="00C05696">
            <w:pPr>
              <w:pStyle w:val="Zhlav"/>
              <w:tabs>
                <w:tab w:val="left" w:pos="708"/>
              </w:tabs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DIČ: CZ24745391</w:t>
            </w:r>
          </w:p>
        </w:tc>
      </w:tr>
      <w:tr w:rsidR="00222B0A" w14:paraId="7BFE0454" w14:textId="77777777" w:rsidTr="00C05696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21B7CD8" w14:textId="77777777" w:rsidR="00222B0A" w:rsidRDefault="00222B0A" w:rsidP="00C0569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hideMark/>
          </w:tcPr>
          <w:p w14:paraId="33913ACB" w14:textId="77777777" w:rsidR="00222B0A" w:rsidRDefault="00222B0A" w:rsidP="00C0569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31.12.2024</w:t>
            </w: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5894CCB" w14:textId="77777777" w:rsidR="00222B0A" w:rsidRDefault="00222B0A" w:rsidP="00C05696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Edenred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CZ s.r.o.</w:t>
            </w:r>
          </w:p>
          <w:p w14:paraId="5F53F9C9" w14:textId="77777777" w:rsidR="00222B0A" w:rsidRDefault="00222B0A" w:rsidP="00C05696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Pernerova 691/42</w:t>
            </w:r>
          </w:p>
          <w:p w14:paraId="33A27F65" w14:textId="77777777" w:rsidR="00222B0A" w:rsidRDefault="00222B0A" w:rsidP="00C0569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186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00  Praha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 xml:space="preserve"> 8 - Karlín</w:t>
            </w:r>
          </w:p>
        </w:tc>
      </w:tr>
      <w:tr w:rsidR="00222B0A" w14:paraId="346690B4" w14:textId="77777777" w:rsidTr="00C05696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AF90506" w14:textId="77777777" w:rsidR="00222B0A" w:rsidRDefault="00222B0A" w:rsidP="00C0569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objednání:</w:t>
            </w:r>
          </w:p>
          <w:p w14:paraId="1E42906C" w14:textId="77777777" w:rsidR="00222B0A" w:rsidRDefault="00222B0A" w:rsidP="00C0569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dodání:</w:t>
            </w:r>
          </w:p>
          <w:p w14:paraId="7AAB3F85" w14:textId="77777777" w:rsidR="00222B0A" w:rsidRDefault="00222B0A" w:rsidP="00C0569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16B0CBAD" w14:textId="77777777" w:rsidR="00222B0A" w:rsidRDefault="00222B0A" w:rsidP="00C0569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09.01.2024</w:t>
            </w:r>
          </w:p>
          <w:p w14:paraId="17827727" w14:textId="77777777" w:rsidR="00222B0A" w:rsidRDefault="00222B0A" w:rsidP="00C05696">
            <w:pPr>
              <w:spacing w:line="276" w:lineRule="auto"/>
              <w:rPr>
                <w:rFonts w:ascii="Arial" w:hAnsi="Arial" w:cs="Arial"/>
              </w:rPr>
            </w:pPr>
          </w:p>
          <w:p w14:paraId="0321DBB4" w14:textId="77777777" w:rsidR="00222B0A" w:rsidRDefault="00222B0A" w:rsidP="00C0569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Převodem</w:t>
            </w:r>
          </w:p>
        </w:tc>
        <w:tc>
          <w:tcPr>
            <w:tcW w:w="2845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4F63546" w14:textId="77777777" w:rsidR="00222B0A" w:rsidRDefault="00222B0A" w:rsidP="00C05696">
            <w:pPr>
              <w:autoSpaceDE/>
              <w:autoSpaceDN/>
              <w:adjustRightInd/>
              <w:spacing w:line="276" w:lineRule="auto"/>
              <w:rPr>
                <w:rFonts w:ascii="Arial" w:hAnsi="Arial" w:cs="Arial"/>
              </w:rPr>
            </w:pPr>
          </w:p>
        </w:tc>
      </w:tr>
      <w:tr w:rsidR="00222B0A" w14:paraId="29899803" w14:textId="77777777" w:rsidTr="00C05696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A24CD" w14:textId="77777777" w:rsidR="00222B0A" w:rsidRDefault="00222B0A" w:rsidP="00C05696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Text: </w:t>
            </w:r>
          </w:p>
          <w:p w14:paraId="2EF2BD64" w14:textId="77777777" w:rsidR="00222B0A" w:rsidRDefault="00222B0A" w:rsidP="00C05696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 základě Obchodní smlouvy </w:t>
            </w:r>
            <w:proofErr w:type="spellStart"/>
            <w:r>
              <w:rPr>
                <w:rFonts w:ascii="Arial" w:hAnsi="Arial" w:cs="Arial"/>
              </w:rPr>
              <w:t>Spr</w:t>
            </w:r>
            <w:proofErr w:type="spellEnd"/>
            <w:r>
              <w:rPr>
                <w:rFonts w:ascii="Arial" w:hAnsi="Arial" w:cs="Arial"/>
              </w:rPr>
              <w:t xml:space="preserve">. 581/2008 ze dne 20. 3. 2008, ve znění dodatků, u Vás objednáváme dobití </w:t>
            </w:r>
            <w:proofErr w:type="spellStart"/>
            <w:r>
              <w:rPr>
                <w:rFonts w:ascii="Arial" w:hAnsi="Arial" w:cs="Arial"/>
              </w:rPr>
              <w:t>stravenkových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peněženek  na</w:t>
            </w:r>
            <w:proofErr w:type="gramEnd"/>
            <w:r>
              <w:rPr>
                <w:rFonts w:ascii="Arial" w:hAnsi="Arial" w:cs="Arial"/>
              </w:rPr>
              <w:t xml:space="preserve"> měsíc leden 2024  v celkové výši  194 944,00  Kč vč. DPH.</w:t>
            </w:r>
          </w:p>
          <w:p w14:paraId="315874E7" w14:textId="77777777" w:rsidR="00222B0A" w:rsidRDefault="00222B0A" w:rsidP="00C05696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Cena nákupu/služby obvyklá v místě i čase.</w:t>
            </w:r>
          </w:p>
        </w:tc>
      </w:tr>
      <w:tr w:rsidR="00222B0A" w14:paraId="5C0699E6" w14:textId="77777777" w:rsidTr="00C05696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E99799E" w14:textId="77777777" w:rsidR="00222B0A" w:rsidRDefault="00222B0A" w:rsidP="00C0569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Č.pol</w:t>
            </w:r>
            <w:proofErr w:type="spellEnd"/>
            <w:r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DB63AA" w14:textId="77777777" w:rsidR="00222B0A" w:rsidRDefault="00222B0A" w:rsidP="00C0569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8B2C3F" w14:textId="77777777" w:rsidR="00222B0A" w:rsidRDefault="00222B0A" w:rsidP="00C0569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2D75A2" w14:textId="77777777" w:rsidR="00222B0A" w:rsidRDefault="00222B0A" w:rsidP="00C0569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044AE26D" w14:textId="77777777" w:rsidR="00222B0A" w:rsidRDefault="00222B0A" w:rsidP="00222B0A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4678"/>
        <w:gridCol w:w="2126"/>
        <w:gridCol w:w="1344"/>
      </w:tblGrid>
      <w:tr w:rsidR="00222B0A" w14:paraId="185F9278" w14:textId="77777777" w:rsidTr="00C05696">
        <w:tc>
          <w:tcPr>
            <w:tcW w:w="1060" w:type="dxa"/>
            <w:hideMark/>
          </w:tcPr>
          <w:p w14:paraId="47DD2938" w14:textId="77777777" w:rsidR="00222B0A" w:rsidRDefault="00222B0A" w:rsidP="00C0569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hideMark/>
          </w:tcPr>
          <w:p w14:paraId="0A8316F9" w14:textId="77777777" w:rsidR="00222B0A" w:rsidRDefault="00222B0A" w:rsidP="00C0569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Dobití </w:t>
            </w:r>
            <w:proofErr w:type="spellStart"/>
            <w:r>
              <w:rPr>
                <w:rFonts w:ascii="Arial" w:hAnsi="Arial" w:cs="Arial"/>
              </w:rPr>
              <w:t>stravenkových</w:t>
            </w:r>
            <w:proofErr w:type="spellEnd"/>
            <w:r>
              <w:rPr>
                <w:rFonts w:ascii="Arial" w:hAnsi="Arial" w:cs="Arial"/>
              </w:rPr>
              <w:t xml:space="preserve"> peněženek na měsíc leden 2024 v celkové výši 194 944,00 Kč.</w:t>
            </w:r>
          </w:p>
        </w:tc>
        <w:tc>
          <w:tcPr>
            <w:tcW w:w="2126" w:type="dxa"/>
            <w:hideMark/>
          </w:tcPr>
          <w:p w14:paraId="621508D3" w14:textId="77777777" w:rsidR="00222B0A" w:rsidRDefault="00222B0A" w:rsidP="00C0569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SOUBOR</w:t>
            </w:r>
          </w:p>
        </w:tc>
        <w:tc>
          <w:tcPr>
            <w:tcW w:w="1344" w:type="dxa"/>
            <w:hideMark/>
          </w:tcPr>
          <w:p w14:paraId="5C007399" w14:textId="77777777" w:rsidR="00222B0A" w:rsidRDefault="00222B0A" w:rsidP="00C05696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1,00</w:t>
            </w:r>
          </w:p>
        </w:tc>
      </w:tr>
    </w:tbl>
    <w:p w14:paraId="2582CFED" w14:textId="77777777" w:rsidR="00222B0A" w:rsidRDefault="00222B0A" w:rsidP="00222B0A"/>
    <w:p w14:paraId="266F71C5" w14:textId="77777777" w:rsidR="00222B0A" w:rsidRDefault="00222B0A" w:rsidP="00222B0A">
      <w:pPr>
        <w:rPr>
          <w:rFonts w:ascii="Arial" w:hAnsi="Arial" w:cs="Arial"/>
        </w:rPr>
      </w:pPr>
    </w:p>
    <w:p w14:paraId="1C6C4EA9" w14:textId="77777777" w:rsidR="00222B0A" w:rsidRDefault="00222B0A" w:rsidP="00222B0A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3"/>
        <w:gridCol w:w="1701"/>
        <w:gridCol w:w="2126"/>
        <w:gridCol w:w="3472"/>
      </w:tblGrid>
      <w:tr w:rsidR="00222B0A" w14:paraId="30EDBAD2" w14:textId="77777777" w:rsidTr="00C05696">
        <w:trPr>
          <w:cantSplit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76CD" w14:textId="77777777" w:rsidR="00222B0A" w:rsidRDefault="00222B0A" w:rsidP="00C0569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Počet příloh: </w:t>
            </w:r>
            <w:r>
              <w:rPr>
                <w:rFonts w:ascii="Arial" w:hAnsi="Arial" w:cs="Arial"/>
              </w:rPr>
              <w:t>0</w:t>
            </w:r>
          </w:p>
          <w:p w14:paraId="19643BF1" w14:textId="77777777" w:rsidR="00222B0A" w:rsidRDefault="00222B0A" w:rsidP="00C0569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55C3923" w14:textId="77777777" w:rsidR="00222B0A" w:rsidRDefault="00222B0A" w:rsidP="00C0569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Vyřizuje</w:t>
            </w:r>
            <w:r>
              <w:rPr>
                <w:rFonts w:ascii="Arial" w:hAnsi="Arial" w:cs="Arial"/>
              </w:rPr>
              <w:t>:</w:t>
            </w:r>
          </w:p>
          <w:p w14:paraId="2E08C11E" w14:textId="77777777" w:rsidR="00222B0A" w:rsidRDefault="00222B0A" w:rsidP="00C0569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  <w:p w14:paraId="20E567BA" w14:textId="77777777" w:rsidR="00222B0A" w:rsidRDefault="00222B0A" w:rsidP="00C0569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Fax: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C91D85" w14:textId="77777777" w:rsidR="00222B0A" w:rsidRDefault="00222B0A" w:rsidP="00C05696">
            <w:pPr>
              <w:spacing w:line="276" w:lineRule="auto"/>
              <w:rPr>
                <w:rFonts w:ascii="Arial" w:hAnsi="Arial" w:cs="Arial"/>
              </w:rPr>
            </w:pPr>
          </w:p>
          <w:p w14:paraId="0D7E2DB8" w14:textId="5D4A0CE0" w:rsidR="00222B0A" w:rsidRDefault="00E230EB" w:rsidP="00C05696">
            <w:pPr>
              <w:pStyle w:val="Zhlav"/>
              <w:tabs>
                <w:tab w:val="left" w:pos="708"/>
              </w:tabs>
              <w:spacing w:line="276" w:lineRule="auto"/>
              <w:rPr>
                <w:rFonts w:ascii="Arial" w:hAnsi="Arial" w:cs="Arial"/>
              </w:rPr>
            </w:pPr>
            <w:proofErr w:type="spellStart"/>
            <w:r w:rsidRPr="00E230EB">
              <w:rPr>
                <w:rFonts w:ascii="Arial" w:hAnsi="Arial" w:cs="Arial"/>
                <w:highlight w:val="black"/>
              </w:rPr>
              <w:t>Xxx</w:t>
            </w:r>
            <w:proofErr w:type="spellEnd"/>
            <w:r w:rsidRPr="00E230EB">
              <w:rPr>
                <w:rFonts w:ascii="Arial" w:hAnsi="Arial" w:cs="Arial"/>
                <w:highlight w:val="black"/>
              </w:rPr>
              <w:t xml:space="preserve"> </w:t>
            </w:r>
            <w:proofErr w:type="spellStart"/>
            <w:r w:rsidRPr="00E230EB">
              <w:rPr>
                <w:rFonts w:ascii="Arial" w:hAnsi="Arial" w:cs="Arial"/>
                <w:highlight w:val="black"/>
              </w:rPr>
              <w:t>xxx</w:t>
            </w:r>
            <w:proofErr w:type="spellEnd"/>
            <w:r w:rsidRPr="00E230EB">
              <w:rPr>
                <w:rFonts w:ascii="Arial" w:hAnsi="Arial" w:cs="Arial"/>
                <w:highlight w:val="black"/>
              </w:rPr>
              <w:t xml:space="preserve"> </w:t>
            </w:r>
            <w:proofErr w:type="spellStart"/>
            <w:r w:rsidRPr="00E230EB">
              <w:rPr>
                <w:rFonts w:ascii="Arial" w:hAnsi="Arial" w:cs="Arial"/>
                <w:highlight w:val="black"/>
              </w:rPr>
              <w:t>xxx</w:t>
            </w:r>
            <w:proofErr w:type="spellEnd"/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C9A60" w14:textId="77777777" w:rsidR="00222B0A" w:rsidRDefault="00222B0A" w:rsidP="00C0569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Razítko a podpis:</w:t>
            </w:r>
          </w:p>
          <w:p w14:paraId="44AB26FF" w14:textId="77777777" w:rsidR="00222B0A" w:rsidRDefault="00222B0A" w:rsidP="00C05696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Ing. Kubisová Renáta</w:t>
            </w:r>
          </w:p>
          <w:p w14:paraId="7503E178" w14:textId="77777777" w:rsidR="00222B0A" w:rsidRDefault="00222B0A" w:rsidP="00C0569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ředitelka správy soudu</w:t>
            </w:r>
          </w:p>
        </w:tc>
      </w:tr>
    </w:tbl>
    <w:p w14:paraId="2B24D871" w14:textId="77777777" w:rsidR="00222B0A" w:rsidRDefault="00222B0A" w:rsidP="00222B0A">
      <w:pPr>
        <w:rPr>
          <w:rFonts w:ascii="Arial" w:hAnsi="Arial" w:cs="Arial"/>
        </w:rPr>
      </w:pPr>
    </w:p>
    <w:p w14:paraId="3F902BD6" w14:textId="77777777" w:rsidR="00222B0A" w:rsidRDefault="00222B0A" w:rsidP="00222B0A">
      <w:pPr>
        <w:rPr>
          <w:rFonts w:ascii="Arial" w:hAnsi="Arial" w:cs="Arial"/>
        </w:rPr>
      </w:pPr>
    </w:p>
    <w:p w14:paraId="18EE80D8" w14:textId="77777777" w:rsidR="00222B0A" w:rsidRDefault="00222B0A" w:rsidP="00222B0A">
      <w:pPr>
        <w:pStyle w:val="Nzev"/>
      </w:pPr>
    </w:p>
    <w:p w14:paraId="10D1989E" w14:textId="77777777" w:rsidR="00222B0A" w:rsidRDefault="00222B0A" w:rsidP="00222B0A">
      <w:pPr>
        <w:pStyle w:val="Nzev"/>
      </w:pPr>
    </w:p>
    <w:p w14:paraId="53D89713" w14:textId="77777777" w:rsidR="00222B0A" w:rsidRDefault="00222B0A" w:rsidP="00222B0A">
      <w:pPr>
        <w:pStyle w:val="Nzev"/>
      </w:pPr>
    </w:p>
    <w:p w14:paraId="37289E27" w14:textId="77777777" w:rsidR="00222B0A" w:rsidRDefault="00222B0A" w:rsidP="00222B0A">
      <w:pPr>
        <w:pStyle w:val="Nzev"/>
      </w:pPr>
    </w:p>
    <w:p w14:paraId="2C480760" w14:textId="77777777" w:rsidR="00222B0A" w:rsidRDefault="00222B0A" w:rsidP="00222B0A">
      <w:pPr>
        <w:pStyle w:val="Nzev"/>
      </w:pPr>
    </w:p>
    <w:p w14:paraId="624FB31B" w14:textId="77777777" w:rsidR="00222B0A" w:rsidRDefault="00222B0A" w:rsidP="00222B0A">
      <w:pPr>
        <w:pStyle w:val="Nzev"/>
      </w:pPr>
    </w:p>
    <w:p w14:paraId="26970CB8" w14:textId="77777777" w:rsidR="00222B0A" w:rsidRDefault="00222B0A" w:rsidP="00222B0A">
      <w:pPr>
        <w:pStyle w:val="Nzev"/>
      </w:pPr>
    </w:p>
    <w:p w14:paraId="0BCFB6A1" w14:textId="77777777" w:rsidR="00222B0A" w:rsidRDefault="00222B0A" w:rsidP="00222B0A">
      <w:pPr>
        <w:pStyle w:val="Nzev"/>
      </w:pPr>
    </w:p>
    <w:p w14:paraId="3A9DF26A" w14:textId="77777777" w:rsidR="00222B0A" w:rsidRDefault="00222B0A" w:rsidP="00222B0A">
      <w:pPr>
        <w:pStyle w:val="Nzev"/>
      </w:pPr>
    </w:p>
    <w:p w14:paraId="5869A1A0" w14:textId="77777777" w:rsidR="00222B0A" w:rsidRDefault="00222B0A" w:rsidP="00222B0A">
      <w:pPr>
        <w:pStyle w:val="Nzev"/>
      </w:pPr>
    </w:p>
    <w:sectPr w:rsidR="00222B0A" w:rsidSect="00222B0A">
      <w:footerReference w:type="default" r:id="rId6"/>
      <w:pgSz w:w="11906" w:h="16838" w:code="9"/>
      <w:pgMar w:top="1418" w:right="1418" w:bottom="1418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67BBC" w14:textId="77777777" w:rsidR="00000000" w:rsidRDefault="00E230EB">
      <w:r>
        <w:separator/>
      </w:r>
    </w:p>
  </w:endnote>
  <w:endnote w:type="continuationSeparator" w:id="0">
    <w:p w14:paraId="50906E51" w14:textId="77777777" w:rsidR="00000000" w:rsidRDefault="00E23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C9CF4" w14:textId="77777777" w:rsidR="00B14AA4" w:rsidRDefault="00222B0A">
    <w:pPr>
      <w:pStyle w:val="Zpat"/>
      <w:rPr>
        <w:rFonts w:ascii="Arial" w:hAnsi="Arial" w:cs="Arial"/>
      </w:rPr>
    </w:pPr>
    <w:r>
      <w:rPr>
        <w:rFonts w:ascii="Arial" w:hAnsi="Arial" w:cs="Arial"/>
      </w:rPr>
      <w:t>Tisk: CCA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62723" w14:textId="77777777" w:rsidR="00000000" w:rsidRDefault="00E230EB">
      <w:r>
        <w:separator/>
      </w:r>
    </w:p>
  </w:footnote>
  <w:footnote w:type="continuationSeparator" w:id="0">
    <w:p w14:paraId="153A286C" w14:textId="77777777" w:rsidR="00000000" w:rsidRDefault="00E230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B0A"/>
    <w:rsid w:val="00222B0A"/>
    <w:rsid w:val="002F3E57"/>
    <w:rsid w:val="006B2360"/>
    <w:rsid w:val="00E2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6E7EE"/>
  <w15:chartTrackingRefBased/>
  <w15:docId w15:val="{F1F2386B-44F0-4ACE-A793-66CE8E07F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2B0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222B0A"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222B0A"/>
    <w:rPr>
      <w:rFonts w:ascii="Arial" w:eastAsia="Times New Roman" w:hAnsi="Arial" w:cs="Arial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rsid w:val="00222B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22B0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222B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22B0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222B0A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99"/>
    <w:rsid w:val="00222B0A"/>
    <w:rPr>
      <w:rFonts w:ascii="Arial" w:eastAsia="Times New Roman" w:hAnsi="Arial" w:cs="Arial"/>
      <w:b/>
      <w:bCs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840</Characters>
  <Application>Microsoft Office Word</Application>
  <DocSecurity>0</DocSecurity>
  <Lines>7</Lines>
  <Paragraphs>1</Paragraphs>
  <ScaleCrop>false</ScaleCrop>
  <Company>SOUBR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Berze Marie</dc:creator>
  <cp:keywords/>
  <dc:description/>
  <cp:lastModifiedBy>Berze Marie</cp:lastModifiedBy>
  <cp:revision>2</cp:revision>
  <cp:lastPrinted>2024-01-11T06:01:00Z</cp:lastPrinted>
  <dcterms:created xsi:type="dcterms:W3CDTF">2024-01-09T09:22:00Z</dcterms:created>
  <dcterms:modified xsi:type="dcterms:W3CDTF">2024-01-11T06:01:00Z</dcterms:modified>
</cp:coreProperties>
</file>