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695"/>
        <w:gridCol w:w="1120"/>
        <w:gridCol w:w="1846"/>
        <w:gridCol w:w="701"/>
        <w:gridCol w:w="1511"/>
        <w:gridCol w:w="722"/>
        <w:gridCol w:w="751"/>
        <w:gridCol w:w="142"/>
        <w:gridCol w:w="540"/>
        <w:gridCol w:w="1071"/>
      </w:tblGrid>
      <w:tr w:rsidR="00747B8B" w:rsidRPr="00747B8B" w14:paraId="70667F58" w14:textId="77777777" w:rsidTr="00D643D3">
        <w:trPr>
          <w:trHeight w:val="465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115DC3" w14:textId="48DD0C73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47B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Česká </w:t>
            </w:r>
            <w:r w:rsidR="009D1184" w:rsidRPr="00A23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republika – Hasičský</w:t>
            </w:r>
            <w:r w:rsidRPr="00747B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záchranný sbor Kraje Vysočina      </w:t>
            </w: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</w:t>
            </w:r>
          </w:p>
        </w:tc>
        <w:tc>
          <w:tcPr>
            <w:tcW w:w="17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DBAF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</w:pPr>
            <w:r w:rsidRPr="00747B8B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  <w:t>SMLOUVA</w:t>
            </w:r>
          </w:p>
        </w:tc>
      </w:tr>
      <w:tr w:rsidR="00747B8B" w:rsidRPr="00747B8B" w14:paraId="04F25885" w14:textId="77777777" w:rsidTr="00A23353">
        <w:trPr>
          <w:trHeight w:val="34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04AB5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7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Ke Skalce 4960/32, 586 04 Jihlava, IČ: 708 85 184</w:t>
            </w:r>
          </w:p>
        </w:tc>
        <w:tc>
          <w:tcPr>
            <w:tcW w:w="17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EBF6D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</w:pPr>
          </w:p>
        </w:tc>
      </w:tr>
      <w:tr w:rsidR="00747B8B" w:rsidRPr="00747B8B" w14:paraId="45589053" w14:textId="77777777" w:rsidTr="00D643D3">
        <w:trPr>
          <w:trHeight w:val="255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A854" w14:textId="4FE8E73D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  <w:t>Číslo smlouvy: 020/00</w:t>
            </w:r>
            <w:r w:rsidR="00A23353" w:rsidRPr="00A23353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747B8B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  <w:t>4/2024</w:t>
            </w:r>
          </w:p>
        </w:tc>
      </w:tr>
      <w:tr w:rsidR="00747B8B" w:rsidRPr="00747B8B" w14:paraId="7645B725" w14:textId="77777777" w:rsidTr="00D643D3">
        <w:trPr>
          <w:trHeight w:val="315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8755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I. SMLUVNÍ STRANY</w:t>
            </w:r>
          </w:p>
        </w:tc>
      </w:tr>
      <w:tr w:rsidR="00D643D3" w:rsidRPr="00747B8B" w14:paraId="5A966DB3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FC9A" w14:textId="77777777" w:rsidR="00747B8B" w:rsidRPr="007C0BDC" w:rsidRDefault="00747B8B" w:rsidP="007C0BDC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B05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806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369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D0D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9DE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417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E30C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225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AA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7B8B" w:rsidRPr="00747B8B" w14:paraId="1BCFDC6C" w14:textId="77777777" w:rsidTr="00D643D3">
        <w:trPr>
          <w:trHeight w:val="162"/>
        </w:trPr>
        <w:tc>
          <w:tcPr>
            <w:tcW w:w="4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52FA" w14:textId="77777777" w:rsidR="00747B8B" w:rsidRPr="007C0BDC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0BDC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  <w:t>KUPUJÍCÍ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0B0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10B" w14:textId="77777777" w:rsidR="00747B8B" w:rsidRPr="007C0BDC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0BDC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cs-CZ"/>
                <w14:ligatures w14:val="none"/>
              </w:rPr>
              <w:t>PRODÁVAJÍCÍ</w:t>
            </w:r>
          </w:p>
        </w:tc>
      </w:tr>
      <w:tr w:rsidR="00747B8B" w:rsidRPr="00747B8B" w14:paraId="68D3A028" w14:textId="77777777" w:rsidTr="00D643D3">
        <w:trPr>
          <w:trHeight w:val="162"/>
        </w:trPr>
        <w:tc>
          <w:tcPr>
            <w:tcW w:w="4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7E484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828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95F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43D3" w:rsidRPr="00747B8B" w14:paraId="3B78400E" w14:textId="77777777" w:rsidTr="00D643D3">
        <w:trPr>
          <w:trHeight w:val="2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1BAA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094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84F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CF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C8C21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1C1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C2B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543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A230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3C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7E454982" w14:textId="77777777" w:rsidTr="00D643D3">
        <w:trPr>
          <w:trHeight w:val="2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2F1B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Hasičský záchranný sbor Kraje Vysočina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E65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988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Marek Sochor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7E4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55E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231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754EA887" w14:textId="77777777" w:rsidTr="00D643D3">
        <w:trPr>
          <w:trHeight w:val="24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AC5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Ke Skalce 4960/32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BD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E0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39E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3A0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42/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B73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AF3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3C0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708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7B6C40D8" w14:textId="77777777" w:rsidTr="00D643D3">
        <w:trPr>
          <w:trHeight w:val="24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F16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Jihlava 58601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5C7F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77D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5111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E05A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Pokojov 59214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B2E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AF6C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8AA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643D3" w:rsidRPr="00747B8B" w14:paraId="5E6EE160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9C6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21C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512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FC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98B3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E696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075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8AA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89A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36E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07BA26C7" w14:textId="77777777" w:rsidTr="00D643D3">
        <w:trPr>
          <w:trHeight w:val="24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057A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IČO: 708 85 184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FED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96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4403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E30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IČO: 48888397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FBC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5E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F58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61FC73D6" w14:textId="77777777" w:rsidTr="00D643D3">
        <w:trPr>
          <w:trHeight w:val="24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1A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DIČ: CZ70885184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01D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E9D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00C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732" w14:textId="1F110544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 xml:space="preserve">DIČ: </w:t>
            </w:r>
            <w:r w:rsidR="00D003E8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D02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24E" w14:textId="77777777" w:rsidR="00747B8B" w:rsidRPr="00747B8B" w:rsidRDefault="00747B8B" w:rsidP="00747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D7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3A7494EE" w14:textId="77777777" w:rsidTr="00D643D3">
        <w:trPr>
          <w:trHeight w:val="240"/>
        </w:trPr>
        <w:tc>
          <w:tcPr>
            <w:tcW w:w="31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F21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Organizační složka státu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E8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D3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7DC3" w14:textId="50994A05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Fyzická osoba podnikající dle jiných zákonů než</w:t>
            </w:r>
          </w:p>
        </w:tc>
      </w:tr>
      <w:tr w:rsidR="00747B8B" w:rsidRPr="00747B8B" w14:paraId="1C4BA7C5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484D" w14:textId="77777777" w:rsidR="00747B8B" w:rsidRPr="00747B8B" w:rsidRDefault="00747B8B" w:rsidP="00747B8B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3A6" w14:textId="77777777" w:rsidR="00747B8B" w:rsidRPr="00747B8B" w:rsidRDefault="00747B8B" w:rsidP="00747B8B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2A54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D1C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090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704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živnostenského a zákona o zemědělství</w:t>
            </w:r>
          </w:p>
        </w:tc>
      </w:tr>
      <w:tr w:rsidR="00747B8B" w:rsidRPr="00747B8B" w14:paraId="65B8599F" w14:textId="77777777" w:rsidTr="00D643D3">
        <w:trPr>
          <w:trHeight w:val="2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DEC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 xml:space="preserve">zastoupená: plk. Mgr. Jiřím Němcem ředitelem HZS Kraje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14B8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C42A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Výroba, instalace, opravy elektrických strojů a přístrojů,</w:t>
            </w:r>
          </w:p>
        </w:tc>
      </w:tr>
      <w:tr w:rsidR="00747B8B" w:rsidRPr="00747B8B" w14:paraId="307BEDEB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04D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Vysočina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BBD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B283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EB2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17E" w14:textId="77777777" w:rsidR="00747B8B" w:rsidRPr="00747B8B" w:rsidRDefault="00747B8B" w:rsidP="00747B8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4CC4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elektronických a telekomunikačních zařízení,</w:t>
            </w:r>
          </w:p>
        </w:tc>
      </w:tr>
      <w:tr w:rsidR="00747B8B" w:rsidRPr="00747B8B" w14:paraId="29A5A92B" w14:textId="77777777" w:rsidTr="00D643D3">
        <w:trPr>
          <w:trHeight w:val="2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39339" w14:textId="77777777" w:rsid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Bankovní spojení: Česká národní banka</w:t>
            </w:r>
          </w:p>
          <w:p w14:paraId="1D632DCF" w14:textId="73912EBE" w:rsidR="00D643D3" w:rsidRPr="00747B8B" w:rsidRDefault="00D643D3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Číslo účtu: 15032881/0710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516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A06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863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BF6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08B8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83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5BC24B7B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08A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E3C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BDF1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E98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11B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947" w14:textId="55FA4F39" w:rsidR="00D643D3" w:rsidRDefault="00D643D3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zastoupená: Marek Sochor</w:t>
            </w:r>
          </w:p>
          <w:p w14:paraId="677D6203" w14:textId="42912B53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Bankovní spojení:</w:t>
            </w:r>
            <w:r w:rsidR="00D003E8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 xml:space="preserve"> XXX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8B0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7B8B" w:rsidRPr="00747B8B" w14:paraId="403C52FC" w14:textId="77777777" w:rsidTr="00D643D3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9BD4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E4F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FB75" w14:textId="77777777" w:rsidR="00747B8B" w:rsidRPr="00747B8B" w:rsidRDefault="00747B8B" w:rsidP="00747B8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82B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A18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7B5" w14:textId="45274B14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 xml:space="preserve">Číslo účtu: </w:t>
            </w:r>
            <w:r w:rsidR="00D003E8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E30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390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643D3" w:rsidRPr="00747B8B" w14:paraId="22D6E421" w14:textId="77777777" w:rsidTr="00D643D3">
        <w:trPr>
          <w:trHeight w:val="8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65CF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B55B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20E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44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0C6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E2C6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8D69" w14:textId="77777777" w:rsidR="00747B8B" w:rsidRPr="00747B8B" w:rsidRDefault="00747B8B" w:rsidP="00747B8B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BD9EC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1857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0C5" w14:textId="77777777" w:rsidR="00747B8B" w:rsidRPr="00747B8B" w:rsidRDefault="00747B8B" w:rsidP="00747B8B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7B8B">
              <w:rPr>
                <w:rFonts w:ascii="Times New Roman CE" w:eastAsia="Times New Roman" w:hAnsi="Times New Roman CE" w:cs="Times New Roman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7D609F43" w14:textId="77777777" w:rsidR="00964E04" w:rsidRDefault="00964E04" w:rsidP="000D4C29"/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840"/>
        <w:gridCol w:w="1060"/>
        <w:gridCol w:w="3888"/>
      </w:tblGrid>
      <w:tr w:rsidR="000D4C29" w:rsidRPr="000D4C29" w14:paraId="360636A5" w14:textId="77777777" w:rsidTr="000D4C29">
        <w:trPr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A77D" w14:textId="77777777" w:rsidR="008D024A" w:rsidRDefault="000D4C29" w:rsidP="008D02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D4C29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II. PŘEDMĚT SMLOUVY</w:t>
            </w:r>
          </w:p>
          <w:p w14:paraId="537120DA" w14:textId="70B4EB0F" w:rsidR="008D024A" w:rsidRPr="000D4C29" w:rsidRDefault="008D024A" w:rsidP="008D024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D4C29" w:rsidRPr="000D4C29" w14:paraId="4F3C455A" w14:textId="77777777" w:rsidTr="000D4C29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B1D8D" w14:textId="77777777" w:rsidR="000D4C29" w:rsidRPr="000D4C29" w:rsidRDefault="000D4C29" w:rsidP="000D4C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specifikace objednaného zboží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7A3F" w14:textId="77777777" w:rsidR="000D4C29" w:rsidRPr="000D4C29" w:rsidRDefault="000D4C29" w:rsidP="000D4C2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C6D" w14:textId="77777777" w:rsidR="000D4C29" w:rsidRPr="000D4C29" w:rsidRDefault="000D4C29" w:rsidP="000D4C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jedn. cena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4DDC2" w14:textId="77777777" w:rsidR="000D4C29" w:rsidRPr="000D4C29" w:rsidRDefault="000D4C29" w:rsidP="000D4C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celkem v Kč vč. DPH</w:t>
            </w:r>
          </w:p>
        </w:tc>
      </w:tr>
      <w:tr w:rsidR="000D4C29" w:rsidRPr="000D4C29" w14:paraId="42CABB0C" w14:textId="77777777" w:rsidTr="000D4C29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5A6C" w14:textId="77777777" w:rsidR="000D4C29" w:rsidRPr="000D4C29" w:rsidRDefault="000D4C29" w:rsidP="000D4C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DP4800E VHF FKP PBER302H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B14" w14:textId="77777777" w:rsidR="000D4C29" w:rsidRPr="000D4C29" w:rsidRDefault="000D4C29" w:rsidP="000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992" w14:textId="77777777" w:rsidR="000D4C29" w:rsidRPr="000D4C29" w:rsidRDefault="000D4C29" w:rsidP="000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17 048,00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75CA" w14:textId="77777777" w:rsidR="000D4C29" w:rsidRPr="000D4C29" w:rsidRDefault="000D4C29" w:rsidP="000D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289 816,00</w:t>
            </w:r>
          </w:p>
        </w:tc>
      </w:tr>
      <w:tr w:rsidR="000D4C29" w:rsidRPr="000D4C29" w14:paraId="37487732" w14:textId="77777777" w:rsidTr="000D4C29">
        <w:trPr>
          <w:trHeight w:val="30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8E27" w14:textId="77777777" w:rsidR="000D4C29" w:rsidRPr="000D4C29" w:rsidRDefault="000D4C29" w:rsidP="000D4C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Cena celkem vč. DPH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635B" w14:textId="77777777" w:rsidR="000D4C29" w:rsidRPr="000D4C29" w:rsidRDefault="000D4C29" w:rsidP="000D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4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289 816,00</w:t>
            </w:r>
          </w:p>
        </w:tc>
      </w:tr>
    </w:tbl>
    <w:p w14:paraId="214BEF7D" w14:textId="77777777" w:rsidR="00505ABB" w:rsidRDefault="00505ABB" w:rsidP="008D0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37127" w14:textId="77777777" w:rsidR="00A23353" w:rsidRDefault="00A23353" w:rsidP="008D0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90"/>
        <w:gridCol w:w="2710"/>
        <w:gridCol w:w="1968"/>
      </w:tblGrid>
      <w:tr w:rsidR="00A23353" w:rsidRPr="00A23353" w14:paraId="238F88A4" w14:textId="77777777" w:rsidTr="00A2335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75E79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33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Místo dodání (dodací adresa)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234C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DE31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33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Požadovaná dodací lhůta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F7DC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353" w:rsidRPr="00A23353" w14:paraId="563219AD" w14:textId="77777777" w:rsidTr="00A23353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9BA9" w14:textId="1F9F9350" w:rsid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33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Hasičský záchranný sbor Kraje Vysočina           Krajské ředitelství, Ke Skalce 32, 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A233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04 Jihlava 4</w:t>
            </w:r>
          </w:p>
          <w:p w14:paraId="64A66129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:lang w:eastAsia="cs-CZ"/>
                <w14:ligatures w14:val="none"/>
              </w:rPr>
            </w:pPr>
          </w:p>
          <w:p w14:paraId="5479CDA0" w14:textId="224627B0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48FE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4D410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6"/>
                <w:szCs w:val="6"/>
                <w:lang w:eastAsia="cs-CZ"/>
                <w14:ligatures w14:val="none"/>
              </w:rPr>
            </w:pPr>
          </w:p>
          <w:p w14:paraId="21471842" w14:textId="623C52E4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33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30.01.2024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A699A" w14:textId="77777777" w:rsidR="00A23353" w:rsidRPr="00A23353" w:rsidRDefault="00A23353" w:rsidP="00A2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335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353" w:rsidRPr="00A23353" w14:paraId="41E1007B" w14:textId="77777777" w:rsidTr="00A23353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EECB" w14:textId="77777777" w:rsidR="00A23353" w:rsidRPr="00A23353" w:rsidRDefault="00A23353" w:rsidP="00A2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BFA2" w14:textId="77777777" w:rsidR="00A23353" w:rsidRPr="00A23353" w:rsidRDefault="00A23353" w:rsidP="00A2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C742E" w14:textId="77777777" w:rsidR="00A23353" w:rsidRPr="00A23353" w:rsidRDefault="00A23353" w:rsidP="00A2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335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E9BF" w14:textId="77777777" w:rsidR="00A23353" w:rsidRPr="00A23353" w:rsidRDefault="00A23353" w:rsidP="00A2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335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7D20EF3C" w14:textId="77777777" w:rsidR="00A23353" w:rsidRDefault="00A23353" w:rsidP="008D0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C619B" w14:textId="77777777" w:rsidR="00505ABB" w:rsidRDefault="00505ABB" w:rsidP="008D0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7C52AF" w14:textId="2D7C0508" w:rsidR="008D024A" w:rsidRPr="00D643D3" w:rsidRDefault="008D024A" w:rsidP="008D0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Vyřizuje: </w:t>
      </w:r>
      <w:r w:rsidR="00231B44">
        <w:rPr>
          <w:rFonts w:ascii="Times New Roman" w:hAnsi="Times New Roman" w:cs="Times New Roman"/>
          <w:sz w:val="20"/>
          <w:szCs w:val="20"/>
        </w:rPr>
        <w:t>XXX</w:t>
      </w:r>
      <w:r w:rsidRPr="00D643D3">
        <w:rPr>
          <w:rFonts w:ascii="Times New Roman" w:hAnsi="Times New Roman" w:cs="Times New Roman"/>
          <w:sz w:val="20"/>
          <w:szCs w:val="20"/>
        </w:rPr>
        <w:tab/>
      </w:r>
      <w:r w:rsidR="003F67A1">
        <w:rPr>
          <w:rFonts w:ascii="Times New Roman" w:hAnsi="Times New Roman" w:cs="Times New Roman"/>
          <w:sz w:val="20"/>
          <w:szCs w:val="20"/>
        </w:rPr>
        <w:tab/>
      </w:r>
      <w:r w:rsidR="003F67A1">
        <w:rPr>
          <w:rFonts w:ascii="Times New Roman" w:hAnsi="Times New Roman" w:cs="Times New Roman"/>
          <w:sz w:val="20"/>
          <w:szCs w:val="20"/>
        </w:rPr>
        <w:tab/>
      </w:r>
      <w:r w:rsidR="003F67A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A23353">
        <w:rPr>
          <w:rFonts w:ascii="Times New Roman" w:hAnsi="Times New Roman" w:cs="Times New Roman"/>
          <w:sz w:val="20"/>
          <w:szCs w:val="20"/>
        </w:rPr>
        <w:tab/>
      </w:r>
      <w:r w:rsidR="00231B44">
        <w:rPr>
          <w:rFonts w:ascii="Times New Roman" w:hAnsi="Times New Roman" w:cs="Times New Roman"/>
          <w:sz w:val="20"/>
          <w:szCs w:val="20"/>
        </w:rPr>
        <w:tab/>
      </w:r>
      <w:r w:rsidR="00231B44">
        <w:rPr>
          <w:rFonts w:ascii="Times New Roman" w:hAnsi="Times New Roman" w:cs="Times New Roman"/>
          <w:sz w:val="20"/>
          <w:szCs w:val="20"/>
        </w:rPr>
        <w:tab/>
      </w:r>
      <w:r w:rsidR="003F67A1">
        <w:rPr>
          <w:rFonts w:ascii="Times New Roman" w:hAnsi="Times New Roman" w:cs="Times New Roman"/>
          <w:sz w:val="20"/>
          <w:szCs w:val="20"/>
        </w:rPr>
        <w:t xml:space="preserve">Tel.: </w:t>
      </w:r>
      <w:r w:rsidR="00231B44">
        <w:rPr>
          <w:rFonts w:ascii="Times New Roman" w:hAnsi="Times New Roman" w:cs="Times New Roman"/>
          <w:sz w:val="20"/>
          <w:szCs w:val="20"/>
        </w:rPr>
        <w:t>XXX</w:t>
      </w:r>
      <w:r w:rsidRPr="00D643D3">
        <w:rPr>
          <w:rFonts w:ascii="Times New Roman" w:hAnsi="Times New Roman" w:cs="Times New Roman"/>
          <w:sz w:val="20"/>
          <w:szCs w:val="20"/>
        </w:rPr>
        <w:tab/>
      </w:r>
      <w:r w:rsidRPr="00D643D3">
        <w:rPr>
          <w:rFonts w:ascii="Times New Roman" w:hAnsi="Times New Roman" w:cs="Times New Roman"/>
          <w:sz w:val="20"/>
          <w:szCs w:val="20"/>
        </w:rPr>
        <w:tab/>
      </w:r>
    </w:p>
    <w:p w14:paraId="1F89ABAD" w14:textId="77777777" w:rsidR="008D024A" w:rsidRDefault="008D024A" w:rsidP="008D024A">
      <w:pPr>
        <w:spacing w:after="0" w:line="240" w:lineRule="auto"/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</w:pPr>
    </w:p>
    <w:p w14:paraId="7117E307" w14:textId="7A9FB1FE" w:rsidR="008D024A" w:rsidRDefault="008D024A" w:rsidP="008D024A">
      <w:pPr>
        <w:spacing w:after="0" w:line="240" w:lineRule="auto"/>
        <w:jc w:val="center"/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</w:pPr>
      <w:r w:rsidRPr="000D4C29"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>II</w:t>
      </w:r>
      <w:r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>I.</w:t>
      </w:r>
      <w:r w:rsidRPr="000D4C29"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>PLATEBNÍ PODMÍNKY</w:t>
      </w:r>
    </w:p>
    <w:p w14:paraId="5B1FADE6" w14:textId="77777777" w:rsidR="008D024A" w:rsidRDefault="008D024A" w:rsidP="000D4C29"/>
    <w:p w14:paraId="1546D510" w14:textId="0ED9F3EB" w:rsidR="00D643D3" w:rsidRPr="00A23353" w:rsidRDefault="008D024A" w:rsidP="000D4C29">
      <w:pPr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Fakturu, kde jako </w:t>
      </w:r>
      <w:r w:rsidR="00A21435">
        <w:rPr>
          <w:rFonts w:ascii="Times New Roman" w:hAnsi="Times New Roman" w:cs="Times New Roman"/>
          <w:sz w:val="20"/>
          <w:szCs w:val="20"/>
        </w:rPr>
        <w:t>kupující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bude uvedeno: Česká </w:t>
      </w:r>
      <w:r w:rsidR="009D1184" w:rsidRPr="00D643D3">
        <w:rPr>
          <w:rFonts w:ascii="Times New Roman" w:hAnsi="Times New Roman" w:cs="Times New Roman"/>
          <w:sz w:val="20"/>
          <w:szCs w:val="20"/>
        </w:rPr>
        <w:t>republika</w:t>
      </w:r>
      <w:r w:rsidR="00D0519E">
        <w:rPr>
          <w:rFonts w:ascii="Times New Roman" w:hAnsi="Times New Roman" w:cs="Times New Roman"/>
          <w:sz w:val="20"/>
          <w:szCs w:val="20"/>
        </w:rPr>
        <w:t xml:space="preserve"> </w:t>
      </w:r>
      <w:r w:rsidR="00443ADD">
        <w:rPr>
          <w:rFonts w:ascii="Times New Roman" w:hAnsi="Times New Roman" w:cs="Times New Roman"/>
          <w:sz w:val="20"/>
          <w:szCs w:val="20"/>
        </w:rPr>
        <w:t>-</w:t>
      </w:r>
      <w:r w:rsidR="00D0519E">
        <w:rPr>
          <w:rFonts w:ascii="Times New Roman" w:hAnsi="Times New Roman" w:cs="Times New Roman"/>
          <w:sz w:val="20"/>
          <w:szCs w:val="20"/>
        </w:rPr>
        <w:t xml:space="preserve"> </w:t>
      </w:r>
      <w:r w:rsidR="009D1184" w:rsidRPr="00D643D3">
        <w:rPr>
          <w:rFonts w:ascii="Times New Roman" w:hAnsi="Times New Roman" w:cs="Times New Roman"/>
          <w:sz w:val="20"/>
          <w:szCs w:val="20"/>
        </w:rPr>
        <w:t>Hasičský</w:t>
      </w:r>
      <w:r w:rsidRPr="00D643D3">
        <w:rPr>
          <w:rFonts w:ascii="Times New Roman" w:hAnsi="Times New Roman" w:cs="Times New Roman"/>
          <w:sz w:val="20"/>
          <w:szCs w:val="20"/>
        </w:rPr>
        <w:t xml:space="preserve"> záchranný sbor Kraje Vysočina, Ke Skalce 4960/32, 586 04 Jihlava zašle </w:t>
      </w:r>
      <w:r w:rsidR="00443ADD">
        <w:rPr>
          <w:rFonts w:ascii="Times New Roman" w:hAnsi="Times New Roman" w:cs="Times New Roman"/>
          <w:sz w:val="20"/>
          <w:szCs w:val="20"/>
        </w:rPr>
        <w:t>prodávající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v jednom vyhotovení s potvrzeným dodacím listem na kontaktní adresu. Splatnost faktury 30 dnů ode</w:t>
      </w:r>
      <w:r w:rsidR="00D0519E">
        <w:rPr>
          <w:rFonts w:ascii="Times New Roman" w:hAnsi="Times New Roman" w:cs="Times New Roman"/>
          <w:sz w:val="20"/>
          <w:szCs w:val="20"/>
        </w:rPr>
        <w:t xml:space="preserve"> </w:t>
      </w:r>
      <w:r w:rsidRPr="00D643D3">
        <w:rPr>
          <w:rFonts w:ascii="Times New Roman" w:hAnsi="Times New Roman" w:cs="Times New Roman"/>
          <w:sz w:val="20"/>
          <w:szCs w:val="20"/>
        </w:rPr>
        <w:t xml:space="preserve">dne doručení faktury </w:t>
      </w:r>
      <w:r w:rsidR="00443ADD">
        <w:rPr>
          <w:rFonts w:ascii="Times New Roman" w:hAnsi="Times New Roman" w:cs="Times New Roman"/>
          <w:sz w:val="20"/>
          <w:szCs w:val="20"/>
        </w:rPr>
        <w:t>kupujícímu.</w:t>
      </w:r>
    </w:p>
    <w:p w14:paraId="001E4E52" w14:textId="429C267D" w:rsidR="008D024A" w:rsidRDefault="008D024A" w:rsidP="00D643D3">
      <w:pPr>
        <w:spacing w:after="0" w:line="240" w:lineRule="auto"/>
        <w:jc w:val="center"/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>IV.</w:t>
      </w:r>
      <w:r w:rsidRPr="000D4C29"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4A0F0997" w14:textId="77777777" w:rsidR="00D643D3" w:rsidRPr="00D643D3" w:rsidRDefault="00D643D3" w:rsidP="00D643D3">
      <w:pPr>
        <w:spacing w:after="0" w:line="240" w:lineRule="auto"/>
        <w:jc w:val="center"/>
        <w:rPr>
          <w:rFonts w:ascii="Times New Roman CE" w:eastAsia="Times New Roman" w:hAnsi="Times New Roman CE" w:cs="Times New Roman CE"/>
          <w:b/>
          <w:bCs/>
          <w:kern w:val="0"/>
          <w:sz w:val="24"/>
          <w:szCs w:val="24"/>
          <w:lang w:eastAsia="cs-CZ"/>
          <w14:ligatures w14:val="none"/>
        </w:rPr>
      </w:pPr>
    </w:p>
    <w:p w14:paraId="454AA4B0" w14:textId="61995A4F" w:rsidR="008D024A" w:rsidRPr="00D643D3" w:rsidRDefault="008D024A" w:rsidP="00D643D3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1. Smlouva, jejíž předmět plnění přesahuje hodnotu 50 000,- Kč bez daně z přidané hodnoty, bude po podpisu oběma smluvními stranami uveřejněna v registru smluv ve smyslu zákona č. 340/2015 Sb., o zvláštních podmínkách účinnosti některých smluv, uveřejňování těchto smluv a o registru smluv (zákon o registru smluv), ve znění pozdějších předpisů. Uveřejnění smlouvy v registru smluv zajistí </w:t>
      </w:r>
      <w:r w:rsidR="00A21435">
        <w:rPr>
          <w:rFonts w:ascii="Times New Roman" w:hAnsi="Times New Roman" w:cs="Times New Roman"/>
          <w:sz w:val="20"/>
          <w:szCs w:val="20"/>
        </w:rPr>
        <w:t>kupující.</w:t>
      </w:r>
    </w:p>
    <w:p w14:paraId="5B9CBB6B" w14:textId="77777777" w:rsidR="008D024A" w:rsidRPr="00D643D3" w:rsidRDefault="008D024A" w:rsidP="00D643D3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2. Vztahy touto smlouvou neupravené se řídí právním řádem České republiky, zejména příslušnými ustanoveními občanského zákoníku. Případné spory a nesrovnalosti budou obě smluvní strany řešit dohodou, v opačném případě bude spor projednán před příslušným českým soudem. </w:t>
      </w:r>
    </w:p>
    <w:p w14:paraId="26CEDCA7" w14:textId="77777777" w:rsidR="008D024A" w:rsidRPr="00D643D3" w:rsidRDefault="008D024A" w:rsidP="008D024A">
      <w:pPr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>3. Smluvní strany prohlašují, že předem souhlasí s možným zpřístupněním, či zveřejněním (ve smyslu zákona č. 106/1999 Sb., o svobodném přístupu k informacím, ve znění pozdějších předpisů) celé této smlouvy v jejím plném znění, jakož i všech úkonů a okolností s touto smlouvou souvisejících, ke kterému může kdykoliv v budoucnu dojít.</w:t>
      </w:r>
    </w:p>
    <w:p w14:paraId="68F3B1E8" w14:textId="3FF9D472" w:rsidR="008D024A" w:rsidRP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lastRenderedPageBreak/>
        <w:t>4. Smluvní strany souhlasí s tím, aby smlouva byla uvedena v evidenci smluv, vedené Hasičským záchranným sborem Kraje</w:t>
      </w:r>
      <w:r w:rsidR="00443ADD">
        <w:rPr>
          <w:rFonts w:ascii="Times New Roman" w:hAnsi="Times New Roman" w:cs="Times New Roman"/>
          <w:sz w:val="20"/>
          <w:szCs w:val="20"/>
        </w:rPr>
        <w:t xml:space="preserve"> </w:t>
      </w:r>
      <w:r w:rsidRPr="00D643D3">
        <w:rPr>
          <w:rFonts w:ascii="Times New Roman" w:hAnsi="Times New Roman" w:cs="Times New Roman"/>
          <w:sz w:val="20"/>
          <w:szCs w:val="20"/>
        </w:rPr>
        <w:t>Vysočina</w:t>
      </w:r>
      <w:r w:rsidR="00443ADD">
        <w:rPr>
          <w:rFonts w:ascii="Times New Roman" w:hAnsi="Times New Roman" w:cs="Times New Roman"/>
          <w:sz w:val="20"/>
          <w:szCs w:val="20"/>
        </w:rPr>
        <w:t xml:space="preserve">. </w:t>
      </w:r>
      <w:r w:rsidRPr="00D643D3">
        <w:rPr>
          <w:rFonts w:ascii="Times New Roman" w:hAnsi="Times New Roman" w:cs="Times New Roman"/>
          <w:sz w:val="20"/>
          <w:szCs w:val="20"/>
        </w:rPr>
        <w:t>Smluvní strany výslovně souhlasí, že jejich osobní údaje uvedené v této smlouvy budou zpracovány pro účely vedení evidence smluv. Dále prohlašují, že skutečnosti, uvedené ve smlouvě, nepovažují za obchodní tajemství ve smyslu § 504 zákona č. 89/2012 Sb., občanského zákoníku, ve znění pozdějších předpisů, a udělují svolení k jejich užití a zveřejnění bez stanovení jakýchkoli dalších podmínek.</w:t>
      </w:r>
    </w:p>
    <w:p w14:paraId="67FCF6CF" w14:textId="143E7C76" w:rsidR="008D024A" w:rsidRP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5. </w:t>
      </w:r>
      <w:r w:rsidR="00443ADD">
        <w:rPr>
          <w:rFonts w:ascii="Times New Roman" w:hAnsi="Times New Roman" w:cs="Times New Roman"/>
          <w:sz w:val="20"/>
          <w:szCs w:val="20"/>
        </w:rPr>
        <w:t>Kupující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nenese odpovědnost za jakoukoliv škodu vzniklou v souvislosti s uveřejněním či použitím informací, které byly poskytnuty prodávajícím v souvislosti s touto smlouvou.</w:t>
      </w:r>
    </w:p>
    <w:p w14:paraId="6E9541C2" w14:textId="67C426B1" w:rsidR="008D024A" w:rsidRP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6. </w:t>
      </w:r>
      <w:r w:rsidR="00443ADD">
        <w:rPr>
          <w:rFonts w:ascii="Times New Roman" w:hAnsi="Times New Roman" w:cs="Times New Roman"/>
          <w:sz w:val="20"/>
          <w:szCs w:val="20"/>
        </w:rPr>
        <w:t>Prodávající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prohlašuje, že plněním závazku z této smlouvy nezasahuje do práv duševního vlastnictví třetích osob.</w:t>
      </w:r>
    </w:p>
    <w:p w14:paraId="6F089228" w14:textId="601F6EFB" w:rsidR="008D024A" w:rsidRP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 xml:space="preserve">7. Smluvní strany uzavírají tuto smlouvu v souladu se zákonem č. </w:t>
      </w:r>
      <w:r w:rsidR="00443ADD">
        <w:rPr>
          <w:rFonts w:ascii="Times New Roman" w:hAnsi="Times New Roman" w:cs="Times New Roman"/>
          <w:sz w:val="20"/>
          <w:szCs w:val="20"/>
        </w:rPr>
        <w:t>110/2019</w:t>
      </w:r>
      <w:r w:rsidRPr="00D643D3">
        <w:rPr>
          <w:rFonts w:ascii="Times New Roman" w:hAnsi="Times New Roman" w:cs="Times New Roman"/>
          <w:sz w:val="20"/>
          <w:szCs w:val="20"/>
        </w:rPr>
        <w:t xml:space="preserve"> Sb., o </w:t>
      </w:r>
      <w:r w:rsidR="00443ADD">
        <w:rPr>
          <w:rFonts w:ascii="Times New Roman" w:hAnsi="Times New Roman" w:cs="Times New Roman"/>
          <w:sz w:val="20"/>
          <w:szCs w:val="20"/>
        </w:rPr>
        <w:t>zpracování osobních údajů</w:t>
      </w:r>
      <w:r w:rsidRPr="00D643D3">
        <w:rPr>
          <w:rFonts w:ascii="Times New Roman" w:hAnsi="Times New Roman" w:cs="Times New Roman"/>
          <w:sz w:val="20"/>
          <w:szCs w:val="20"/>
        </w:rPr>
        <w:t xml:space="preserve">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36DBEAEA" w14:textId="01C5D1C7" w:rsidR="008D024A" w:rsidRP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>8. Tato smlouva je vyhotovena ve 2 stejnopisech, z nichž každý bude považován za prvopis.</w:t>
      </w:r>
      <w:r w:rsidR="00A21435">
        <w:rPr>
          <w:rFonts w:ascii="Times New Roman" w:hAnsi="Times New Roman" w:cs="Times New Roman"/>
          <w:sz w:val="20"/>
          <w:szCs w:val="20"/>
        </w:rPr>
        <w:t xml:space="preserve"> Prodávající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obdrží 1stejnopis této smlouvy, </w:t>
      </w:r>
      <w:r w:rsidR="00A21435">
        <w:rPr>
          <w:rFonts w:ascii="Times New Roman" w:hAnsi="Times New Roman" w:cs="Times New Roman"/>
          <w:sz w:val="20"/>
          <w:szCs w:val="20"/>
        </w:rPr>
        <w:t>kupující</w:t>
      </w:r>
      <w:r w:rsidRPr="00D643D3">
        <w:rPr>
          <w:rFonts w:ascii="Times New Roman" w:hAnsi="Times New Roman" w:cs="Times New Roman"/>
          <w:sz w:val="20"/>
          <w:szCs w:val="20"/>
        </w:rPr>
        <w:t xml:space="preserve"> obdrží 1 stejnopisy této smlouvy.</w:t>
      </w:r>
    </w:p>
    <w:p w14:paraId="3B7FC3CB" w14:textId="50E290B4" w:rsidR="00D643D3" w:rsidRDefault="008D024A" w:rsidP="00443ADD">
      <w:pPr>
        <w:jc w:val="both"/>
        <w:rPr>
          <w:rFonts w:ascii="Times New Roman" w:hAnsi="Times New Roman" w:cs="Times New Roman"/>
          <w:sz w:val="20"/>
          <w:szCs w:val="20"/>
        </w:rPr>
      </w:pPr>
      <w:r w:rsidRPr="00D643D3">
        <w:rPr>
          <w:rFonts w:ascii="Times New Roman" w:hAnsi="Times New Roman" w:cs="Times New Roman"/>
          <w:sz w:val="20"/>
          <w:szCs w:val="20"/>
        </w:rPr>
        <w:t>9. Na důkaz toho, že smluvní strany s obsahem této smlouvy souhlasí, rozumí jí a zavazují se k jejímu plnění, připojují své podpisy a prohlašují, že tato smlouva byla uzavřena podle jejich svobodné a vážné vůle prosté tísně.</w:t>
      </w:r>
    </w:p>
    <w:p w14:paraId="0ADCBA45" w14:textId="765E6246" w:rsidR="000D4C29" w:rsidRDefault="000D4C29" w:rsidP="008D024A">
      <w:pPr>
        <w:rPr>
          <w:rFonts w:ascii="Times New Roman" w:hAnsi="Times New Roman" w:cs="Times New Roman"/>
          <w:sz w:val="20"/>
          <w:szCs w:val="20"/>
        </w:rPr>
      </w:pPr>
    </w:p>
    <w:p w14:paraId="2C79AA8C" w14:textId="77777777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</w:p>
    <w:p w14:paraId="60EA5AD8" w14:textId="1951C390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Jihlavě dne 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 …………………………</w:t>
      </w:r>
      <w:r w:rsidR="00287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dne ………………</w:t>
      </w:r>
      <w:r w:rsidR="002874A2">
        <w:rPr>
          <w:rFonts w:ascii="Times New Roman" w:hAnsi="Times New Roman" w:cs="Times New Roman"/>
          <w:sz w:val="20"/>
          <w:szCs w:val="20"/>
        </w:rPr>
        <w:t>.</w:t>
      </w:r>
    </w:p>
    <w:p w14:paraId="7D71CB66" w14:textId="77777777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</w:p>
    <w:p w14:paraId="1C1A4CEF" w14:textId="77777777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</w:p>
    <w:p w14:paraId="5D9C20F2" w14:textId="77777777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</w:p>
    <w:p w14:paraId="6BC62CCA" w14:textId="2F0CA860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…………………………………………………..</w:t>
      </w:r>
    </w:p>
    <w:p w14:paraId="30661509" w14:textId="4869CA09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plk. Mgr. Jiří Němec, krajský ředitel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Marek Sochor</w:t>
      </w:r>
      <w:r>
        <w:rPr>
          <w:rFonts w:ascii="Times New Roman" w:hAnsi="Times New Roman" w:cs="Times New Roman"/>
          <w:sz w:val="20"/>
          <w:szCs w:val="20"/>
        </w:rPr>
        <w:br/>
        <w:t xml:space="preserve">    ČR – Hasičský záchranný sbor Kraje Vysočina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Marek Sochor</w:t>
      </w:r>
    </w:p>
    <w:p w14:paraId="6CF8F11D" w14:textId="77777777" w:rsidR="00D643D3" w:rsidRDefault="00D643D3" w:rsidP="008D024A">
      <w:pPr>
        <w:rPr>
          <w:rFonts w:ascii="Times New Roman" w:hAnsi="Times New Roman" w:cs="Times New Roman"/>
          <w:sz w:val="20"/>
          <w:szCs w:val="20"/>
        </w:rPr>
      </w:pPr>
    </w:p>
    <w:p w14:paraId="7A9113B7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79CDB4C6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199AF008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100AFDC8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48786008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699D567F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002451D0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6997C11F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584F0E78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4D4B1078" w14:textId="77777777" w:rsidR="00A23353" w:rsidRDefault="00A23353" w:rsidP="008D024A">
      <w:pPr>
        <w:rPr>
          <w:rFonts w:ascii="Times New Roman" w:hAnsi="Times New Roman" w:cs="Times New Roman"/>
          <w:sz w:val="20"/>
          <w:szCs w:val="20"/>
        </w:rPr>
      </w:pPr>
    </w:p>
    <w:p w14:paraId="6BB55687" w14:textId="77777777" w:rsidR="00A23353" w:rsidRDefault="00A23353" w:rsidP="008D024A">
      <w:pPr>
        <w:rPr>
          <w:rFonts w:ascii="Times New Roman" w:hAnsi="Times New Roman" w:cs="Times New Roman"/>
          <w:sz w:val="20"/>
          <w:szCs w:val="20"/>
        </w:rPr>
      </w:pPr>
    </w:p>
    <w:p w14:paraId="6DCF6D2B" w14:textId="77777777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p w14:paraId="0274D11C" w14:textId="6740DB13" w:rsidR="002874A2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901"/>
        <w:gridCol w:w="1793"/>
        <w:gridCol w:w="2337"/>
        <w:gridCol w:w="1732"/>
      </w:tblGrid>
      <w:tr w:rsidR="002874A2" w:rsidRPr="002874A2" w14:paraId="26259799" w14:textId="77777777" w:rsidTr="002874A2">
        <w:trPr>
          <w:trHeight w:val="29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1729ED" w14:textId="77777777" w:rsidR="002874A2" w:rsidRPr="002874A2" w:rsidRDefault="002874A2" w:rsidP="0028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B028EF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BANKOVNÍ SPOJENÍ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1F4FBC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2C340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DIČ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4953ED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FAX</w:t>
            </w:r>
          </w:p>
        </w:tc>
      </w:tr>
      <w:tr w:rsidR="002874A2" w:rsidRPr="002874A2" w14:paraId="695EEA24" w14:textId="77777777" w:rsidTr="002874A2">
        <w:trPr>
          <w:trHeight w:val="81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357CA9" w14:textId="77777777" w:rsidR="002874A2" w:rsidRPr="002874A2" w:rsidRDefault="002874A2" w:rsidP="0028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FC1C17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ČNB Brno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CE56C6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70885184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E3E183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NEJSME PLÁTCI DPH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4F5AE5" w14:textId="0EB0BAC0" w:rsidR="002874A2" w:rsidRPr="002874A2" w:rsidRDefault="00D003E8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</w:p>
        </w:tc>
      </w:tr>
      <w:tr w:rsidR="002874A2" w:rsidRPr="002874A2" w14:paraId="79699F46" w14:textId="77777777" w:rsidTr="002874A2">
        <w:trPr>
          <w:trHeight w:val="32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495718" w14:textId="2B6911A2" w:rsidR="002874A2" w:rsidRPr="002874A2" w:rsidRDefault="00D003E8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9F22C4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Výdajový účet: 15032881/0710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D05742C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IS DS ntdaa7v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4693F3" w14:textId="77777777" w:rsidR="002874A2" w:rsidRPr="002874A2" w:rsidRDefault="002874A2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74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A6B48F" w14:textId="3C860309" w:rsidR="002874A2" w:rsidRPr="002874A2" w:rsidRDefault="00D003E8" w:rsidP="0028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</w:t>
            </w:r>
          </w:p>
        </w:tc>
      </w:tr>
    </w:tbl>
    <w:p w14:paraId="1DC9DD5A" w14:textId="48AEE028" w:rsidR="002874A2" w:rsidRPr="00D643D3" w:rsidRDefault="002874A2" w:rsidP="008D024A">
      <w:pPr>
        <w:rPr>
          <w:rFonts w:ascii="Times New Roman" w:hAnsi="Times New Roman" w:cs="Times New Roman"/>
          <w:sz w:val="20"/>
          <w:szCs w:val="20"/>
        </w:rPr>
      </w:pPr>
    </w:p>
    <w:sectPr w:rsidR="002874A2" w:rsidRPr="00D643D3" w:rsidSect="00F06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8D"/>
    <w:rsid w:val="000C3B33"/>
    <w:rsid w:val="000D4C29"/>
    <w:rsid w:val="00186D8D"/>
    <w:rsid w:val="00231B44"/>
    <w:rsid w:val="002874A2"/>
    <w:rsid w:val="003F67A1"/>
    <w:rsid w:val="00443ADD"/>
    <w:rsid w:val="00505ABB"/>
    <w:rsid w:val="006A1C37"/>
    <w:rsid w:val="00747B8B"/>
    <w:rsid w:val="007C0BDC"/>
    <w:rsid w:val="00805B2A"/>
    <w:rsid w:val="008607BA"/>
    <w:rsid w:val="008D024A"/>
    <w:rsid w:val="00964E04"/>
    <w:rsid w:val="009D1184"/>
    <w:rsid w:val="00A21435"/>
    <w:rsid w:val="00A23353"/>
    <w:rsid w:val="00B92C15"/>
    <w:rsid w:val="00D003E8"/>
    <w:rsid w:val="00D0519E"/>
    <w:rsid w:val="00D643D3"/>
    <w:rsid w:val="00E523DC"/>
    <w:rsid w:val="00EC3695"/>
    <w:rsid w:val="00F06D97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7059"/>
  <w15:chartTrackingRefBased/>
  <w15:docId w15:val="{D2C2C250-1087-41AA-B9FF-82127C5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B40A-1972-4FF7-B6EE-E13E8114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Kateřina</dc:creator>
  <cp:keywords/>
  <dc:description/>
  <cp:lastModifiedBy>Matějková Kateřina</cp:lastModifiedBy>
  <cp:revision>10</cp:revision>
  <dcterms:created xsi:type="dcterms:W3CDTF">2024-01-10T14:39:00Z</dcterms:created>
  <dcterms:modified xsi:type="dcterms:W3CDTF">2024-01-10T15:59:00Z</dcterms:modified>
</cp:coreProperties>
</file>