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49"/>
        <w:gridCol w:w="1276"/>
        <w:gridCol w:w="567"/>
        <w:gridCol w:w="992"/>
        <w:gridCol w:w="992"/>
        <w:gridCol w:w="1134"/>
      </w:tblGrid>
      <w:tr w:rsidR="00612341" w14:paraId="3ECB7567" w14:textId="77777777" w:rsidTr="00A6184A">
        <w:trPr>
          <w:trHeight w:val="185"/>
        </w:trPr>
        <w:tc>
          <w:tcPr>
            <w:tcW w:w="314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E078F91" w14:textId="77777777" w:rsidR="00747BB4" w:rsidRDefault="00747BB4" w:rsidP="00747B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31B9EE5" w14:textId="587E6016" w:rsidR="00612341" w:rsidRDefault="00B653E7" w:rsidP="005C76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Objednávka č. </w:t>
            </w:r>
            <w:r w:rsidR="00245F24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7</w:t>
            </w:r>
            <w:r w:rsidR="006C5C00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/202</w:t>
            </w:r>
            <w:r w:rsidR="005C7641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5AB7C47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14:paraId="6F2BC053" w14:textId="77777777" w:rsidTr="00A6184A">
        <w:trPr>
          <w:trHeight w:val="199"/>
        </w:trPr>
        <w:tc>
          <w:tcPr>
            <w:tcW w:w="314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E63C072" w14:textId="77777777" w:rsidR="00612341" w:rsidRPr="00507CBE" w:rsidRDefault="00612341" w:rsidP="00DA12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3DA8896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1B6E505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07CB47B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B2486FC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35B4325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14:paraId="5F084A19" w14:textId="77777777" w:rsidTr="00A6184A">
        <w:trPr>
          <w:trHeight w:val="1505"/>
        </w:trPr>
        <w:tc>
          <w:tcPr>
            <w:tcW w:w="314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2C633C" w14:textId="77777777" w:rsidR="00C42CEF" w:rsidRDefault="00DE740A" w:rsidP="00C059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Alza.cz a.s.</w:t>
            </w:r>
          </w:p>
          <w:p w14:paraId="3BBF3361" w14:textId="77777777" w:rsidR="00DE740A" w:rsidRDefault="00DE740A" w:rsidP="00C059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Jankovcova 1522/53</w:t>
            </w:r>
          </w:p>
          <w:p w14:paraId="0DAD3597" w14:textId="77777777" w:rsidR="00DE740A" w:rsidRDefault="00DE740A" w:rsidP="00C059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Praha 7</w:t>
            </w:r>
          </w:p>
          <w:p w14:paraId="6E911407" w14:textId="090B7842" w:rsidR="00DE740A" w:rsidRPr="00507CBE" w:rsidRDefault="00DE740A" w:rsidP="00C059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170 00</w:t>
            </w:r>
          </w:p>
        </w:tc>
        <w:tc>
          <w:tcPr>
            <w:tcW w:w="4961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EBA4B46" w14:textId="69C5201C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Dětský domov, </w:t>
            </w:r>
            <w:r w:rsidR="00507CBE">
              <w:rPr>
                <w:rFonts w:ascii="Arial" w:hAnsi="Arial" w:cs="Arial"/>
                <w:color w:val="000000"/>
                <w:sz w:val="24"/>
                <w:szCs w:val="24"/>
              </w:rPr>
              <w:t>Mateřská škola, Základní škola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a</w:t>
            </w:r>
            <w:r w:rsidR="002E45C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2E45C3" w:rsidRPr="002E45C3">
              <w:rPr>
                <w:rFonts w:ascii="Arial" w:hAnsi="Arial" w:cs="Arial"/>
                <w:color w:val="000000"/>
                <w:sz w:val="24"/>
                <w:szCs w:val="24"/>
              </w:rPr>
              <w:t>Praktická škola Zlín</w:t>
            </w:r>
          </w:p>
          <w:p w14:paraId="5BE6AAA6" w14:textId="77777777" w:rsidR="002E45C3" w:rsidRDefault="002E4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45C3">
              <w:rPr>
                <w:rFonts w:ascii="Arial" w:hAnsi="Arial" w:cs="Arial"/>
                <w:color w:val="000000"/>
                <w:sz w:val="24"/>
                <w:szCs w:val="24"/>
              </w:rPr>
              <w:t>Lazy VI  3695</w:t>
            </w:r>
          </w:p>
          <w:p w14:paraId="3B2D8390" w14:textId="77777777" w:rsidR="002E45C3" w:rsidRDefault="002E4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760 01Zlín</w:t>
            </w:r>
          </w:p>
          <w:p w14:paraId="5C1CFC4F" w14:textId="77777777" w:rsidR="002E45C3" w:rsidRDefault="002E4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12341" w14:paraId="4031DC01" w14:textId="77777777" w:rsidTr="00A6184A">
        <w:trPr>
          <w:trHeight w:val="283"/>
        </w:trPr>
        <w:tc>
          <w:tcPr>
            <w:tcW w:w="31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A0BDE5F" w14:textId="37F72A7F" w:rsidR="00612341" w:rsidRDefault="00A078F4" w:rsidP="00DA29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IČO:</w:t>
            </w:r>
            <w:r w:rsidR="00DE740A">
              <w:rPr>
                <w:rFonts w:ascii="Arial" w:hAnsi="Arial" w:cs="Arial"/>
                <w:color w:val="000000"/>
                <w:sz w:val="24"/>
                <w:szCs w:val="24"/>
              </w:rPr>
              <w:t xml:space="preserve"> 27082440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545EB395" w14:textId="0F3BEFC6" w:rsidR="00612341" w:rsidRDefault="00612341" w:rsidP="002E4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IČO: 1716464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01C497F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83C7C54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737A91A2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14:paraId="2F60F7BD" w14:textId="77777777" w:rsidTr="00A6184A">
        <w:trPr>
          <w:trHeight w:val="293"/>
        </w:trPr>
        <w:tc>
          <w:tcPr>
            <w:tcW w:w="31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3D1D86C" w14:textId="4FE3A6F1" w:rsidR="00612341" w:rsidRDefault="00170078" w:rsidP="00DA29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DIČ:</w:t>
            </w:r>
            <w:r w:rsidR="00763B2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C42CEF">
              <w:rPr>
                <w:rFonts w:ascii="Arial" w:hAnsi="Arial" w:cs="Arial"/>
                <w:color w:val="000000"/>
                <w:sz w:val="24"/>
                <w:szCs w:val="24"/>
              </w:rPr>
              <w:t>CZ</w:t>
            </w:r>
            <w:r w:rsidR="00DE740A">
              <w:rPr>
                <w:rFonts w:ascii="Arial" w:hAnsi="Arial" w:cs="Arial"/>
                <w:color w:val="000000"/>
                <w:sz w:val="24"/>
                <w:szCs w:val="24"/>
              </w:rPr>
              <w:t>27082440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34687AB5" w14:textId="36756740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DIČ: nejsme plátci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14:paraId="27383292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1F8C316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12341" w14:paraId="4240B71C" w14:textId="77777777" w:rsidTr="00A6184A">
        <w:trPr>
          <w:trHeight w:val="314"/>
        </w:trPr>
        <w:tc>
          <w:tcPr>
            <w:tcW w:w="314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0CD1D9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Dodací lhůta: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4DB308D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7E245FA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EA33681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66EAC8F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EDEBE8A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14:paraId="0B2C607D" w14:textId="77777777" w:rsidTr="00A6184A">
        <w:trPr>
          <w:trHeight w:val="185"/>
        </w:trPr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</w:tcPr>
          <w:p w14:paraId="47BD7421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A1CF05A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33D88C8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AB5438F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6EDBC2A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9584A6F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14:paraId="5B88CD77" w14:textId="77777777" w:rsidTr="00A6184A">
        <w:trPr>
          <w:trHeight w:val="12"/>
        </w:trPr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</w:tcPr>
          <w:p w14:paraId="407E5EEC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B0C5076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27798B5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12A296D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98413FD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AFF9F23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14:paraId="7D680482" w14:textId="77777777" w:rsidTr="00A6184A">
        <w:trPr>
          <w:trHeight w:val="197"/>
        </w:trPr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</w:tcPr>
          <w:p w14:paraId="2A3F4093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79D01EC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D5F8F41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6078642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9B65D0E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41CBC14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14:paraId="6431FAFA" w14:textId="77777777" w:rsidTr="00A6184A">
        <w:trPr>
          <w:trHeight w:val="362"/>
        </w:trPr>
        <w:tc>
          <w:tcPr>
            <w:tcW w:w="3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1A81E6BD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Název a popis zboží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047DAFB7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4CAA4CB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Množství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D20EB1E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MJ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2E8C2E8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Cena/MJ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689EC10" w14:textId="77777777" w:rsidR="00612341" w:rsidRDefault="00507C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Cena celkem </w:t>
            </w:r>
          </w:p>
        </w:tc>
      </w:tr>
      <w:tr w:rsidR="00612341" w14:paraId="0E288D96" w14:textId="77777777" w:rsidTr="00A6184A">
        <w:trPr>
          <w:trHeight w:val="362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C763F81" w14:textId="77777777" w:rsidR="00612341" w:rsidRDefault="002F7C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Objednáváme u Vás: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F2D47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8C88C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26ED6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2E8A1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52316A4" w14:textId="77777777" w:rsidR="00612341" w:rsidRPr="00507CBE" w:rsidRDefault="00612341" w:rsidP="005529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14:paraId="08D8C6DD" w14:textId="77777777" w:rsidTr="00A6184A">
        <w:trPr>
          <w:trHeight w:val="362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C7E92" w14:textId="30F9F79B" w:rsidR="00763B2B" w:rsidRPr="00D519E9" w:rsidRDefault="00245F24" w:rsidP="00DA29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D519E9">
              <w:rPr>
                <w:rFonts w:ascii="Arial" w:hAnsi="Arial" w:cs="Arial"/>
                <w:iCs/>
                <w:color w:val="000000"/>
                <w:sz w:val="20"/>
                <w:szCs w:val="20"/>
              </w:rPr>
              <w:t>Počítač HP ProDesk 400 G7 SFF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08106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2C927" w14:textId="1A0AE5E0" w:rsidR="00612341" w:rsidRDefault="00245F24" w:rsidP="00245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AE50" w14:textId="664B2784" w:rsidR="00612341" w:rsidRDefault="006733BA" w:rsidP="00245F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13359,26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2866" w14:textId="7DA1C7A0" w:rsidR="00612341" w:rsidRDefault="006733BA" w:rsidP="008D03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66796,28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9BC47" w14:textId="7B30C3A2" w:rsidR="00612341" w:rsidRPr="00552971" w:rsidRDefault="00612341" w:rsidP="00FA0E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2341" w14:paraId="66FA07D1" w14:textId="77777777" w:rsidTr="00A6184A">
        <w:trPr>
          <w:trHeight w:val="362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51C24E" w14:textId="29EAEB28" w:rsidR="00612341" w:rsidRPr="00D519E9" w:rsidRDefault="00245F24" w:rsidP="00C42C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D519E9">
              <w:rPr>
                <w:rFonts w:ascii="Arial" w:hAnsi="Arial" w:cs="Arial"/>
                <w:iCs/>
                <w:color w:val="000000"/>
                <w:sz w:val="20"/>
                <w:szCs w:val="20"/>
              </w:rPr>
              <w:t>LCD monitor 27“ View Sonic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8291C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E2443" w14:textId="2F2181FE" w:rsidR="00612341" w:rsidRDefault="00245F24" w:rsidP="00245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1F960" w14:textId="187D2968" w:rsidR="00612341" w:rsidRDefault="006733BA" w:rsidP="00245F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3297,52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8CC4F" w14:textId="0062F2C8" w:rsidR="002F7CE7" w:rsidRDefault="006733BA" w:rsidP="00DA29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16487,60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2FD3E" w14:textId="366540BB" w:rsidR="00612341" w:rsidRPr="00552971" w:rsidRDefault="00612341" w:rsidP="002F7C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2341" w14:paraId="578AFCB9" w14:textId="77777777" w:rsidTr="00A6184A">
        <w:trPr>
          <w:trHeight w:val="362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AC408" w14:textId="12B79469" w:rsidR="00612341" w:rsidRPr="00D519E9" w:rsidRDefault="00245F24" w:rsidP="00C42C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D519E9">
              <w:rPr>
                <w:rFonts w:ascii="Arial" w:hAnsi="Arial" w:cs="Arial"/>
                <w:iCs/>
                <w:color w:val="000000"/>
                <w:sz w:val="20"/>
                <w:szCs w:val="20"/>
              </w:rPr>
              <w:t>Sluchátka Philips TAH2005BK/00 černá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F17FC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7F76A" w14:textId="07DCD422" w:rsidR="00612341" w:rsidRDefault="00245F24" w:rsidP="00245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B6151" w14:textId="77B38B8E" w:rsidR="00612341" w:rsidRDefault="006733BA" w:rsidP="00245F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280,17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14907" w14:textId="42B92A6D" w:rsidR="00612341" w:rsidRDefault="006733BA" w:rsidP="00DA29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1400,85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B5AE5" w14:textId="40021EEC" w:rsidR="00612341" w:rsidRDefault="00612341" w:rsidP="005529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14:paraId="35708189" w14:textId="77777777" w:rsidTr="00A6184A">
        <w:trPr>
          <w:trHeight w:val="362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0E36E0" w14:textId="495C3E26" w:rsidR="00612341" w:rsidRPr="00DA122D" w:rsidRDefault="00612341" w:rsidP="00C42C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BF7E7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25288" w14:textId="3DFDB781" w:rsidR="00612341" w:rsidRDefault="00612341" w:rsidP="00245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4D750" w14:textId="0A6EC58D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502D6" w14:textId="36A8F293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A9F5D" w14:textId="676206BA" w:rsidR="00612341" w:rsidRPr="00DA2974" w:rsidRDefault="00612341" w:rsidP="005529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14:paraId="02811DEA" w14:textId="77777777" w:rsidTr="00A6184A">
        <w:trPr>
          <w:trHeight w:val="362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63AF0" w14:textId="72C9098C" w:rsidR="00612341" w:rsidRDefault="00612341" w:rsidP="00C42C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FDEAF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E9CB7" w14:textId="2AD43590" w:rsidR="00612341" w:rsidRDefault="00612341" w:rsidP="00245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EFAB7" w14:textId="46F7C883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4F6FA" w14:textId="178E3E46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3AD03" w14:textId="0A91D468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14:paraId="79A704B5" w14:textId="77777777" w:rsidTr="00A6184A">
        <w:trPr>
          <w:trHeight w:val="362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655AF9" w14:textId="25804695" w:rsidR="00612341" w:rsidRDefault="00612341" w:rsidP="00C42C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FC872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97A8E" w14:textId="4134C933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F7BD1" w14:textId="2A9214CD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DEB40" w14:textId="61CDADD1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C66D" w14:textId="682EADC8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14:paraId="4C863EF8" w14:textId="77777777" w:rsidTr="00A6184A">
        <w:trPr>
          <w:trHeight w:val="362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6C8E0A" w14:textId="705764AA" w:rsidR="00612341" w:rsidRDefault="00C01E82" w:rsidP="00C42C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Celkem bez DPH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1D9E5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0EBE1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5C75F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E3691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03537" w14:textId="2EB93FC4" w:rsidR="00612341" w:rsidRDefault="00C01E82" w:rsidP="00812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</w:t>
            </w:r>
            <w:r w:rsidR="0055487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016,51</w:t>
            </w:r>
          </w:p>
        </w:tc>
      </w:tr>
      <w:tr w:rsidR="00612341" w14:paraId="79411A1B" w14:textId="77777777" w:rsidTr="00A6184A">
        <w:trPr>
          <w:trHeight w:val="362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2A8E94" w14:textId="443D4B23" w:rsidR="00612341" w:rsidRDefault="00617BE3" w:rsidP="00C42C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Celkem</w:t>
            </w:r>
            <w:r w:rsidR="00A6184A"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  <w:r w:rsidR="00C01E8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="00A6184A">
              <w:rPr>
                <w:rFonts w:ascii="Arial" w:hAnsi="Arial" w:cs="Arial"/>
                <w:color w:val="000000"/>
                <w:sz w:val="20"/>
                <w:szCs w:val="20"/>
              </w:rPr>
              <w:t>Kč</w:t>
            </w:r>
            <w:r w:rsidR="00C01E82">
              <w:rPr>
                <w:rFonts w:ascii="Arial" w:hAnsi="Arial" w:cs="Arial"/>
                <w:color w:val="000000"/>
                <w:sz w:val="20"/>
                <w:szCs w:val="20"/>
              </w:rPr>
              <w:t xml:space="preserve"> s DPH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C9F7A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F1BF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D11D6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23CB1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F5F8A" w14:textId="6C78949B" w:rsidR="00612341" w:rsidRDefault="0081218D" w:rsidP="008121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="00A6184A">
              <w:rPr>
                <w:rFonts w:ascii="Arial" w:hAnsi="Arial" w:cs="Arial"/>
                <w:color w:val="000000"/>
                <w:sz w:val="20"/>
                <w:szCs w:val="20"/>
              </w:rPr>
              <w:t>88 350,-</w:t>
            </w:r>
          </w:p>
        </w:tc>
      </w:tr>
      <w:tr w:rsidR="00612341" w14:paraId="08378344" w14:textId="77777777" w:rsidTr="00A6184A">
        <w:trPr>
          <w:trHeight w:val="362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36A14" w14:textId="77777777" w:rsidR="006011E9" w:rsidRDefault="00612341" w:rsidP="006011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Způsob úhrady</w:t>
            </w:r>
            <w:r w:rsidR="006011E9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</w:p>
          <w:p w14:paraId="1F596D3D" w14:textId="77777777" w:rsidR="00612341" w:rsidRDefault="006011E9" w:rsidP="006011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bankovním převodem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08D2F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51D9D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DEC33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B2409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605C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14:paraId="11CD5193" w14:textId="77777777" w:rsidTr="00A6184A">
        <w:trPr>
          <w:trHeight w:val="362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37303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350137C" w14:textId="77777777" w:rsidR="00CB0F11" w:rsidRDefault="00CB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823E9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66D65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FC508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6C229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37B48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14:paraId="70BAD7C8" w14:textId="77777777" w:rsidTr="00A6184A">
        <w:trPr>
          <w:trHeight w:val="360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F34C5" w14:textId="5F46AC8B" w:rsidR="00612341" w:rsidRDefault="00A078F4" w:rsidP="00002F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Datum: </w:t>
            </w:r>
            <w:r w:rsidR="00DE740A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  <w:r w:rsidR="008D03C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722D2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DE740A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8D03CE">
              <w:rPr>
                <w:rFonts w:ascii="Arial" w:hAnsi="Arial" w:cs="Arial"/>
                <w:color w:val="000000"/>
                <w:sz w:val="20"/>
                <w:szCs w:val="20"/>
              </w:rPr>
              <w:t>.202</w:t>
            </w:r>
            <w:r w:rsidR="00002F93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81E2B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A1EBB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9ADE0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017DB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01036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14:paraId="562F7526" w14:textId="77777777" w:rsidTr="00A6184A">
        <w:trPr>
          <w:trHeight w:val="163"/>
        </w:trPr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</w:tcPr>
          <w:p w14:paraId="4AF510B6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68EF61A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5841113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68FC045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3D00403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E36C4FA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14:paraId="4ADE8D2F" w14:textId="77777777" w:rsidTr="00A6184A">
        <w:trPr>
          <w:trHeight w:val="228"/>
        </w:trPr>
        <w:tc>
          <w:tcPr>
            <w:tcW w:w="314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AE13D5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Peněžní ústav 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23BDB33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Vyřizuje: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D550114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1173609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2809B9B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14:paraId="4F9C932B" w14:textId="77777777" w:rsidTr="00A6184A">
        <w:trPr>
          <w:trHeight w:val="262"/>
        </w:trPr>
        <w:tc>
          <w:tcPr>
            <w:tcW w:w="314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6DB1D76" w14:textId="77777777" w:rsidR="00612341" w:rsidRDefault="005B7D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KB, a.s.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F062C75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AE45042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3E7BFF4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CBBD486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CD4ED33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14:paraId="0610C680" w14:textId="77777777" w:rsidTr="00A6184A">
        <w:trPr>
          <w:trHeight w:val="240"/>
        </w:trPr>
        <w:tc>
          <w:tcPr>
            <w:tcW w:w="314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4C6CA10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číslo účtu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2A1CE" w14:textId="77777777" w:rsidR="00612341" w:rsidRDefault="00A078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Tel.: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C461515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7A397C7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A027C44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C6627C6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14:paraId="771D5C56" w14:textId="77777777" w:rsidTr="00A6184A">
        <w:trPr>
          <w:trHeight w:val="262"/>
        </w:trPr>
        <w:tc>
          <w:tcPr>
            <w:tcW w:w="314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C9BE1BC" w14:textId="77777777" w:rsidR="00612341" w:rsidRDefault="005B7D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115-8209350227</w:t>
            </w:r>
            <w:r w:rsidR="00022EA5">
              <w:rPr>
                <w:rFonts w:ascii="Arial" w:hAnsi="Arial" w:cs="Arial"/>
                <w:color w:val="000000"/>
                <w:sz w:val="20"/>
                <w:szCs w:val="20"/>
              </w:rPr>
              <w:t>/0100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32FBCD8" w14:textId="77777777" w:rsidR="00612341" w:rsidRDefault="00170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577058221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96C7240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067DB8A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B5E1240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2EF0848" w14:textId="77777777"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C6C598F" w14:textId="77777777" w:rsidR="00E61B13" w:rsidRDefault="006733BA"/>
    <w:sectPr w:rsidR="00E61B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341"/>
    <w:rsid w:val="00002F93"/>
    <w:rsid w:val="00022EA5"/>
    <w:rsid w:val="000E2A4A"/>
    <w:rsid w:val="00137923"/>
    <w:rsid w:val="00170078"/>
    <w:rsid w:val="001C40B4"/>
    <w:rsid w:val="001C5A12"/>
    <w:rsid w:val="00240C51"/>
    <w:rsid w:val="00245F24"/>
    <w:rsid w:val="002E45C3"/>
    <w:rsid w:val="002F7CE7"/>
    <w:rsid w:val="003404B3"/>
    <w:rsid w:val="00391C8D"/>
    <w:rsid w:val="00414EBD"/>
    <w:rsid w:val="00507CBE"/>
    <w:rsid w:val="00513853"/>
    <w:rsid w:val="00552971"/>
    <w:rsid w:val="00554870"/>
    <w:rsid w:val="005B7DD2"/>
    <w:rsid w:val="005C7641"/>
    <w:rsid w:val="006011E9"/>
    <w:rsid w:val="00612341"/>
    <w:rsid w:val="00617BE3"/>
    <w:rsid w:val="006733BA"/>
    <w:rsid w:val="0069230E"/>
    <w:rsid w:val="006C5C00"/>
    <w:rsid w:val="00722D23"/>
    <w:rsid w:val="00747BB4"/>
    <w:rsid w:val="00763B2B"/>
    <w:rsid w:val="007E013C"/>
    <w:rsid w:val="0081218D"/>
    <w:rsid w:val="00853708"/>
    <w:rsid w:val="008D03CE"/>
    <w:rsid w:val="00A078F4"/>
    <w:rsid w:val="00A6184A"/>
    <w:rsid w:val="00AE0AB5"/>
    <w:rsid w:val="00AE2D10"/>
    <w:rsid w:val="00B02EC8"/>
    <w:rsid w:val="00B56519"/>
    <w:rsid w:val="00B653E7"/>
    <w:rsid w:val="00B82721"/>
    <w:rsid w:val="00C01E82"/>
    <w:rsid w:val="00C05969"/>
    <w:rsid w:val="00C42CEF"/>
    <w:rsid w:val="00CB0F11"/>
    <w:rsid w:val="00CE3114"/>
    <w:rsid w:val="00D519E9"/>
    <w:rsid w:val="00D94233"/>
    <w:rsid w:val="00DA122D"/>
    <w:rsid w:val="00DA2974"/>
    <w:rsid w:val="00DE740A"/>
    <w:rsid w:val="00E50EB3"/>
    <w:rsid w:val="00FA0E18"/>
    <w:rsid w:val="00FD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BAE5C"/>
  <w15:chartTrackingRefBased/>
  <w15:docId w15:val="{EBFF0574-B635-40FE-9A92-F4CB87CA6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E2A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2A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7AB96-5B80-4FDA-9E61-688529C03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114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Zbrankova</dc:creator>
  <cp:keywords/>
  <dc:description/>
  <cp:lastModifiedBy>Monika Valeriánová</cp:lastModifiedBy>
  <cp:revision>11</cp:revision>
  <cp:lastPrinted>2022-08-08T08:55:00Z</cp:lastPrinted>
  <dcterms:created xsi:type="dcterms:W3CDTF">2024-01-10T12:09:00Z</dcterms:created>
  <dcterms:modified xsi:type="dcterms:W3CDTF">2024-01-10T14:31:00Z</dcterms:modified>
</cp:coreProperties>
</file>