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C98" w:rsidRDefault="00290852">
      <w:pPr>
        <w:spacing w:before="0" w:after="0" w:line="166" w:lineRule="exact"/>
        <w:ind w:left="2955"/>
        <w:jc w:val="left"/>
        <w:rPr>
          <w:rFonts w:ascii="AJRJVT+Koop Pro Regular"/>
          <w:color w:val="000000"/>
          <w:sz w:val="1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1" type="#_x0000_t75" style="position:absolute;left:0;text-align:left;margin-left:27.3pt;margin-top:754.2pt;width:540.7pt;height:2.5pt;z-index:-2516049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130" type="#_x0000_t75" style="position:absolute;left:0;text-align:left;margin-left:26.6pt;margin-top:800.05pt;width:541.4pt;height:2.5pt;z-index:-2516060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129" type="#_x0000_t75" style="position:absolute;left:0;text-align:left;margin-left:-1pt;margin-top:17.9pt;width:30.55pt;height:89.85pt;z-index:-2516070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128" type="#_x0000_t75" style="position:absolute;left:0;text-align:left;margin-left:50.65pt;margin-top:36.05pt;width:92.95pt;height:43.65pt;z-index:-2516080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127" type="#_x0000_t75" style="position:absolute;left:0;text-align:left;margin-left:50.65pt;margin-top:80.9pt;width:92.85pt;height:6.95pt;z-index:-2516090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126" type="#_x0000_t75" style="position:absolute;left:0;text-align:left;margin-left:164.75pt;margin-top:17.9pt;width:2.5pt;height:35.1pt;z-index:-2516101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125" type="#_x0000_t75" style="position:absolute;left:0;text-align:left;margin-left:165pt;margin-top:72.85pt;width:431.35pt;height:34.9pt;z-index:-25161113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124" type="#_x0000_t75" style="position:absolute;left:0;text-align:left;margin-left:444.6pt;margin-top:17.9pt;width:121pt;height:19pt;z-index:-25161216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2E559F">
        <w:rPr>
          <w:rFonts w:ascii="AJRJVT+Koop Pro Regular" w:hAnsi="AJRJVT+Koop Pro Regular" w:cs="AJRJVT+Koop Pro Regular"/>
          <w:color w:val="000000"/>
          <w:sz w:val="13"/>
        </w:rPr>
        <w:t>Číslo</w:t>
      </w:r>
      <w:r w:rsidR="002E559F">
        <w:rPr>
          <w:rFonts w:ascii="AJRJVT+Koop Pro Regular"/>
          <w:color w:val="000000"/>
          <w:spacing w:val="32"/>
          <w:sz w:val="13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3"/>
        </w:rPr>
        <w:t>pojistné</w:t>
      </w:r>
      <w:r w:rsidR="002E559F">
        <w:rPr>
          <w:rFonts w:ascii="AJRJVT+Koop Pro Regular"/>
          <w:color w:val="000000"/>
          <w:spacing w:val="-1"/>
          <w:sz w:val="13"/>
        </w:rPr>
        <w:t xml:space="preserve"> </w:t>
      </w:r>
      <w:r w:rsidR="002E559F">
        <w:rPr>
          <w:rFonts w:ascii="AJRJVT+Koop Pro Regular"/>
          <w:color w:val="000000"/>
          <w:sz w:val="13"/>
        </w:rPr>
        <w:t>smlouvy</w:t>
      </w:r>
    </w:p>
    <w:p w:rsidR="000E2C98" w:rsidRDefault="002E559F">
      <w:pPr>
        <w:spacing w:before="0" w:after="0" w:line="351" w:lineRule="exact"/>
        <w:ind w:left="2955"/>
        <w:jc w:val="left"/>
        <w:rPr>
          <w:rFonts w:ascii="CAVFIU+Koop Pro Regular"/>
          <w:color w:val="000000"/>
          <w:sz w:val="16"/>
        </w:rPr>
      </w:pPr>
      <w:r>
        <w:rPr>
          <w:rFonts w:ascii="KRQGIS+Koop Pro Bold"/>
          <w:b/>
          <w:color w:val="000000"/>
          <w:sz w:val="24"/>
        </w:rPr>
        <w:t>8603610715</w:t>
      </w:r>
      <w:r>
        <w:rPr>
          <w:rFonts w:ascii="KRQGIS+Koop Pro Bold"/>
          <w:b/>
          <w:color w:val="000000"/>
          <w:spacing w:val="4629"/>
          <w:sz w:val="24"/>
        </w:rPr>
        <w:t xml:space="preserve"> </w:t>
      </w:r>
      <w:r>
        <w:rPr>
          <w:rFonts w:ascii="CAVFIU+Koop Pro Regular"/>
          <w:color w:val="000000"/>
          <w:sz w:val="16"/>
        </w:rPr>
        <w:t>*8603610715*</w:t>
      </w:r>
    </w:p>
    <w:p w:rsidR="000E2C98" w:rsidRDefault="002E559F">
      <w:pPr>
        <w:spacing w:before="528" w:after="0" w:line="321" w:lineRule="exact"/>
        <w:ind w:left="2950"/>
        <w:jc w:val="left"/>
        <w:rPr>
          <w:rFonts w:ascii="KUKCBH+Koop Pro Bold"/>
          <w:b/>
          <w:color w:val="000000"/>
          <w:sz w:val="26"/>
        </w:rPr>
      </w:pPr>
      <w:r>
        <w:rPr>
          <w:rFonts w:ascii="KUKCBH+Koop Pro Bold" w:hAnsi="KUKCBH+Koop Pro Bold" w:cs="KUKCBH+Koop Pro Bold"/>
          <w:b/>
          <w:color w:val="FFFFFF"/>
          <w:sz w:val="26"/>
        </w:rPr>
        <w:t>Pojistná</w:t>
      </w:r>
      <w:r>
        <w:rPr>
          <w:rFonts w:ascii="KUKCBH+Koop Pro Bold"/>
          <w:b/>
          <w:color w:val="FFFFFF"/>
          <w:spacing w:val="1"/>
          <w:sz w:val="26"/>
        </w:rPr>
        <w:t xml:space="preserve"> </w:t>
      </w:r>
      <w:r>
        <w:rPr>
          <w:rFonts w:ascii="KUKCBH+Koop Pro Bold"/>
          <w:b/>
          <w:color w:val="FFFFFF"/>
          <w:sz w:val="26"/>
        </w:rPr>
        <w:t>smlouva</w:t>
      </w:r>
      <w:r>
        <w:rPr>
          <w:rFonts w:ascii="KUKCBH+Koop Pro Bold"/>
          <w:b/>
          <w:color w:val="FFFFFF"/>
          <w:spacing w:val="2"/>
          <w:sz w:val="26"/>
        </w:rPr>
        <w:t xml:space="preserve"> </w:t>
      </w:r>
      <w:r>
        <w:rPr>
          <w:rFonts w:ascii="KUKCBH+Koop Pro Bold" w:hAnsi="KUKCBH+Koop Pro Bold" w:cs="KUKCBH+Koop Pro Bold"/>
          <w:b/>
          <w:color w:val="FFFFFF"/>
          <w:sz w:val="26"/>
        </w:rPr>
        <w:t>–</w:t>
      </w:r>
      <w:r>
        <w:rPr>
          <w:rFonts w:ascii="KUKCBH+Koop Pro Bold"/>
          <w:b/>
          <w:color w:val="FFFFFF"/>
          <w:spacing w:val="2"/>
          <w:sz w:val="26"/>
        </w:rPr>
        <w:t xml:space="preserve"> </w:t>
      </w:r>
      <w:r>
        <w:rPr>
          <w:rFonts w:ascii="KUKCBH+Koop Pro Bold" w:hAnsi="KUKCBH+Koop Pro Bold" w:cs="KUKCBH+Koop Pro Bold"/>
          <w:b/>
          <w:color w:val="FFFFFF"/>
          <w:sz w:val="26"/>
        </w:rPr>
        <w:t>pojištění</w:t>
      </w:r>
      <w:r>
        <w:rPr>
          <w:rFonts w:ascii="KUKCBH+Koop Pro Bold"/>
          <w:b/>
          <w:color w:val="FFFFFF"/>
          <w:sz w:val="26"/>
        </w:rPr>
        <w:t xml:space="preserve"> </w:t>
      </w:r>
      <w:r>
        <w:rPr>
          <w:rFonts w:ascii="KUKCBH+Koop Pro Bold" w:hAnsi="KUKCBH+Koop Pro Bold" w:cs="KUKCBH+Koop Pro Bold"/>
          <w:b/>
          <w:color w:val="FFFFFF"/>
          <w:sz w:val="26"/>
        </w:rPr>
        <w:t>podnikatelů</w:t>
      </w:r>
      <w:r>
        <w:rPr>
          <w:rFonts w:ascii="KUKCBH+Koop Pro Bold"/>
          <w:b/>
          <w:color w:val="FFFFFF"/>
          <w:spacing w:val="2"/>
          <w:sz w:val="26"/>
        </w:rPr>
        <w:t xml:space="preserve"> </w:t>
      </w:r>
      <w:r>
        <w:rPr>
          <w:rFonts w:ascii="KUKCBH+Koop Pro Bold"/>
          <w:b/>
          <w:color w:val="FFFFFF"/>
          <w:spacing w:val="-1"/>
          <w:sz w:val="26"/>
        </w:rPr>
        <w:t>TREND</w:t>
      </w:r>
    </w:p>
    <w:p w:rsidR="000E2C98" w:rsidRDefault="002E559F">
      <w:pPr>
        <w:spacing w:before="668" w:after="0" w:line="259" w:lineRule="exact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/>
          <w:b/>
          <w:color w:val="000000"/>
          <w:sz w:val="24"/>
        </w:rPr>
        <w:t>Kooperativa</w:t>
      </w:r>
      <w:r>
        <w:rPr>
          <w:rFonts w:ascii="KUKCBH+Koop Pro Bold"/>
          <w:b/>
          <w:color w:val="000000"/>
          <w:spacing w:val="-1"/>
          <w:sz w:val="24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4"/>
        </w:rPr>
        <w:t>pojišťovna,</w:t>
      </w:r>
      <w:r>
        <w:rPr>
          <w:rFonts w:ascii="KUKCBH+Koop Pro Bold"/>
          <w:b/>
          <w:color w:val="000000"/>
          <w:spacing w:val="1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>a.s.,</w:t>
      </w:r>
      <w:r>
        <w:rPr>
          <w:rFonts w:ascii="KUKCBH+Koop Pro Bold"/>
          <w:b/>
          <w:color w:val="000000"/>
          <w:spacing w:val="2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>Vienna</w:t>
      </w:r>
      <w:r>
        <w:rPr>
          <w:rFonts w:ascii="KUKCBH+Koop Pro Bold"/>
          <w:b/>
          <w:color w:val="000000"/>
          <w:spacing w:val="1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>Insurance</w:t>
      </w:r>
      <w:r>
        <w:rPr>
          <w:rFonts w:ascii="KUKCBH+Koop Pro Bold"/>
          <w:b/>
          <w:color w:val="000000"/>
          <w:spacing w:val="1"/>
          <w:sz w:val="24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4"/>
        </w:rPr>
        <w:t>Group</w:t>
      </w:r>
      <w:r>
        <w:rPr>
          <w:rFonts w:ascii="KUKCBH+Koop Pro Bold" w:hAnsi="KUKCBH+Koop Pro Bold" w:cs="KUKCBH+Koop Pro Bold"/>
          <w:b/>
          <w:color w:val="000000"/>
          <w:sz w:val="24"/>
        </w:rPr>
        <w:cr/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sídlem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Pobřežní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665/21,</w:t>
      </w:r>
      <w:r>
        <w:rPr>
          <w:rFonts w:ascii="AJRJVT+Koop Pro Regular"/>
          <w:color w:val="000000"/>
          <w:spacing w:val="1"/>
          <w:sz w:val="18"/>
        </w:rPr>
        <w:t xml:space="preserve"> 186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00 Praha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8,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republika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IČO: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47116617</w:t>
      </w:r>
    </w:p>
    <w:p w:rsidR="000E2C98" w:rsidRDefault="002E559F">
      <w:pPr>
        <w:spacing w:before="2" w:after="0" w:line="247" w:lineRule="exact"/>
        <w:ind w:right="4845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zapsaná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obchodním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rejstříku</w:t>
      </w:r>
      <w:r>
        <w:rPr>
          <w:rFonts w:ascii="AJRJVT+Koop Pro Regular"/>
          <w:color w:val="000000"/>
          <w:spacing w:val="-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Městským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soudem v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Praze,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sp. zn. B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1897 </w:t>
      </w:r>
      <w:r>
        <w:rPr>
          <w:rFonts w:ascii="AJRJVT+Koop Pro Regular" w:hAnsi="AJRJVT+Koop Pro Regular" w:cs="AJRJVT+Koop Pro Regular"/>
          <w:color w:val="000000"/>
          <w:sz w:val="18"/>
        </w:rPr>
        <w:t>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„pojistitel“</w:t>
      </w:r>
      <w:r>
        <w:rPr>
          <w:rFonts w:ascii="CAVFIU+Koop Pro Regular"/>
          <w:color w:val="000000"/>
          <w:sz w:val="18"/>
        </w:rPr>
        <w:t>)</w:t>
      </w:r>
    </w:p>
    <w:p w:rsidR="000E2C98" w:rsidRDefault="002E559F">
      <w:pPr>
        <w:spacing w:before="264" w:after="0" w:line="226" w:lineRule="exact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a</w:t>
      </w:r>
    </w:p>
    <w:p w:rsidR="000E2C98" w:rsidRDefault="002E559F">
      <w:pPr>
        <w:spacing w:before="288" w:after="0" w:line="271" w:lineRule="exact"/>
        <w:ind w:right="4450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24"/>
        </w:rPr>
        <w:t>Základní</w:t>
      </w:r>
      <w:r>
        <w:rPr>
          <w:rFonts w:ascii="KUKCBH+Koop Pro Bold"/>
          <w:b/>
          <w:color w:val="000000"/>
          <w:sz w:val="24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4"/>
        </w:rPr>
        <w:t>škola,</w:t>
      </w:r>
      <w:r>
        <w:rPr>
          <w:rFonts w:ascii="KUKCBH+Koop Pro Bold"/>
          <w:b/>
          <w:color w:val="000000"/>
          <w:spacing w:val="2"/>
          <w:sz w:val="24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24"/>
        </w:rPr>
        <w:t>Jičín,</w:t>
      </w:r>
      <w:r>
        <w:rPr>
          <w:rFonts w:ascii="KUKCBH+Koop Pro Bold"/>
          <w:b/>
          <w:color w:val="000000"/>
          <w:spacing w:val="2"/>
          <w:sz w:val="24"/>
        </w:rPr>
        <w:t xml:space="preserve"> </w:t>
      </w:r>
      <w:r>
        <w:rPr>
          <w:rFonts w:ascii="KUKCBH+Koop Pro Bold"/>
          <w:b/>
          <w:color w:val="000000"/>
          <w:spacing w:val="-1"/>
          <w:sz w:val="24"/>
        </w:rPr>
        <w:t>17.</w:t>
      </w:r>
      <w:r>
        <w:rPr>
          <w:rFonts w:ascii="KUKCBH+Koop Pro Bold"/>
          <w:b/>
          <w:color w:val="000000"/>
          <w:spacing w:val="3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>listopadu</w:t>
      </w:r>
      <w:r>
        <w:rPr>
          <w:rFonts w:ascii="KUKCBH+Koop Pro Bold"/>
          <w:b/>
          <w:color w:val="000000"/>
          <w:spacing w:val="-1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 xml:space="preserve">109, </w:t>
      </w:r>
      <w:r>
        <w:rPr>
          <w:rFonts w:ascii="KUKCBH+Koop Pro Bold" w:hAnsi="KUKCBH+Koop Pro Bold" w:cs="KUKCBH+Koop Pro Bold"/>
          <w:b/>
          <w:color w:val="000000"/>
          <w:sz w:val="24"/>
        </w:rPr>
        <w:t>příspěvková</w:t>
      </w:r>
      <w:r>
        <w:rPr>
          <w:rFonts w:ascii="KUKCBH+Koop Pro Bold"/>
          <w:b/>
          <w:color w:val="000000"/>
          <w:spacing w:val="-1"/>
          <w:sz w:val="24"/>
        </w:rPr>
        <w:t xml:space="preserve"> </w:t>
      </w:r>
      <w:r>
        <w:rPr>
          <w:rFonts w:ascii="KUKCBH+Koop Pro Bold"/>
          <w:b/>
          <w:color w:val="000000"/>
          <w:sz w:val="24"/>
        </w:rPr>
        <w:t xml:space="preserve">organizace </w:t>
      </w:r>
      <w:r>
        <w:rPr>
          <w:rFonts w:ascii="AJRJVT+Koop Pro Regular" w:hAnsi="AJRJVT+Koop Pro Regular" w:cs="AJRJVT+Koop Pro Regular"/>
          <w:color w:val="000000"/>
          <w:sz w:val="18"/>
        </w:rPr>
        <w:t>IČO: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70886822</w:t>
      </w:r>
    </w:p>
    <w:p w:rsidR="000E2C98" w:rsidRDefault="002E559F">
      <w:pPr>
        <w:spacing w:before="3" w:after="0" w:line="247" w:lineRule="exact"/>
        <w:ind w:right="8011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sídlem: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17. listopadu 109,</w:t>
      </w:r>
      <w:r>
        <w:rPr>
          <w:rFonts w:ascii="AJRJVT+Koop Pro Regular"/>
          <w:color w:val="000000"/>
          <w:spacing w:val="-1"/>
          <w:sz w:val="18"/>
        </w:rPr>
        <w:t xml:space="preserve"> 50601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Jičín 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„pojistník“</w:t>
      </w:r>
      <w:r>
        <w:rPr>
          <w:rFonts w:ascii="CAVFIU+Koop Pro Regular"/>
          <w:color w:val="000000"/>
          <w:sz w:val="18"/>
        </w:rPr>
        <w:t>)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zastupuje: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Ing.Bc. Jaroslav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Kostelníček,</w:t>
      </w:r>
      <w:r>
        <w:rPr>
          <w:rFonts w:ascii="AJRJVT+Koop Pro Regular"/>
          <w:color w:val="000000"/>
          <w:sz w:val="18"/>
        </w:rPr>
        <w:t xml:space="preserve"> jednatel</w:t>
      </w:r>
    </w:p>
    <w:p w:rsidR="000E2C98" w:rsidRDefault="002E559F">
      <w:pPr>
        <w:spacing w:before="261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Korespondenční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adresa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 </w:t>
      </w:r>
      <w:r>
        <w:rPr>
          <w:rFonts w:ascii="AJRJVT+Koop Pro Regular" w:hAnsi="AJRJVT+Koop Pro Regular" w:cs="AJRJVT+Koop Pro Regular"/>
          <w:color w:val="000000"/>
          <w:sz w:val="18"/>
        </w:rPr>
        <w:t>shodná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adresou </w:t>
      </w:r>
      <w:r>
        <w:rPr>
          <w:rFonts w:ascii="AJRJVT+Koop Pro Regular" w:hAnsi="AJRJVT+Koop Pro Regular" w:cs="AJRJVT+Koop Pro Regular"/>
          <w:color w:val="000000"/>
          <w:sz w:val="18"/>
        </w:rPr>
        <w:t>sídla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pojistníka.</w:t>
      </w:r>
    </w:p>
    <w:p w:rsidR="000E2C98" w:rsidRDefault="002E559F">
      <w:pPr>
        <w:spacing w:before="263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Kontaktní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údaje:</w:t>
      </w:r>
    </w:p>
    <w:p w:rsidR="000E2C98" w:rsidRDefault="002E559F">
      <w:pPr>
        <w:spacing w:before="0" w:after="0" w:line="250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e-mail: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jaroslava.cerna@renomianet.cz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telefon: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+420493533133</w:t>
      </w:r>
    </w:p>
    <w:p w:rsidR="000E2C98" w:rsidRDefault="002E559F">
      <w:pPr>
        <w:spacing w:before="244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uzavírají</w:t>
      </w:r>
    </w:p>
    <w:p w:rsidR="000E2C98" w:rsidRDefault="002E559F">
      <w:pPr>
        <w:spacing w:before="244" w:after="0" w:line="250" w:lineRule="exact"/>
        <w:ind w:right="769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pacing w:val="1"/>
          <w:sz w:val="18"/>
        </w:rPr>
        <w:t>podle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č.</w:t>
      </w:r>
      <w:r>
        <w:rPr>
          <w:rFonts w:ascii="AJRJVT+Koop Pro Regular"/>
          <w:color w:val="000000"/>
          <w:sz w:val="18"/>
        </w:rPr>
        <w:t xml:space="preserve"> 89/2012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Sb.,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občanský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zákoník,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platném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znění,</w:t>
      </w:r>
      <w:r>
        <w:rPr>
          <w:rFonts w:ascii="AJRJVT+Koop Pro Regular"/>
          <w:color w:val="000000"/>
          <w:spacing w:val="1"/>
          <w:sz w:val="18"/>
        </w:rPr>
        <w:t xml:space="preserve"> tuto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(dále</w:t>
      </w:r>
      <w:r>
        <w:rPr>
          <w:rFonts w:ascii="AJRJVT+Koop Pro Regular"/>
          <w:color w:val="000000"/>
          <w:sz w:val="18"/>
        </w:rPr>
        <w:t xml:space="preserve"> jen "smlouva"),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spolu 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 xml:space="preserve">pojistnými </w:t>
      </w:r>
      <w:r>
        <w:rPr>
          <w:rFonts w:ascii="AJRJVT+Koop Pro Regular" w:hAnsi="AJRJVT+Koop Pro Regular" w:cs="AJRJVT+Koop Pro Regular"/>
          <w:color w:val="000000"/>
          <w:sz w:val="18"/>
        </w:rPr>
        <w:t>podmínkami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smluvními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uvedenými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1.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přílohami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smlouvy </w:t>
      </w:r>
      <w:r>
        <w:rPr>
          <w:rFonts w:ascii="AJRJVT+Koop Pro Regular" w:hAnsi="AJRJVT+Koop Pro Regular" w:cs="AJRJVT+Koop Pro Regular"/>
          <w:color w:val="000000"/>
          <w:sz w:val="18"/>
        </w:rPr>
        <w:t>tvoří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nedílný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celek.</w:t>
      </w:r>
    </w:p>
    <w:p w:rsidR="000E2C98" w:rsidRDefault="002E559F">
      <w:pPr>
        <w:spacing w:before="231" w:after="0" w:line="266" w:lineRule="exact"/>
        <w:ind w:right="1744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Tato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byla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prostřednictvím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samostatného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zprostředkovatele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postavení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pojišťovacího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 xml:space="preserve">makléře. </w:t>
      </w:r>
      <w:r>
        <w:rPr>
          <w:rFonts w:ascii="KRQGIS+Koop Pro Bold"/>
          <w:b/>
          <w:color w:val="000000"/>
          <w:sz w:val="20"/>
        </w:rPr>
        <w:t xml:space="preserve">RENOMIA, </w:t>
      </w:r>
      <w:r>
        <w:rPr>
          <w:rFonts w:ascii="KRQGIS+Koop Pro Bold"/>
          <w:b/>
          <w:color w:val="000000"/>
          <w:spacing w:val="1"/>
          <w:sz w:val="20"/>
        </w:rPr>
        <w:t>a.</w:t>
      </w:r>
      <w:r>
        <w:rPr>
          <w:rFonts w:ascii="KRQGIS+Koop Pro Bold"/>
          <w:b/>
          <w:color w:val="000000"/>
          <w:spacing w:val="-3"/>
          <w:sz w:val="20"/>
        </w:rPr>
        <w:t xml:space="preserve"> </w:t>
      </w:r>
      <w:r>
        <w:rPr>
          <w:rFonts w:ascii="KRQGIS+Koop Pro Bold"/>
          <w:b/>
          <w:color w:val="000000"/>
          <w:spacing w:val="2"/>
          <w:sz w:val="20"/>
        </w:rPr>
        <w:t xml:space="preserve">s. </w:t>
      </w:r>
      <w:r>
        <w:rPr>
          <w:rFonts w:ascii="AJRJVT+Koop Pro Regular" w:hAnsi="AJRJVT+Koop Pro Regular" w:cs="AJRJVT+Koop Pro Regular"/>
          <w:color w:val="000000"/>
          <w:sz w:val="18"/>
        </w:rPr>
        <w:t>IČO: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48391301</w:t>
      </w:r>
    </w:p>
    <w:p w:rsidR="000E2C98" w:rsidRDefault="002E559F">
      <w:pPr>
        <w:spacing w:before="2" w:after="0" w:line="247" w:lineRule="exact"/>
        <w:ind w:right="7031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Adresa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 korespondenci: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Denisova </w:t>
      </w:r>
      <w:r>
        <w:rPr>
          <w:rFonts w:ascii="AJRJVT+Koop Pro Regular"/>
          <w:color w:val="000000"/>
          <w:spacing w:val="1"/>
          <w:sz w:val="18"/>
        </w:rPr>
        <w:t>585,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50601 </w:t>
      </w:r>
      <w:r>
        <w:rPr>
          <w:rFonts w:ascii="AJRJVT+Koop Pro Regular" w:hAnsi="AJRJVT+Koop Pro Regular" w:cs="AJRJVT+Koop Pro Regular"/>
          <w:color w:val="000000"/>
          <w:sz w:val="18"/>
        </w:rPr>
        <w:t>Jičín 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„pojišťovací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makléř“</w:t>
      </w:r>
      <w:r>
        <w:rPr>
          <w:rFonts w:ascii="CAVFIU+Koop Pro Regular"/>
          <w:color w:val="000000"/>
          <w:sz w:val="18"/>
        </w:rPr>
        <w:t>)</w:t>
      </w:r>
    </w:p>
    <w:p w:rsidR="000E2C98" w:rsidRDefault="002E559F">
      <w:pPr>
        <w:spacing w:before="5301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KRQGIS+Koop Pro Bold"/>
          <w:b/>
          <w:color w:val="000000"/>
          <w:sz w:val="13"/>
        </w:rPr>
        <w:t>T20</w:t>
      </w:r>
      <w:r>
        <w:rPr>
          <w:rFonts w:ascii="KRQGIS+Koop Pro Bold"/>
          <w:b/>
          <w:color w:val="000000"/>
          <w:spacing w:val="-1"/>
          <w:sz w:val="13"/>
        </w:rPr>
        <w:t xml:space="preserve"> </w:t>
      </w:r>
      <w:r>
        <w:rPr>
          <w:rFonts w:ascii="KRQGIS+Koop Pro Bold"/>
          <w:b/>
          <w:color w:val="000000"/>
          <w:sz w:val="13"/>
        </w:rPr>
        <w:t>Zzj</w:t>
      </w:r>
      <w:r>
        <w:rPr>
          <w:rFonts w:ascii="KRQGIS+Koop Pro Bold"/>
          <w:b/>
          <w:color w:val="000000"/>
          <w:spacing w:val="3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Z29821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P0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AG000 ID59084 rA Z109834 P100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AG000 IDnull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rN MKN</w:t>
      </w:r>
    </w:p>
    <w:p w:rsidR="000E2C98" w:rsidRDefault="002E559F">
      <w:pPr>
        <w:spacing w:before="442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1/13, PS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577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76" w:lineRule="exact"/>
        <w:ind w:left="4362" w:right="4781" w:firstLine="562"/>
        <w:jc w:val="left"/>
        <w:rPr>
          <w:rFonts w:ascii="KUKCBH+Koop Pro Bold"/>
          <w:b/>
          <w:color w:val="000000"/>
          <w:sz w:val="20"/>
        </w:rPr>
      </w:pPr>
      <w:bookmarkStart w:id="1" w:name="br2"/>
      <w:bookmarkEnd w:id="1"/>
      <w:r>
        <w:rPr>
          <w:noProof/>
        </w:rPr>
        <w:pict>
          <v:shape id="_x00008" o:spid="_x0000_s1123" type="#_x0000_t75" style="position:absolute;left:0;text-align:left;margin-left:25.9pt;margin-top:801.1pt;width:543.7pt;height:2.5pt;z-index:-25161318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 w:rsidR="002E559F">
        <w:rPr>
          <w:rFonts w:ascii="KUKCBH+Koop Pro Bold"/>
          <w:b/>
          <w:color w:val="000000"/>
          <w:sz w:val="20"/>
        </w:rPr>
        <w:t xml:space="preserve"> 1.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ÚVODNÍ</w:t>
      </w:r>
      <w:r w:rsidR="002E559F">
        <w:rPr>
          <w:rFonts w:ascii="KUKCBH+Koop Pro Bold"/>
          <w:b/>
          <w:color w:val="000000"/>
          <w:spacing w:val="-2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USTANOVENÍ</w:t>
      </w:r>
    </w:p>
    <w:p w:rsidR="000E2C98" w:rsidRDefault="002E559F">
      <w:pPr>
        <w:spacing w:before="380" w:after="0" w:line="257" w:lineRule="exact"/>
        <w:ind w:right="9345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 xml:space="preserve">POJIŠTĚNÝ </w:t>
      </w:r>
      <w:r>
        <w:rPr>
          <w:rFonts w:ascii="AJRJVT+Koop Pro Regular" w:hAnsi="AJRJVT+Koop Pro Regular" w:cs="AJRJVT+Koop Pro Regular"/>
          <w:color w:val="000000"/>
          <w:sz w:val="18"/>
        </w:rPr>
        <w:t>Pojištěným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pojistník.</w:t>
      </w:r>
    </w:p>
    <w:p w:rsidR="000E2C98" w:rsidRDefault="002E559F">
      <w:pPr>
        <w:spacing w:before="38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6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PŘEDMĚT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ČINNOSTI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POJIŠTĚNÉHO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Předmět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3"/>
          <w:sz w:val="18"/>
        </w:rPr>
        <w:t>je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ke </w:t>
      </w:r>
      <w:r>
        <w:rPr>
          <w:rFonts w:ascii="AJRJVT+Koop Pro Regular"/>
          <w:color w:val="000000"/>
          <w:spacing w:val="1"/>
          <w:sz w:val="18"/>
        </w:rPr>
        <w:t>dni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vymezen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následujících</w:t>
      </w:r>
      <w:r>
        <w:rPr>
          <w:rFonts w:ascii="AJRJVT+Koop Pro Regular"/>
          <w:color w:val="000000"/>
          <w:sz w:val="18"/>
        </w:rPr>
        <w:t xml:space="preserve"> dokumentech:</w:t>
      </w:r>
    </w:p>
    <w:p w:rsidR="000E2C98" w:rsidRDefault="002E559F">
      <w:pPr>
        <w:spacing w:before="6" w:after="0" w:line="244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výpis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rejstříku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ze </w:t>
      </w:r>
      <w:r>
        <w:rPr>
          <w:rFonts w:ascii="AJRJVT+Koop Pro Regular"/>
          <w:color w:val="000000"/>
          <w:spacing w:val="1"/>
          <w:sz w:val="18"/>
        </w:rPr>
        <w:t>dne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19. 12. 2023</w:t>
      </w:r>
    </w:p>
    <w:p w:rsidR="000E2C98" w:rsidRDefault="002E559F">
      <w:pPr>
        <w:spacing w:before="364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RQGIS+Koop Pro Bold"/>
          <w:b/>
          <w:color w:val="000000"/>
          <w:sz w:val="20"/>
        </w:rPr>
        <w:t>DOKUM</w:t>
      </w:r>
      <w:r>
        <w:rPr>
          <w:rFonts w:ascii="KUKCBH+Koop Pro Bold"/>
          <w:b/>
          <w:color w:val="000000"/>
          <w:sz w:val="20"/>
        </w:rPr>
        <w:t>ENTY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K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SMLOUVĚ</w:t>
      </w:r>
    </w:p>
    <w:p w:rsidR="000E2C98" w:rsidRDefault="002E559F">
      <w:pPr>
        <w:spacing w:before="4" w:after="0" w:line="250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občanský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zákoník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ostatní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obecně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závazné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předpisy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platném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znění,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ustanovení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 a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/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ujednání:</w:t>
      </w:r>
    </w:p>
    <w:p w:rsidR="000E2C98" w:rsidRDefault="002E559F">
      <w:pPr>
        <w:spacing w:before="237" w:after="0" w:line="250" w:lineRule="exact"/>
        <w:ind w:right="4551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VPP</w:t>
      </w:r>
      <w:r>
        <w:rPr>
          <w:rFonts w:ascii="KRQGIS+Koop Pro Bold"/>
          <w:b/>
          <w:color w:val="000000"/>
          <w:spacing w:val="-2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P-100/14</w:t>
      </w:r>
      <w:r>
        <w:rPr>
          <w:rFonts w:ascii="KRQGIS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Všeobecné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majetku a </w:t>
      </w:r>
      <w:r>
        <w:rPr>
          <w:rFonts w:ascii="AJRJVT+Koop Pro Regular" w:hAnsi="AJRJVT+Koop Pro Regular" w:cs="AJRJVT+Koop Pro Regular"/>
          <w:color w:val="000000"/>
          <w:sz w:val="18"/>
        </w:rPr>
        <w:t xml:space="preserve">odpovědnosti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dále:</w:t>
      </w:r>
    </w:p>
    <w:p w:rsidR="000E2C98" w:rsidRDefault="002E559F">
      <w:pPr>
        <w:spacing w:before="2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Zvláštní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podmínky</w:t>
      </w:r>
    </w:p>
    <w:p w:rsidR="000E2C98" w:rsidRDefault="002E559F">
      <w:pPr>
        <w:spacing w:before="4" w:after="0" w:line="244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ZPP P-150/14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živelní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</w:p>
    <w:p w:rsidR="000E2C98" w:rsidRDefault="002E559F">
      <w:pPr>
        <w:spacing w:before="0" w:after="0" w:line="248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ZPP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P-200/14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ZPP P-320/14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ZPP P-600/14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</w:p>
    <w:p w:rsidR="000E2C98" w:rsidRDefault="002E559F">
      <w:pPr>
        <w:spacing w:before="24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Dodatkové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podmínky</w:t>
      </w:r>
    </w:p>
    <w:p w:rsidR="000E2C98" w:rsidRDefault="002E559F">
      <w:pPr>
        <w:spacing w:before="6" w:after="0" w:line="244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DPP P-205/14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upravující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zabezpečení</w:t>
      </w:r>
    </w:p>
    <w:p w:rsidR="000E2C98" w:rsidRDefault="002E559F">
      <w:pPr>
        <w:spacing w:before="243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Smluvní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ujednání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uvedená</w:t>
      </w:r>
      <w:r>
        <w:rPr>
          <w:rFonts w:ascii="KUKCBH+Koop Pro Bold"/>
          <w:b/>
          <w:color w:val="000000"/>
          <w:sz w:val="18"/>
        </w:rPr>
        <w:t xml:space="preserve"> v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příloze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</w:t>
      </w:r>
    </w:p>
    <w:p w:rsidR="000E2C98" w:rsidRDefault="002E559F">
      <w:pPr>
        <w:spacing w:before="2" w:after="0" w:line="247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ZSU-500/23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Zvláštní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SUR-505/20 -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RENOMIA</w:t>
      </w:r>
    </w:p>
    <w:p w:rsidR="000E2C98" w:rsidRDefault="002E559F">
      <w:pPr>
        <w:spacing w:before="363" w:after="0" w:line="252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4.</w:t>
      </w:r>
      <w:r>
        <w:rPr>
          <w:rFonts w:ascii="KRQGIS+Koop Pro Bold"/>
          <w:b/>
          <w:color w:val="000000"/>
          <w:spacing w:val="159"/>
          <w:sz w:val="18"/>
        </w:rPr>
        <w:t xml:space="preserve"> </w:t>
      </w:r>
      <w:r>
        <w:rPr>
          <w:rFonts w:ascii="KUKCBH+Koop Pro Bold"/>
          <w:b/>
          <w:color w:val="000000"/>
          <w:sz w:val="20"/>
        </w:rPr>
        <w:t>DOBA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TRVÁNÍ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 w:hAnsi="KUKCBH+Koop Pro Bold" w:cs="KUKCBH+Koop Pro Bold"/>
          <w:b/>
          <w:color w:val="000000"/>
          <w:sz w:val="20"/>
        </w:rPr>
        <w:cr/>
      </w:r>
      <w:r>
        <w:rPr>
          <w:rFonts w:ascii="Times New Roman"/>
          <w:color w:val="000000"/>
          <w:spacing w:val="305"/>
          <w:sz w:val="18"/>
        </w:rPr>
        <w:t xml:space="preserve"> </w:t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Počátek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 xml:space="preserve">1. </w:t>
      </w:r>
      <w:r>
        <w:rPr>
          <w:rFonts w:ascii="KUKCBH+Koop Pro Bold"/>
          <w:b/>
          <w:color w:val="000000"/>
          <w:spacing w:val="2"/>
          <w:sz w:val="18"/>
        </w:rPr>
        <w:t>1.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2024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Times New Roman"/>
          <w:color w:val="000000"/>
          <w:spacing w:val="305"/>
          <w:sz w:val="18"/>
        </w:rPr>
        <w:t xml:space="preserve"> </w:t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Konec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31.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12. 2024</w:t>
      </w:r>
    </w:p>
    <w:p w:rsidR="000E2C98" w:rsidRDefault="002E559F">
      <w:pPr>
        <w:spacing w:before="246" w:after="0" w:line="249" w:lineRule="exact"/>
        <w:ind w:left="4923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2.</w:t>
      </w:r>
    </w:p>
    <w:p w:rsidR="000E2C98" w:rsidRDefault="002E559F">
      <w:pPr>
        <w:spacing w:before="27" w:after="0" w:line="249" w:lineRule="exact"/>
        <w:ind w:left="307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MÍSTA,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ZPŮSOBY,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PŘEDMĚTY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A DRUHY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67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20"/>
        </w:rPr>
        <w:t>OBECNÁ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UJEDNÁNÍ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>PRO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MAJETKU</w:t>
      </w:r>
    </w:p>
    <w:p w:rsidR="000E2C98" w:rsidRDefault="002E559F">
      <w:pPr>
        <w:spacing w:before="5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Pravidla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jsou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podrobně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upravena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podmínkách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vztahujících</w:t>
      </w:r>
      <w:r>
        <w:rPr>
          <w:rFonts w:ascii="AJRJVT+Koop Pro Regular"/>
          <w:color w:val="000000"/>
          <w:sz w:val="18"/>
        </w:rPr>
        <w:t xml:space="preserve"> se ke </w:t>
      </w:r>
      <w:r>
        <w:rPr>
          <w:rFonts w:ascii="AJRJVT+Koop Pro Regular" w:hAnsi="AJRJVT+Koop Pro Regular" w:cs="AJRJVT+Koop Pro Regular"/>
          <w:color w:val="000000"/>
          <w:sz w:val="18"/>
        </w:rPr>
        <w:t>sjednanému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dalších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výše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tedy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může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vliv </w:t>
      </w:r>
      <w:r>
        <w:rPr>
          <w:rFonts w:ascii="AJRJVT+Koop Pro Regular" w:hAnsi="AJRJVT+Koop Pro Regular" w:cs="AJRJVT+Koop Pro Regular"/>
          <w:color w:val="000000"/>
          <w:sz w:val="18"/>
        </w:rPr>
        <w:t>např.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stupeň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opotřebení,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provedení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opravy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znovupořízení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způsob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zabezpečení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pojištěných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věcí.</w:t>
      </w:r>
    </w:p>
    <w:p w:rsidR="000E2C98" w:rsidRDefault="002E559F">
      <w:pPr>
        <w:spacing w:before="26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MÍSTA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PRO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MAJETKU:</w:t>
      </w:r>
    </w:p>
    <w:p w:rsidR="000E2C98" w:rsidRDefault="002E559F">
      <w:pPr>
        <w:spacing w:before="2" w:after="0" w:line="247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Místem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jsou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níže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uvedené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adr</w:t>
      </w:r>
      <w:r>
        <w:rPr>
          <w:rFonts w:ascii="KRQGIS+Koop Pro Bold" w:hAnsi="KRQGIS+Koop Pro Bold" w:cs="KRQGIS+Koop Pro Bold"/>
          <w:b/>
          <w:color w:val="000000"/>
          <w:sz w:val="18"/>
        </w:rPr>
        <w:t>esy:</w:t>
      </w:r>
      <w:r>
        <w:rPr>
          <w:rFonts w:ascii="KRQGIS+Koop Pro Bold" w:hAnsi="KRQGIS+Koop Pro Bold" w:cs="KRQGIS+Koop Pro Bold"/>
          <w:b/>
          <w:color w:val="000000"/>
          <w:sz w:val="18"/>
        </w:rPr>
        <w:cr/>
      </w:r>
      <w:r>
        <w:rPr>
          <w:rFonts w:ascii="Times New Roman"/>
          <w:color w:val="000000"/>
          <w:spacing w:val="306"/>
          <w:sz w:val="18"/>
        </w:rPr>
        <w:t xml:space="preserve"> </w:t>
      </w:r>
      <w:r>
        <w:rPr>
          <w:rFonts w:ascii="Courier New" w:hAnsi="Courier New" w:cs="Courier New"/>
          <w:color w:val="000000"/>
          <w:sz w:val="18"/>
        </w:rPr>
        <w:t>○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17.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listopadu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109,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Jičín,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50601;</w:t>
      </w:r>
    </w:p>
    <w:p w:rsidR="000E2C98" w:rsidRDefault="002E559F">
      <w:pPr>
        <w:spacing w:before="0" w:after="0" w:line="244" w:lineRule="exact"/>
        <w:ind w:left="701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○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Smiřických</w:t>
      </w:r>
      <w:r>
        <w:rPr>
          <w:rFonts w:ascii="AJRJVT+Koop Pro Regular"/>
          <w:color w:val="000000"/>
          <w:sz w:val="18"/>
        </w:rPr>
        <w:t xml:space="preserve"> 108,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Jičín,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50601;</w:t>
      </w:r>
    </w:p>
    <w:p w:rsidR="000E2C98" w:rsidRDefault="002E559F">
      <w:pPr>
        <w:spacing w:before="3" w:after="0" w:line="226" w:lineRule="exact"/>
        <w:ind w:left="704"/>
        <w:jc w:val="left"/>
        <w:rPr>
          <w:rFonts w:ascii="KUKCBH+Koop Pro Bold"/>
          <w:b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Souhrnně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uváděné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jako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místo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MV</w:t>
      </w:r>
    </w:p>
    <w:p w:rsidR="000E2C98" w:rsidRDefault="002E559F">
      <w:pPr>
        <w:spacing w:before="26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uvedeno jinak.</w:t>
      </w:r>
    </w:p>
    <w:p w:rsidR="000E2C98" w:rsidRDefault="002E559F">
      <w:pPr>
        <w:spacing w:before="26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6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MAJETKU </w:t>
      </w:r>
      <w:r>
        <w:rPr>
          <w:rFonts w:ascii="KUKCBH+Koop Pro Bold"/>
          <w:b/>
          <w:color w:val="000000"/>
          <w:spacing w:val="3"/>
          <w:sz w:val="20"/>
        </w:rPr>
        <w:t>NA</w:t>
      </w:r>
      <w:r>
        <w:rPr>
          <w:rFonts w:ascii="KUKCBH+Koop Pro Bold"/>
          <w:b/>
          <w:color w:val="000000"/>
          <w:spacing w:val="-5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MÍSTĚ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67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2.1</w:t>
      </w:r>
      <w:r>
        <w:rPr>
          <w:rFonts w:ascii="KRQGIS+Koop Pro Bold"/>
          <w:b/>
          <w:color w:val="000000"/>
          <w:spacing w:val="6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MÍSTO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MV</w:t>
      </w:r>
    </w:p>
    <w:p w:rsidR="000E2C98" w:rsidRDefault="002E559F">
      <w:pPr>
        <w:spacing w:before="185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2.1.1</w:t>
      </w:r>
      <w:r>
        <w:rPr>
          <w:rFonts w:ascii="KRQGIS+Koop Pro Bold"/>
          <w:b/>
          <w:color w:val="000000"/>
          <w:spacing w:val="28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</w:p>
    <w:p w:rsidR="000E2C98" w:rsidRDefault="002E559F">
      <w:pPr>
        <w:spacing w:before="182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2.1.1.1</w:t>
      </w:r>
      <w:r>
        <w:rPr>
          <w:rFonts w:ascii="CAVFIU+Koop Pro Regular"/>
          <w:color w:val="000000"/>
          <w:spacing w:val="17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Základní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</w:p>
    <w:p w:rsidR="000E2C98" w:rsidRDefault="002E559F">
      <w:pPr>
        <w:spacing w:before="5" w:after="0" w:line="247" w:lineRule="exact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POŽÁRNÍ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NEBEZPEČÍ,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NÁRAZ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NEBO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PÁD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KOUŘ,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(DÁLE</w:t>
      </w:r>
      <w:r>
        <w:rPr>
          <w:rFonts w:ascii="AJRJVT+Koop Pro Regular"/>
          <w:color w:val="000000"/>
          <w:sz w:val="18"/>
        </w:rPr>
        <w:t xml:space="preserve"> JEN </w:t>
      </w:r>
      <w:r>
        <w:rPr>
          <w:rFonts w:ascii="KUKCBH+Koop Pro Bold" w:hAnsi="KUKCBH+Koop Pro Bold" w:cs="KUKCBH+Koop Pro Bold"/>
          <w:b/>
          <w:color w:val="000000"/>
          <w:sz w:val="18"/>
        </w:rPr>
        <w:t>„ZÁKLADNÍ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  <w:t>POJIŠTĚNÍ“</w:t>
      </w:r>
      <w:r>
        <w:rPr>
          <w:rFonts w:ascii="CAVFIU+Koop Pro Regular"/>
          <w:color w:val="000000"/>
          <w:sz w:val="18"/>
        </w:rPr>
        <w:t>).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tabulce:</w:t>
      </w:r>
    </w:p>
    <w:p w:rsidR="000E2C98" w:rsidRDefault="002E559F">
      <w:pPr>
        <w:spacing w:before="334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pacing w:val="2"/>
          <w:sz w:val="13"/>
        </w:rPr>
        <w:t>PS</w:t>
      </w:r>
      <w:r>
        <w:rPr>
          <w:rFonts w:ascii="CAVFIU+Koop Pro Regular"/>
          <w:color w:val="000000"/>
          <w:spacing w:val="-3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 xml:space="preserve">20.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61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bookmarkStart w:id="2" w:name="br3"/>
      <w:bookmarkEnd w:id="2"/>
      <w:r>
        <w:rPr>
          <w:noProof/>
        </w:rPr>
        <w:pict>
          <v:shape id="_x00009" o:spid="_x0000_s1122" type="#_x0000_t75" style="position:absolute;left:0;text-align:left;margin-left:25.9pt;margin-top:801.1pt;width:543.7pt;height:2.5pt;z-index:-25161420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121" type="#_x0000_t75" style="position:absolute;left:0;text-align:left;margin-left:26.95pt;margin-top:17.9pt;width:541.15pt;height:151.9pt;z-index:-25161523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120" type="#_x0000_t75" style="position:absolute;left:0;text-align:left;margin-left:26.95pt;margin-top:237.85pt;width:541.15pt;height:124.9pt;z-index:-25161625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Místo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 w:rsidR="002E559F">
        <w:rPr>
          <w:rFonts w:ascii="KUKCBH+Koop Pro Bold"/>
          <w:b/>
          <w:color w:val="000000"/>
          <w:spacing w:val="164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více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specifikovaných</w:t>
      </w:r>
      <w:r w:rsidR="002E559F">
        <w:rPr>
          <w:rFonts w:ascii="AJRJVT+Koop Pro Regular"/>
          <w:color w:val="000000"/>
          <w:sz w:val="18"/>
        </w:rPr>
        <w:t xml:space="preserve"> adres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rozepsaných</w:t>
      </w:r>
      <w:r w:rsidR="002E559F">
        <w:rPr>
          <w:rFonts w:ascii="AJRJVT+Koop Pro Regular"/>
          <w:color w:val="000000"/>
          <w:sz w:val="18"/>
        </w:rPr>
        <w:t xml:space="preserve"> v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článku</w:t>
      </w:r>
      <w:r w:rsidR="002E559F">
        <w:rPr>
          <w:rFonts w:ascii="AJRJVT+Koop Pro Regular"/>
          <w:color w:val="000000"/>
          <w:spacing w:val="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2,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odst.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1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pod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místem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/>
          <w:color w:val="000000"/>
          <w:spacing w:val="-1"/>
          <w:sz w:val="18"/>
        </w:rPr>
        <w:t>MV</w:t>
      </w:r>
    </w:p>
    <w:p w:rsidR="000E2C98" w:rsidRDefault="002E559F">
      <w:pPr>
        <w:spacing w:before="136" w:after="104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Kód</w:t>
      </w:r>
      <w:r>
        <w:rPr>
          <w:rFonts w:ascii="KUKCBH+Koop Pro Bold"/>
          <w:b/>
          <w:color w:val="000000"/>
          <w:spacing w:val="20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Předmět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91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185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35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29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5"/>
        <w:gridCol w:w="2827"/>
        <w:gridCol w:w="20"/>
        <w:gridCol w:w="2347"/>
        <w:gridCol w:w="20"/>
        <w:gridCol w:w="2435"/>
        <w:gridCol w:w="20"/>
        <w:gridCol w:w="2316"/>
        <w:gridCol w:w="20"/>
        <w:gridCol w:w="507"/>
      </w:tblGrid>
      <w:tr w:rsidR="000E2C98">
        <w:trPr>
          <w:trHeight w:val="1510"/>
        </w:trPr>
        <w:tc>
          <w:tcPr>
            <w:tcW w:w="233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7649" w:type="dxa"/>
            <w:gridSpan w:val="5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1</w:t>
            </w:r>
            <w:r>
              <w:rPr>
                <w:rFonts w:ascii="CAVFIU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vlastních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zásob</w:t>
            </w:r>
            <w:r>
              <w:rPr>
                <w:rFonts w:ascii="AJRJVT+Koop Pro Regular"/>
                <w:color w:val="000000"/>
                <w:spacing w:val="5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částka:</w:t>
            </w:r>
            <w:r>
              <w:rPr>
                <w:rFonts w:ascii="AJRJVT+Koop Pro Regular"/>
                <w:color w:val="000000"/>
                <w:spacing w:val="1116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 w:themeColor="text1"/>
                <w:sz w:val="18"/>
                <w:highlight w:val="black"/>
                <w:shd w:val="clear" w:color="auto" w:fill="000000" w:themeFill="text1"/>
              </w:rPr>
              <w:t xml:space="preserve">100 000 </w:t>
            </w:r>
            <w:r w:rsidRPr="00290852">
              <w:rPr>
                <w:rFonts w:ascii="AJRJVT+Koop Pro Regular" w:hAnsi="AJRJVT+Koop Pro Regular" w:cs="AJRJVT+Koop Pro Regular"/>
                <w:color w:val="000000" w:themeColor="text1"/>
                <w:sz w:val="18"/>
                <w:highlight w:val="black"/>
                <w:shd w:val="clear" w:color="auto" w:fill="000000" w:themeFill="text1"/>
              </w:rPr>
              <w:t>Kč</w:t>
            </w:r>
            <w:r w:rsidRPr="00290852">
              <w:rPr>
                <w:rFonts w:ascii="AJRJVT+Koop Pro Regular"/>
                <w:color w:val="000000" w:themeColor="text1"/>
                <w:spacing w:val="1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31" w:after="0" w:line="216" w:lineRule="exact"/>
              <w:ind w:left="6395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0" w:after="0" w:line="250" w:lineRule="exact"/>
              <w:ind w:left="6395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  <w:p w:rsidR="000E2C98" w:rsidRDefault="002E559F">
            <w:pPr>
              <w:spacing w:before="43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2</w:t>
            </w:r>
            <w:r>
              <w:rPr>
                <w:rFonts w:ascii="CAVFIU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vlastního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movitého</w:t>
            </w:r>
            <w:r>
              <w:rPr>
                <w:rFonts w:ascii="AJRJVT+Koop Pro Regular"/>
                <w:color w:val="000000"/>
                <w:spacing w:val="24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částka:</w:t>
            </w:r>
            <w:r>
              <w:rPr>
                <w:rFonts w:ascii="AJRJVT+Koop Pro Regular"/>
                <w:color w:val="000000"/>
                <w:spacing w:val="902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10 653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č</w:t>
            </w:r>
            <w:r>
              <w:rPr>
                <w:rFonts w:ascii="AJRJVT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zařízení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 xml:space="preserve">nebo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vybavení</w:t>
            </w:r>
            <w:r>
              <w:rPr>
                <w:rFonts w:ascii="AJRJVT+Koop Pro Regular"/>
                <w:color w:val="000000"/>
                <w:spacing w:val="4123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6347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843" w:type="dxa"/>
            <w:gridSpan w:val="3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pacing w:val="1"/>
                <w:sz w:val="18"/>
              </w:rPr>
              <w:t>dle</w:t>
            </w:r>
          </w:p>
          <w:p w:rsidR="000E2C98" w:rsidRDefault="002E559F">
            <w:pPr>
              <w:spacing w:before="0" w:after="0" w:line="216" w:lineRule="exact"/>
              <w:ind w:left="2333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>38</w:t>
            </w:r>
            <w:r w:rsidRPr="00290852">
              <w:rPr>
                <w:rFonts w:ascii="AJRJVT+Koop Pro Regular"/>
                <w:color w:val="000000"/>
                <w:spacing w:val="2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č</w:t>
            </w:r>
          </w:p>
          <w:p w:rsidR="000E2C98" w:rsidRDefault="002E559F">
            <w:pPr>
              <w:spacing w:before="31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ZPP</w:t>
            </w:r>
            <w:r>
              <w:rPr>
                <w:rFonts w:ascii="CAVFIU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150/14</w:t>
            </w:r>
          </w:p>
          <w:p w:rsidR="000E2C98" w:rsidRDefault="002E559F">
            <w:pPr>
              <w:spacing w:before="291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nové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ceně</w:t>
            </w:r>
            <w:r>
              <w:rPr>
                <w:rFonts w:ascii="AJRJVT+Koop Pro Regular"/>
                <w:color w:val="000000"/>
                <w:spacing w:val="1105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4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048</w:t>
            </w:r>
            <w:r w:rsidRPr="00290852">
              <w:rPr>
                <w:rFonts w:ascii="AJRJVT+Koop Pro Regular"/>
                <w:color w:val="000000"/>
                <w:spacing w:val="2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  <w:tr w:rsidR="000E2C98">
        <w:trPr>
          <w:trHeight w:val="713"/>
        </w:trPr>
        <w:tc>
          <w:tcPr>
            <w:tcW w:w="235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82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3</w:t>
            </w:r>
            <w:r>
              <w:rPr>
                <w:rFonts w:ascii="CAVFIU+Koop Pro Regular"/>
                <w:color w:val="000000"/>
                <w:spacing w:val="298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cenných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předmětů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0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 xml:space="preserve">nebo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finanční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prostředků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vlastních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34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</w:p>
          <w:p w:rsidR="000E2C98" w:rsidRDefault="002E559F">
            <w:pPr>
              <w:spacing w:before="34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(první</w:t>
            </w:r>
            <w:r>
              <w:rPr>
                <w:rFonts w:ascii="AJRJVT+Koop Pro Regular"/>
                <w:color w:val="000000"/>
                <w:sz w:val="18"/>
              </w:rPr>
              <w:t xml:space="preserve"> riziko):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433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100 000 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AJRJVT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0" w:after="0" w:line="250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113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31" w:after="0" w:line="216" w:lineRule="exact"/>
              <w:ind w:left="1179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316" w:type="dxa"/>
          </w:tcPr>
          <w:p w:rsidR="000E2C98" w:rsidRPr="00290852" w:rsidRDefault="002E559F">
            <w:pPr>
              <w:spacing w:before="0" w:after="0" w:line="216" w:lineRule="exact"/>
              <w:jc w:val="left"/>
              <w:rPr>
                <w:rFonts w:ascii="CAVFIU+Koop Pro Regular"/>
                <w:color w:val="000000"/>
                <w:sz w:val="18"/>
                <w:highlight w:val="black"/>
              </w:rPr>
            </w:pPr>
            <w:r w:rsidRPr="00290852">
              <w:rPr>
                <w:rFonts w:ascii="CAVFIU+Koop Pro Regular"/>
                <w:color w:val="000000"/>
                <w:spacing w:val="1"/>
                <w:sz w:val="18"/>
                <w:highlight w:val="black"/>
              </w:rPr>
              <w:t>dle</w:t>
            </w:r>
          </w:p>
          <w:p w:rsidR="000E2C98" w:rsidRPr="00290852" w:rsidRDefault="002E559F">
            <w:pPr>
              <w:spacing w:before="34" w:after="0" w:line="216" w:lineRule="exact"/>
              <w:jc w:val="left"/>
              <w:rPr>
                <w:rFonts w:ascii="CAVFIU+Koop Pro Regular"/>
                <w:color w:val="000000"/>
                <w:sz w:val="18"/>
                <w:highlight w:val="black"/>
              </w:rPr>
            </w:pPr>
            <w:r w:rsidRPr="00290852">
              <w:rPr>
                <w:rFonts w:ascii="CAVFIU+Koop Pro Regular"/>
                <w:color w:val="000000"/>
                <w:sz w:val="18"/>
                <w:highlight w:val="black"/>
              </w:rPr>
              <w:t>ZPP</w:t>
            </w:r>
            <w:r w:rsidRPr="00290852">
              <w:rPr>
                <w:rFonts w:ascii="CAVFIU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CAVFIU+Koop Pro Regular"/>
                <w:color w:val="000000"/>
                <w:sz w:val="18"/>
                <w:highlight w:val="black"/>
              </w:rPr>
              <w:t>P</w:t>
            </w:r>
            <w:r w:rsidRPr="00290852">
              <w:rPr>
                <w:rFonts w:ascii="Times New Roman" w:hAnsi="Times New Roman" w:cs="Times New Roman"/>
                <w:color w:val="000000"/>
                <w:sz w:val="18"/>
                <w:highlight w:val="black"/>
              </w:rPr>
              <w:t>‑</w:t>
            </w:r>
            <w:r w:rsidRPr="00290852">
              <w:rPr>
                <w:rFonts w:ascii="Times New Roman"/>
                <w:color w:val="000000"/>
                <w:spacing w:val="27"/>
                <w:sz w:val="18"/>
                <w:highlight w:val="black"/>
              </w:rPr>
              <w:t xml:space="preserve"> </w:t>
            </w:r>
            <w:r w:rsidRPr="00290852">
              <w:rPr>
                <w:rFonts w:ascii="CAVFIU+Koop Pro Regular"/>
                <w:color w:val="000000"/>
                <w:sz w:val="18"/>
                <w:highlight w:val="black"/>
              </w:rPr>
              <w:t>150/14</w:t>
            </w:r>
          </w:p>
        </w:tc>
        <w:tc>
          <w:tcPr>
            <w:tcW w:w="20" w:type="dxa"/>
          </w:tcPr>
          <w:p w:rsidR="000E2C98" w:rsidRPr="00290852" w:rsidRDefault="000E2C98">
            <w:pPr>
              <w:spacing w:before="0" w:after="0" w:line="0" w:lineRule="atLeast"/>
              <w:jc w:val="left"/>
              <w:rPr>
                <w:rFonts w:ascii="CAVFIU+Koop Pro Regular"/>
                <w:color w:val="000000"/>
                <w:sz w:val="18"/>
                <w:highlight w:val="black"/>
              </w:rPr>
            </w:pPr>
          </w:p>
        </w:tc>
        <w:tc>
          <w:tcPr>
            <w:tcW w:w="505" w:type="dxa"/>
          </w:tcPr>
          <w:p w:rsidR="000E2C98" w:rsidRPr="00290852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  <w:highlight w:val="black"/>
              </w:rPr>
            </w:pP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>34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43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/>
          <w:b/>
          <w:color w:val="000000"/>
          <w:sz w:val="18"/>
        </w:rPr>
        <w:t>SPOLU</w:t>
      </w:r>
      <w:r>
        <w:rPr>
          <w:rFonts w:ascii="KUKCBH+Koop Pro Bold" w:hAnsi="KUKCBH+Koop Pro Bold" w:cs="KUKCBH+Koop Pro Bold"/>
          <w:b/>
          <w:color w:val="000000"/>
          <w:sz w:val="18"/>
        </w:rPr>
        <w:t>ÚČAST</w:t>
      </w:r>
    </w:p>
    <w:p w:rsidR="000E2C98" w:rsidRDefault="002E559F">
      <w:pPr>
        <w:spacing w:before="2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ZÁKLADNÍHO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ŽIVELNÍHO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spoluúčastí</w:t>
      </w:r>
      <w:r>
        <w:rPr>
          <w:rFonts w:ascii="AJRJVT+Koop Pro Regular"/>
          <w:color w:val="000000"/>
          <w:sz w:val="18"/>
        </w:rPr>
        <w:t xml:space="preserve"> ve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výši</w:t>
      </w:r>
      <w:r w:rsidRPr="00290852">
        <w:rPr>
          <w:rFonts w:ascii="AJRJVT+Koop Pro Regular"/>
          <w:color w:val="000000"/>
          <w:spacing w:val="4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5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000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 w:hAnsi="KUKCBH+Koop Pro Bold" w:cs="KUKCBH+Koop Pro Bold"/>
          <w:b/>
          <w:color w:val="000000"/>
          <w:spacing w:val="-1"/>
          <w:sz w:val="18"/>
          <w:highlight w:val="black"/>
        </w:rPr>
        <w:t>Kč.</w:t>
      </w:r>
    </w:p>
    <w:p w:rsidR="000E2C98" w:rsidRDefault="002E559F">
      <w:pPr>
        <w:spacing w:before="182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2.1.1.2</w:t>
      </w:r>
      <w:r>
        <w:rPr>
          <w:rFonts w:ascii="CAVFIU+Koop Pro Regular"/>
          <w:color w:val="000000"/>
          <w:spacing w:val="17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Doplňková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</w:p>
    <w:p w:rsidR="000E2C98" w:rsidRDefault="002E559F">
      <w:pPr>
        <w:spacing w:before="0" w:after="0" w:line="250" w:lineRule="exact"/>
        <w:ind w:right="779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ZÁKLADNÍHO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ŽIVELNÍHO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>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níže 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rozsahu.</w:t>
      </w:r>
    </w:p>
    <w:p w:rsidR="000E2C98" w:rsidRDefault="002E559F">
      <w:pPr>
        <w:spacing w:before="30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Místo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65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specifikovaných</w:t>
      </w:r>
      <w:r>
        <w:rPr>
          <w:rFonts w:ascii="AJRJVT+Koop Pro Regular"/>
          <w:color w:val="000000"/>
          <w:sz w:val="18"/>
        </w:rPr>
        <w:t xml:space="preserve"> adres </w:t>
      </w:r>
      <w:r>
        <w:rPr>
          <w:rFonts w:ascii="AJRJVT+Koop Pro Regular" w:hAnsi="AJRJVT+Koop Pro Regular" w:cs="AJRJVT+Koop Pro Regular"/>
          <w:color w:val="000000"/>
          <w:sz w:val="18"/>
        </w:rPr>
        <w:t>rozepsaných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MV</w:t>
      </w:r>
    </w:p>
    <w:p w:rsidR="000E2C98" w:rsidRDefault="002E559F">
      <w:pPr>
        <w:spacing w:before="137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</w:t>
      </w:r>
      <w:r>
        <w:rPr>
          <w:rFonts w:ascii="KUKCBH+Koop Pro Bold"/>
          <w:b/>
          <w:color w:val="000000"/>
          <w:spacing w:val="43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383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91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Povodeň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záplava</w:t>
      </w:r>
      <w:r>
        <w:rPr>
          <w:rFonts w:ascii="AJRJVT+Koop Pro Regular"/>
          <w:color w:val="000000"/>
          <w:spacing w:val="227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limit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částky:</w:t>
      </w:r>
      <w:r>
        <w:rPr>
          <w:rFonts w:ascii="AJRJVT+Koop Pro Regular"/>
          <w:color w:val="000000"/>
          <w:spacing w:val="447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000 000 </w:t>
      </w:r>
      <w:r w:rsidRPr="002E559F">
        <w:rPr>
          <w:rFonts w:ascii="AJRJVT+Koop Pro Regular" w:hAnsi="AJRJVT+Koop Pro Regular" w:cs="AJRJVT+Koop Pro Regular"/>
          <w:color w:val="000000"/>
          <w:sz w:val="18"/>
          <w:highlight w:val="yellow"/>
        </w:rPr>
        <w:t>Kč</w:t>
      </w:r>
      <w:r>
        <w:rPr>
          <w:rFonts w:ascii="AJRJVT+Koop Pro Regular"/>
          <w:color w:val="000000"/>
          <w:spacing w:val="226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%,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min.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pacing w:val="-2"/>
          <w:sz w:val="18"/>
          <w:highlight w:val="black"/>
        </w:rPr>
        <w:t>25</w:t>
      </w:r>
      <w:r w:rsidRPr="00290852">
        <w:rPr>
          <w:rFonts w:ascii="AJRJVT+Koop Pro Regular"/>
          <w:color w:val="000000"/>
          <w:spacing w:val="3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000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  <w:r w:rsidRPr="00290852">
        <w:rPr>
          <w:rFonts w:ascii="AJRJVT+Koop Pro Regular"/>
          <w:color w:val="000000"/>
          <w:spacing w:val="702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862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</w:t>
      </w:r>
      <w:r w:rsidRPr="002E559F">
        <w:rPr>
          <w:rFonts w:ascii="AJRJVT+Koop Pro Regular" w:hAnsi="AJRJVT+Koop Pro Regular" w:cs="AJRJVT+Koop Pro Regular"/>
          <w:color w:val="000000"/>
          <w:sz w:val="18"/>
          <w:highlight w:val="yellow"/>
        </w:rPr>
        <w:t>č</w:t>
      </w:r>
    </w:p>
    <w:p w:rsidR="000E2C98" w:rsidRDefault="002E559F">
      <w:pPr>
        <w:spacing w:before="136" w:after="104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Vodovodní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26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částka:</w:t>
      </w:r>
      <w:r>
        <w:rPr>
          <w:rFonts w:ascii="AJRJVT+Koop Pro Regular"/>
          <w:color w:val="000000"/>
          <w:spacing w:val="2882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10 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>853</w:t>
      </w:r>
      <w:r w:rsidRPr="00290852">
        <w:rPr>
          <w:rFonts w:ascii="AJRJVT+Koop Pro Regular"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000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E559F">
        <w:rPr>
          <w:rFonts w:ascii="AJRJVT+Koop Pro Regular" w:hAnsi="AJRJVT+Koop Pro Regular" w:cs="AJRJVT+Koop Pro Regular"/>
          <w:color w:val="000000"/>
          <w:sz w:val="18"/>
          <w:highlight w:val="yellow"/>
        </w:rPr>
        <w:t>Kč</w:t>
      </w:r>
      <w:r>
        <w:rPr>
          <w:rFonts w:ascii="AJRJVT+Koop Pro Regular"/>
          <w:color w:val="000000"/>
          <w:spacing w:val="1072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000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  <w:r w:rsidRPr="00290852">
        <w:rPr>
          <w:rFonts w:ascii="AJRJVT+Koop Pro Regular"/>
          <w:color w:val="000000"/>
          <w:spacing w:val="730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2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713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1965"/>
        <w:gridCol w:w="20"/>
        <w:gridCol w:w="8657"/>
      </w:tblGrid>
      <w:tr w:rsidR="000E2C98">
        <w:trPr>
          <w:trHeight w:val="962"/>
        </w:trPr>
        <w:tc>
          <w:tcPr>
            <w:tcW w:w="106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1965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Vichřice</w:t>
            </w:r>
            <w:r>
              <w:rPr>
                <w:rFonts w:ascii="AJRJVT+Koop Pro Regular"/>
                <w:color w:val="000000"/>
                <w:sz w:val="18"/>
              </w:rPr>
              <w:t xml:space="preserve"> nebo</w:t>
            </w:r>
          </w:p>
          <w:p w:rsidR="000E2C98" w:rsidRDefault="002E559F">
            <w:pPr>
              <w:spacing w:before="34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krupobití,</w:t>
            </w:r>
            <w:r>
              <w:rPr>
                <w:rFonts w:ascii="AJRJVT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sesuv,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zemětřesení,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tíha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sněhu</w:t>
            </w:r>
            <w:r>
              <w:rPr>
                <w:rFonts w:ascii="AJRJVT+Koop Pro Regular"/>
                <w:color w:val="000000"/>
                <w:sz w:val="18"/>
              </w:rPr>
              <w:t xml:space="preserve"> nebo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námrazy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865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rámci</w:t>
            </w:r>
            <w:r>
              <w:rPr>
                <w:rFonts w:ascii="AJRJVT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částky:</w:t>
            </w:r>
            <w:r>
              <w:rPr>
                <w:rFonts w:ascii="AJRJVT+Koop Pro Regular"/>
                <w:color w:val="000000"/>
                <w:spacing w:val="445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2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 w:rsidRPr="00290852">
              <w:rPr>
                <w:rFonts w:ascii="AJRJVT+Koop Pro Regular"/>
                <w:color w:val="000000"/>
                <w:spacing w:val="1073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5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 w:rsidRPr="00290852">
              <w:rPr>
                <w:rFonts w:ascii="AJRJVT+Koop Pro Regular"/>
                <w:color w:val="000000"/>
                <w:spacing w:val="71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823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:rsidR="000E2C98" w:rsidRDefault="002E559F">
      <w:pPr>
        <w:spacing w:before="28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SMLUVNÍ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UJEDNÁNÍ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K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DOPLŇKOVÝM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ŽIVELNÍM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NEBEZPEČÍM</w:t>
      </w:r>
    </w:p>
    <w:p w:rsidR="000E2C98" w:rsidRDefault="002E559F">
      <w:pPr>
        <w:spacing w:before="26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POVODEŇ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ZÁPLAVA</w:t>
      </w:r>
    </w:p>
    <w:p w:rsidR="000E2C98" w:rsidRDefault="002E559F">
      <w:pPr>
        <w:spacing w:before="758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VICHŘICE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NEBO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KRUPOBITÍ,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SESUV,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ZEMĚTŘESENÍ</w:t>
      </w:r>
      <w:r>
        <w:rPr>
          <w:rFonts w:ascii="KUKCBH+Koop Pro Bold"/>
          <w:b/>
          <w:color w:val="000000"/>
          <w:sz w:val="18"/>
        </w:rPr>
        <w:t xml:space="preserve"> A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TÍHA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SNĚHU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NEBO </w:t>
      </w:r>
      <w:r>
        <w:rPr>
          <w:rFonts w:ascii="KUKCBH+Koop Pro Bold" w:hAnsi="KUKCBH+Koop Pro Bold" w:cs="KUKCBH+Koop Pro Bold"/>
          <w:b/>
          <w:color w:val="000000"/>
          <w:sz w:val="18"/>
        </w:rPr>
        <w:t>NÁMRAZY</w:t>
      </w:r>
    </w:p>
    <w:p w:rsidR="000E2C98" w:rsidRDefault="002E559F">
      <w:pPr>
        <w:spacing w:before="679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2.1.2</w:t>
      </w:r>
      <w:r>
        <w:rPr>
          <w:rFonts w:ascii="KRQGIS+Koop Pro Bold"/>
          <w:b/>
          <w:color w:val="000000"/>
          <w:spacing w:val="28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PRO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PŘÍPAD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ODCIZENÍ</w:t>
      </w:r>
    </w:p>
    <w:p w:rsidR="000E2C98" w:rsidRDefault="002E559F">
      <w:pPr>
        <w:spacing w:before="1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odcizení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KRÁDEŽÍ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S </w:t>
      </w:r>
      <w:r>
        <w:rPr>
          <w:rFonts w:ascii="KUKCBH+Koop Pro Bold" w:hAnsi="KUKCBH+Koop Pro Bold" w:cs="KUKCBH+Koop Pro Bold"/>
          <w:b/>
          <w:color w:val="000000"/>
          <w:sz w:val="18"/>
        </w:rPr>
        <w:t>PŘEKONÁNÍM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PŘEKÁŽKY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nebo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LOUPEŽÍ</w:t>
      </w:r>
      <w:r>
        <w:rPr>
          <w:rFonts w:ascii="KUKCBH+Koop Pro Bold"/>
          <w:b/>
          <w:color w:val="000000"/>
          <w:sz w:val="18"/>
        </w:rPr>
        <w:t xml:space="preserve"> (s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výjimkou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loupeže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přepravovaných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peněz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nebo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KRQGIS+Koop Pro Bold"/>
          <w:b/>
          <w:color w:val="000000"/>
          <w:sz w:val="18"/>
        </w:rPr>
        <w:t xml:space="preserve">cenin)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bylo </w:t>
      </w:r>
      <w:r>
        <w:rPr>
          <w:rFonts w:ascii="AJRJVT+Koop Pro Regular" w:hAnsi="AJRJVT+Koop Pro Regular" w:cs="AJRJVT+Koop Pro Regular"/>
          <w:color w:val="000000"/>
          <w:sz w:val="18"/>
        </w:rPr>
        <w:t>šetřeno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policií,</w:t>
      </w:r>
      <w:r>
        <w:rPr>
          <w:rFonts w:ascii="AJRJVT+Koop Pro Regular"/>
          <w:color w:val="000000"/>
          <w:spacing w:val="1"/>
          <w:sz w:val="18"/>
        </w:rPr>
        <w:t xml:space="preserve"> bez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ohledu na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to, zda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byl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pachatel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zjištěn.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rozsah</w:t>
      </w:r>
      <w:r>
        <w:rPr>
          <w:rFonts w:ascii="CAVFIU+Koop Pro Regular"/>
          <w:color w:val="000000"/>
          <w:sz w:val="18"/>
        </w:rPr>
        <w:t>u a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na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tabulce:</w:t>
      </w:r>
    </w:p>
    <w:p w:rsidR="000E2C98" w:rsidRDefault="00290852">
      <w:pPr>
        <w:spacing w:before="33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noProof/>
        </w:rPr>
        <w:pict>
          <v:shape id="_x000012" o:spid="_x0000_s1119" type="#_x0000_t75" style="position:absolute;left:0;text-align:left;margin-left:37.45pt;margin-top:541.5pt;width:541.15pt;height:151.9pt;z-index:-251617280;mso-position-horizontal-relative:page;mso-position-vertical-relative:page">
            <v:imagedata r:id="rId17" o:title="image13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Místo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 w:rsidR="002E559F">
        <w:rPr>
          <w:rFonts w:ascii="KUKCBH+Koop Pro Bold"/>
          <w:b/>
          <w:color w:val="000000"/>
          <w:spacing w:val="164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více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specifikovaných</w:t>
      </w:r>
      <w:r w:rsidR="002E559F">
        <w:rPr>
          <w:rFonts w:ascii="AJRJVT+Koop Pro Regular"/>
          <w:color w:val="000000"/>
          <w:sz w:val="18"/>
        </w:rPr>
        <w:t xml:space="preserve"> adres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rozepsaných</w:t>
      </w:r>
      <w:r w:rsidR="002E559F">
        <w:rPr>
          <w:rFonts w:ascii="AJRJVT+Koop Pro Regular"/>
          <w:color w:val="000000"/>
          <w:sz w:val="18"/>
        </w:rPr>
        <w:t xml:space="preserve"> v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článku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2,</w:t>
      </w:r>
      <w:r w:rsidR="002E559F">
        <w:rPr>
          <w:rFonts w:ascii="AJRJVT+Koop Pro Regular"/>
          <w:color w:val="000000"/>
          <w:sz w:val="18"/>
        </w:rPr>
        <w:t xml:space="preserve"> odst.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1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pod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místem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/>
          <w:color w:val="000000"/>
          <w:spacing w:val="-1"/>
          <w:sz w:val="18"/>
        </w:rPr>
        <w:t>MV</w:t>
      </w:r>
    </w:p>
    <w:p w:rsidR="000E2C98" w:rsidRDefault="002E559F">
      <w:pPr>
        <w:spacing w:before="134" w:after="107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Kód</w:t>
      </w:r>
      <w:r>
        <w:rPr>
          <w:rFonts w:ascii="KUKCBH+Koop Pro Bold"/>
          <w:b/>
          <w:color w:val="000000"/>
          <w:spacing w:val="20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Předmět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91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185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35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29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5"/>
        <w:gridCol w:w="2827"/>
        <w:gridCol w:w="20"/>
        <w:gridCol w:w="2349"/>
        <w:gridCol w:w="20"/>
        <w:gridCol w:w="2433"/>
        <w:gridCol w:w="20"/>
        <w:gridCol w:w="2030"/>
        <w:gridCol w:w="20"/>
        <w:gridCol w:w="796"/>
      </w:tblGrid>
      <w:tr w:rsidR="000E2C98">
        <w:trPr>
          <w:trHeight w:val="1510"/>
        </w:trPr>
        <w:tc>
          <w:tcPr>
            <w:tcW w:w="233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5196" w:type="dxa"/>
            <w:gridSpan w:val="3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1</w:t>
            </w:r>
            <w:r>
              <w:rPr>
                <w:rFonts w:ascii="CAVFIU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vlastních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zásob</w:t>
            </w:r>
            <w:r>
              <w:rPr>
                <w:rFonts w:ascii="AJRJVT+Koop Pro Regular"/>
                <w:color w:val="000000"/>
                <w:spacing w:val="57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</w:p>
          <w:p w:rsidR="000E2C98" w:rsidRDefault="002E559F">
            <w:pPr>
              <w:spacing w:before="0" w:after="0" w:line="247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2799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rámci</w:t>
            </w:r>
          </w:p>
          <w:p w:rsidR="000E2C98" w:rsidRDefault="002E559F">
            <w:pPr>
              <w:spacing w:before="34" w:after="0" w:line="216" w:lineRule="exact"/>
              <w:ind w:left="2849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částky:</w:t>
            </w:r>
          </w:p>
          <w:p w:rsidR="000E2C98" w:rsidRDefault="002E559F">
            <w:pPr>
              <w:spacing w:before="41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2</w:t>
            </w:r>
            <w:r>
              <w:rPr>
                <w:rFonts w:ascii="CAVFIU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vlastního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movitého</w:t>
            </w:r>
            <w:r>
              <w:rPr>
                <w:rFonts w:ascii="AJRJVT+Koop Pro Regular"/>
                <w:color w:val="000000"/>
                <w:spacing w:val="242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zařízení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 xml:space="preserve">nebo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vybavení</w:t>
            </w:r>
            <w:r>
              <w:rPr>
                <w:rFonts w:ascii="AJRJVT+Koop Pro Regular"/>
                <w:color w:val="000000"/>
                <w:spacing w:val="577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rámci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280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částky: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433" w:type="dxa"/>
          </w:tcPr>
          <w:p w:rsidR="000E2C98" w:rsidRDefault="002E559F">
            <w:pPr>
              <w:spacing w:before="0" w:after="0" w:line="216" w:lineRule="exact"/>
              <w:ind w:left="120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>50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168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0" w:after="0" w:line="247" w:lineRule="exact"/>
              <w:ind w:left="120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101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34" w:after="0" w:line="216" w:lineRule="exact"/>
              <w:ind w:left="1179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  <w:p w:rsidR="000E2C98" w:rsidRDefault="002E559F">
            <w:pPr>
              <w:spacing w:before="41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500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č</w:t>
            </w:r>
            <w:r>
              <w:rPr>
                <w:rFonts w:ascii="AJRJVT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0" w:after="0" w:line="250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113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31" w:after="0" w:line="216" w:lineRule="exact"/>
              <w:ind w:left="1179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846" w:type="dxa"/>
            <w:gridSpan w:val="3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pacing w:val="1"/>
                <w:sz w:val="18"/>
              </w:rPr>
              <w:t>dle</w:t>
            </w:r>
          </w:p>
          <w:p w:rsidR="000E2C98" w:rsidRDefault="002E559F">
            <w:pPr>
              <w:spacing w:before="0" w:after="0" w:line="216" w:lineRule="exact"/>
              <w:ind w:left="2261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127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č</w:t>
            </w:r>
          </w:p>
          <w:p w:rsidR="000E2C98" w:rsidRDefault="002E559F">
            <w:pPr>
              <w:spacing w:before="31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ZPP</w:t>
            </w:r>
            <w:r>
              <w:rPr>
                <w:rFonts w:ascii="CAVFIU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200/14</w:t>
            </w:r>
          </w:p>
          <w:p w:rsidR="000E2C98" w:rsidRDefault="002E559F">
            <w:pPr>
              <w:spacing w:before="289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nové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ceně</w:t>
            </w:r>
            <w:r>
              <w:rPr>
                <w:rFonts w:ascii="AJRJVT+Koop Pro Regular"/>
                <w:color w:val="000000"/>
                <w:spacing w:val="1137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2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250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  <w:tr w:rsidR="000E2C98">
        <w:trPr>
          <w:trHeight w:val="713"/>
        </w:trPr>
        <w:tc>
          <w:tcPr>
            <w:tcW w:w="235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82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3</w:t>
            </w:r>
            <w:r>
              <w:rPr>
                <w:rFonts w:ascii="CAVFIU+Koop Pro Regular"/>
                <w:color w:val="000000"/>
                <w:spacing w:val="298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Soubor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cenných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předmětů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0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 xml:space="preserve">nebo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finanční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prostředků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39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vlastních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34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</w:p>
          <w:p w:rsidR="000E2C98" w:rsidRDefault="002E559F">
            <w:pPr>
              <w:spacing w:before="31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(první</w:t>
            </w:r>
            <w:r>
              <w:rPr>
                <w:rFonts w:ascii="AJRJVT+Koop Pro Regular"/>
                <w:color w:val="000000"/>
                <w:sz w:val="18"/>
              </w:rPr>
              <w:t xml:space="preserve"> riziko):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433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100 000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společná</w:t>
            </w:r>
          </w:p>
          <w:p w:rsidR="000E2C98" w:rsidRDefault="002E559F">
            <w:pPr>
              <w:spacing w:before="0" w:after="0" w:line="247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113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spoluúčast</w:t>
            </w:r>
          </w:p>
          <w:p w:rsidR="000E2C98" w:rsidRDefault="002E559F">
            <w:pPr>
              <w:spacing w:before="34" w:after="0" w:line="216" w:lineRule="exact"/>
              <w:ind w:left="1179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uvedená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030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pacing w:val="1"/>
                <w:sz w:val="18"/>
              </w:rPr>
              <w:t>dle</w:t>
            </w:r>
          </w:p>
          <w:p w:rsidR="000E2C98" w:rsidRDefault="002E559F">
            <w:pPr>
              <w:spacing w:before="31" w:after="0" w:line="216" w:lineRule="exact"/>
              <w:jc w:val="left"/>
              <w:rPr>
                <w:rFonts w:ascii="CAVFIU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ZPP</w:t>
            </w:r>
            <w:r>
              <w:rPr>
                <w:rFonts w:ascii="CAVFIU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CAVFIU+Koop Pro Regular"/>
                <w:color w:val="000000"/>
                <w:sz w:val="18"/>
              </w:rPr>
              <w:t>200/14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CAVFIU+Koop Pro Regular"/>
                <w:color w:val="000000"/>
                <w:sz w:val="18"/>
              </w:rPr>
            </w:pPr>
          </w:p>
        </w:tc>
        <w:tc>
          <w:tcPr>
            <w:tcW w:w="793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080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43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/>
          <w:b/>
          <w:color w:val="000000"/>
          <w:sz w:val="18"/>
        </w:rPr>
        <w:t>SPOLU</w:t>
      </w:r>
      <w:r>
        <w:rPr>
          <w:rFonts w:ascii="KUKCBH+Koop Pro Bold" w:hAnsi="KUKCBH+Koop Pro Bold" w:cs="KUKCBH+Koop Pro Bold"/>
          <w:b/>
          <w:color w:val="000000"/>
          <w:sz w:val="18"/>
        </w:rPr>
        <w:t>ÚČAST</w:t>
      </w:r>
    </w:p>
    <w:p w:rsidR="000E2C98" w:rsidRDefault="002E559F">
      <w:pPr>
        <w:spacing w:before="2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ODCIZENÍ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výše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spoluúčastí</w:t>
      </w:r>
      <w:r>
        <w:rPr>
          <w:rFonts w:ascii="AJRJVT+Koop Pro Regular"/>
          <w:color w:val="000000"/>
          <w:sz w:val="18"/>
        </w:rPr>
        <w:t xml:space="preserve"> ve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5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000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 w:hAnsi="KUKCBH+Koop Pro Bold" w:cs="KUKCBH+Koop Pro Bold"/>
          <w:b/>
          <w:color w:val="000000"/>
          <w:spacing w:val="-1"/>
          <w:sz w:val="18"/>
          <w:highlight w:val="black"/>
        </w:rPr>
        <w:t>Kč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.</w:t>
      </w:r>
    </w:p>
    <w:p w:rsidR="000E2C98" w:rsidRDefault="002E559F">
      <w:pPr>
        <w:spacing w:before="263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SMLUVNÍ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UJEDNÁNÍ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K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PRO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PŘÍPAD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ODCIZENÍ</w:t>
      </w:r>
    </w:p>
    <w:p w:rsidR="000E2C98" w:rsidRDefault="002E559F">
      <w:pPr>
        <w:spacing w:before="2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z w:val="18"/>
        </w:rPr>
        <w:t xml:space="preserve"> pro </w:t>
      </w:r>
      <w:r>
        <w:rPr>
          <w:rFonts w:ascii="KUKCBH+Koop Pro Bold" w:hAnsi="KUKCBH+Koop Pro Bold" w:cs="KUKCBH+Koop Pro Bold"/>
          <w:b/>
          <w:color w:val="000000"/>
          <w:sz w:val="18"/>
        </w:rPr>
        <w:t>krádež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předmětů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z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výlohy,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vitríny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či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pultu</w:t>
      </w:r>
    </w:p>
    <w:p w:rsidR="000E2C98" w:rsidRDefault="002E559F">
      <w:pPr>
        <w:spacing w:before="3" w:after="0" w:line="247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krádeže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výlohy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vitríny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pultu,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jsou </w:t>
      </w:r>
      <w:r>
        <w:rPr>
          <w:rFonts w:ascii="AJRJVT+Koop Pro Regular" w:hAnsi="AJRJVT+Koop Pro Regular" w:cs="AJRJVT+Koop Pro Regular"/>
          <w:color w:val="000000"/>
          <w:sz w:val="18"/>
        </w:rPr>
        <w:t>umístěny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uvnitř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provozovny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pojištěného,</w:t>
      </w:r>
      <w:r>
        <w:rPr>
          <w:rFonts w:ascii="AJRJVT+Koop Pro Regular"/>
          <w:color w:val="000000"/>
          <w:spacing w:val="1"/>
          <w:sz w:val="18"/>
        </w:rPr>
        <w:t xml:space="preserve"> kde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překonání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překážky</w:t>
      </w:r>
      <w:r>
        <w:rPr>
          <w:rFonts w:ascii="AJRJVT+Koop Pro Regular"/>
          <w:color w:val="000000"/>
          <w:spacing w:val="9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spočívalo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rozbití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jejich skla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překonání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jejich </w:t>
      </w:r>
      <w:r>
        <w:rPr>
          <w:rFonts w:ascii="AJRJVT+Koop Pro Regular" w:hAnsi="AJRJVT+Koop Pro Regular" w:cs="AJRJVT+Koop Pro Regular"/>
          <w:color w:val="000000"/>
          <w:sz w:val="18"/>
        </w:rPr>
        <w:t>zámku,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poskytne 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výše:</w:t>
      </w:r>
    </w:p>
    <w:p w:rsidR="000E2C98" w:rsidRDefault="002E559F">
      <w:pPr>
        <w:spacing w:before="530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3/13,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 xml:space="preserve">20.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8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8" w:lineRule="exact"/>
        <w:ind w:left="600"/>
        <w:jc w:val="left"/>
        <w:rPr>
          <w:rFonts w:ascii="CAVFIU+Koop Pro Regular"/>
          <w:color w:val="000000"/>
          <w:sz w:val="18"/>
        </w:rPr>
      </w:pPr>
      <w:bookmarkStart w:id="3" w:name="br4"/>
      <w:bookmarkEnd w:id="3"/>
      <w:r>
        <w:rPr>
          <w:noProof/>
        </w:rPr>
        <w:pict>
          <v:shape id="_x000013" o:spid="_x0000_s1118" type="#_x0000_t75" style="position:absolute;left:0;text-align:left;margin-left:25.9pt;margin-top:801.1pt;width:543.7pt;height:2.5pt;z-index:-25161830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117" type="#_x0000_t75" style="position:absolute;left:0;text-align:left;margin-left:26.95pt;margin-top:150.25pt;width:541.15pt;height:63.9pt;z-index:-251619328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>
          <v:shape id="_x000015" o:spid="_x0000_s1116" type="#_x0000_t75" style="position:absolute;left:0;text-align:left;margin-left:26.95pt;margin-top:282.3pt;width:541.15pt;height:38.6pt;z-index:-251620352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>
          <v:shape id="_x000016" o:spid="_x0000_s1115" type="#_x0000_t75" style="position:absolute;left:0;text-align:left;margin-left:26.95pt;margin-top:343.35pt;width:541.15pt;height:63.9pt;z-index:-251621376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 w:rsidR="002E559F">
        <w:rPr>
          <w:rFonts w:ascii="BETVVW+Symbol" w:hAnsi="BETVVW+Symbol" w:cs="BETVVW+Symbol"/>
          <w:color w:val="000000"/>
          <w:sz w:val="18"/>
        </w:rPr>
        <w:t></w:t>
      </w:r>
      <w:r w:rsidR="002E559F">
        <w:rPr>
          <w:rFonts w:ascii="Times New Roman"/>
          <w:color w:val="000000"/>
          <w:spacing w:val="233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>5</w:t>
      </w:r>
      <w:r w:rsidR="002E559F">
        <w:rPr>
          <w:rFonts w:ascii="CAVFIU+Koop Pro Regular"/>
          <w:color w:val="000000"/>
          <w:spacing w:val="1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>% z ho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rní</w:t>
      </w:r>
      <w:r w:rsidR="002E559F">
        <w:rPr>
          <w:rFonts w:ascii="AJRJVT+Koop Pro Regular"/>
          <w:color w:val="000000"/>
          <w:sz w:val="18"/>
        </w:rPr>
        <w:t xml:space="preserve"> hranice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pojistného</w:t>
      </w:r>
      <w:r w:rsidR="002E559F">
        <w:rPr>
          <w:rFonts w:ascii="AJRJVT+Koop Pro Regular"/>
          <w:color w:val="000000"/>
          <w:spacing w:val="-5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plnění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sjednané</w:t>
      </w:r>
      <w:r w:rsidR="002E559F">
        <w:rPr>
          <w:rFonts w:ascii="AJRJVT+Koop Pro Regular"/>
          <w:color w:val="000000"/>
          <w:sz w:val="18"/>
        </w:rPr>
        <w:t xml:space="preserve"> 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místě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pacing w:val="1"/>
          <w:sz w:val="18"/>
        </w:rPr>
        <w:t xml:space="preserve"> pro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skupiny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věcí,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pacing w:val="-1"/>
          <w:sz w:val="18"/>
        </w:rPr>
        <w:t>do</w:t>
      </w:r>
      <w:r w:rsidR="002E559F">
        <w:rPr>
          <w:rFonts w:ascii="AJRJVT+Koop Pro Regular"/>
          <w:color w:val="000000"/>
          <w:spacing w:val="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které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náležely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odcizené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věci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1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pojištěné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proti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odcizení,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maximálně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však</w:t>
      </w:r>
      <w:r w:rsidR="002E559F">
        <w:rPr>
          <w:rFonts w:ascii="AJRJVT+Koop Pro Regular"/>
          <w:color w:val="000000"/>
          <w:spacing w:val="2"/>
          <w:sz w:val="18"/>
        </w:rPr>
        <w:t xml:space="preserve"> </w:t>
      </w:r>
      <w:r w:rsidR="002E559F" w:rsidRPr="00290852">
        <w:rPr>
          <w:rFonts w:ascii="KUKCBH+Koop Pro Bold"/>
          <w:b/>
          <w:color w:val="000000"/>
          <w:spacing w:val="1"/>
          <w:sz w:val="18"/>
          <w:highlight w:val="black"/>
        </w:rPr>
        <w:t>20</w:t>
      </w:r>
      <w:r w:rsidR="002E559F"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="002E559F" w:rsidRPr="00290852">
        <w:rPr>
          <w:rFonts w:ascii="KUKCBH+Koop Pro Bold"/>
          <w:b/>
          <w:color w:val="000000"/>
          <w:sz w:val="18"/>
          <w:highlight w:val="black"/>
        </w:rPr>
        <w:t>000</w:t>
      </w:r>
      <w:r w:rsidR="002E559F" w:rsidRPr="00290852">
        <w:rPr>
          <w:rFonts w:ascii="KUKCBH+Koop Pro Bold"/>
          <w:b/>
          <w:color w:val="000000"/>
          <w:spacing w:val="1"/>
          <w:sz w:val="18"/>
          <w:highlight w:val="black"/>
        </w:rPr>
        <w:t xml:space="preserve"> </w:t>
      </w:r>
      <w:r w:rsidR="002E559F" w:rsidRPr="00290852">
        <w:rPr>
          <w:rFonts w:ascii="KUKCBH+Koop Pro Bold" w:hAnsi="KUKCBH+Koop Pro Bold" w:cs="KUKCBH+Koop Pro Bold"/>
          <w:b/>
          <w:color w:val="000000"/>
          <w:spacing w:val="-1"/>
          <w:sz w:val="18"/>
          <w:highlight w:val="black"/>
        </w:rPr>
        <w:t>Kč</w:t>
      </w:r>
      <w:r w:rsidR="002E559F">
        <w:rPr>
          <w:rFonts w:ascii="CAVFIU+Koop Pro Regular"/>
          <w:color w:val="000000"/>
          <w:sz w:val="18"/>
        </w:rPr>
        <w:t>,</w:t>
      </w:r>
      <w:r w:rsidR="002E559F">
        <w:rPr>
          <w:rFonts w:ascii="CAVFIU+Koop Pro Regular"/>
          <w:color w:val="000000"/>
          <w:spacing w:val="1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>jde-</w:t>
      </w:r>
      <w:r w:rsidR="002E559F">
        <w:rPr>
          <w:rFonts w:ascii="AJRJVT+Koop Pro Regular"/>
          <w:color w:val="000000"/>
          <w:sz w:val="18"/>
        </w:rPr>
        <w:t xml:space="preserve">li o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cenné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předměty,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věci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umělecké,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historické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nebo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sběratelské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CAVFIU+Koop Pro Regular"/>
          <w:color w:val="000000"/>
          <w:spacing w:val="315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 xml:space="preserve">hodnoty </w:t>
      </w:r>
      <w:r w:rsidR="002E559F">
        <w:rPr>
          <w:rFonts w:ascii="CAVFIU+Koop Pro Regular"/>
          <w:color w:val="000000"/>
          <w:spacing w:val="-1"/>
          <w:sz w:val="18"/>
        </w:rPr>
        <w:t>nebo</w:t>
      </w:r>
      <w:r w:rsidR="002E559F">
        <w:rPr>
          <w:rFonts w:ascii="CAVFIU+Koop Pro Regular"/>
          <w:color w:val="000000"/>
          <w:spacing w:val="1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>elektroniku,</w:t>
      </w:r>
    </w:p>
    <w:p w:rsidR="000E2C98" w:rsidRDefault="002E559F">
      <w:pPr>
        <w:spacing w:before="5" w:after="0" w:line="247" w:lineRule="exact"/>
        <w:ind w:left="600"/>
        <w:jc w:val="left"/>
        <w:rPr>
          <w:rFonts w:ascii="AJRJVT+Koop Pro Regular"/>
          <w:color w:val="000000"/>
          <w:sz w:val="18"/>
        </w:rPr>
      </w:pP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10 % z </w:t>
      </w:r>
      <w:r>
        <w:rPr>
          <w:rFonts w:ascii="AJRJVT+Koop Pro Regular" w:hAnsi="AJRJVT+Koop Pro Regular" w:cs="AJRJVT+Koop Pro Regular"/>
          <w:color w:val="000000"/>
          <w:sz w:val="18"/>
        </w:rPr>
        <w:t>horní</w:t>
      </w:r>
      <w:r>
        <w:rPr>
          <w:rFonts w:ascii="AJRJVT+Koop Pro Regular"/>
          <w:color w:val="000000"/>
          <w:sz w:val="18"/>
        </w:rPr>
        <w:t xml:space="preserve"> hranice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skupiny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věcí,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náležely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věci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1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 w:rsidRPr="00290852">
        <w:rPr>
          <w:rFonts w:ascii="KRQGIS+Koop Pro Bold"/>
          <w:b/>
          <w:color w:val="000000"/>
          <w:spacing w:val="-1"/>
          <w:sz w:val="18"/>
          <w:highlight w:val="black"/>
        </w:rPr>
        <w:t>50</w:t>
      </w:r>
      <w:r w:rsidRPr="00290852">
        <w:rPr>
          <w:rFonts w:ascii="KRQGIS+Koop Pro Bold"/>
          <w:b/>
          <w:color w:val="000000"/>
          <w:spacing w:val="2"/>
          <w:sz w:val="18"/>
          <w:highlight w:val="black"/>
        </w:rPr>
        <w:t xml:space="preserve"> </w:t>
      </w:r>
      <w:r w:rsidRPr="00290852">
        <w:rPr>
          <w:rFonts w:ascii="KRQGIS+Koop Pro Bold"/>
          <w:b/>
          <w:color w:val="000000"/>
          <w:sz w:val="18"/>
          <w:highlight w:val="black"/>
        </w:rPr>
        <w:t>000</w:t>
      </w:r>
      <w:r w:rsidRPr="00290852">
        <w:rPr>
          <w:rFonts w:ascii="KRQGIS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RQGIS+Koop Pro Bold"/>
          <w:b/>
          <w:color w:val="000000"/>
          <w:spacing w:val="2"/>
          <w:sz w:val="18"/>
          <w:highlight w:val="black"/>
        </w:rPr>
        <w:t>K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č</w:t>
      </w:r>
      <w:r>
        <w:rPr>
          <w:rFonts w:ascii="AJRJVT+Koop Pro Regular" w:hAnsi="AJRJVT+Koop Pro Regular" w:cs="AJRJVT+Koop Pro Regular"/>
          <w:color w:val="000000"/>
          <w:sz w:val="18"/>
        </w:rPr>
        <w:t>,</w:t>
      </w:r>
      <w:r>
        <w:rPr>
          <w:rFonts w:ascii="AJRJVT+Koop Pro Regular"/>
          <w:color w:val="000000"/>
          <w:sz w:val="18"/>
        </w:rPr>
        <w:t xml:space="preserve"> jde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o </w:t>
      </w:r>
      <w:r>
        <w:rPr>
          <w:rFonts w:ascii="AJRJVT+Koop Pro Regular" w:hAnsi="AJRJVT+Koop Pro Regular" w:cs="AJRJVT+Koop Pro Regular"/>
          <w:color w:val="000000"/>
          <w:sz w:val="18"/>
        </w:rPr>
        <w:t>ostatní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(jiné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uvedené).</w:t>
      </w:r>
    </w:p>
    <w:p w:rsidR="000E2C98" w:rsidRDefault="002E559F">
      <w:pPr>
        <w:spacing w:before="429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2.1.3</w:t>
      </w:r>
      <w:r>
        <w:rPr>
          <w:rFonts w:ascii="KRQGIS+Koop Pro Bold"/>
          <w:b/>
          <w:color w:val="000000"/>
          <w:spacing w:val="28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PRO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PŘÍPAD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VANDALISMU</w:t>
      </w:r>
    </w:p>
    <w:p w:rsidR="000E2C98" w:rsidRDefault="002E559F">
      <w:pPr>
        <w:spacing w:before="5" w:after="0" w:line="247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vztahuje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úmyslné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poškození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úmyslné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zničení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předmětů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pojištěných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pokud bylo </w:t>
      </w:r>
      <w:r>
        <w:rPr>
          <w:rFonts w:ascii="AJRJVT+Koop Pro Regular" w:hAnsi="AJRJVT+Koop Pro Regular" w:cs="AJRJVT+Koop Pro Regular"/>
          <w:color w:val="000000"/>
          <w:sz w:val="18"/>
        </w:rPr>
        <w:t>šetřeno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policií,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bez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/>
          <w:color w:val="000000"/>
          <w:sz w:val="18"/>
        </w:rPr>
        <w:t>ohledu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zda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byl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pachatel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zjištěn.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tabulce:</w:t>
      </w:r>
    </w:p>
    <w:p w:rsidR="000E2C98" w:rsidRDefault="002E559F">
      <w:pPr>
        <w:spacing w:before="30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Místo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150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specifikovaných</w:t>
      </w:r>
      <w:r>
        <w:rPr>
          <w:rFonts w:ascii="AJRJVT+Koop Pro Regular"/>
          <w:color w:val="000000"/>
          <w:sz w:val="18"/>
        </w:rPr>
        <w:t xml:space="preserve"> adres </w:t>
      </w:r>
      <w:r>
        <w:rPr>
          <w:rFonts w:ascii="AJRJVT+Koop Pro Regular" w:hAnsi="AJRJVT+Koop Pro Regular" w:cs="AJRJVT+Koop Pro Regular"/>
          <w:color w:val="000000"/>
          <w:sz w:val="18"/>
        </w:rPr>
        <w:t>rozepsaných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2,</w:t>
      </w:r>
      <w:r>
        <w:rPr>
          <w:rFonts w:ascii="AJRJVT+Koop Pro Regular"/>
          <w:color w:val="000000"/>
          <w:sz w:val="18"/>
        </w:rPr>
        <w:t xml:space="preserve"> 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MV</w:t>
      </w:r>
    </w:p>
    <w:p w:rsidR="000E2C98" w:rsidRDefault="002E559F">
      <w:pPr>
        <w:spacing w:before="136" w:after="104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Předmět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134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341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49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2815"/>
        <w:gridCol w:w="20"/>
        <w:gridCol w:w="7807"/>
      </w:tblGrid>
      <w:tr w:rsidR="000E2C98">
        <w:trPr>
          <w:trHeight w:val="466"/>
        </w:trPr>
        <w:tc>
          <w:tcPr>
            <w:tcW w:w="106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2815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Předměty</w:t>
            </w:r>
            <w:r>
              <w:rPr>
                <w:rFonts w:ascii="AJRJVT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pojištěné</w:t>
            </w:r>
            <w:r>
              <w:rPr>
                <w:rFonts w:ascii="AJRJVT+Koop Pro Regular"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proti</w:t>
            </w:r>
          </w:p>
          <w:p w:rsidR="000E2C98" w:rsidRDefault="002E559F">
            <w:pPr>
              <w:spacing w:before="0" w:after="0" w:line="250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odcizení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7807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pacing w:val="-1"/>
                <w:sz w:val="18"/>
              </w:rPr>
              <w:t>(první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riziko):</w:t>
            </w:r>
            <w:r>
              <w:rPr>
                <w:rFonts w:ascii="AJRJVT+Koop Pro Regular"/>
                <w:color w:val="000000"/>
                <w:spacing w:val="981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150 000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</w:t>
            </w:r>
            <w:r w:rsidRPr="002E559F">
              <w:rPr>
                <w:rFonts w:ascii="AJRJVT+Koop Pro Regular" w:hAnsi="AJRJVT+Koop Pro Regular" w:cs="AJRJVT+Koop Pro Regular"/>
                <w:color w:val="000000"/>
                <w:sz w:val="18"/>
                <w:highlight w:val="yellow"/>
              </w:rPr>
              <w:t>č</w:t>
            </w:r>
            <w:r>
              <w:rPr>
                <w:rFonts w:ascii="AJRJVT+Koop Pro Regular"/>
                <w:color w:val="000000"/>
                <w:spacing w:val="644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5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701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2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248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199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2.1.4</w:t>
      </w:r>
      <w:r>
        <w:rPr>
          <w:rFonts w:ascii="KRQGIS+Koop Pro Bold"/>
          <w:b/>
          <w:color w:val="000000"/>
          <w:spacing w:val="28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ELEKTRONICKÝCH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ZAŘÍZENÍ</w:t>
      </w:r>
    </w:p>
    <w:p w:rsidR="000E2C98" w:rsidRDefault="002E559F">
      <w:pPr>
        <w:spacing w:before="1" w:after="0" w:line="249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vztahuje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poškození</w:t>
      </w:r>
      <w:r>
        <w:rPr>
          <w:rFonts w:ascii="AJRJVT+Koop Pro Regular"/>
          <w:color w:val="000000"/>
          <w:sz w:val="18"/>
        </w:rPr>
        <w:t xml:space="preserve"> nebo </w:t>
      </w:r>
      <w:r>
        <w:rPr>
          <w:rFonts w:ascii="AJRJVT+Koop Pro Regular" w:hAnsi="AJRJVT+Koop Pro Regular" w:cs="AJRJVT+Koop Pro Regular"/>
          <w:color w:val="000000"/>
          <w:sz w:val="18"/>
        </w:rPr>
        <w:t>zničení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nahodilou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vyloučena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ujednáními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týkajícími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nebo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dokumentech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tvořících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nedílnou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součást,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včetně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vztahujících</w:t>
      </w:r>
      <w:r>
        <w:rPr>
          <w:rFonts w:ascii="AJRJVT+Koop Pro Regular"/>
          <w:color w:val="000000"/>
          <w:sz w:val="18"/>
        </w:rPr>
        <w:t xml:space="preserve"> se k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zařízení.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uvedených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tabulce/následujících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tabulkách:</w:t>
      </w:r>
    </w:p>
    <w:p w:rsidR="000E2C98" w:rsidRDefault="002E559F">
      <w:pPr>
        <w:spacing w:before="33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M</w:t>
      </w:r>
      <w:r>
        <w:rPr>
          <w:rFonts w:ascii="KUKCBH+Koop Pro Bold" w:hAnsi="KUKCBH+Koop Pro Bold" w:cs="KUKCBH+Koop Pro Bold"/>
          <w:b/>
          <w:color w:val="000000"/>
          <w:sz w:val="18"/>
        </w:rPr>
        <w:t>ísto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150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specifikovaných</w:t>
      </w:r>
      <w:r>
        <w:rPr>
          <w:rFonts w:ascii="AJRJVT+Koop Pro Regular"/>
          <w:color w:val="000000"/>
          <w:sz w:val="18"/>
        </w:rPr>
        <w:t xml:space="preserve"> adres </w:t>
      </w:r>
      <w:r>
        <w:rPr>
          <w:rFonts w:ascii="AJRJVT+Koop Pro Regular" w:hAnsi="AJRJVT+Koop Pro Regular" w:cs="AJRJVT+Koop Pro Regular"/>
          <w:color w:val="000000"/>
          <w:sz w:val="18"/>
        </w:rPr>
        <w:t>rozepsaných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2,</w:t>
      </w:r>
      <w:r>
        <w:rPr>
          <w:rFonts w:ascii="AJRJVT+Koop Pro Regular"/>
          <w:color w:val="000000"/>
          <w:sz w:val="18"/>
        </w:rPr>
        <w:t xml:space="preserve"> 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MV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CAVFIU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se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sjednává</w:t>
      </w:r>
      <w:r>
        <w:rPr>
          <w:rFonts w:ascii="KUKCBH+Koop Pro Bold"/>
          <w:b/>
          <w:color w:val="000000"/>
          <w:sz w:val="18"/>
        </w:rPr>
        <w:t xml:space="preserve"> na:</w:t>
      </w:r>
      <w:r>
        <w:rPr>
          <w:rFonts w:ascii="KUKCBH+Koop Pro Bold"/>
          <w:b/>
          <w:color w:val="000000"/>
          <w:spacing w:val="837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novou cenu</w:t>
      </w:r>
    </w:p>
    <w:p w:rsidR="000E2C98" w:rsidRDefault="002E559F">
      <w:pPr>
        <w:spacing w:before="37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SOUBORU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ELEKTRONICKÝCH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ZAŘÍZENÍ</w:t>
      </w:r>
    </w:p>
    <w:p w:rsidR="000E2C98" w:rsidRDefault="002E559F">
      <w:pPr>
        <w:spacing w:before="33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Popis:</w:t>
      </w:r>
      <w:r>
        <w:rPr>
          <w:rFonts w:ascii="KRQGIS+Koop Pro Bold"/>
          <w:b/>
          <w:color w:val="000000"/>
          <w:spacing w:val="230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výpočetní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technika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výuku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žáků</w:t>
      </w:r>
      <w:r>
        <w:rPr>
          <w:rFonts w:ascii="AJRJVT+Koop Pro Regular"/>
          <w:color w:val="000000"/>
          <w:spacing w:val="2428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Typ:</w:t>
      </w:r>
      <w:r>
        <w:rPr>
          <w:rFonts w:ascii="KRQGIS+Koop Pro Bold"/>
          <w:b/>
          <w:color w:val="000000"/>
          <w:spacing w:val="18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Mobilní</w:t>
      </w:r>
      <w:r>
        <w:rPr>
          <w:rFonts w:ascii="AJRJVT+Koop Pro Regular"/>
          <w:color w:val="000000"/>
          <w:sz w:val="18"/>
        </w:rPr>
        <w:t xml:space="preserve"> a</w:t>
      </w:r>
    </w:p>
    <w:p w:rsidR="000E2C98" w:rsidRDefault="002E559F">
      <w:pPr>
        <w:spacing w:before="0" w:after="0" w:line="257" w:lineRule="exact"/>
        <w:ind w:left="106" w:right="573" w:firstLine="9357"/>
        <w:jc w:val="left"/>
        <w:rPr>
          <w:rFonts w:ascii="KUKCBH+Koop Pro Bold"/>
          <w:b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 xml:space="preserve">stacionární </w:t>
      </w:r>
      <w:r>
        <w:rPr>
          <w:rFonts w:ascii="KUKCBH+Koop Pro Bold" w:hAnsi="KUKCBH+Koop Pro Bold" w:cs="KUKCBH+Koop Pro Bold"/>
          <w:b/>
          <w:color w:val="000000"/>
          <w:sz w:val="18"/>
        </w:rPr>
        <w:t>Vlastnictví</w:t>
      </w:r>
      <w:r>
        <w:rPr>
          <w:rFonts w:ascii="KUKCBH+Koop Pro Bold"/>
          <w:b/>
          <w:color w:val="000000"/>
          <w:spacing w:val="190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341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</w:t>
      </w:r>
      <w:r>
        <w:rPr>
          <w:rFonts w:ascii="KUKCBH+Koop Pro Bold"/>
          <w:b/>
          <w:color w:val="000000"/>
          <w:spacing w:val="-1"/>
          <w:sz w:val="18"/>
        </w:rPr>
        <w:t>st</w:t>
      </w:r>
      <w:r>
        <w:rPr>
          <w:rFonts w:ascii="KUKCBH+Koop Pro Bold"/>
          <w:b/>
          <w:color w:val="000000"/>
          <w:spacing w:val="49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p w:rsidR="000E2C98" w:rsidRDefault="002E559F">
      <w:pPr>
        <w:spacing w:before="137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Vlastní</w:t>
      </w:r>
      <w:r>
        <w:rPr>
          <w:rFonts w:ascii="AJRJVT+Koop Pro Regular"/>
          <w:color w:val="000000"/>
          <w:spacing w:val="223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částka:</w:t>
      </w:r>
      <w:r>
        <w:rPr>
          <w:rFonts w:ascii="AJRJVT+Koop Pro Regular"/>
          <w:color w:val="000000"/>
          <w:spacing w:val="2674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000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</w:t>
      </w:r>
      <w:r w:rsidRPr="002E559F">
        <w:rPr>
          <w:rFonts w:ascii="AJRJVT+Koop Pro Regular" w:hAnsi="AJRJVT+Koop Pro Regular" w:cs="AJRJVT+Koop Pro Regular"/>
          <w:color w:val="000000"/>
          <w:sz w:val="18"/>
          <w:highlight w:val="yellow"/>
        </w:rPr>
        <w:t>č</w:t>
      </w:r>
      <w:r>
        <w:rPr>
          <w:rFonts w:ascii="AJRJVT+Koop Pro Regular"/>
          <w:color w:val="000000"/>
          <w:spacing w:val="647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000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  <w:r>
        <w:rPr>
          <w:rFonts w:ascii="AJRJVT+Koop Pro Regular"/>
          <w:color w:val="000000"/>
          <w:spacing w:val="696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520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374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SMLUVNÍ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UJEDNÁNÍ</w:t>
      </w:r>
      <w:r>
        <w:rPr>
          <w:rFonts w:ascii="KUKCBH+Koop Pro Bold"/>
          <w:b/>
          <w:color w:val="000000"/>
          <w:sz w:val="20"/>
        </w:rPr>
        <w:t xml:space="preserve"> K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ŽIVELNÍMU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POJIŠTĚNÍ,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ODCIZENÍ,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VANDALISMU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20"/>
        </w:rPr>
        <w:t>TECHNICKÉMU</w:t>
      </w:r>
      <w:r>
        <w:rPr>
          <w:rFonts w:ascii="KUKCBH+Koop Pro Bold"/>
          <w:b/>
          <w:color w:val="000000"/>
          <w:sz w:val="20"/>
        </w:rPr>
        <w:t xml:space="preserve"> RIZIKU </w:t>
      </w:r>
      <w:r>
        <w:rPr>
          <w:rFonts w:ascii="KUKCBH+Koop Pro Bold" w:hAnsi="KUKCBH+Koop Pro Bold" w:cs="KUKCBH+Koop Pro Bold"/>
          <w:b/>
          <w:color w:val="000000"/>
          <w:sz w:val="20"/>
        </w:rPr>
        <w:t>SPOLEČNÁ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>PRO</w:t>
      </w:r>
    </w:p>
    <w:p w:rsidR="000E2C98" w:rsidRDefault="002E559F">
      <w:pPr>
        <w:spacing w:before="27" w:after="0" w:line="249" w:lineRule="exact"/>
        <w:ind w:left="35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VŠECHNA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MÍSTA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7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majetku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-</w:t>
      </w:r>
      <w:r>
        <w:rPr>
          <w:rFonts w:ascii="KRQGIS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rozšíření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územní</w:t>
      </w:r>
      <w:r>
        <w:rPr>
          <w:rFonts w:ascii="KUKCBH+Koop Pro Bold"/>
          <w:b/>
          <w:color w:val="000000"/>
          <w:sz w:val="18"/>
        </w:rPr>
        <w:t xml:space="preserve"> platnosti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</w:p>
    <w:p w:rsidR="000E2C98" w:rsidRDefault="002E559F">
      <w:pPr>
        <w:spacing w:before="3" w:after="0" w:line="247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Ujednává</w:t>
      </w:r>
      <w:r>
        <w:rPr>
          <w:rFonts w:ascii="AJRJVT+Koop Pro Regular"/>
          <w:color w:val="000000"/>
          <w:sz w:val="18"/>
        </w:rPr>
        <w:t xml:space="preserve"> se,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movité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(s </w:t>
      </w:r>
      <w:r>
        <w:rPr>
          <w:rFonts w:ascii="AJRJVT+Koop Pro Regular" w:hAnsi="AJRJVT+Koop Pro Regular" w:cs="AJRJVT+Koop Pro Regular"/>
          <w:color w:val="000000"/>
          <w:sz w:val="18"/>
        </w:rPr>
        <w:t>výjimkou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cenných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předmětů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finančních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prostředků)</w:t>
      </w:r>
      <w:r>
        <w:rPr>
          <w:rFonts w:ascii="AJRJVT+Koop Pro Regular"/>
          <w:color w:val="000000"/>
          <w:sz w:val="18"/>
        </w:rPr>
        <w:t xml:space="preserve"> je </w:t>
      </w:r>
      <w:r>
        <w:rPr>
          <w:rFonts w:ascii="AJRJVT+Koop Pro Regular" w:hAnsi="AJRJVT+Koop Pro Regular" w:cs="AJRJVT+Koop Pro Regular"/>
          <w:color w:val="000000"/>
          <w:sz w:val="18"/>
        </w:rPr>
        <w:t>kromě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míst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konkrétně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vymezených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ostatní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území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České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republiky.</w:t>
      </w:r>
    </w:p>
    <w:p w:rsidR="000E2C98" w:rsidRDefault="002E559F">
      <w:pPr>
        <w:spacing w:before="1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Místem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konkrétně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vymezeným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pro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tohoto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rozumí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jak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vymezené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konkrétní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CAVFIU+Koop Pro Regular"/>
          <w:color w:val="000000"/>
          <w:sz w:val="18"/>
        </w:rPr>
        <w:t>adreso</w:t>
      </w:r>
      <w:r>
        <w:rPr>
          <w:rFonts w:ascii="AJRJVT+Koop Pro Regular"/>
          <w:color w:val="000000"/>
          <w:sz w:val="18"/>
        </w:rPr>
        <w:t>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tak </w:t>
      </w:r>
      <w:r>
        <w:rPr>
          <w:rFonts w:ascii="AJRJVT+Koop Pro Regular" w:hAnsi="AJRJVT+Koop Pro Regular" w:cs="AJRJVT+Koop Pro Regular"/>
          <w:color w:val="000000"/>
          <w:sz w:val="18"/>
        </w:rPr>
        <w:t>místo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podnikatelské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přímé</w:t>
      </w:r>
      <w:r>
        <w:rPr>
          <w:rFonts w:ascii="AJRJVT+Koop Pro Regular"/>
          <w:color w:val="000000"/>
          <w:sz w:val="18"/>
        </w:rPr>
        <w:t xml:space="preserve"> souvislosti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realizací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zakázek</w:t>
      </w:r>
      <w:r>
        <w:rPr>
          <w:rFonts w:ascii="AJRJVT+Koop Pro Regular"/>
          <w:color w:val="000000"/>
          <w:sz w:val="18"/>
        </w:rPr>
        <w:t xml:space="preserve"> na </w:t>
      </w:r>
      <w:r>
        <w:rPr>
          <w:rFonts w:ascii="AJRJVT+Koop Pro Regular" w:hAnsi="AJRJVT+Koop Pro Regular" w:cs="AJRJVT+Koop Pro Regular"/>
          <w:color w:val="000000"/>
          <w:sz w:val="18"/>
        </w:rPr>
        <w:t>území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ČR,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touto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sjednáno.</w:t>
      </w:r>
    </w:p>
    <w:p w:rsidR="000E2C98" w:rsidRDefault="002E559F">
      <w:pPr>
        <w:spacing w:before="0" w:after="0" w:line="249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pacing w:val="-1"/>
          <w:sz w:val="18"/>
        </w:rPr>
        <w:t>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úhradu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jednoho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roku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movitých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předmětech</w:t>
      </w:r>
      <w:r>
        <w:rPr>
          <w:rFonts w:ascii="AJRJVT+Koop Pro Regular"/>
          <w:color w:val="000000"/>
          <w:sz w:val="18"/>
        </w:rPr>
        <w:t xml:space="preserve"> (s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výjimkou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cenných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předmětů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finančních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prostředků)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umístěných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ostatním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území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České</w:t>
      </w:r>
      <w:r>
        <w:rPr>
          <w:rFonts w:ascii="AJRJVT+Koop Pro Regular"/>
          <w:color w:val="000000"/>
          <w:sz w:val="18"/>
        </w:rPr>
        <w:t xml:space="preserve"> republiky (mimo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konkrétně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vymezená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smlouvě)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/>
          <w:color w:val="000000"/>
          <w:sz w:val="18"/>
        </w:rPr>
        <w:t>poskytne 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souhrnu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výše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součtu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horních</w:t>
      </w:r>
      <w:r>
        <w:rPr>
          <w:rFonts w:ascii="AJRJVT+Koop Pro Regular"/>
          <w:color w:val="000000"/>
          <w:sz w:val="18"/>
        </w:rPr>
        <w:t xml:space="preserve"> hranic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plnění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sjednaných</w:t>
      </w:r>
      <w:r>
        <w:rPr>
          <w:rFonts w:ascii="AJRJVT+Koop Pro Regular"/>
          <w:color w:val="000000"/>
          <w:sz w:val="18"/>
        </w:rPr>
        <w:t xml:space="preserve"> na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místech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konkrétně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skupinu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movitých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předmětů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(v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závislosti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tom,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do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</w:t>
      </w:r>
      <w:r>
        <w:rPr>
          <w:rFonts w:ascii="AJRJVT+Koop Pro Regular"/>
          <w:color w:val="000000"/>
          <w:sz w:val="18"/>
        </w:rPr>
        <w:t xml:space="preserve"> skupiny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náleží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movitý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zasažený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pojistnou </w:t>
      </w:r>
      <w:r>
        <w:rPr>
          <w:rFonts w:ascii="AJRJVT+Koop Pro Regular" w:hAnsi="AJRJVT+Koop Pro Regular" w:cs="AJRJVT+Koop Pro Regular"/>
          <w:color w:val="000000"/>
          <w:sz w:val="18"/>
        </w:rPr>
        <w:t>událostí,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tom,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byla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způsobena).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z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uvedených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předchozí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větě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nepřesáhne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100</w:t>
      </w:r>
      <w:r w:rsidRPr="00290852">
        <w:rPr>
          <w:rFonts w:ascii="KUKCBH+Koop Pro Bold"/>
          <w:b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000</w:t>
      </w:r>
      <w:r w:rsidRPr="00290852">
        <w:rPr>
          <w:rFonts w:ascii="KUKCBH+Koop Pro Bold"/>
          <w:b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KUKCBH+Koop Pro Bold" w:hAnsi="KUKCBH+Koop Pro Bold" w:cs="KUKCBH+Koop Pro Bold"/>
          <w:b/>
          <w:color w:val="000000"/>
          <w:spacing w:val="-1"/>
          <w:sz w:val="18"/>
          <w:highlight w:val="black"/>
        </w:rPr>
        <w:t>Kč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v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souhrnu ze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jednoho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roku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(bez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ohledu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movitých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předmětech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důsledku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tyto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vznikly).</w:t>
      </w:r>
    </w:p>
    <w:p w:rsidR="000E2C98" w:rsidRDefault="002E559F">
      <w:pPr>
        <w:spacing w:before="27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Čekací</w:t>
      </w:r>
      <w:r>
        <w:rPr>
          <w:rFonts w:ascii="KUKCBH+Koop Pro Bold"/>
          <w:b/>
          <w:color w:val="000000"/>
          <w:sz w:val="18"/>
        </w:rPr>
        <w:t xml:space="preserve"> doba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pro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povodeň</w:t>
      </w:r>
    </w:p>
    <w:p w:rsidR="000E2C98" w:rsidRDefault="002E559F">
      <w:pPr>
        <w:spacing w:before="0" w:after="0" w:line="250" w:lineRule="exact"/>
        <w:ind w:right="852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smyslu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3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odst.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4) ZPP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P</w:t>
      </w:r>
      <w:r>
        <w:rPr>
          <w:rFonts w:ascii="CAVFIU+Koop Pro Regular"/>
          <w:color w:val="000000"/>
          <w:sz w:val="18"/>
        </w:rPr>
        <w:t>-150/14 nastane-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škodná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povodně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přímé</w:t>
      </w:r>
      <w:r>
        <w:rPr>
          <w:rFonts w:ascii="AJRJVT+Koop Pro Regular"/>
          <w:color w:val="000000"/>
          <w:sz w:val="18"/>
        </w:rPr>
        <w:t xml:space="preserve"> souvislosti 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10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dnů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 xml:space="preserve">po </w:t>
      </w:r>
      <w:r>
        <w:rPr>
          <w:rFonts w:ascii="AJRJVT+Koop Pro Regular" w:hAnsi="AJRJVT+Koop Pro Regular" w:cs="AJRJVT+Koop Pro Regular"/>
          <w:color w:val="000000"/>
          <w:sz w:val="18"/>
        </w:rPr>
        <w:t>sjednání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 poskytnout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plnění.</w:t>
      </w:r>
    </w:p>
    <w:p w:rsidR="000E2C98" w:rsidRDefault="002E559F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Čl.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3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odst.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4)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1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150/14 se </w:t>
      </w:r>
      <w:r>
        <w:rPr>
          <w:rFonts w:ascii="AJRJVT+Koop Pro Regular" w:hAnsi="AJRJVT+Koop Pro Regular" w:cs="AJRJVT+Koop Pro Regular"/>
          <w:color w:val="000000"/>
          <w:sz w:val="18"/>
        </w:rPr>
        <w:t>neuplatní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daném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působením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povodeň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již</w:t>
      </w:r>
      <w:r>
        <w:rPr>
          <w:rFonts w:ascii="AJRJVT+Koop Pro Regular"/>
          <w:color w:val="000000"/>
          <w:sz w:val="18"/>
        </w:rPr>
        <w:t xml:space="preserve"> bylo </w:t>
      </w:r>
      <w:r>
        <w:rPr>
          <w:rFonts w:ascii="AJRJVT+Koop Pro Regular" w:hAnsi="AJRJVT+Koop Pro Regular" w:cs="AJRJVT+Koop Pro Regular"/>
          <w:color w:val="000000"/>
          <w:sz w:val="18"/>
        </w:rPr>
        <w:t>před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počátkem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smlouvou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(počátkem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tímto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dodatkem 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smlouvě)</w:t>
      </w:r>
      <w:r>
        <w:rPr>
          <w:rFonts w:ascii="AJRJVT+Koop Pro Regular"/>
          <w:color w:val="000000"/>
          <w:sz w:val="18"/>
        </w:rPr>
        <w:t xml:space="preserve"> 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sjednáno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proti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1"/>
          <w:sz w:val="18"/>
        </w:rPr>
        <w:t>p</w:t>
      </w:r>
      <w:r>
        <w:rPr>
          <w:rFonts w:ascii="AJRJVT+Koop Pro Regular" w:hAnsi="AJRJVT+Koop Pro Regular" w:cs="AJRJVT+Koop Pro Regular"/>
          <w:color w:val="000000"/>
          <w:sz w:val="18"/>
        </w:rPr>
        <w:t>ojistnému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povodeň,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bezprostředně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předcházelo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sjednanému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 smlouvou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(dodatkem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pojistné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smlouvě);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podmínkou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nepřetržité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pojištění.</w:t>
      </w:r>
    </w:p>
    <w:p w:rsidR="000E2C98" w:rsidRDefault="002E559F">
      <w:pPr>
        <w:spacing w:before="2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Došlo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ke </w:t>
      </w:r>
      <w:r>
        <w:rPr>
          <w:rFonts w:ascii="AJRJVT+Koop Pro Regular" w:hAnsi="AJRJVT+Koop Pro Regular" w:cs="AJRJVT+Koop Pro Regular"/>
          <w:color w:val="000000"/>
          <w:sz w:val="18"/>
        </w:rPr>
        <w:t>zvýšení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horní</w:t>
      </w:r>
      <w:r>
        <w:rPr>
          <w:rFonts w:ascii="AJRJVT+Koop Pro Regular"/>
          <w:color w:val="000000"/>
          <w:sz w:val="18"/>
        </w:rPr>
        <w:t xml:space="preserve"> hranice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rozšíření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proti </w:t>
      </w:r>
      <w:r>
        <w:rPr>
          <w:rFonts w:ascii="AJRJVT+Koop Pro Regular" w:hAnsi="AJRJVT+Koop Pro Regular" w:cs="AJRJVT+Koop Pro Regular"/>
          <w:color w:val="000000"/>
          <w:sz w:val="18"/>
        </w:rPr>
        <w:t>pojistnému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povodeň,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události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povodně</w:t>
      </w:r>
      <w:r>
        <w:rPr>
          <w:rFonts w:ascii="AJRJVT+Koop Pro Regular"/>
          <w:color w:val="000000"/>
          <w:sz w:val="18"/>
        </w:rPr>
        <w:t xml:space="preserve"> nebo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přímé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povodní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10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dnů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po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této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(dodatku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smlouvě)</w:t>
      </w:r>
      <w:r>
        <w:rPr>
          <w:rFonts w:ascii="AJRJVT+Koop Pro Regular"/>
          <w:color w:val="000000"/>
          <w:sz w:val="18"/>
        </w:rPr>
        <w:t xml:space="preserve"> poskytnout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 </w:t>
      </w:r>
      <w:r>
        <w:rPr>
          <w:rFonts w:ascii="AJRJVT+Koop Pro Regular" w:hAnsi="AJRJVT+Koop Pro Regular" w:cs="AJRJVT+Koop Pro Regular"/>
          <w:color w:val="000000"/>
          <w:sz w:val="18"/>
        </w:rPr>
        <w:t>širším,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jakém</w:t>
      </w:r>
      <w:r>
        <w:rPr>
          <w:rFonts w:ascii="AJRJVT+Koop Pro Regular"/>
          <w:color w:val="000000"/>
          <w:sz w:val="18"/>
        </w:rPr>
        <w:t xml:space="preserve"> bylo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 tomuto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sjednáno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před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počátkem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(počátkem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tímto</w:t>
      </w:r>
      <w:r>
        <w:rPr>
          <w:rFonts w:ascii="AJRJVT+Koop Pro Regular"/>
          <w:color w:val="000000"/>
          <w:sz w:val="18"/>
        </w:rPr>
        <w:t xml:space="preserve"> dodatkem 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smlouvě).</w:t>
      </w:r>
    </w:p>
    <w:p w:rsidR="000E2C98" w:rsidRDefault="002E559F">
      <w:pPr>
        <w:spacing w:before="482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4/13,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 xml:space="preserve">20.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9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bookmarkStart w:id="4" w:name="br5"/>
      <w:bookmarkEnd w:id="4"/>
      <w:r>
        <w:rPr>
          <w:noProof/>
        </w:rPr>
        <w:pict>
          <v:shape id="_x000017" o:spid="_x0000_s1114" type="#_x0000_t75" style="position:absolute;margin-left:25.9pt;margin-top:801.1pt;width:543.7pt;height:2.5pt;z-index:-251622400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</w:rPr>
        <w:pict>
          <v:shape id="_x000018" o:spid="_x0000_s1113" type="#_x0000_t75" style="position:absolute;margin-left:26.95pt;margin-top:355.15pt;width:541.15pt;height:64.05pt;z-index:-251623424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Celkový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/>
          <w:b/>
          <w:color w:val="000000"/>
          <w:sz w:val="18"/>
        </w:rPr>
        <w:t>limit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 w:rsidR="002E559F">
        <w:rPr>
          <w:rFonts w:ascii="KUKCBH+Koop Pro Bold"/>
          <w:b/>
          <w:color w:val="000000"/>
          <w:sz w:val="18"/>
        </w:rPr>
        <w:t xml:space="preserve"> pro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případ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škod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vzniklých</w:t>
      </w:r>
      <w:r w:rsidR="002E559F">
        <w:rPr>
          <w:rFonts w:ascii="KUKCBH+Koop Pro Bold"/>
          <w:b/>
          <w:color w:val="000000"/>
          <w:spacing w:val="-2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působením</w:t>
      </w:r>
      <w:r w:rsidR="002E559F">
        <w:rPr>
          <w:rFonts w:ascii="KUKCBH+Koop Pro Bold"/>
          <w:b/>
          <w:color w:val="000000"/>
          <w:spacing w:val="-2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povodně</w:t>
      </w:r>
      <w:r w:rsidR="002E559F">
        <w:rPr>
          <w:rFonts w:ascii="KUKCBH+Koop Pro Bold"/>
          <w:b/>
          <w:color w:val="000000"/>
          <w:sz w:val="18"/>
        </w:rPr>
        <w:t xml:space="preserve"> nebo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záplavy</w:t>
      </w:r>
      <w:r w:rsidR="002E559F">
        <w:rPr>
          <w:rFonts w:ascii="KUKCBH+Koop Pro Bold"/>
          <w:b/>
          <w:color w:val="000000"/>
          <w:sz w:val="18"/>
        </w:rPr>
        <w:t xml:space="preserve"> za pojistnou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smlouvu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cr/>
      </w:r>
      <w:r w:rsidR="002E559F">
        <w:rPr>
          <w:rFonts w:ascii="AJRJVT+Koop Pro Regular" w:hAnsi="AJRJVT+Koop Pro Regular" w:cs="AJRJVT+Koop Pro Regular"/>
          <w:color w:val="000000"/>
          <w:sz w:val="18"/>
        </w:rPr>
        <w:t>Ujednává</w:t>
      </w:r>
      <w:r w:rsidR="002E559F">
        <w:rPr>
          <w:rFonts w:ascii="AJRJVT+Koop Pro Regular"/>
          <w:color w:val="000000"/>
          <w:sz w:val="18"/>
        </w:rPr>
        <w:t xml:space="preserve"> se,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že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celkové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plnění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pojistitele ze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všech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druhů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sjednaných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touto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pojistnou smlouvou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pro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případ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t>veškerých</w: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 w:rsidR="002E559F">
        <w:rPr>
          <w:rFonts w:ascii="AJRJVT+Koop Pro Regular" w:hAnsi="AJRJVT+Koop Pro Regular" w:cs="AJRJVT+Koop Pro Regular"/>
          <w:color w:val="000000"/>
          <w:sz w:val="18"/>
        </w:rPr>
        <w:t>škod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vzniklých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působením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povodně</w:t>
      </w:r>
      <w:r w:rsidR="002E559F">
        <w:rPr>
          <w:rFonts w:ascii="AJRJVT+Koop Pro Regular"/>
          <w:color w:val="000000"/>
          <w:sz w:val="18"/>
        </w:rPr>
        <w:t xml:space="preserve"> nebo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záplavy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vzniklých</w:t>
      </w:r>
      <w:r w:rsidR="002E559F">
        <w:rPr>
          <w:rFonts w:ascii="AJRJVT+Koop Pro Regular"/>
          <w:color w:val="000000"/>
          <w:sz w:val="18"/>
        </w:rPr>
        <w:t xml:space="preserve"> z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příčin</w:t>
      </w:r>
      <w:r w:rsidR="002E559F">
        <w:rPr>
          <w:rFonts w:ascii="AJRJVT+Koop Pro Regular"/>
          <w:color w:val="000000"/>
          <w:spacing w:val="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nastalých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průběhu</w:t>
      </w:r>
      <w:r w:rsidR="002E559F">
        <w:rPr>
          <w:rFonts w:ascii="AJRJVT+Koop Pro Regular"/>
          <w:color w:val="000000"/>
          <w:sz w:val="18"/>
        </w:rPr>
        <w:t xml:space="preserve"> jednoho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pojistného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roku je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souhrnu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omezeno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  <w:t>maximálním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ročním</w:t>
      </w:r>
      <w:r w:rsidR="002E559F">
        <w:rPr>
          <w:rFonts w:ascii="AJRJVT+Koop Pro Regular"/>
          <w:color w:val="000000"/>
          <w:sz w:val="18"/>
        </w:rPr>
        <w:t xml:space="preserve"> limitem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pojistného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plnění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ve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výši</w:t>
      </w:r>
      <w:r w:rsidR="002E559F"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:</w:t>
      </w:r>
      <w:r w:rsidR="002E559F"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="002E559F" w:rsidRPr="00290852">
        <w:rPr>
          <w:rFonts w:ascii="AJRJVT+Koop Pro Regular"/>
          <w:color w:val="000000"/>
          <w:sz w:val="18"/>
          <w:highlight w:val="black"/>
        </w:rPr>
        <w:t>1</w:t>
      </w:r>
      <w:r w:rsidR="002E559F"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="002E559F" w:rsidRPr="00290852">
        <w:rPr>
          <w:rFonts w:ascii="AJRJVT+Koop Pro Regular"/>
          <w:color w:val="000000"/>
          <w:sz w:val="18"/>
          <w:highlight w:val="black"/>
        </w:rPr>
        <w:t>000</w:t>
      </w:r>
      <w:r w:rsidR="002E559F" w:rsidRPr="00290852">
        <w:rPr>
          <w:rFonts w:ascii="AJRJVT+Koop Pro Regular"/>
          <w:color w:val="000000"/>
          <w:spacing w:val="-2"/>
          <w:sz w:val="18"/>
          <w:highlight w:val="black"/>
        </w:rPr>
        <w:t xml:space="preserve"> </w:t>
      </w:r>
      <w:r w:rsidR="002E559F" w:rsidRPr="00290852">
        <w:rPr>
          <w:rFonts w:ascii="AJRJVT+Koop Pro Regular"/>
          <w:color w:val="000000"/>
          <w:sz w:val="18"/>
          <w:highlight w:val="black"/>
        </w:rPr>
        <w:t>000</w:t>
      </w:r>
      <w:r w:rsidR="002E559F"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="002E559F"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.</w:t>
      </w:r>
    </w:p>
    <w:p w:rsidR="000E2C98" w:rsidRDefault="002E559F">
      <w:pPr>
        <w:spacing w:before="27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Čekací</w:t>
      </w:r>
      <w:r>
        <w:rPr>
          <w:rFonts w:ascii="KUKCBH+Koop Pro Bold"/>
          <w:b/>
          <w:color w:val="000000"/>
          <w:sz w:val="18"/>
        </w:rPr>
        <w:t xml:space="preserve"> doba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pro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vichřici</w:t>
      </w:r>
    </w:p>
    <w:p w:rsidR="000E2C98" w:rsidRDefault="002E559F">
      <w:pPr>
        <w:spacing w:before="3" w:after="0" w:line="247" w:lineRule="exact"/>
        <w:ind w:right="947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smyslu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3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odst.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5)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2"/>
          <w:sz w:val="18"/>
        </w:rPr>
        <w:t>P</w:t>
      </w:r>
      <w:r>
        <w:rPr>
          <w:rFonts w:ascii="CAVFIU+Koop Pro Regular"/>
          <w:color w:val="000000"/>
          <w:spacing w:val="-1"/>
          <w:sz w:val="18"/>
        </w:rPr>
        <w:t>-150/14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nastane-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škodná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vichřice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přímé</w:t>
      </w:r>
      <w:r>
        <w:rPr>
          <w:rFonts w:ascii="AJRJVT+Koop Pro Regular"/>
          <w:color w:val="000000"/>
          <w:sz w:val="18"/>
        </w:rPr>
        <w:t xml:space="preserve"> souvislosti s </w:t>
      </w:r>
      <w:r>
        <w:rPr>
          <w:rFonts w:ascii="AJRJVT+Koop Pro Regular" w:hAnsi="AJRJVT+Koop Pro Regular" w:cs="AJRJVT+Koop Pro Regular"/>
          <w:color w:val="000000"/>
          <w:sz w:val="18"/>
        </w:rPr>
        <w:t>vichřicí</w:t>
      </w:r>
      <w:r>
        <w:rPr>
          <w:rFonts w:ascii="AJRJVT+Koop Pro Regular"/>
          <w:color w:val="000000"/>
          <w:spacing w:val="1"/>
          <w:sz w:val="18"/>
        </w:rPr>
        <w:t xml:space="preserve"> 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10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dnů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 xml:space="preserve">po </w:t>
      </w:r>
      <w:r>
        <w:rPr>
          <w:rFonts w:ascii="AJRJVT+Koop Pro Regular" w:hAnsi="AJRJVT+Koop Pro Regular" w:cs="AJRJVT+Koop Pro Regular"/>
          <w:color w:val="000000"/>
          <w:sz w:val="18"/>
        </w:rPr>
        <w:t>sjednání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 poskytnout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plnění.</w:t>
      </w:r>
    </w:p>
    <w:p w:rsidR="000E2C98" w:rsidRDefault="002E559F">
      <w:pPr>
        <w:spacing w:before="1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Čl.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3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odst.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5)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1"/>
          <w:sz w:val="18"/>
        </w:rPr>
        <w:t>P</w:t>
      </w:r>
      <w:r>
        <w:rPr>
          <w:rFonts w:ascii="CAVFIU+Koop Pro Regular"/>
          <w:color w:val="000000"/>
          <w:spacing w:val="-3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150/14 se </w:t>
      </w:r>
      <w:r>
        <w:rPr>
          <w:rFonts w:ascii="AJRJVT+Koop Pro Regular" w:hAnsi="AJRJVT+Koop Pro Regular" w:cs="AJRJVT+Koop Pro Regular"/>
          <w:color w:val="000000"/>
          <w:sz w:val="18"/>
        </w:rPr>
        <w:t>neuplatní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daném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působením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vichřice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již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bylo </w:t>
      </w:r>
      <w:r>
        <w:rPr>
          <w:rFonts w:ascii="AJRJVT+Koop Pro Regular" w:hAnsi="AJRJVT+Koop Pro Regular" w:cs="AJRJVT+Koop Pro Regular"/>
          <w:color w:val="000000"/>
          <w:sz w:val="18"/>
        </w:rPr>
        <w:t>před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počátkem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(před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počátkem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tímto</w:t>
      </w:r>
      <w:r>
        <w:rPr>
          <w:rFonts w:ascii="AJRJVT+Koop Pro Regular"/>
          <w:color w:val="000000"/>
          <w:sz w:val="18"/>
        </w:rPr>
        <w:t xml:space="preserve"> dodatkem 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smlouvě)</w:t>
      </w:r>
      <w:r>
        <w:rPr>
          <w:rFonts w:ascii="AJRJVT+Koop Pro Regular"/>
          <w:color w:val="000000"/>
          <w:sz w:val="18"/>
        </w:rPr>
        <w:t xml:space="preserve"> u 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proti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pojistnému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vichřice,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bezprostředně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předcházelo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sjednanému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 smlouvou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(dodatkem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pojistné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smlouvě);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podmínkou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nepřetržité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pojištění.</w:t>
      </w:r>
    </w:p>
    <w:p w:rsidR="000E2C98" w:rsidRDefault="002E559F">
      <w:pPr>
        <w:spacing w:before="0" w:after="0" w:line="249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Došlo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ke </w:t>
      </w:r>
      <w:r>
        <w:rPr>
          <w:rFonts w:ascii="AJRJVT+Koop Pro Regular" w:hAnsi="AJRJVT+Koop Pro Regular" w:cs="AJRJVT+Koop Pro Regular"/>
          <w:color w:val="000000"/>
          <w:sz w:val="18"/>
        </w:rPr>
        <w:t>zvýšení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horní</w:t>
      </w:r>
      <w:r>
        <w:rPr>
          <w:rFonts w:ascii="AJRJVT+Koop Pro Regular"/>
          <w:color w:val="000000"/>
          <w:sz w:val="18"/>
        </w:rPr>
        <w:t xml:space="preserve"> hranice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jinému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rozšíření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proti </w:t>
      </w:r>
      <w:r>
        <w:rPr>
          <w:rFonts w:ascii="AJRJVT+Koop Pro Regular" w:hAnsi="AJRJVT+Koop Pro Regular" w:cs="AJRJVT+Koop Pro Regular"/>
          <w:color w:val="000000"/>
          <w:sz w:val="18"/>
        </w:rPr>
        <w:t>pojistnému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vichřice,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události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vichřice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přímé</w:t>
      </w:r>
      <w:r>
        <w:rPr>
          <w:rFonts w:ascii="AJRJVT+Koop Pro Regular"/>
          <w:color w:val="000000"/>
          <w:sz w:val="18"/>
        </w:rPr>
        <w:t xml:space="preserve"> 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 </w:t>
      </w:r>
      <w:r>
        <w:rPr>
          <w:rFonts w:ascii="AJRJVT+Koop Pro Regular" w:hAnsi="AJRJVT+Koop Pro Regular" w:cs="AJRJVT+Koop Pro Regular"/>
          <w:color w:val="000000"/>
          <w:sz w:val="18"/>
        </w:rPr>
        <w:t>vichřicí</w:t>
      </w:r>
      <w:r>
        <w:rPr>
          <w:rFonts w:ascii="AJRJVT+Koop Pro Regular"/>
          <w:color w:val="000000"/>
          <w:spacing w:val="1"/>
          <w:sz w:val="18"/>
        </w:rPr>
        <w:t xml:space="preserve"> 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10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dnů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této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(dodatku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smlouvě)</w:t>
      </w:r>
      <w:r>
        <w:rPr>
          <w:rFonts w:ascii="AJRJVT+Koop Pro Regular"/>
          <w:color w:val="000000"/>
          <w:sz w:val="18"/>
        </w:rPr>
        <w:t xml:space="preserve"> poskytnout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širším,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jakém</w:t>
      </w:r>
      <w:r>
        <w:rPr>
          <w:rFonts w:ascii="AJRJVT+Koop Pro Regular"/>
          <w:color w:val="000000"/>
          <w:sz w:val="18"/>
        </w:rPr>
        <w:t xml:space="preserve"> bylo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 tomuto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sjednáno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před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počátkem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(počátkem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tímto</w:t>
      </w:r>
      <w:r>
        <w:rPr>
          <w:rFonts w:ascii="AJRJVT+Koop Pro Regular"/>
          <w:color w:val="000000"/>
          <w:sz w:val="18"/>
        </w:rPr>
        <w:t xml:space="preserve"> dodatkem 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smlouvě).</w:t>
      </w:r>
    </w:p>
    <w:p w:rsidR="000E2C98" w:rsidRDefault="002E559F">
      <w:pPr>
        <w:spacing w:before="27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Tíha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sněhu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námrazy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-</w:t>
      </w:r>
      <w:r>
        <w:rPr>
          <w:rFonts w:ascii="KRQGIS+Koop Pro Bold"/>
          <w:b/>
          <w:color w:val="000000"/>
          <w:spacing w:val="-2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omez</w:t>
      </w:r>
      <w:r>
        <w:rPr>
          <w:rFonts w:ascii="KUKCBH+Koop Pro Bold" w:hAnsi="KUKCBH+Koop Pro Bold" w:cs="KUKCBH+Koop Pro Bold"/>
          <w:b/>
          <w:color w:val="000000"/>
          <w:sz w:val="18"/>
        </w:rPr>
        <w:t>ení</w:t>
      </w:r>
    </w:p>
    <w:p w:rsidR="000E2C98" w:rsidRDefault="002E559F">
      <w:pPr>
        <w:spacing w:before="0" w:after="0" w:line="250" w:lineRule="exact"/>
        <w:ind w:right="795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tíhou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sněhu</w:t>
      </w:r>
      <w:r>
        <w:rPr>
          <w:rFonts w:ascii="AJRJVT+Koop Pro Regular"/>
          <w:color w:val="000000"/>
          <w:sz w:val="18"/>
        </w:rPr>
        <w:t xml:space="preserve"> nebo </w:t>
      </w:r>
      <w:r>
        <w:rPr>
          <w:rFonts w:ascii="AJRJVT+Koop Pro Regular" w:hAnsi="AJRJVT+Koop Pro Regular" w:cs="AJRJVT+Koop Pro Regular"/>
          <w:color w:val="000000"/>
          <w:sz w:val="18"/>
        </w:rPr>
        <w:t>námrazy</w:t>
      </w:r>
      <w:r>
        <w:rPr>
          <w:rFonts w:ascii="AJRJVT+Koop Pro Regular"/>
          <w:color w:val="000000"/>
          <w:sz w:val="18"/>
        </w:rPr>
        <w:t xml:space="preserve"> se vztahuje pouze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budovách,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není</w:t>
      </w:r>
      <w:r>
        <w:rPr>
          <w:rFonts w:ascii="CAVFIU+Koop Pro Regular"/>
          <w:color w:val="000000"/>
          <w:sz w:val="18"/>
        </w:rPr>
        <w:t xml:space="preserve">-li </w:t>
      </w:r>
      <w:r>
        <w:rPr>
          <w:rFonts w:ascii="AJRJVT+Koop Pro Regular"/>
          <w:color w:val="000000"/>
          <w:sz w:val="18"/>
        </w:rPr>
        <w:t>touto smlouvou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konkrétní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jinak.</w:t>
      </w:r>
    </w:p>
    <w:p w:rsidR="000E2C98" w:rsidRDefault="002E559F">
      <w:pPr>
        <w:spacing w:before="51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4.</w:t>
      </w:r>
      <w:r>
        <w:rPr>
          <w:rFonts w:ascii="KRQGIS+Koop Pro Bold"/>
          <w:b/>
          <w:color w:val="000000"/>
          <w:spacing w:val="15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DALŠÍ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DRUHY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58" w:after="0" w:line="258" w:lineRule="exact"/>
        <w:jc w:val="left"/>
        <w:rPr>
          <w:rFonts w:ascii="CAVFIU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4.1</w:t>
      </w:r>
      <w:r>
        <w:rPr>
          <w:rFonts w:ascii="KRQGIS+Koop Pro Bold"/>
          <w:b/>
          <w:color w:val="000000"/>
          <w:spacing w:val="6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>PRO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PŘÍPAD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ODCIZENÍ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LOUPEŽ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PŘEPRAVOVANÝCH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PENĚZ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NEBO </w:t>
      </w:r>
      <w:r>
        <w:rPr>
          <w:rFonts w:ascii="KUKCBH+Koop Pro Bold" w:hAnsi="KUKCBH+Koop Pro Bold" w:cs="KUKCBH+Koop Pro Bold"/>
          <w:b/>
          <w:color w:val="000000"/>
          <w:sz w:val="20"/>
        </w:rPr>
        <w:t>CENIN</w:t>
      </w:r>
      <w:r>
        <w:rPr>
          <w:rFonts w:ascii="KUKCBH+Koop Pro Bold" w:hAnsi="KUKCBH+Koop Pro Bold" w:cs="KUKCBH+Koop Pro Bold"/>
          <w:b/>
          <w:color w:val="000000"/>
          <w:sz w:val="20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místě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tabulce: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KUKCBH+Koop Pro Bold"/>
          <w:b/>
          <w:color w:val="000000"/>
          <w:spacing w:val="6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Místo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pojištění:</w:t>
      </w:r>
      <w:r>
        <w:rPr>
          <w:rFonts w:ascii="KUKCBH+Koop Pro Bold"/>
          <w:b/>
          <w:color w:val="000000"/>
          <w:spacing w:val="150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území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republi</w:t>
      </w:r>
      <w:r>
        <w:rPr>
          <w:rFonts w:ascii="CAVFIU+Koop Pro Regular"/>
          <w:color w:val="000000"/>
          <w:sz w:val="18"/>
        </w:rPr>
        <w:t>ky</w:t>
      </w:r>
    </w:p>
    <w:p w:rsidR="000E2C98" w:rsidRDefault="002E559F">
      <w:pPr>
        <w:spacing w:before="134" w:after="104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Předmět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134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341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49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6860"/>
        <w:gridCol w:w="20"/>
        <w:gridCol w:w="3760"/>
      </w:tblGrid>
      <w:tr w:rsidR="000E2C98">
        <w:trPr>
          <w:trHeight w:val="466"/>
        </w:trPr>
        <w:tc>
          <w:tcPr>
            <w:tcW w:w="106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6860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Peníze</w:t>
            </w:r>
            <w:r>
              <w:rPr>
                <w:rFonts w:ascii="AJRJVT+Koop Pro Regular"/>
                <w:color w:val="000000"/>
                <w:sz w:val="18"/>
              </w:rPr>
              <w:t xml:space="preserve"> nebo ceniny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při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pacing w:val="-1"/>
                <w:sz w:val="18"/>
              </w:rPr>
              <w:t>přepravě</w:t>
            </w:r>
            <w:r>
              <w:rPr>
                <w:rFonts w:ascii="AJRJVT+Koop Pro Regular"/>
                <w:color w:val="000000"/>
                <w:spacing w:val="29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limit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(pojištění</w:t>
            </w:r>
            <w:r>
              <w:rPr>
                <w:rFonts w:ascii="AJRJVT+Koop Pro Regular"/>
                <w:color w:val="000000"/>
                <w:sz w:val="18"/>
              </w:rPr>
              <w:t xml:space="preserve"> na</w:t>
            </w:r>
          </w:p>
          <w:p w:rsidR="000E2C98" w:rsidRDefault="002E559F">
            <w:pPr>
              <w:spacing w:before="0" w:after="0" w:line="250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2787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první</w:t>
            </w:r>
            <w:r>
              <w:rPr>
                <w:rFonts w:ascii="AJRJVT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riziko):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3760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>50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 w:rsidRPr="00290852">
              <w:rPr>
                <w:rFonts w:ascii="AJRJVT+Koop Pro Regular"/>
                <w:color w:val="000000"/>
                <w:spacing w:val="644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5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 w:rsidRPr="00290852">
              <w:rPr>
                <w:rFonts w:ascii="AJRJVT+Koop Pro Regular"/>
                <w:color w:val="000000"/>
                <w:spacing w:val="70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350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283" w:after="0" w:line="247" w:lineRule="exact"/>
        <w:ind w:right="3653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SMLUVNÍ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UJEDNÁNÍ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K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PRO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PŘÍPAD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LOUPEŽE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PENĚZ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CENIN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PŘI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PŘEPRAVĚ Výluka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-</w:t>
      </w:r>
      <w:r>
        <w:rPr>
          <w:rFonts w:ascii="KRQGIS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přeprava</w:t>
      </w:r>
      <w:r>
        <w:rPr>
          <w:rFonts w:ascii="KUKCBH+Koop Pro Bold"/>
          <w:b/>
          <w:color w:val="000000"/>
          <w:sz w:val="18"/>
        </w:rPr>
        <w:t xml:space="preserve"> pro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třetí</w:t>
      </w:r>
      <w:r>
        <w:rPr>
          <w:rFonts w:ascii="KUKCBH+Koop Pro Bold"/>
          <w:b/>
          <w:color w:val="000000"/>
          <w:sz w:val="18"/>
        </w:rPr>
        <w:t xml:space="preserve"> osoby.</w:t>
      </w:r>
    </w:p>
    <w:p w:rsidR="000E2C98" w:rsidRDefault="002E559F">
      <w:pPr>
        <w:spacing w:before="3" w:after="0" w:line="247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Ujednává</w:t>
      </w:r>
      <w:r>
        <w:rPr>
          <w:rFonts w:ascii="AJRJVT+Koop Pro Regular"/>
          <w:color w:val="000000"/>
          <w:sz w:val="18"/>
        </w:rPr>
        <w:t xml:space="preserve"> se,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nebo cenin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jejich </w:t>
      </w:r>
      <w:r>
        <w:rPr>
          <w:rFonts w:ascii="AJRJVT+Koop Pro Regular" w:hAnsi="AJRJVT+Koop Pro Regular" w:cs="AJRJVT+Koop Pro Regular"/>
          <w:color w:val="000000"/>
          <w:sz w:val="18"/>
        </w:rPr>
        <w:t>přepravě</w:t>
      </w:r>
      <w:r>
        <w:rPr>
          <w:rFonts w:ascii="AJRJVT+Koop Pro Regular"/>
          <w:color w:val="000000"/>
          <w:sz w:val="18"/>
        </w:rPr>
        <w:t xml:space="preserve"> nevztahuje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třetí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/>
          <w:color w:val="000000"/>
          <w:spacing w:val="-1"/>
          <w:sz w:val="18"/>
        </w:rPr>
        <w:t>to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včetně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přepravy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prováděné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bezpečnostní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agenturou.</w:t>
      </w:r>
    </w:p>
    <w:p w:rsidR="000E2C98" w:rsidRDefault="002E559F">
      <w:pPr>
        <w:spacing w:before="27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Přeprava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peněz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po trase</w:t>
      </w:r>
    </w:p>
    <w:p w:rsidR="000E2C98" w:rsidRDefault="002E559F">
      <w:pPr>
        <w:spacing w:before="0" w:after="0" w:line="250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Odchylně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5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1"/>
          <w:sz w:val="18"/>
        </w:rPr>
        <w:t>P</w:t>
      </w:r>
      <w:r>
        <w:rPr>
          <w:rFonts w:ascii="CAVFIU+Koop Pro Regular"/>
          <w:color w:val="000000"/>
          <w:spacing w:val="-3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200/14 se </w:t>
      </w:r>
      <w:r>
        <w:rPr>
          <w:rFonts w:ascii="AJRJVT+Koop Pro Regular" w:hAnsi="AJRJVT+Koop Pro Regular" w:cs="AJRJVT+Koop Pro Regular"/>
          <w:color w:val="000000"/>
          <w:sz w:val="18"/>
        </w:rPr>
        <w:t>ujednává,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vznikne 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tehdy</w:t>
      </w:r>
      <w:r>
        <w:rPr>
          <w:rFonts w:ascii="AJRJVT+Koop Pro Regular"/>
          <w:color w:val="000000"/>
          <w:spacing w:val="1"/>
          <w:sz w:val="18"/>
        </w:rPr>
        <w:t xml:space="preserve"> je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přeprava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trase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1"/>
          <w:sz w:val="18"/>
        </w:rPr>
        <w:t>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plánu</w:t>
      </w:r>
      <w:r>
        <w:rPr>
          <w:rFonts w:ascii="AJRJVT+Koop Pro Regular"/>
          <w:color w:val="000000"/>
          <w:sz w:val="18"/>
        </w:rPr>
        <w:t xml:space="preserve"> rozvozu,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resp.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prodeje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zboží,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předpokladu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splněny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podmínky: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 </w:t>
      </w:r>
      <w:r>
        <w:rPr>
          <w:rFonts w:ascii="AJRJVT+Koop Pro Regular" w:hAnsi="AJRJVT+Koop Pro Regular" w:cs="AJRJVT+Koop Pro Regular"/>
          <w:color w:val="000000"/>
          <w:sz w:val="18"/>
        </w:rPr>
        <w:t>loupeži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došlo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době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06:00</w:t>
      </w:r>
      <w:r>
        <w:rPr>
          <w:rFonts w:ascii="AJRJVT+Koop Pro Regular"/>
          <w:color w:val="000000"/>
          <w:spacing w:val="1"/>
          <w:sz w:val="18"/>
        </w:rPr>
        <w:t xml:space="preserve"> 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22:00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hod,</w:t>
      </w:r>
    </w:p>
    <w:p w:rsidR="000E2C98" w:rsidRDefault="002E559F">
      <w:pPr>
        <w:spacing w:before="1" w:after="0" w:line="248" w:lineRule="exact"/>
        <w:ind w:left="600"/>
        <w:jc w:val="left"/>
        <w:rPr>
          <w:rFonts w:ascii="AJRJVT+Koop Pro Regular"/>
          <w:color w:val="000000"/>
          <w:sz w:val="18"/>
        </w:rPr>
      </w:pP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byla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kromě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důvodů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uvedených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2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200/14 </w:t>
      </w:r>
      <w:r>
        <w:rPr>
          <w:rFonts w:ascii="AJRJVT+Koop Pro Regular" w:hAnsi="AJRJVT+Koop Pro Regular" w:cs="AJRJVT+Koop Pro Regular"/>
          <w:color w:val="000000"/>
          <w:sz w:val="18"/>
        </w:rPr>
        <w:t>přerušena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pouze </w:t>
      </w:r>
      <w:r>
        <w:rPr>
          <w:rFonts w:ascii="AJRJVT+Koop Pro Regular"/>
          <w:color w:val="000000"/>
          <w:spacing w:val="-1"/>
          <w:sz w:val="18"/>
        </w:rPr>
        <w:t>za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prodeje </w:t>
      </w:r>
      <w:r>
        <w:rPr>
          <w:rFonts w:ascii="AJRJVT+Koop Pro Regular" w:hAnsi="AJRJVT+Koop Pro Regular" w:cs="AJRJVT+Koop Pro Regular"/>
          <w:color w:val="000000"/>
          <w:sz w:val="18"/>
        </w:rPr>
        <w:t>zboží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inkasování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byla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automobilem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osoba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pověřená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tyto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celou dobu u sebe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uložené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1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uzamčené</w:t>
      </w:r>
      <w:r>
        <w:rPr>
          <w:rFonts w:ascii="AJRJVT+Koop Pro Regular"/>
          <w:color w:val="000000"/>
          <w:sz w:val="18"/>
        </w:rPr>
        <w:t xml:space="preserve"> kabele nebo </w:t>
      </w:r>
      <w:r>
        <w:rPr>
          <w:rFonts w:ascii="AJRJVT+Koop Pro Regular" w:hAnsi="AJRJVT+Koop Pro Regular" w:cs="AJRJVT+Koop Pro Regular"/>
          <w:color w:val="000000"/>
          <w:sz w:val="18"/>
        </w:rPr>
        <w:t>kufříku,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připouští</w:t>
      </w:r>
      <w:r>
        <w:rPr>
          <w:rFonts w:ascii="AJRJVT+Koop Pro Regular"/>
          <w:color w:val="000000"/>
          <w:sz w:val="18"/>
        </w:rPr>
        <w:t xml:space="preserve"> se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uložení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přímo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těle</w:t>
      </w:r>
      <w:r>
        <w:rPr>
          <w:rFonts w:ascii="AJRJVT+Koop Pro Regular"/>
          <w:color w:val="000000"/>
          <w:sz w:val="18"/>
        </w:rPr>
        <w:t xml:space="preserve"> osoby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pověřené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ve </w:t>
      </w:r>
      <w:r>
        <w:rPr>
          <w:rFonts w:ascii="AJRJVT+Koop Pro Regular" w:hAnsi="AJRJVT+Koop Pro Regular" w:cs="AJRJVT+Koop Pro Regular"/>
          <w:color w:val="000000"/>
          <w:sz w:val="18"/>
        </w:rPr>
        <w:t>vnitřní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1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kapse bundy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oděvního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svršku,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uložení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uzavřené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ledvince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upevněné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těle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osoby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1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pověřené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peněz,</w:t>
      </w:r>
    </w:p>
    <w:p w:rsidR="000E2C98" w:rsidRDefault="002E559F">
      <w:pPr>
        <w:spacing w:before="4" w:after="0" w:line="249" w:lineRule="exact"/>
        <w:jc w:val="left"/>
        <w:rPr>
          <w:rFonts w:ascii="AJRJVT+Koop Pro Regular"/>
          <w:color w:val="000000"/>
          <w:sz w:val="18"/>
        </w:rPr>
      </w:pP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pověřená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byla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době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loupežného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přepadení</w:t>
      </w:r>
      <w:r>
        <w:rPr>
          <w:rFonts w:ascii="AJRJVT+Koop Pro Regular"/>
          <w:color w:val="000000"/>
          <w:sz w:val="18"/>
        </w:rPr>
        <w:t xml:space="preserve"> vybavena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obranným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prostředkem,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loupežného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přepadení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předložit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doklady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přijatých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vydaných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(příjmový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výdejní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doklad),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jejich evidence </w:t>
      </w:r>
      <w:r>
        <w:rPr>
          <w:rFonts w:ascii="AJRJVT+Koop Pro Regular" w:hAnsi="AJRJVT+Koop Pro Regular" w:cs="AJRJVT+Koop Pro Regular"/>
          <w:color w:val="000000"/>
          <w:sz w:val="18"/>
        </w:rPr>
        <w:t>má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pověřená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peněz.</w:t>
      </w:r>
    </w:p>
    <w:p w:rsidR="000E2C98" w:rsidRDefault="002E559F">
      <w:pPr>
        <w:spacing w:before="1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pacing w:val="-1"/>
          <w:sz w:val="18"/>
        </w:rPr>
        <w:t>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úhradu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dle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tohoto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poskytne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limitu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proofErr w:type="gramStart"/>
      <w:r>
        <w:rPr>
          <w:rFonts w:ascii="AJRJVT+Koop Pro Regular"/>
          <w:color w:val="000000"/>
          <w:sz w:val="18"/>
        </w:rPr>
        <w:t>proti</w:t>
      </w:r>
      <w:proofErr w:type="gramEnd"/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loupeži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přepravovaných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peněž,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sublimitu ve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200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000</w:t>
      </w:r>
      <w:r w:rsidRPr="00290852">
        <w:rPr>
          <w:rFonts w:ascii="KUKCBH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UKCBH+Koop Pro Bold" w:hAnsi="KUKCBH+Koop Pro Bold" w:cs="KUKCBH+Koop Pro Bold"/>
          <w:b/>
          <w:color w:val="000000"/>
          <w:spacing w:val="-1"/>
          <w:sz w:val="18"/>
          <w:highlight w:val="black"/>
        </w:rPr>
        <w:t>Kč</w:t>
      </w:r>
      <w:r>
        <w:rPr>
          <w:rFonts w:ascii="AJRJVT+Koop Pro Regular"/>
          <w:color w:val="000000"/>
          <w:sz w:val="18"/>
        </w:rPr>
        <w:t>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jedné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jednoho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roku.</w:t>
      </w:r>
    </w:p>
    <w:p w:rsidR="000E2C98" w:rsidRDefault="002E559F">
      <w:pPr>
        <w:spacing w:before="51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</w:t>
      </w:r>
      <w:r>
        <w:rPr>
          <w:rFonts w:ascii="KRQGIS+Koop Pro Bold"/>
          <w:b/>
          <w:color w:val="000000"/>
          <w:spacing w:val="17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ODPOVĚDNOSTI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/>
          <w:b/>
          <w:color w:val="000000"/>
          <w:spacing w:val="3"/>
          <w:sz w:val="20"/>
        </w:rPr>
        <w:t>ZA</w:t>
      </w:r>
      <w:r>
        <w:rPr>
          <w:rFonts w:ascii="KUKCBH+Koop Pro Bold"/>
          <w:b/>
          <w:color w:val="000000"/>
          <w:spacing w:val="-4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ÚJMU</w:t>
      </w:r>
    </w:p>
    <w:p w:rsidR="000E2C98" w:rsidRDefault="002E559F">
      <w:pPr>
        <w:spacing w:before="267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5.1</w:t>
      </w:r>
      <w:r>
        <w:rPr>
          <w:rFonts w:ascii="KRQGIS+Koop Pro Bold"/>
          <w:b/>
          <w:color w:val="000000"/>
          <w:spacing w:val="7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POJIŠTĚNÉ</w:t>
      </w:r>
      <w:r>
        <w:rPr>
          <w:rFonts w:ascii="KUKCBH+Koop Pro Bold"/>
          <w:b/>
          <w:color w:val="000000"/>
          <w:sz w:val="20"/>
        </w:rPr>
        <w:t xml:space="preserve"> SUBJEKTY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vztahuje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subjekty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1,</w:t>
      </w:r>
      <w:r>
        <w:rPr>
          <w:rFonts w:ascii="AJRJVT+Koop Pro Regular"/>
          <w:color w:val="000000"/>
          <w:sz w:val="18"/>
        </w:rPr>
        <w:t xml:space="preserve"> odstavci 1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smlouvy.</w:t>
      </w:r>
    </w:p>
    <w:p w:rsidR="000E2C98" w:rsidRDefault="002E559F">
      <w:pPr>
        <w:spacing w:before="26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5.2</w:t>
      </w:r>
      <w:r>
        <w:rPr>
          <w:rFonts w:ascii="KRQGIS+Koop Pro Bold"/>
          <w:b/>
          <w:color w:val="000000"/>
          <w:spacing w:val="7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HLAVNÍ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ČINNOSTI</w:t>
      </w:r>
      <w:r>
        <w:rPr>
          <w:rFonts w:ascii="KUKCBH+Koop Pro Bold"/>
          <w:b/>
          <w:color w:val="000000"/>
          <w:sz w:val="20"/>
        </w:rPr>
        <w:t xml:space="preserve"> A </w:t>
      </w:r>
      <w:r>
        <w:rPr>
          <w:rFonts w:ascii="KUKCBH+Koop Pro Bold" w:hAnsi="KUKCBH+Koop Pro Bold" w:cs="KUKCBH+Koop Pro Bold"/>
          <w:b/>
          <w:color w:val="000000"/>
          <w:sz w:val="20"/>
        </w:rPr>
        <w:t>VÝŠE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HRUBÝCH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PŘÍJMŮ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Předpokladem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podmínek:</w:t>
      </w:r>
    </w:p>
    <w:p w:rsidR="000E2C98" w:rsidRDefault="002E559F">
      <w:pPr>
        <w:spacing w:before="238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5/13, PS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8" w:lineRule="exact"/>
        <w:ind w:left="350"/>
        <w:jc w:val="left"/>
        <w:rPr>
          <w:rFonts w:ascii="AJRJVT+Koop Pro Regular"/>
          <w:color w:val="000000"/>
          <w:sz w:val="18"/>
        </w:rPr>
      </w:pPr>
      <w:bookmarkStart w:id="5" w:name="br6"/>
      <w:bookmarkEnd w:id="5"/>
      <w:r>
        <w:rPr>
          <w:noProof/>
        </w:rPr>
        <w:pict>
          <v:shape id="_x000019" o:spid="_x0000_s1112" type="#_x0000_t75" style="position:absolute;left:0;text-align:left;margin-left:25.9pt;margin-top:801.1pt;width:543.7pt;height:2.5pt;z-index:-251624448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>
          <v:shape id="_x000020" o:spid="_x0000_s1111" type="#_x0000_t75" style="position:absolute;left:0;text-align:left;margin-left:-1pt;margin-top:-1pt;width:3pt;height:3pt;z-index:-251625472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>
          <v:shape id="_x000021" o:spid="_x0000_s1110" type="#_x0000_t75" style="position:absolute;left:0;text-align:left;margin-left:26.95pt;margin-top:348.75pt;width:541.15pt;height:88.75pt;z-index:-251626496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noProof/>
        </w:rPr>
        <w:pict>
          <v:shape id="_x000022" o:spid="_x0000_s1109" type="#_x0000_t75" style="position:absolute;left:0;text-align:left;margin-left:26.95pt;margin-top:486.2pt;width:541.15pt;height:71.25pt;z-index:-251627520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 w:rsidR="002E559F">
        <w:rPr>
          <w:rFonts w:ascii="CAVFIU+Koop Pro Regular"/>
          <w:color w:val="000000"/>
          <w:spacing w:val="-1"/>
          <w:sz w:val="18"/>
        </w:rPr>
        <w:t>a)</w:t>
      </w:r>
      <w:r w:rsidR="002E559F">
        <w:rPr>
          <w:rFonts w:ascii="CAVFIU+Koop Pro Regular"/>
          <w:color w:val="000000"/>
          <w:spacing w:val="16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újma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byla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způsobena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souvislosti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s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činností,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která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spadá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do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předmětu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činnosti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pojištěného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vymezeného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čl.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1.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odst.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2,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CAVFIU+Koop Pro Regular"/>
          <w:color w:val="000000"/>
          <w:spacing w:val="1"/>
          <w:sz w:val="18"/>
        </w:rPr>
        <w:t>b)</w:t>
      </w:r>
      <w:r w:rsidR="002E559F">
        <w:rPr>
          <w:rFonts w:ascii="CAVFIU+Koop Pro Regular"/>
          <w:color w:val="000000"/>
          <w:spacing w:val="14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pojištěný</w:t>
      </w:r>
      <w:r w:rsidR="002E559F">
        <w:rPr>
          <w:rFonts w:ascii="AJRJVT+Koop Pro Regular"/>
          <w:color w:val="000000"/>
          <w:sz w:val="18"/>
        </w:rPr>
        <w:t xml:space="preserve"> je v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vzniku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škodné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události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oprávněn</w:t>
      </w:r>
      <w:r w:rsidR="002E559F">
        <w:rPr>
          <w:rFonts w:ascii="AJRJVT+Koop Pro Regular"/>
          <w:color w:val="000000"/>
          <w:sz w:val="18"/>
        </w:rPr>
        <w:t xml:space="preserve"> k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provozování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příslušné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t>činnosti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na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základě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obecně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závazných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právních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0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předpisů,</w:t>
      </w:r>
    </w:p>
    <w:p w:rsidR="000E2C98" w:rsidRDefault="002E559F">
      <w:pPr>
        <w:spacing w:before="21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vyloučena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 smlouvou,</w:t>
      </w:r>
    </w:p>
    <w:p w:rsidR="000E2C98" w:rsidRDefault="002E559F">
      <w:pPr>
        <w:spacing w:before="24" w:after="0" w:line="226" w:lineRule="exact"/>
        <w:ind w:left="704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pojistnými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podmínkami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zvláštními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vztahujícími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k </w:t>
      </w:r>
      <w:r>
        <w:rPr>
          <w:rFonts w:ascii="AJRJVT+Koop Pro Regular" w:hAnsi="AJRJVT+Koop Pro Regular" w:cs="AJRJVT+Koop Pro Regular"/>
          <w:color w:val="000000"/>
          <w:sz w:val="18"/>
        </w:rPr>
        <w:t>pojištění.</w:t>
      </w:r>
    </w:p>
    <w:p w:rsidR="000E2C98" w:rsidRDefault="002E559F">
      <w:pPr>
        <w:spacing w:before="302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Více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oborů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činností</w:t>
      </w:r>
    </w:p>
    <w:p w:rsidR="000E2C98" w:rsidRDefault="002E559F">
      <w:pPr>
        <w:spacing w:before="4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(některá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činností),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niž</w:t>
      </w:r>
      <w:r>
        <w:rPr>
          <w:rFonts w:ascii="AJRJVT+Koop Pro Regular"/>
          <w:color w:val="000000"/>
          <w:sz w:val="18"/>
        </w:rPr>
        <w:t xml:space="preserve"> se vztahuje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</w:t>
      </w:r>
      <w:r>
        <w:rPr>
          <w:rFonts w:ascii="AJRJVT+Koop Pro Regular"/>
          <w:color w:val="000000"/>
          <w:sz w:val="18"/>
        </w:rPr>
        <w:t xml:space="preserve"> touto smlouvou,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zahrnuje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oborů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podskupin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(dále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jen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„obory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činnosti“)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např.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obory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volné,</w:t>
      </w:r>
      <w:r>
        <w:rPr>
          <w:rFonts w:ascii="AJRJVT+Koop Pro Regular"/>
          <w:color w:val="000000"/>
          <w:sz w:val="18"/>
        </w:rPr>
        <w:t xml:space="preserve"> vztahuje 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pouze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ty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obory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jsou </w:t>
      </w:r>
      <w:r>
        <w:rPr>
          <w:rFonts w:ascii="AJRJVT+Koop Pro Regular" w:hAnsi="AJRJVT+Koop Pro Regular" w:cs="AJRJVT+Koop Pro Regular"/>
          <w:color w:val="000000"/>
          <w:sz w:val="18"/>
        </w:rPr>
        <w:t>výslovně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uvedeny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ve </w:t>
      </w:r>
      <w:r>
        <w:rPr>
          <w:rFonts w:ascii="AJRJVT+Koop Pro Regular" w:hAnsi="AJRJVT+Koop Pro Regular" w:cs="AJRJVT+Koop Pro Regular"/>
          <w:color w:val="000000"/>
          <w:sz w:val="18"/>
        </w:rPr>
        <w:t>smlouvě,</w:t>
      </w:r>
      <w:r>
        <w:rPr>
          <w:rFonts w:ascii="AJRJVT+Koop Pro Regular"/>
          <w:color w:val="000000"/>
          <w:sz w:val="18"/>
        </w:rPr>
        <w:t xml:space="preserve"> resp.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přílohách.</w:t>
      </w:r>
      <w:r>
        <w:rPr>
          <w:rFonts w:ascii="AJRJVT+Koop Pro Regular"/>
          <w:color w:val="000000"/>
          <w:sz w:val="18"/>
        </w:rPr>
        <w:t xml:space="preserve"> Nejsou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/>
          <w:color w:val="000000"/>
          <w:spacing w:val="1"/>
          <w:sz w:val="18"/>
        </w:rPr>
        <w:t>obory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výslovně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uvedeny,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vztahuje 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ty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obory </w:t>
      </w: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má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</w:t>
      </w:r>
      <w:r>
        <w:rPr>
          <w:rFonts w:ascii="AJRJVT+Koop Pro Regular"/>
          <w:color w:val="000000"/>
          <w:sz w:val="18"/>
        </w:rPr>
        <w:t xml:space="preserve"> uvedeny v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rejstříku,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registru 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jiné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veřejné</w:t>
      </w:r>
      <w:r>
        <w:rPr>
          <w:rFonts w:ascii="AJRJVT+Koop Pro Regular"/>
          <w:color w:val="000000"/>
          <w:sz w:val="18"/>
        </w:rPr>
        <w:t xml:space="preserve"> evidenci ke </w:t>
      </w:r>
      <w:r>
        <w:rPr>
          <w:rFonts w:ascii="AJRJVT+Koop Pro Regular"/>
          <w:color w:val="000000"/>
          <w:spacing w:val="-1"/>
          <w:sz w:val="18"/>
        </w:rPr>
        <w:t>dni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pojištění.</w:t>
      </w:r>
    </w:p>
    <w:p w:rsidR="000E2C98" w:rsidRDefault="002E559F">
      <w:pPr>
        <w:spacing w:before="30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Hlavní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činnosti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pojištěného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hlavní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považují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 </w:t>
      </w:r>
      <w:r>
        <w:rPr>
          <w:rFonts w:ascii="AJRJVT+Koop Pro Regular" w:hAnsi="AJRJVT+Koop Pro Regular" w:cs="AJRJVT+Koop Pro Regular"/>
          <w:color w:val="000000"/>
          <w:sz w:val="18"/>
        </w:rPr>
        <w:t>nejvyšším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podílem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hrubých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ročních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příjmech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pojištěného:</w:t>
      </w:r>
    </w:p>
    <w:p w:rsidR="000E2C98" w:rsidRDefault="002E559F">
      <w:pPr>
        <w:spacing w:before="6" w:after="0" w:line="244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umělecká,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střední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vyšší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odborná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škola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zapsaná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školského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rejstříku,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vysoká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škola,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dům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dětí</w:t>
      </w:r>
      <w:r>
        <w:rPr>
          <w:rFonts w:ascii="AJRJVT+Koop Pro Regular"/>
          <w:color w:val="000000"/>
          <w:sz w:val="18"/>
        </w:rPr>
        <w:t xml:space="preserve"> a</w:t>
      </w:r>
    </w:p>
    <w:p w:rsidR="000E2C98" w:rsidRDefault="002E559F">
      <w:pPr>
        <w:spacing w:before="4" w:after="0" w:line="226" w:lineRule="exact"/>
        <w:ind w:left="704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mládeže</w:t>
      </w:r>
    </w:p>
    <w:p w:rsidR="000E2C98" w:rsidRDefault="002E559F">
      <w:pPr>
        <w:spacing w:before="284" w:after="0" w:line="249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případně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vadou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práce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vyloučeny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u </w:t>
      </w:r>
      <w:r>
        <w:rPr>
          <w:rFonts w:ascii="AJRJVT+Koop Pro Regular" w:hAnsi="AJRJVT+Koop Pro Regular" w:cs="AJRJVT+Koop Pro Regular"/>
          <w:color w:val="000000"/>
          <w:sz w:val="18"/>
        </w:rPr>
        <w:t>nichž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horní</w:t>
      </w:r>
      <w:r>
        <w:rPr>
          <w:rFonts w:ascii="AJRJVT+Koop Pro Regular"/>
          <w:color w:val="000000"/>
          <w:sz w:val="18"/>
        </w:rPr>
        <w:t xml:space="preserve"> hranice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omezena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sublimitem,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uvedeny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dokumentu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Zvláštní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  <w:t>smluvní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ujednání</w:t>
      </w:r>
      <w:r>
        <w:rPr>
          <w:rFonts w:ascii="KUKCBH+Koop Pro Bold"/>
          <w:b/>
          <w:color w:val="000000"/>
          <w:sz w:val="18"/>
        </w:rPr>
        <w:t xml:space="preserve"> k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odpovědnosti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za </w:t>
      </w:r>
      <w:r>
        <w:rPr>
          <w:rFonts w:ascii="KUKCBH+Koop Pro Bold" w:hAnsi="KUKCBH+Koop Pro Bold" w:cs="KUKCBH+Koop Pro Bold"/>
          <w:b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>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který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nedílnou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součástí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smlouvy.</w:t>
      </w:r>
    </w:p>
    <w:p w:rsidR="000E2C98" w:rsidRDefault="002E559F">
      <w:pPr>
        <w:spacing w:before="276" w:after="0" w:line="252" w:lineRule="exact"/>
        <w:ind w:right="9851"/>
        <w:jc w:val="left"/>
        <w:rPr>
          <w:rFonts w:ascii="CAVFIU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Počet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žáků</w:t>
      </w:r>
      <w:r>
        <w:rPr>
          <w:rFonts w:ascii="KUKCBH+Koop Pro Bold"/>
          <w:b/>
          <w:color w:val="000000"/>
          <w:sz w:val="18"/>
        </w:rPr>
        <w:t xml:space="preserve"> /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 xml:space="preserve">dětí </w:t>
      </w:r>
      <w:r>
        <w:rPr>
          <w:rFonts w:ascii="CAVFIU+Koop Pro Regular"/>
          <w:color w:val="000000"/>
          <w:spacing w:val="-1"/>
          <w:sz w:val="18"/>
        </w:rPr>
        <w:t>640</w:t>
      </w:r>
    </w:p>
    <w:p w:rsidR="000E2C98" w:rsidRDefault="002E559F">
      <w:pPr>
        <w:spacing w:before="26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5.3</w:t>
      </w:r>
      <w:r>
        <w:rPr>
          <w:rFonts w:ascii="KRQGIS+Koop Pro Bold"/>
          <w:b/>
          <w:color w:val="000000"/>
          <w:spacing w:val="7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ZÁKLADNÍ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uvedených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tabulce/následujících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tabulkách:</w:t>
      </w:r>
    </w:p>
    <w:p w:rsidR="000E2C98" w:rsidRDefault="002E559F">
      <w:pPr>
        <w:spacing w:before="33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Územní</w:t>
      </w:r>
      <w:r>
        <w:rPr>
          <w:rFonts w:ascii="KUKCBH+Koop Pro Bold"/>
          <w:b/>
          <w:color w:val="000000"/>
          <w:sz w:val="18"/>
        </w:rPr>
        <w:t xml:space="preserve"> platnost:</w:t>
      </w:r>
      <w:r>
        <w:rPr>
          <w:rFonts w:ascii="KUKCBH+Koop Pro Bold"/>
          <w:b/>
          <w:color w:val="000000"/>
          <w:spacing w:val="199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republika</w:t>
      </w:r>
    </w:p>
    <w:p w:rsidR="000E2C98" w:rsidRDefault="002E559F">
      <w:pPr>
        <w:spacing w:before="134" w:after="107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/>
          <w:b/>
          <w:color w:val="000000"/>
          <w:sz w:val="18"/>
        </w:rPr>
        <w:t>Rozsah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pacing w:val="2030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Limit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pojistného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324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Sublimit pro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výrobek*</w:t>
      </w:r>
      <w:r>
        <w:rPr>
          <w:rFonts w:ascii="KUKCBH+Koop Pro Bold"/>
          <w:b/>
          <w:color w:val="000000"/>
          <w:spacing w:val="426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49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4306"/>
        <w:gridCol w:w="20"/>
        <w:gridCol w:w="4068"/>
        <w:gridCol w:w="20"/>
        <w:gridCol w:w="2226"/>
      </w:tblGrid>
      <w:tr w:rsidR="000E2C98">
        <w:trPr>
          <w:trHeight w:val="960"/>
        </w:trPr>
        <w:tc>
          <w:tcPr>
            <w:tcW w:w="106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4306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Pojištění</w:t>
            </w:r>
            <w:r>
              <w:rPr>
                <w:rFonts w:ascii="AJRJVT+Koop Pro Regular"/>
                <w:color w:val="000000"/>
                <w:sz w:val="18"/>
              </w:rPr>
              <w:t xml:space="preserve"> se vztahuje na</w:t>
            </w:r>
            <w:r>
              <w:rPr>
                <w:rFonts w:ascii="AJRJVT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povinnost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z w:val="18"/>
              </w:rPr>
              <w:t>nahradit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újmu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KUKCBH+Koop Pro Bold" w:hAnsi="KUKCBH+Koop Pro Bold" w:cs="KUKCBH+Koop Pro Bold"/>
                <w:b/>
                <w:color w:val="000000"/>
                <w:sz w:val="18"/>
              </w:rPr>
              <w:t>včetně</w:t>
            </w:r>
            <w:r>
              <w:rPr>
                <w:rFonts w:ascii="KUKCBH+Koop Pro Bold"/>
                <w:b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újmy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způsobené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KUKCBH+Koop Pro Bold"/>
                <w:b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vadou</w:t>
            </w:r>
            <w:r>
              <w:rPr>
                <w:rFonts w:ascii="CAVFIU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KUKCBH+Koop Pro Bold" w:hAnsi="KUKCBH+Koop Pro Bold" w:cs="KUKCBH+Koop Pro Bold"/>
                <w:b/>
                <w:color w:val="000000"/>
                <w:sz w:val="18"/>
              </w:rPr>
              <w:t>výrobku</w:t>
            </w:r>
            <w:r>
              <w:rPr>
                <w:rFonts w:ascii="KUKCBH+Koop Pro Bold"/>
                <w:b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KUKCBH+Koop Pro Bold"/>
                <w:b/>
                <w:color w:val="000000"/>
                <w:sz w:val="18"/>
              </w:rPr>
              <w:t>a vadou</w:t>
            </w:r>
            <w:r>
              <w:rPr>
                <w:rFonts w:ascii="KUKCBH+Koop Pro Bold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KUKCBH+Koop Pro Bold" w:hAnsi="KUKCBH+Koop Pro Bold" w:cs="KUKCBH+Koop Pro Bold"/>
                <w:b/>
                <w:color w:val="000000"/>
                <w:sz w:val="18"/>
              </w:rPr>
              <w:t>práce</w:t>
            </w:r>
            <w:r>
              <w:rPr>
                <w:rFonts w:ascii="KUKCBH+Koop Pro Bold"/>
                <w:b/>
                <w:color w:val="000000"/>
                <w:sz w:val="18"/>
              </w:rPr>
              <w:t xml:space="preserve"> </w:t>
            </w:r>
            <w:r>
              <w:rPr>
                <w:rFonts w:ascii="KUKCBH+Koop Pro Bold"/>
                <w:b/>
                <w:color w:val="000000"/>
                <w:spacing w:val="-2"/>
                <w:sz w:val="18"/>
              </w:rPr>
              <w:t>po</w:t>
            </w:r>
          </w:p>
          <w:p w:rsidR="000E2C98" w:rsidRDefault="002E559F">
            <w:pPr>
              <w:spacing w:before="0" w:after="0" w:line="248" w:lineRule="exact"/>
              <w:jc w:val="left"/>
              <w:rPr>
                <w:rFonts w:ascii="KUKCBH+Koop Pro Bold"/>
                <w:b/>
                <w:color w:val="000000"/>
                <w:sz w:val="18"/>
              </w:rPr>
            </w:pPr>
            <w:r>
              <w:rPr>
                <w:rFonts w:ascii="KUKCBH+Koop Pro Bold" w:hAnsi="KUKCBH+Koop Pro Bold" w:cs="KUKCBH+Koop Pro Bold"/>
                <w:b/>
                <w:color w:val="000000"/>
                <w:sz w:val="18"/>
              </w:rPr>
              <w:t>předání.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4068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5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000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234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v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rámci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limitu</w:t>
            </w:r>
            <w:r>
              <w:rPr>
                <w:rFonts w:ascii="AJRJVT+Koop Pro Regular"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pojistného</w:t>
            </w:r>
          </w:p>
          <w:p w:rsidR="000E2C98" w:rsidRDefault="002E559F">
            <w:pPr>
              <w:spacing w:before="0" w:after="0" w:line="247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/>
                <w:color w:val="000000"/>
                <w:spacing w:val="2857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plnění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2226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 w:rsidRPr="00290852">
              <w:rPr>
                <w:rFonts w:ascii="AJRJVT+Koop Pro Regular"/>
                <w:color w:val="000000"/>
                <w:spacing w:val="518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118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921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44" w:after="0" w:line="250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*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sublimitem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výrobek</w:t>
      </w:r>
      <w:r>
        <w:rPr>
          <w:rFonts w:ascii="AJRJVT+Koop Pro Regular"/>
          <w:color w:val="000000"/>
          <w:sz w:val="18"/>
        </w:rPr>
        <w:t xml:space="preserve"> se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rozumí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vadně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vykonané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práce,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se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projeví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jejím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předání.</w:t>
      </w:r>
    </w:p>
    <w:p w:rsidR="000E2C98" w:rsidRDefault="002E559F">
      <w:pPr>
        <w:spacing w:before="261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5.4</w:t>
      </w:r>
      <w:r>
        <w:rPr>
          <w:rFonts w:ascii="KRQGIS+Koop Pro Bold"/>
          <w:b/>
          <w:color w:val="000000"/>
          <w:spacing w:val="6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PŘEHLED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SJEDNANÝCH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PŘIPOJIŠTĚNÍ</w:t>
      </w:r>
    </w:p>
    <w:p w:rsidR="000E2C98" w:rsidRDefault="002E559F">
      <w:pPr>
        <w:spacing w:before="36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Územní</w:t>
      </w:r>
      <w:r>
        <w:rPr>
          <w:rFonts w:ascii="KUKCBH+Koop Pro Bold"/>
          <w:b/>
          <w:color w:val="000000"/>
          <w:sz w:val="18"/>
        </w:rPr>
        <w:t xml:space="preserve"> platnost:</w:t>
      </w:r>
      <w:r>
        <w:rPr>
          <w:rFonts w:ascii="KUKCBH+Koop Pro Bold"/>
          <w:b/>
          <w:color w:val="000000"/>
          <w:spacing w:val="183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republika</w:t>
      </w:r>
    </w:p>
    <w:p w:rsidR="000E2C98" w:rsidRDefault="002E559F">
      <w:pPr>
        <w:spacing w:before="136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Kód</w:t>
      </w:r>
      <w:r>
        <w:rPr>
          <w:rFonts w:ascii="KUKCBH+Koop Pro Bold"/>
          <w:b/>
          <w:color w:val="000000"/>
          <w:spacing w:val="209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Rozsah</w:t>
      </w:r>
      <w:r>
        <w:rPr>
          <w:rFonts w:ascii="KRQGIS+Koop Pro Bold"/>
          <w:b/>
          <w:color w:val="000000"/>
          <w:spacing w:val="2856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Horní</w:t>
      </w:r>
      <w:r>
        <w:rPr>
          <w:rFonts w:ascii="KUKCBH+Koop Pro Bold"/>
          <w:b/>
          <w:color w:val="000000"/>
          <w:sz w:val="18"/>
        </w:rPr>
        <w:t xml:space="preserve"> hranice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pacing w:val="178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Spoluúčast</w:t>
      </w:r>
      <w:r>
        <w:rPr>
          <w:rFonts w:ascii="KUKCBH+Koop Pro Bold"/>
          <w:b/>
          <w:color w:val="000000"/>
          <w:spacing w:val="97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</w:p>
    <w:p w:rsidR="000E2C98" w:rsidRDefault="002E559F">
      <w:pPr>
        <w:spacing w:before="21" w:after="43" w:line="226" w:lineRule="exact"/>
        <w:ind w:left="9513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1"/>
        <w:gridCol w:w="3895"/>
        <w:gridCol w:w="20"/>
        <w:gridCol w:w="6606"/>
      </w:tblGrid>
      <w:tr w:rsidR="000E2C98">
        <w:trPr>
          <w:trHeight w:val="463"/>
        </w:trPr>
        <w:tc>
          <w:tcPr>
            <w:tcW w:w="221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KUKCBH+Koop Pro Bold"/>
                <w:b/>
                <w:color w:val="000000"/>
                <w:sz w:val="18"/>
              </w:rPr>
            </w:pPr>
          </w:p>
        </w:tc>
        <w:tc>
          <w:tcPr>
            <w:tcW w:w="3895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KRQGIS+Koop Pro Bold"/>
                <w:b/>
                <w:color w:val="000000"/>
                <w:sz w:val="18"/>
              </w:rPr>
              <w:t>G</w:t>
            </w:r>
            <w:r>
              <w:rPr>
                <w:rFonts w:ascii="KRQGIS+Koop Pro Bold"/>
                <w:b/>
                <w:color w:val="000000"/>
                <w:spacing w:val="288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 xml:space="preserve">Regresy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nákladů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orgánů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zdravotního</w:t>
            </w:r>
            <w:r>
              <w:rPr>
                <w:rFonts w:ascii="AJRJVT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JRJVT+Koop Pro Regular"/>
                <w:color w:val="000000"/>
                <w:sz w:val="18"/>
              </w:rPr>
              <w:t>a</w:t>
            </w:r>
          </w:p>
          <w:p w:rsidR="000E2C98" w:rsidRDefault="002E559F">
            <w:pPr>
              <w:spacing w:before="31" w:after="0" w:line="216" w:lineRule="exact"/>
              <w:ind w:left="452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nemocenského</w:t>
            </w:r>
            <w:r>
              <w:rPr>
                <w:rFonts w:ascii="AJRJVT+Koop Pro Regular"/>
                <w:color w:val="000000"/>
                <w:sz w:val="18"/>
              </w:rPr>
              <w:t xml:space="preserve"> </w:t>
            </w:r>
            <w:r>
              <w:rPr>
                <w:rFonts w:ascii="AJRJVT+Koop Pro Regular" w:hAnsi="AJRJVT+Koop Pro Regular" w:cs="AJRJVT+Koop Pro Regular"/>
                <w:color w:val="000000"/>
                <w:sz w:val="18"/>
              </w:rPr>
              <w:t>pojištění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AJRJVT+Koop Pro Regular"/>
                <w:color w:val="000000"/>
                <w:sz w:val="18"/>
              </w:rPr>
            </w:pPr>
          </w:p>
        </w:tc>
        <w:tc>
          <w:tcPr>
            <w:tcW w:w="6606" w:type="dxa"/>
          </w:tcPr>
          <w:p w:rsidR="000E2C98" w:rsidRDefault="002E559F">
            <w:pPr>
              <w:spacing w:before="0" w:after="0" w:line="216" w:lineRule="exact"/>
              <w:jc w:val="left"/>
              <w:rPr>
                <w:rFonts w:ascii="AJRJVT+Koop Pro Regular"/>
                <w:color w:val="000000"/>
                <w:sz w:val="18"/>
              </w:rPr>
            </w:pPr>
            <w:r>
              <w:rPr>
                <w:rFonts w:ascii="CAVFIU+Koop Pro Regular"/>
                <w:color w:val="000000"/>
                <w:sz w:val="18"/>
              </w:rPr>
              <w:t>sublimit:</w:t>
            </w:r>
            <w:r>
              <w:rPr>
                <w:rFonts w:ascii="CAVFIU+Koop Pro Regular"/>
                <w:color w:val="000000"/>
                <w:spacing w:val="1384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1131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 xml:space="preserve">000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  <w:r>
              <w:rPr>
                <w:rFonts w:ascii="AJRJVT+Koop Pro Regular"/>
                <w:color w:val="000000"/>
                <w:spacing w:val="602"/>
                <w:sz w:val="18"/>
              </w:rPr>
              <w:t xml:space="preserve"> </w:t>
            </w:r>
            <w:r w:rsidRPr="00290852">
              <w:rPr>
                <w:rFonts w:ascii="AJRJVT+Koop Pro Regular"/>
                <w:color w:val="000000"/>
                <w:sz w:val="18"/>
                <w:highlight w:val="black"/>
              </w:rPr>
              <w:t>1</w:t>
            </w:r>
            <w:r w:rsidRPr="00290852">
              <w:rPr>
                <w:rFonts w:ascii="AJRJVT+Koop Pro Regular"/>
                <w:color w:val="000000"/>
                <w:spacing w:val="1"/>
                <w:sz w:val="18"/>
                <w:highlight w:val="black"/>
              </w:rPr>
              <w:t xml:space="preserve"> 800</w:t>
            </w:r>
            <w:r w:rsidRPr="00290852">
              <w:rPr>
                <w:rFonts w:ascii="AJRJVT+Koop Pro Regular"/>
                <w:color w:val="000000"/>
                <w:spacing w:val="-1"/>
                <w:sz w:val="18"/>
                <w:highlight w:val="black"/>
              </w:rPr>
              <w:t xml:space="preserve"> </w:t>
            </w:r>
            <w:r w:rsidRPr="00290852">
              <w:rPr>
                <w:rFonts w:ascii="AJRJVT+Koop Pro Regular" w:hAnsi="AJRJVT+Koop Pro Regular" w:cs="AJRJVT+Koop Pro Regular"/>
                <w:color w:val="000000"/>
                <w:sz w:val="18"/>
                <w:highlight w:val="black"/>
              </w:rPr>
              <w:t>Kč</w:t>
            </w:r>
          </w:p>
        </w:tc>
      </w:tr>
    </w:tbl>
    <w:p w:rsidR="000E2C98" w:rsidRDefault="002E559F">
      <w:pPr>
        <w:spacing w:before="283" w:after="0" w:line="257" w:lineRule="exact"/>
        <w:ind w:right="7341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5.5</w:t>
      </w:r>
      <w:r>
        <w:rPr>
          <w:rFonts w:ascii="KRQGIS+Koop Pro Bold"/>
          <w:b/>
          <w:color w:val="000000"/>
          <w:spacing w:val="76"/>
          <w:sz w:val="18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DEFINICE </w:t>
      </w:r>
      <w:r>
        <w:rPr>
          <w:rFonts w:ascii="KUKCBH+Koop Pro Bold" w:hAnsi="KUKCBH+Koop Pro Bold" w:cs="KUKCBH+Koop Pro Bold"/>
          <w:b/>
          <w:color w:val="000000"/>
          <w:sz w:val="20"/>
        </w:rPr>
        <w:t>SJEDNANÝCH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 xml:space="preserve">PŘIPOJIŠTĚNÍ </w:t>
      </w:r>
      <w:r>
        <w:rPr>
          <w:rFonts w:ascii="KUKCBH+Koop Pro Bold" w:hAnsi="KUKCBH+Koop Pro Bold" w:cs="KUKCBH+Koop Pro Bold"/>
          <w:b/>
          <w:color w:val="000000"/>
          <w:sz w:val="18"/>
        </w:rPr>
        <w:t>Připojištění</w:t>
      </w:r>
      <w:r>
        <w:rPr>
          <w:rFonts w:ascii="KUKCBH+Koop Pro Bold"/>
          <w:b/>
          <w:color w:val="000000"/>
          <w:sz w:val="18"/>
        </w:rPr>
        <w:t xml:space="preserve"> G</w:t>
      </w:r>
    </w:p>
    <w:p w:rsidR="000E2C98" w:rsidRDefault="002E559F">
      <w:pPr>
        <w:spacing w:before="24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Připojištění</w:t>
      </w:r>
      <w:r>
        <w:rPr>
          <w:rFonts w:ascii="KUKCBH+Koop Pro Bold"/>
          <w:b/>
          <w:color w:val="000000"/>
          <w:sz w:val="18"/>
        </w:rPr>
        <w:t xml:space="preserve"> "G"</w:t>
      </w:r>
      <w:r>
        <w:rPr>
          <w:rFonts w:ascii="KUKCBH+Koop Pro Bold"/>
          <w:b/>
          <w:color w:val="000000"/>
          <w:spacing w:val="-1"/>
          <w:sz w:val="18"/>
        </w:rPr>
        <w:t xml:space="preserve"> se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vztahuje na:</w:t>
      </w:r>
    </w:p>
    <w:p w:rsidR="000E2C98" w:rsidRDefault="002E559F">
      <w:pPr>
        <w:spacing w:before="22" w:after="0" w:line="231" w:lineRule="exact"/>
        <w:ind w:left="600"/>
        <w:jc w:val="left"/>
        <w:rPr>
          <w:rFonts w:ascii="AJRJVT+Koop Pro Regular"/>
          <w:color w:val="000000"/>
          <w:sz w:val="18"/>
        </w:rPr>
      </w:pP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nákladů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hrazené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služby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vynaložené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zdravotní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pojišťovnou,</w:t>
      </w:r>
    </w:p>
    <w:p w:rsidR="000E2C98" w:rsidRDefault="002E559F">
      <w:pPr>
        <w:spacing w:before="2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BETVVW+Symbol" w:hAnsi="BETVVW+Symbol" w:cs="BETVVW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regresní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orgánu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nemocenského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vznikem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nároku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dávku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nemocenského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taková</w:t>
      </w:r>
      <w:r>
        <w:rPr>
          <w:rFonts w:ascii="AJRJVT+Koop Pro Regular"/>
          <w:color w:val="000000"/>
          <w:sz w:val="18"/>
        </w:rPr>
        <w:t xml:space="preserve"> 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vznikla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důsledku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pracovního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úrazu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 nemoci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povolání,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pacing w:val="-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utrpěl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zaměstnanec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pojištěného.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1"/>
          <w:sz w:val="18"/>
        </w:rPr>
        <w:t>Tyto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posuzují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obdobně</w:t>
      </w:r>
      <w:r>
        <w:rPr>
          <w:rFonts w:ascii="AJRJVT+Koop Pro Regular"/>
          <w:color w:val="000000"/>
          <w:sz w:val="18"/>
        </w:rPr>
        <w:t xml:space="preserve"> 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újmy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přiměřeně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újmu.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  <w:u w:val="single"/>
        </w:rPr>
      </w:pPr>
      <w:r>
        <w:rPr>
          <w:rFonts w:ascii="AJRJVT+Koop Pro Regular" w:hAnsi="AJRJVT+Koop Pro Regular" w:cs="AJRJVT+Koop Pro Regular"/>
          <w:color w:val="000000"/>
          <w:sz w:val="18"/>
          <w:u w:val="single"/>
        </w:rPr>
        <w:t>Horní</w:t>
      </w:r>
      <w:r>
        <w:rPr>
          <w:rFonts w:ascii="AJRJVT+Koop Pro Regular"/>
          <w:color w:val="000000"/>
          <w:spacing w:val="1"/>
          <w:sz w:val="18"/>
          <w:u w:val="single"/>
        </w:rPr>
        <w:t xml:space="preserve"> </w:t>
      </w:r>
      <w:r>
        <w:rPr>
          <w:rFonts w:ascii="AJRJVT+Koop Pro Regular"/>
          <w:color w:val="000000"/>
          <w:sz w:val="18"/>
          <w:u w:val="single"/>
        </w:rPr>
        <w:t xml:space="preserve">hranice </w:t>
      </w:r>
      <w:r>
        <w:rPr>
          <w:rFonts w:ascii="AJRJVT+Koop Pro Regular" w:hAnsi="AJRJVT+Koop Pro Regular" w:cs="AJRJVT+Koop Pro Regular"/>
          <w:color w:val="000000"/>
          <w:sz w:val="18"/>
          <w:u w:val="single"/>
        </w:rPr>
        <w:t>plnění:</w:t>
      </w:r>
    </w:p>
    <w:p w:rsidR="000E2C98" w:rsidRDefault="002E559F">
      <w:pPr>
        <w:spacing w:before="0" w:after="0" w:line="250" w:lineRule="exact"/>
        <w:ind w:right="792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pacing w:val="-1"/>
          <w:sz w:val="18"/>
        </w:rPr>
        <w:t>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úhradu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připojištění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"G"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příčin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během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jednoho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roku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poskytne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4"/>
          <w:sz w:val="18"/>
        </w:rPr>
        <w:t>po</w:t>
      </w:r>
      <w:r>
        <w:rPr>
          <w:rFonts w:ascii="CAVFIU+Koop Pro Regular"/>
          <w:color w:val="000000"/>
          <w:sz w:val="18"/>
        </w:rPr>
        <w:t xml:space="preserve">jistitel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souhrnu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sublimitu pro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toto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připojištění.</w:t>
      </w:r>
    </w:p>
    <w:p w:rsidR="000E2C98" w:rsidRDefault="002E559F">
      <w:pPr>
        <w:spacing w:before="484" w:after="0" w:line="276" w:lineRule="exact"/>
        <w:ind w:left="4542" w:right="4963" w:firstLine="382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 xml:space="preserve">3. </w:t>
      </w:r>
      <w:r>
        <w:rPr>
          <w:rFonts w:ascii="KUKCBH+Koop Pro Bold" w:hAnsi="KUKCBH+Koop Pro Bold" w:cs="KUKCBH+Koop Pro Bold"/>
          <w:b/>
          <w:color w:val="000000"/>
          <w:sz w:val="20"/>
        </w:rPr>
        <w:t>ÚDAJE</w:t>
      </w:r>
      <w:r>
        <w:rPr>
          <w:rFonts w:ascii="KUKCBH+Koop Pro Bold"/>
          <w:b/>
          <w:color w:val="000000"/>
          <w:sz w:val="20"/>
        </w:rPr>
        <w:t xml:space="preserve"> O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MAKLÉŘI</w:t>
      </w:r>
    </w:p>
    <w:p w:rsidR="000E2C98" w:rsidRDefault="002E559F">
      <w:pPr>
        <w:spacing w:before="389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prohlašuje,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shora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pojišťovacím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makléřem</w:t>
      </w:r>
      <w:r>
        <w:rPr>
          <w:rFonts w:ascii="AJRJVT+Koop Pro Regular"/>
          <w:color w:val="000000"/>
          <w:sz w:val="18"/>
        </w:rPr>
        <w:t xml:space="preserve"> smlouvu,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jejímž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pojišťovací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makléř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vykonává</w:t>
      </w:r>
    </w:p>
    <w:p w:rsidR="000E2C98" w:rsidRDefault="002E559F">
      <w:pPr>
        <w:spacing w:before="19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zprostředkovatelskou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pojišťovnictví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pojistníka,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smlouvy.</w:t>
      </w:r>
    </w:p>
    <w:p w:rsidR="000E2C98" w:rsidRDefault="002E559F">
      <w:pPr>
        <w:spacing w:before="79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6/13,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 xml:space="preserve">20.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bookmarkStart w:id="6" w:name="br7"/>
      <w:bookmarkEnd w:id="6"/>
      <w:r>
        <w:rPr>
          <w:noProof/>
        </w:rPr>
        <w:pict>
          <v:shape id="_x000023" o:spid="_x0000_s1108" type="#_x0000_t75" style="position:absolute;margin-left:25.9pt;margin-top:801.1pt;width:543.7pt;height:2.5pt;z-index:-251628544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noProof/>
        </w:rPr>
        <w:pict>
          <v:shape id="_x000024" o:spid="_x0000_s1107" type="#_x0000_t75" style="position:absolute;margin-left:27.2pt;margin-top:157pt;width:540.7pt;height:19.5pt;z-index:-251629568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</w:rPr>
        <w:pict>
          <v:shape id="_x000025" o:spid="_x0000_s1106" type="#_x0000_t75" style="position:absolute;margin-left:27.2pt;margin-top:192.15pt;width:540.7pt;height:2.5pt;z-index:-251630592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noProof/>
        </w:rPr>
        <w:pict>
          <v:shape id="_x000026" o:spid="_x0000_s1105" type="#_x0000_t75" style="position:absolute;margin-left:27.2pt;margin-top:210.15pt;width:540.7pt;height:2.5pt;z-index:-251631616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04" type="#_x0000_t75" style="position:absolute;margin-left:27.2pt;margin-top:228.25pt;width:540.7pt;height:2.5pt;z-index:-251632640;mso-position-horizontal:absolute;mso-position-horizontal-relative:page;mso-position-vertical:absolute;mso-position-vertical-relative:page">
            <v:imagedata r:id="rId30" o:title="image28"/>
            <w10:wrap anchorx="page" anchory="page"/>
          </v:shape>
        </w:pict>
      </w:r>
      <w:r>
        <w:rPr>
          <w:noProof/>
        </w:rPr>
        <w:pict>
          <v:shape id="_x000028" o:spid="_x0000_s1103" type="#_x0000_t75" style="position:absolute;margin-left:27.2pt;margin-top:246.25pt;width:540.7pt;height:2.5pt;z-index:-251633664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  <w:r>
        <w:rPr>
          <w:noProof/>
        </w:rPr>
        <w:pict>
          <v:shape id="_x000029" o:spid="_x0000_s1102" type="#_x0000_t75" style="position:absolute;margin-left:27.2pt;margin-top:264.3pt;width:540.7pt;height:2.5pt;z-index:-251634688;mso-position-horizontal:absolute;mso-position-horizontal-relative:page;mso-position-vertical:absolute;mso-position-vertical-relative:page">
            <v:imagedata r:id="rId30" o:title="image30"/>
            <w10:wrap anchorx="page" anchory="page"/>
          </v:shape>
        </w:pict>
      </w:r>
      <w:r>
        <w:rPr>
          <w:noProof/>
        </w:rPr>
        <w:pict>
          <v:shape id="_x000030" o:spid="_x0000_s1101" type="#_x0000_t75" style="position:absolute;margin-left:27.2pt;margin-top:282.4pt;width:540.7pt;height:2.5pt;z-index:-251635712;mso-position-horizontal:absolute;mso-position-horizontal-relative:page;mso-position-vertical:absolute;mso-position-vertical-relative:page">
            <v:imagedata r:id="rId31" o:title="image31"/>
            <w10:wrap anchorx="page" anchory="page"/>
          </v:shape>
        </w:pict>
      </w:r>
      <w:r>
        <w:rPr>
          <w:noProof/>
        </w:rPr>
        <w:pict>
          <v:shape id="_x000031" o:spid="_x0000_s1100" type="#_x0000_t75" style="position:absolute;margin-left:27.2pt;margin-top:300.4pt;width:540.7pt;height:20.1pt;z-index:-251636736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noProof/>
        </w:rPr>
        <w:pict>
          <v:shape id="_x000032" o:spid="_x0000_s1099" type="#_x0000_t75" style="position:absolute;margin-left:27.2pt;margin-top:350.35pt;width:540.7pt;height:19.5pt;z-index:-251637760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>
          <v:shape id="_x000033" o:spid="_x0000_s1098" type="#_x0000_t75" style="position:absolute;margin-left:27.2pt;margin-top:385.35pt;width:540.7pt;height:2.5pt;z-index:-251638784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>
        <w:rPr>
          <w:noProof/>
        </w:rPr>
        <w:pict>
          <v:shape id="_x000034" o:spid="_x0000_s1097" type="#_x0000_t75" style="position:absolute;margin-left:27.2pt;margin-top:403.5pt;width:540.7pt;height:2.5pt;z-index:-251639808;mso-position-horizontal:absolute;mso-position-horizontal-relative:page;mso-position-vertical:absolute;mso-position-vertical-relative:page">
            <v:imagedata r:id="rId34" o:title="image35"/>
            <w10:wrap anchorx="page" anchory="page"/>
          </v:shape>
        </w:pict>
      </w:r>
      <w:r>
        <w:rPr>
          <w:noProof/>
        </w:rPr>
        <w:pict>
          <v:shape id="_x000035" o:spid="_x0000_s1096" type="#_x0000_t75" style="position:absolute;margin-left:27.2pt;margin-top:453.3pt;width:540.7pt;height:19.5pt;z-index:-251640832;mso-position-horizontal:absolute;mso-position-horizontal-relative:page;mso-position-vertical:absolute;mso-position-vertical-relative:page">
            <v:imagedata r:id="rId35" o:title="image36"/>
            <w10:wrap anchorx="page" anchory="page"/>
          </v:shape>
        </w:pict>
      </w:r>
      <w:r w:rsidR="002E559F">
        <w:rPr>
          <w:rFonts w:ascii="KRQGIS+Koop Pro Bold"/>
          <w:b/>
          <w:color w:val="000000"/>
          <w:spacing w:val="1"/>
          <w:sz w:val="18"/>
        </w:rPr>
        <w:t>2.</w:t>
      </w:r>
      <w:r w:rsidR="002E559F">
        <w:rPr>
          <w:rFonts w:ascii="KRQGIS+Koop Pro Bold"/>
          <w:b/>
          <w:color w:val="000000"/>
          <w:spacing w:val="16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Pojistník</w:t>
      </w:r>
      <w:r w:rsidR="002E559F">
        <w:rPr>
          <w:rFonts w:ascii="AJRJVT+Koop Pro Regular"/>
          <w:color w:val="000000"/>
          <w:sz w:val="18"/>
        </w:rPr>
        <w:t xml:space="preserve"> podpisem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této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pojistné</w:t>
      </w:r>
      <w:r w:rsidR="002E559F">
        <w:rPr>
          <w:rFonts w:ascii="AJRJVT+Koop Pro Regular"/>
          <w:color w:val="000000"/>
          <w:sz w:val="18"/>
        </w:rPr>
        <w:t xml:space="preserve"> smlouvy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prohlašuje,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že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zplnomocnil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pojišťovacího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makléře</w:t>
      </w:r>
      <w:r w:rsidR="002E559F">
        <w:rPr>
          <w:rFonts w:ascii="AJRJVT+Koop Pro Regular"/>
          <w:color w:val="000000"/>
          <w:sz w:val="18"/>
        </w:rPr>
        <w:t xml:space="preserve"> k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přijímání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písemností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majících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pacing w:val="2"/>
          <w:sz w:val="18"/>
        </w:rPr>
        <w:t>vzt</w:t>
      </w:r>
      <w:r w:rsidR="002E559F">
        <w:rPr>
          <w:rFonts w:ascii="CAVFIU+Koop Pro Regular"/>
          <w:color w:val="000000"/>
          <w:spacing w:val="-1"/>
          <w:sz w:val="18"/>
        </w:rPr>
        <w:t>ah</w:t>
      </w:r>
      <w:r w:rsidR="002E559F">
        <w:rPr>
          <w:rFonts w:ascii="CAVFIU+Koop Pro Regular"/>
          <w:color w:val="000000"/>
          <w:spacing w:val="1"/>
          <w:sz w:val="18"/>
        </w:rPr>
        <w:t xml:space="preserve"> </w:t>
      </w:r>
      <w:r w:rsidR="002E559F">
        <w:rPr>
          <w:rFonts w:ascii="CAVFIU+Koop Pro Regular" w:hAnsi="CAVFIU+Koop Pro Regular" w:cs="CAVFIU+Koop Pro Regular"/>
          <w:color w:val="000000"/>
          <w:sz w:val="18"/>
        </w:rPr>
        <w:t>k</w:t>
      </w:r>
      <w:r w:rsidR="002E559F">
        <w:rPr>
          <w:rFonts w:ascii="CAVFIU+Koop Pro Regular" w:hAnsi="CAVFIU+Koop Pro Regular" w:cs="CAVFIU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05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sjednanému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touto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pojistnou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smlouvou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zasílaných</w:t>
      </w:r>
      <w:r w:rsidR="002E559F">
        <w:rPr>
          <w:rFonts w:ascii="AJRJVT+Koop Pro Regular"/>
          <w:color w:val="000000"/>
          <w:sz w:val="18"/>
        </w:rPr>
        <w:t xml:space="preserve"> pojistitelem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pojistníkovi</w:t>
      </w:r>
      <w:r w:rsidR="002E559F">
        <w:rPr>
          <w:rFonts w:ascii="AJRJVT+Koop Pro Regular"/>
          <w:color w:val="000000"/>
          <w:spacing w:val="5"/>
          <w:sz w:val="18"/>
        </w:rPr>
        <w:t xml:space="preserve"> </w:t>
      </w:r>
      <w:r w:rsidR="002E559F">
        <w:rPr>
          <w:rFonts w:ascii="KUKCBH+Koop Pro Bold"/>
          <w:b/>
          <w:color w:val="000000"/>
          <w:sz w:val="18"/>
        </w:rPr>
        <w:t>s</w:t>
      </w:r>
      <w:r w:rsidR="002E559F">
        <w:rPr>
          <w:rFonts w:ascii="KUKCBH+Koop Pro Bold"/>
          <w:b/>
          <w:color w:val="000000"/>
          <w:spacing w:val="-2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výjimkou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písemností</w:t>
      </w:r>
      <w:r w:rsidR="002E559F">
        <w:rPr>
          <w:rFonts w:ascii="KUKCBH+Koop Pro Bold"/>
          <w:b/>
          <w:color w:val="000000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směřujících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/>
          <w:b/>
          <w:color w:val="000000"/>
          <w:sz w:val="18"/>
        </w:rPr>
        <w:t xml:space="preserve">k </w:t>
      </w:r>
      <w:r w:rsidR="002E559F">
        <w:rPr>
          <w:rFonts w:ascii="KUKCBH+Koop Pro Bold" w:hAnsi="KUKCBH+Koop Pro Bold" w:cs="KUKCBH+Koop Pro Bold"/>
          <w:b/>
          <w:color w:val="000000"/>
          <w:spacing w:val="1"/>
          <w:sz w:val="18"/>
        </w:rPr>
        <w:t>ukončení</w:t>
      </w:r>
      <w:r w:rsidR="002E559F">
        <w:rPr>
          <w:rFonts w:ascii="KUKCBH+Koop Pro Bold" w:hAnsi="KUKCBH+Koop Pro Bold" w:cs="KUKCBH+Koop Pro Bold"/>
          <w:b/>
          <w:color w:val="000000"/>
          <w:spacing w:val="1"/>
          <w:sz w:val="18"/>
        </w:rPr>
        <w:cr/>
      </w:r>
      <w:r w:rsidR="002E559F">
        <w:rPr>
          <w:rFonts w:ascii="KUKCBH+Koop Pro Bold"/>
          <w:b/>
          <w:color w:val="000000"/>
          <w:spacing w:val="306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 w:rsidR="002E559F">
        <w:rPr>
          <w:rFonts w:ascii="KUKCBH+Koop Pro Bold"/>
          <w:b/>
          <w:color w:val="000000"/>
          <w:sz w:val="18"/>
        </w:rPr>
        <w:t xml:space="preserve"> ze strany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/>
          <w:b/>
          <w:color w:val="000000"/>
          <w:sz w:val="18"/>
        </w:rPr>
        <w:t>pojistitele.</w:t>
      </w:r>
      <w:r w:rsidR="002E559F">
        <w:rPr>
          <w:rFonts w:ascii="KUKCBH+Koop Pro Bold"/>
          <w:b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Pro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případ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uvedený</w:t>
      </w:r>
      <w:r w:rsidR="002E559F">
        <w:rPr>
          <w:rFonts w:ascii="AJRJVT+Koop Pro Regular"/>
          <w:color w:val="000000"/>
          <w:sz w:val="18"/>
        </w:rPr>
        <w:t xml:space="preserve"> v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předchozí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větě</w:t>
      </w:r>
      <w:r w:rsidR="002E559F">
        <w:rPr>
          <w:rFonts w:ascii="AJRJVT+Koop Pro Regular"/>
          <w:color w:val="000000"/>
          <w:sz w:val="18"/>
        </w:rPr>
        <w:t xml:space="preserve"> se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"adresátem"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ve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smyslu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příslušných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ustanovení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pojistných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0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podmínek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rozumí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pojišťovací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makléř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a </w:t>
      </w:r>
      <w:r w:rsidR="002E559F">
        <w:rPr>
          <w:rFonts w:ascii="AJRJVT+Koop Pro Regular"/>
          <w:color w:val="000000"/>
          <w:spacing w:val="1"/>
          <w:sz w:val="18"/>
        </w:rPr>
        <w:t>tyto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písemnosti</w:t>
      </w:r>
      <w:r w:rsidR="002E559F">
        <w:rPr>
          <w:rFonts w:ascii="AJRJVT+Koop Pro Regular"/>
          <w:color w:val="000000"/>
          <w:sz w:val="18"/>
        </w:rPr>
        <w:t xml:space="preserve"> se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považují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za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doručené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pojistníkovi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doručením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pojišťovacímu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makléři.</w:t>
      </w:r>
    </w:p>
    <w:p w:rsidR="000E2C98" w:rsidRDefault="002E559F">
      <w:pPr>
        <w:spacing w:before="261" w:after="0" w:line="249" w:lineRule="exact"/>
        <w:ind w:left="4919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4.</w:t>
      </w:r>
    </w:p>
    <w:p w:rsidR="000E2C98" w:rsidRDefault="002E559F">
      <w:pPr>
        <w:spacing w:before="27" w:after="0" w:line="249" w:lineRule="exact"/>
        <w:ind w:left="4062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VÝŠE</w:t>
      </w:r>
      <w:r>
        <w:rPr>
          <w:rFonts w:ascii="KUKCBH+Koop Pro Bold"/>
          <w:b/>
          <w:color w:val="000000"/>
          <w:sz w:val="20"/>
        </w:rPr>
        <w:t xml:space="preserve"> A PLATBA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POJISTNÉHO</w:t>
      </w:r>
    </w:p>
    <w:p w:rsidR="000E2C98" w:rsidRDefault="002E559F">
      <w:pPr>
        <w:spacing w:before="387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Pojistné:</w:t>
      </w:r>
    </w:p>
    <w:p w:rsidR="000E2C98" w:rsidRDefault="002E559F">
      <w:pPr>
        <w:spacing w:before="27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</w:t>
      </w:r>
      <w:r>
        <w:rPr>
          <w:rFonts w:ascii="KUKCBH+Koop Pro Bold"/>
          <w:b/>
          <w:color w:val="000000"/>
          <w:spacing w:val="752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</w:p>
    <w:p w:rsidR="000E2C98" w:rsidRDefault="002E559F">
      <w:pPr>
        <w:spacing w:before="125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živelního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</w:t>
      </w:r>
      <w:r>
        <w:rPr>
          <w:rFonts w:ascii="AJRJVT+Koop Pro Regular"/>
          <w:color w:val="000000"/>
          <w:spacing w:val="5865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10 518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6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odcizení</w:t>
      </w:r>
      <w:r>
        <w:rPr>
          <w:rFonts w:ascii="AJRJVT+Koop Pro Regular"/>
          <w:color w:val="000000"/>
          <w:spacing w:val="6746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3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457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vandalismu</w:t>
      </w:r>
      <w:r>
        <w:rPr>
          <w:rFonts w:ascii="AJRJVT+Koop Pro Regular"/>
          <w:color w:val="000000"/>
          <w:spacing w:val="6532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2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248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6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strojů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jejich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poškození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zničení</w:t>
      </w:r>
      <w:r>
        <w:rPr>
          <w:rFonts w:ascii="AJRJVT+Koop Pro Regular"/>
          <w:color w:val="000000"/>
          <w:sz w:val="18"/>
        </w:rPr>
        <w:t xml:space="preserve"> nahodilou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825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5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520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pro </w:t>
      </w:r>
      <w:r>
        <w:rPr>
          <w:rFonts w:ascii="AJRJVT+Koop Pro Regular" w:hAnsi="AJRJVT+Koop Pro Regular" w:cs="AJRJVT+Koop Pro Regular"/>
          <w:color w:val="000000"/>
          <w:sz w:val="18"/>
        </w:rPr>
        <w:t>případ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loupeže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přepravovaných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peněz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cenin</w:t>
      </w:r>
      <w:r>
        <w:rPr>
          <w:rFonts w:ascii="AJRJVT+Koop Pro Regular"/>
          <w:color w:val="000000"/>
          <w:spacing w:val="4155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 xml:space="preserve">350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7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základní</w:t>
      </w:r>
      <w:r>
        <w:rPr>
          <w:rFonts w:ascii="AJRJVT+Koop Pro Regular"/>
          <w:color w:val="000000"/>
          <w:spacing w:val="5722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118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921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připojištění</w:t>
      </w:r>
      <w:r>
        <w:rPr>
          <w:rFonts w:ascii="AJRJVT+Koop Pro Regular"/>
          <w:color w:val="000000"/>
          <w:spacing w:val="5434"/>
          <w:sz w:val="18"/>
        </w:rPr>
        <w:t xml:space="preserve"> </w:t>
      </w:r>
      <w:r w:rsidRPr="00290852">
        <w:rPr>
          <w:rFonts w:ascii="AJRJVT+Koop Pro Regular"/>
          <w:color w:val="000000"/>
          <w:sz w:val="18"/>
          <w:highlight w:val="black"/>
        </w:rPr>
        <w:t>1</w:t>
      </w:r>
      <w:r w:rsidRPr="00290852">
        <w:rPr>
          <w:rFonts w:ascii="AJRJVT+Koop Pro Regular"/>
          <w:color w:val="000000"/>
          <w:spacing w:val="1"/>
          <w:sz w:val="18"/>
          <w:highlight w:val="black"/>
        </w:rPr>
        <w:t xml:space="preserve"> 800</w:t>
      </w:r>
      <w:r w:rsidRPr="00290852">
        <w:rPr>
          <w:rFonts w:ascii="AJRJVT+Koop Pro Regular"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AJRJVT+Koop Pro Regular" w:hAnsi="AJRJVT+Koop Pro Regular" w:cs="AJRJVT+Koop Pro Regular"/>
          <w:color w:val="000000"/>
          <w:sz w:val="18"/>
          <w:highlight w:val="black"/>
        </w:rPr>
        <w:t>Kč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Celkové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před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úpravou</w:t>
      </w:r>
      <w:r>
        <w:rPr>
          <w:rFonts w:ascii="KUKCBH+Koop Pro Bold"/>
          <w:b/>
          <w:color w:val="000000"/>
          <w:spacing w:val="6134"/>
          <w:sz w:val="18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143</w:t>
      </w:r>
      <w:r w:rsidRPr="00290852">
        <w:rPr>
          <w:rFonts w:ascii="KUKCBH+Koop Pro Bold"/>
          <w:b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KUKCBH+Koop Pro Bold"/>
          <w:b/>
          <w:color w:val="000000"/>
          <w:sz w:val="18"/>
          <w:highlight w:val="black"/>
        </w:rPr>
        <w:t>814</w:t>
      </w:r>
      <w:r w:rsidRPr="00290852">
        <w:rPr>
          <w:rFonts w:ascii="KUKCBH+Koop Pro Bold"/>
          <w:b/>
          <w:color w:val="000000"/>
          <w:spacing w:val="-1"/>
          <w:sz w:val="18"/>
          <w:highlight w:val="black"/>
        </w:rPr>
        <w:t xml:space="preserve"> </w:t>
      </w:r>
      <w:r w:rsidRPr="00290852">
        <w:rPr>
          <w:rFonts w:ascii="KUKCBH+Koop Pro Bold" w:hAnsi="KUKCBH+Koop Pro Bold" w:cs="KUKCBH+Koop Pro Bold"/>
          <w:b/>
          <w:color w:val="000000"/>
          <w:spacing w:val="2"/>
          <w:sz w:val="18"/>
          <w:highlight w:val="black"/>
        </w:rPr>
        <w:t>Kč</w:t>
      </w:r>
    </w:p>
    <w:p w:rsidR="000E2C98" w:rsidRDefault="002E559F">
      <w:pPr>
        <w:spacing w:before="487" w:after="0" w:line="249" w:lineRule="exact"/>
        <w:jc w:val="left"/>
        <w:rPr>
          <w:rFonts w:ascii="KRQGIS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63"/>
          <w:sz w:val="18"/>
        </w:rPr>
        <w:t xml:space="preserve"> </w:t>
      </w:r>
      <w:r>
        <w:rPr>
          <w:rFonts w:ascii="KRQGIS+Koop Pro Bold"/>
          <w:b/>
          <w:color w:val="000000"/>
          <w:sz w:val="20"/>
        </w:rPr>
        <w:t>Slevy:</w:t>
      </w:r>
    </w:p>
    <w:p w:rsidR="000E2C98" w:rsidRDefault="002E559F">
      <w:pPr>
        <w:spacing w:before="27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Typ slevy</w:t>
      </w:r>
      <w:r>
        <w:rPr>
          <w:rFonts w:ascii="KRQGIS+Koop Pro Bold"/>
          <w:b/>
          <w:color w:val="000000"/>
          <w:spacing w:val="828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Výše</w:t>
      </w:r>
      <w:r>
        <w:rPr>
          <w:rFonts w:ascii="KUKCBH+Koop Pro Bold"/>
          <w:b/>
          <w:color w:val="000000"/>
          <w:sz w:val="18"/>
        </w:rPr>
        <w:t xml:space="preserve"> slevy</w:t>
      </w:r>
    </w:p>
    <w:p w:rsidR="000E2C98" w:rsidRDefault="002E559F">
      <w:pPr>
        <w:spacing w:before="125" w:after="0" w:line="226" w:lineRule="exact"/>
        <w:ind w:left="106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Sleva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délku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období</w:t>
      </w:r>
      <w:r>
        <w:rPr>
          <w:rFonts w:ascii="AJRJVT+Koop Pro Regular"/>
          <w:color w:val="000000"/>
          <w:spacing w:val="6458"/>
          <w:sz w:val="18"/>
        </w:rPr>
        <w:t xml:space="preserve"> </w:t>
      </w:r>
      <w:r w:rsidRPr="00290852">
        <w:rPr>
          <w:rFonts w:ascii="CAVFIU+Koop Pro Regular"/>
          <w:color w:val="000000"/>
          <w:sz w:val="18"/>
          <w:highlight w:val="black"/>
        </w:rPr>
        <w:t>5</w:t>
      </w:r>
      <w:r w:rsidRPr="00290852">
        <w:rPr>
          <w:rFonts w:ascii="CAVFIU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CAVFIU+Koop Pro Regular"/>
          <w:color w:val="000000"/>
          <w:sz w:val="18"/>
          <w:highlight w:val="black"/>
        </w:rPr>
        <w:t>%</w:t>
      </w:r>
    </w:p>
    <w:p w:rsidR="000E2C98" w:rsidRDefault="002E559F">
      <w:pPr>
        <w:spacing w:before="134" w:after="0" w:line="226" w:lineRule="exact"/>
        <w:ind w:left="106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Jiná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sleva /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přirážka</w:t>
      </w:r>
      <w:r>
        <w:rPr>
          <w:rFonts w:ascii="AJRJVT+Koop Pro Regular"/>
          <w:color w:val="000000"/>
          <w:spacing w:val="7511"/>
          <w:sz w:val="18"/>
        </w:rPr>
        <w:t xml:space="preserve"> </w:t>
      </w:r>
      <w:r w:rsidRPr="00290852">
        <w:rPr>
          <w:rFonts w:ascii="CAVFIU+Koop Pro Regular"/>
          <w:color w:val="000000"/>
          <w:spacing w:val="-1"/>
          <w:sz w:val="18"/>
          <w:highlight w:val="black"/>
        </w:rPr>
        <w:t>30</w:t>
      </w:r>
      <w:r w:rsidRPr="00290852">
        <w:rPr>
          <w:rFonts w:ascii="CAVFIU+Koop Pro Regular"/>
          <w:color w:val="000000"/>
          <w:spacing w:val="1"/>
          <w:sz w:val="18"/>
          <w:highlight w:val="black"/>
        </w:rPr>
        <w:t xml:space="preserve"> </w:t>
      </w:r>
      <w:r w:rsidRPr="00290852">
        <w:rPr>
          <w:rFonts w:ascii="CAVFIU+Koop Pro Regular"/>
          <w:color w:val="000000"/>
          <w:sz w:val="18"/>
          <w:highlight w:val="black"/>
        </w:rPr>
        <w:t>%</w:t>
      </w:r>
    </w:p>
    <w:p w:rsidR="000E2C98" w:rsidRDefault="002E559F">
      <w:pPr>
        <w:spacing w:before="136" w:after="0" w:line="226" w:lineRule="exact"/>
        <w:ind w:left="106"/>
        <w:jc w:val="left"/>
        <w:rPr>
          <w:rFonts w:ascii="KRQGIS+Koop Pro Bold"/>
          <w:b/>
          <w:color w:val="000000"/>
          <w:sz w:val="18"/>
        </w:rPr>
      </w:pPr>
      <w:r>
        <w:rPr>
          <w:rFonts w:ascii="KUKCBH+Koop Pro Bold"/>
          <w:b/>
          <w:color w:val="000000"/>
          <w:sz w:val="18"/>
        </w:rPr>
        <w:t>Celkem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sleva /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přirážka</w:t>
      </w:r>
      <w:r>
        <w:rPr>
          <w:rFonts w:ascii="KUKCBH+Koop Pro Bold"/>
          <w:b/>
          <w:color w:val="000000"/>
          <w:spacing w:val="7184"/>
          <w:sz w:val="18"/>
        </w:rPr>
        <w:t xml:space="preserve"> </w:t>
      </w:r>
      <w:bookmarkStart w:id="7" w:name="_GoBack"/>
      <w:bookmarkEnd w:id="7"/>
      <w:r w:rsidRPr="00290852">
        <w:rPr>
          <w:rFonts w:ascii="KRQGIS+Koop Pro Bold"/>
          <w:b/>
          <w:color w:val="000000"/>
          <w:sz w:val="18"/>
          <w:highlight w:val="black"/>
        </w:rPr>
        <w:t>35</w:t>
      </w:r>
      <w:r w:rsidRPr="00290852">
        <w:rPr>
          <w:rFonts w:ascii="KRQGIS+Koop Pro Bold"/>
          <w:b/>
          <w:color w:val="000000"/>
          <w:spacing w:val="-2"/>
          <w:sz w:val="18"/>
          <w:highlight w:val="black"/>
        </w:rPr>
        <w:t xml:space="preserve"> </w:t>
      </w:r>
      <w:r w:rsidRPr="00290852">
        <w:rPr>
          <w:rFonts w:ascii="KRQGIS+Koop Pro Bold"/>
          <w:b/>
          <w:color w:val="000000"/>
          <w:sz w:val="18"/>
          <w:highlight w:val="black"/>
        </w:rPr>
        <w:t>%</w:t>
      </w:r>
    </w:p>
    <w:p w:rsidR="000E2C98" w:rsidRDefault="002E559F">
      <w:pPr>
        <w:spacing w:before="485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pacing w:val="-1"/>
          <w:sz w:val="20"/>
        </w:rPr>
        <w:t>po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slevách:</w:t>
      </w:r>
    </w:p>
    <w:p w:rsidR="000E2C98" w:rsidRDefault="002E559F">
      <w:pPr>
        <w:spacing w:before="27" w:after="0" w:line="226" w:lineRule="exact"/>
        <w:ind w:left="1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Celkové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roční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pojistné</w:t>
      </w:r>
      <w:r>
        <w:rPr>
          <w:rFonts w:ascii="KUKCBH+Koop Pro Bold"/>
          <w:b/>
          <w:color w:val="000000"/>
          <w:sz w:val="18"/>
        </w:rPr>
        <w:t xml:space="preserve"> po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úpravě</w:t>
      </w:r>
      <w:r>
        <w:rPr>
          <w:rFonts w:ascii="KUKCBH+Koop Pro Bold"/>
          <w:b/>
          <w:color w:val="000000"/>
          <w:spacing w:val="6409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93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479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2"/>
          <w:sz w:val="18"/>
        </w:rPr>
        <w:t>Kč</w:t>
      </w:r>
    </w:p>
    <w:p w:rsidR="000E2C98" w:rsidRDefault="002E559F">
      <w:pPr>
        <w:spacing w:before="484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4.</w:t>
      </w:r>
      <w:r>
        <w:rPr>
          <w:rFonts w:ascii="KRQGIS+Koop Pro Bold"/>
          <w:b/>
          <w:color w:val="000000"/>
          <w:spacing w:val="15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období: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Sjednává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běžné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délce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KRQGIS+Koop Pro Bold"/>
          <w:b/>
          <w:color w:val="000000"/>
          <w:spacing w:val="-1"/>
          <w:sz w:val="18"/>
        </w:rPr>
        <w:t>12</w:t>
      </w:r>
      <w:r>
        <w:rPr>
          <w:rFonts w:ascii="KRQGIS+Koop Pro Bold"/>
          <w:b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měsíců.</w:t>
      </w:r>
    </w:p>
    <w:p w:rsidR="000E2C98" w:rsidRDefault="002E559F">
      <w:pPr>
        <w:spacing w:before="383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5.</w:t>
      </w:r>
      <w:r>
        <w:rPr>
          <w:rFonts w:ascii="KRQGIS+Koop Pro Bold"/>
          <w:b/>
          <w:color w:val="000000"/>
          <w:spacing w:val="17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/>
          <w:b/>
          <w:color w:val="000000"/>
          <w:spacing w:val="3"/>
          <w:sz w:val="20"/>
        </w:rPr>
        <w:t>za</w:t>
      </w:r>
      <w:r>
        <w:rPr>
          <w:rFonts w:ascii="KUKCBH+Koop Pro Bold"/>
          <w:b/>
          <w:color w:val="000000"/>
          <w:spacing w:val="-3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pojistné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období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je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splatné:</w:t>
      </w:r>
    </w:p>
    <w:p w:rsidR="000E2C98" w:rsidRDefault="002E559F">
      <w:pPr>
        <w:spacing w:before="10" w:after="0" w:line="244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k </w:t>
      </w:r>
      <w:r>
        <w:rPr>
          <w:rFonts w:ascii="CAVFIU+Koop Pro Regular"/>
          <w:color w:val="000000"/>
          <w:spacing w:val="1"/>
          <w:sz w:val="18"/>
        </w:rPr>
        <w:t>1.</w:t>
      </w:r>
      <w:r>
        <w:rPr>
          <w:rFonts w:ascii="CAVFIU+Koop Pro Regular"/>
          <w:color w:val="000000"/>
          <w:sz w:val="18"/>
        </w:rPr>
        <w:t xml:space="preserve"> 1.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2024</w:t>
      </w:r>
    </w:p>
    <w:p w:rsidR="000E2C98" w:rsidRDefault="002E559F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zplnomocněného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makléře.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Peněžní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ústav:</w:t>
      </w:r>
      <w:r>
        <w:rPr>
          <w:rFonts w:ascii="AJRJVT+Koop Pro Regular"/>
          <w:color w:val="000000"/>
          <w:sz w:val="18"/>
        </w:rPr>
        <w:t xml:space="preserve"> Raiffeisenbank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a.s.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Číslo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účtu: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5030018888</w:t>
      </w:r>
    </w:p>
    <w:p w:rsidR="000E2C98" w:rsidRDefault="002E559F">
      <w:pPr>
        <w:spacing w:before="2" w:after="0" w:line="248" w:lineRule="exact"/>
        <w:ind w:right="8731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Kód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banky: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5500 </w:t>
      </w:r>
      <w:r>
        <w:rPr>
          <w:rFonts w:ascii="AJRJVT+Koop Pro Regular" w:hAnsi="AJRJVT+Koop Pro Regular" w:cs="AJRJVT+Koop Pro Regular"/>
          <w:color w:val="000000"/>
          <w:sz w:val="18"/>
        </w:rPr>
        <w:t>Konstantní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symbol: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3558 </w:t>
      </w:r>
      <w:r>
        <w:rPr>
          <w:rFonts w:ascii="AJRJVT+Koop Pro Regular" w:hAnsi="AJRJVT+Koop Pro Regular" w:cs="AJRJVT+Koop Pro Regular"/>
          <w:color w:val="000000"/>
          <w:sz w:val="18"/>
        </w:rPr>
        <w:t>Variabilní</w:t>
      </w:r>
      <w:r>
        <w:rPr>
          <w:rFonts w:ascii="AJRJVT+Koop Pro Regular"/>
          <w:color w:val="000000"/>
          <w:sz w:val="18"/>
        </w:rPr>
        <w:t xml:space="preserve"> symbol: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8603610715</w:t>
      </w:r>
    </w:p>
    <w:p w:rsidR="000E2C98" w:rsidRDefault="002E559F">
      <w:pPr>
        <w:spacing w:before="261" w:after="0" w:line="249" w:lineRule="exact"/>
        <w:ind w:left="4923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5.</w:t>
      </w:r>
    </w:p>
    <w:p w:rsidR="000E2C98" w:rsidRDefault="002E559F">
      <w:pPr>
        <w:spacing w:before="27" w:after="0" w:line="249" w:lineRule="exact"/>
        <w:ind w:left="393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HLÁŠENÍ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ŠKODNÝCH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UDÁLOSTÍ</w:t>
      </w:r>
    </w:p>
    <w:p w:rsidR="000E2C98" w:rsidRDefault="002E559F">
      <w:pPr>
        <w:spacing w:before="27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Vznik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hlásí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pacing w:val="1"/>
          <w:sz w:val="18"/>
        </w:rPr>
        <w:t xml:space="preserve"> bez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zbytečného</w:t>
      </w:r>
      <w:r>
        <w:rPr>
          <w:rFonts w:ascii="AJRJVT+Koop Pro Regular"/>
          <w:color w:val="000000"/>
          <w:sz w:val="18"/>
        </w:rPr>
        <w:t xml:space="preserve"> odkladu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níže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kontaktní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údaje:</w:t>
      </w:r>
    </w:p>
    <w:p w:rsidR="000E2C98" w:rsidRDefault="002E559F">
      <w:pPr>
        <w:spacing w:before="241" w:after="0" w:line="248" w:lineRule="exact"/>
        <w:ind w:right="7103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Kooperativa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pojišťovna,</w:t>
      </w:r>
      <w:r>
        <w:rPr>
          <w:rFonts w:ascii="AJRJVT+Koop Pro Regular"/>
          <w:color w:val="000000"/>
          <w:sz w:val="18"/>
        </w:rPr>
        <w:t xml:space="preserve"> a.s.,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Vienna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Insurance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Group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CENTRUM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ZÁKAZNICKÉ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PODP</w:t>
      </w:r>
      <w:r>
        <w:rPr>
          <w:rFonts w:ascii="CAVFIU+Koop Pro Regular" w:hAnsi="CAVFIU+Koop Pro Regular" w:cs="CAVFIU+Koop Pro Regular"/>
          <w:color w:val="000000"/>
          <w:sz w:val="18"/>
        </w:rPr>
        <w:t>ORY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Centrální</w:t>
      </w:r>
      <w:r>
        <w:rPr>
          <w:rFonts w:ascii="AJRJVT+Koop Pro Regular"/>
          <w:color w:val="000000"/>
          <w:sz w:val="18"/>
        </w:rPr>
        <w:t xml:space="preserve"> podatelna </w:t>
      </w:r>
      <w:r>
        <w:rPr>
          <w:rFonts w:ascii="AJRJVT+Koop Pro Regular" w:hAnsi="AJRJVT+Koop Pro Regular" w:cs="AJRJVT+Koop Pro Regular"/>
          <w:color w:val="000000"/>
          <w:sz w:val="18"/>
        </w:rPr>
        <w:t>Brněnská</w:t>
      </w:r>
      <w:r>
        <w:rPr>
          <w:rFonts w:ascii="AJRJVT+Koop Pro Regular"/>
          <w:color w:val="000000"/>
          <w:spacing w:val="-1"/>
          <w:sz w:val="18"/>
        </w:rPr>
        <w:t xml:space="preserve"> 634 664</w:t>
      </w:r>
      <w:r>
        <w:rPr>
          <w:rFonts w:ascii="AJRJVT+Koop Pro Regular"/>
          <w:color w:val="000000"/>
          <w:sz w:val="18"/>
        </w:rPr>
        <w:t xml:space="preserve"> 42 </w:t>
      </w:r>
      <w:r>
        <w:rPr>
          <w:rFonts w:ascii="AJRJVT+Koop Pro Regular" w:hAnsi="AJRJVT+Koop Pro Regular" w:cs="AJRJVT+Koop Pro Regular"/>
          <w:color w:val="000000"/>
          <w:sz w:val="18"/>
        </w:rPr>
        <w:t xml:space="preserve">Modřice </w:t>
      </w:r>
      <w:r>
        <w:rPr>
          <w:rFonts w:ascii="CAVFIU+Koop Pro Regular"/>
          <w:color w:val="000000"/>
          <w:sz w:val="18"/>
        </w:rPr>
        <w:t>Tel: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957 105 105</w:t>
      </w:r>
    </w:p>
    <w:p w:rsidR="000E2C98" w:rsidRDefault="002E559F">
      <w:pPr>
        <w:spacing w:before="2" w:after="0" w:line="248" w:lineRule="exact"/>
        <w:ind w:right="9200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datová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schránka:</w:t>
      </w:r>
      <w:r>
        <w:rPr>
          <w:rFonts w:ascii="AJRJVT+Koop Pro Regular"/>
          <w:color w:val="000000"/>
          <w:spacing w:val="4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n6tetn3 </w:t>
      </w:r>
      <w:r>
        <w:rPr>
          <w:rFonts w:ascii="CAVFIU+Koop Pro Regular"/>
          <w:color w:val="000000"/>
          <w:sz w:val="18"/>
        </w:rPr>
        <w:t>www.koop.cz</w:t>
      </w:r>
    </w:p>
    <w:p w:rsidR="000E2C98" w:rsidRDefault="002E559F">
      <w:pPr>
        <w:spacing w:before="143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7/13,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740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26" w:lineRule="exact"/>
        <w:jc w:val="left"/>
        <w:rPr>
          <w:rFonts w:ascii="KRQGIS+Koop Pro Bold"/>
          <w:b/>
          <w:color w:val="000000"/>
          <w:sz w:val="18"/>
        </w:rPr>
      </w:pPr>
      <w:bookmarkStart w:id="8" w:name="br8"/>
      <w:bookmarkEnd w:id="8"/>
      <w:r>
        <w:rPr>
          <w:noProof/>
        </w:rPr>
        <w:pict>
          <v:shape id="_x000036" o:spid="_x0000_s1095" type="#_x0000_t75" style="position:absolute;margin-left:25.9pt;margin-top:801.1pt;width:543.7pt;height:2.5pt;z-index:-251641856;mso-position-horizontal:absolute;mso-position-horizontal-relative:page;mso-position-vertical:absolute;mso-position-vertical-relative:page">
            <v:imagedata r:id="rId13" o:title="image37"/>
            <w10:wrap anchorx="page" anchory="page"/>
          </v:shape>
        </w:pic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t>přímo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nebo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prostřednictvím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pojišťovacího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makléře:</w:t>
      </w:r>
      <w:r w:rsidR="002E559F">
        <w:rPr>
          <w:rFonts w:ascii="AJRJVT+Koop Pro Regular"/>
          <w:color w:val="000000"/>
          <w:spacing w:val="3"/>
          <w:sz w:val="18"/>
        </w:rPr>
        <w:t xml:space="preserve"> </w:t>
      </w:r>
      <w:r w:rsidR="002E559F">
        <w:rPr>
          <w:rFonts w:ascii="KRQGIS+Koop Pro Bold"/>
          <w:b/>
          <w:color w:val="000000"/>
          <w:sz w:val="18"/>
        </w:rPr>
        <w:t>RENOMIA,</w:t>
      </w:r>
      <w:r w:rsidR="002E559F">
        <w:rPr>
          <w:rFonts w:ascii="KRQGIS+Koop Pro Bold"/>
          <w:b/>
          <w:color w:val="000000"/>
          <w:spacing w:val="-2"/>
          <w:sz w:val="18"/>
        </w:rPr>
        <w:t xml:space="preserve"> </w:t>
      </w:r>
      <w:r w:rsidR="002E559F">
        <w:rPr>
          <w:rFonts w:ascii="KRQGIS+Koop Pro Bold"/>
          <w:b/>
          <w:color w:val="000000"/>
          <w:spacing w:val="1"/>
          <w:sz w:val="18"/>
        </w:rPr>
        <w:t>a.</w:t>
      </w:r>
      <w:r w:rsidR="002E559F">
        <w:rPr>
          <w:rFonts w:ascii="KRQGIS+Koop Pro Bold"/>
          <w:b/>
          <w:color w:val="000000"/>
          <w:spacing w:val="-3"/>
          <w:sz w:val="18"/>
        </w:rPr>
        <w:t xml:space="preserve"> </w:t>
      </w:r>
      <w:r w:rsidR="002E559F">
        <w:rPr>
          <w:rFonts w:ascii="KRQGIS+Koop Pro Bold"/>
          <w:b/>
          <w:color w:val="000000"/>
          <w:spacing w:val="1"/>
          <w:sz w:val="18"/>
        </w:rPr>
        <w:t>s.</w:t>
      </w:r>
    </w:p>
    <w:p w:rsidR="000E2C98" w:rsidRDefault="002E559F">
      <w:pPr>
        <w:spacing w:before="2" w:after="0" w:line="247" w:lineRule="exact"/>
        <w:ind w:right="1207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posouzení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povinností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 ve vztahu 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šetření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 </w:t>
      </w:r>
      <w:r>
        <w:rPr>
          <w:rFonts w:ascii="AJRJVT+Koop Pro Regular" w:hAnsi="AJRJVT+Koop Pro Regular" w:cs="AJRJVT+Koop Pro Regular"/>
          <w:color w:val="000000"/>
          <w:sz w:val="18"/>
        </w:rPr>
        <w:t>rozhodný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okamžik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oznámení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 xml:space="preserve">události </w:t>
      </w:r>
      <w:r>
        <w:rPr>
          <w:rFonts w:ascii="CAVFIU+Koop Pro Regular"/>
          <w:color w:val="000000"/>
          <w:sz w:val="18"/>
        </w:rPr>
        <w:t>pojistiteli.</w:t>
      </w:r>
    </w:p>
    <w:p w:rsidR="000E2C98" w:rsidRDefault="002E559F">
      <w:pPr>
        <w:spacing w:before="236" w:after="0" w:line="276" w:lineRule="exact"/>
        <w:ind w:left="4199" w:right="4617" w:firstLine="72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6. </w:t>
      </w:r>
      <w:r>
        <w:rPr>
          <w:rFonts w:ascii="KUKCBH+Koop Pro Bold" w:hAnsi="KUKCBH+Koop Pro Bold" w:cs="KUKCBH+Koop Pro Bold"/>
          <w:b/>
          <w:color w:val="000000"/>
          <w:sz w:val="20"/>
        </w:rPr>
        <w:t>PROHLÁŠENÍ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POJISTNÍKA</w:t>
      </w:r>
    </w:p>
    <w:p w:rsidR="000E2C98" w:rsidRDefault="002E559F">
      <w:pPr>
        <w:spacing w:before="128" w:after="0" w:line="247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potvrzuje,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převzal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listinné</w:t>
      </w:r>
      <w:r>
        <w:rPr>
          <w:rFonts w:ascii="AJRJVT+Koop Pro Regular"/>
          <w:color w:val="000000"/>
          <w:sz w:val="18"/>
        </w:rPr>
        <w:t xml:space="preserve"> nebo, 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souhlasem,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textové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podobě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(např.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trvalém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nosiči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dat)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Informace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klienta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 Informace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neživotním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seznámil</w:t>
      </w:r>
      <w:r>
        <w:rPr>
          <w:rFonts w:ascii="AJRJVT+Koop Pro Regular"/>
          <w:color w:val="000000"/>
          <w:sz w:val="18"/>
        </w:rPr>
        <w:t xml:space="preserve"> se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nimi.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si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jedná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důležité</w:t>
      </w:r>
      <w:r>
        <w:rPr>
          <w:rFonts w:ascii="AJRJVT+Koop Pro Regular"/>
          <w:color w:val="000000"/>
          <w:sz w:val="18"/>
        </w:rPr>
        <w:t xml:space="preserve"> informace,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mu napomohou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porozumět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podmínkám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sjednávaného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obsahují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upozornění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důležité</w:t>
      </w:r>
      <w:r>
        <w:rPr>
          <w:rFonts w:ascii="AJRJVT+Koop Pro Regular"/>
          <w:color w:val="000000"/>
          <w:sz w:val="18"/>
        </w:rPr>
        <w:t xml:space="preserve"> aspekty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i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významná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podmínek.</w:t>
      </w:r>
    </w:p>
    <w:p w:rsidR="000E2C98" w:rsidRDefault="002E559F">
      <w:pPr>
        <w:spacing w:before="125" w:after="0" w:line="247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7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potvrzuje,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dostatečném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předstihu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převzal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listinné</w:t>
      </w:r>
      <w:r>
        <w:rPr>
          <w:rFonts w:ascii="AJRJVT+Koop Pro Regular"/>
          <w:color w:val="000000"/>
          <w:sz w:val="18"/>
        </w:rPr>
        <w:t xml:space="preserve"> nebo </w:t>
      </w:r>
      <w:r>
        <w:rPr>
          <w:rFonts w:ascii="AJRJVT+Koop Pro Regular" w:hAnsi="AJRJVT+Koop Pro Regular" w:cs="AJRJVT+Koop Pro Regular"/>
          <w:color w:val="000000"/>
          <w:sz w:val="18"/>
        </w:rPr>
        <w:t>jiné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textové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podobě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(např.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trvalém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nosiči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dat)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dokumenty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3"/>
          <w:sz w:val="18"/>
        </w:rPr>
        <w:t>3)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seznámil</w:t>
      </w:r>
      <w:r>
        <w:rPr>
          <w:rFonts w:ascii="AJRJVT+Koop Pro Regular"/>
          <w:color w:val="000000"/>
          <w:sz w:val="18"/>
        </w:rPr>
        <w:t xml:space="preserve"> se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nimi.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si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tyto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dokumenty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tvoří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nedílnou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součást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4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upravují</w:t>
      </w:r>
      <w:r>
        <w:rPr>
          <w:rFonts w:ascii="AJRJVT+Koop Pro Regular"/>
          <w:color w:val="000000"/>
          <w:sz w:val="18"/>
        </w:rPr>
        <w:t xml:space="preserve"> rozsah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omezení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(včetně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výluk),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povinnosti </w:t>
      </w:r>
      <w:r>
        <w:rPr>
          <w:rFonts w:ascii="AJRJVT+Koop Pro Regular" w:hAnsi="AJRJVT+Koop Pro Regular" w:cs="AJRJVT+Koop Pro Regular"/>
          <w:color w:val="000000"/>
          <w:sz w:val="18"/>
        </w:rPr>
        <w:t>účastníků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a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následky</w:t>
      </w:r>
      <w:r>
        <w:rPr>
          <w:rFonts w:ascii="AJRJVT+Koop Pro Regular"/>
          <w:color w:val="000000"/>
          <w:sz w:val="18"/>
        </w:rPr>
        <w:t xml:space="preserve"> jejich </w:t>
      </w:r>
      <w:r>
        <w:rPr>
          <w:rFonts w:ascii="AJRJVT+Koop Pro Regular" w:hAnsi="AJRJVT+Koop Pro Regular" w:cs="AJRJVT+Koop Pro Regular"/>
          <w:color w:val="000000"/>
          <w:sz w:val="18"/>
        </w:rPr>
        <w:t>porušení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další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 jimi </w:t>
      </w:r>
      <w:r>
        <w:rPr>
          <w:rFonts w:ascii="AJRJVT+Koop Pro Regular" w:hAnsi="AJRJVT+Koop Pro Regular" w:cs="AJRJVT+Koop Pro Regular"/>
          <w:color w:val="000000"/>
          <w:sz w:val="18"/>
        </w:rPr>
        <w:t>vázán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stejně</w:t>
      </w:r>
      <w:r>
        <w:rPr>
          <w:rFonts w:ascii="AJRJVT+Koop Pro Regular"/>
          <w:color w:val="000000"/>
          <w:sz w:val="18"/>
        </w:rPr>
        <w:t xml:space="preserve"> 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smlouvou.</w:t>
      </w:r>
    </w:p>
    <w:p w:rsidR="000E2C98" w:rsidRDefault="002E559F">
      <w:pPr>
        <w:spacing w:before="146" w:after="0" w:line="226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prohlašuje,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má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zájem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pojištěného,</w:t>
      </w:r>
      <w:r>
        <w:rPr>
          <w:rFonts w:ascii="AJRJVT+Koop Pro Regular"/>
          <w:color w:val="000000"/>
          <w:sz w:val="18"/>
        </w:rPr>
        <w:t xml:space="preserve"> pokud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 osobou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 xml:space="preserve">od </w:t>
      </w:r>
      <w:r>
        <w:rPr>
          <w:rFonts w:ascii="AJRJVT+Koop Pro Regular" w:hAnsi="AJRJVT+Koop Pro Regular" w:cs="AJRJVT+Koop Pro Regular"/>
          <w:color w:val="000000"/>
          <w:sz w:val="18"/>
        </w:rPr>
        <w:t>něj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odlišnou.</w:t>
      </w:r>
    </w:p>
    <w:p w:rsidR="000E2C98" w:rsidRDefault="002E559F">
      <w:pPr>
        <w:spacing w:before="119" w:after="0" w:line="248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4.</w:t>
      </w:r>
      <w:r>
        <w:rPr>
          <w:rFonts w:ascii="KRQGIS+Koop Pro Bold"/>
          <w:b/>
          <w:color w:val="000000"/>
          <w:spacing w:val="16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potvrzuje,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adresa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trvalého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pobytu/bydliště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sídla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kontakty </w:t>
      </w:r>
      <w:r>
        <w:rPr>
          <w:rFonts w:ascii="AJRJVT+Koop Pro Regular" w:hAnsi="AJRJVT+Koop Pro Regular" w:cs="AJRJVT+Koop Pro Regular"/>
          <w:color w:val="000000"/>
          <w:sz w:val="18"/>
        </w:rPr>
        <w:t>elektronické</w:t>
      </w:r>
      <w:r>
        <w:rPr>
          <w:rFonts w:ascii="AJRJVT+Koop Pro Regular"/>
          <w:color w:val="000000"/>
          <w:sz w:val="18"/>
        </w:rPr>
        <w:t xml:space="preserve"> komunikace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smlouvě</w:t>
      </w:r>
      <w:r>
        <w:rPr>
          <w:rFonts w:ascii="AJRJVT+Koop Pro Regular"/>
          <w:color w:val="000000"/>
          <w:sz w:val="18"/>
        </w:rPr>
        <w:t xml:space="preserve"> jsou </w:t>
      </w:r>
      <w:r>
        <w:rPr>
          <w:rFonts w:ascii="AJRJVT+Koop Pro Regular" w:hAnsi="AJRJVT+Koop Pro Regular" w:cs="AJRJVT+Koop Pro Regular"/>
          <w:color w:val="000000"/>
          <w:sz w:val="18"/>
        </w:rPr>
        <w:t>aktuální,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souhlasí,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aby tyto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z w:val="18"/>
        </w:rPr>
        <w:t xml:space="preserve"> byly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případě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jejich </w:t>
      </w:r>
      <w:r>
        <w:rPr>
          <w:rFonts w:ascii="AJRJVT+Koop Pro Regular"/>
          <w:color w:val="000000"/>
          <w:spacing w:val="1"/>
          <w:sz w:val="18"/>
        </w:rPr>
        <w:t>rozporu</w:t>
      </w:r>
      <w:r>
        <w:rPr>
          <w:rFonts w:ascii="AJRJVT+Koop Pro Regular"/>
          <w:color w:val="000000"/>
          <w:sz w:val="18"/>
        </w:rPr>
        <w:t xml:space="preserve"> s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jinými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uvedenými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dříve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uzavřených</w:t>
      </w:r>
      <w:r>
        <w:rPr>
          <w:rFonts w:ascii="AJRJVT+Koop Pro Regular"/>
          <w:color w:val="000000"/>
          <w:spacing w:val="-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pojistných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smlouvách,</w:t>
      </w:r>
      <w:r>
        <w:rPr>
          <w:rFonts w:ascii="AJRJVT+Koop Pro Regular"/>
          <w:color w:val="000000"/>
          <w:sz w:val="18"/>
        </w:rPr>
        <w:t xml:space="preserve"> ve </w:t>
      </w:r>
      <w:r>
        <w:rPr>
          <w:rFonts w:ascii="AJRJVT+Koop Pro Regular" w:hAnsi="AJRJVT+Koop Pro Regular" w:cs="AJRJVT+Koop Pro Regular"/>
          <w:color w:val="000000"/>
          <w:sz w:val="18"/>
        </w:rPr>
        <w:t>kterých</w:t>
      </w:r>
      <w:r>
        <w:rPr>
          <w:rFonts w:ascii="AJRJVT+Koop Pro Regular"/>
          <w:color w:val="000000"/>
          <w:sz w:val="18"/>
        </w:rPr>
        <w:t xml:space="preserve"> je </w:t>
      </w:r>
      <w:r>
        <w:rPr>
          <w:rFonts w:ascii="AJRJVT+Koop Pro Regular" w:hAnsi="AJRJVT+Koop Pro Regular" w:cs="AJRJVT+Koop Pro Regular"/>
          <w:color w:val="000000"/>
          <w:sz w:val="18"/>
        </w:rPr>
        <w:t>pojistníkem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pojištěným,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využívány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</w:t>
      </w:r>
      <w:r>
        <w:rPr>
          <w:rFonts w:ascii="AJRJVT+Koop Pro Regular"/>
          <w:color w:val="000000"/>
          <w:spacing w:val="1"/>
          <w:sz w:val="18"/>
        </w:rPr>
        <w:t xml:space="preserve"> 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smluv. S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tímto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postupem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souhlasí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</w:t>
      </w:r>
      <w:r>
        <w:rPr>
          <w:rFonts w:ascii="AJRJVT+Koop Pro Regular"/>
          <w:color w:val="000000"/>
          <w:spacing w:val="1"/>
          <w:sz w:val="18"/>
        </w:rPr>
        <w:t xml:space="preserve"> 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 xml:space="preserve">kdy </w:t>
      </w:r>
      <w:r>
        <w:rPr>
          <w:rFonts w:ascii="AJRJVT+Koop Pro Regular"/>
          <w:color w:val="000000"/>
          <w:sz w:val="18"/>
        </w:rPr>
        <w:t>pojistiteli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oznámí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adresy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trvalého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pobytu/bydliště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sídla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kontaktů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komun</w:t>
      </w:r>
      <w:r>
        <w:rPr>
          <w:rFonts w:ascii="CAVFIU+Koop Pro Regular"/>
          <w:color w:val="000000"/>
          <w:sz w:val="18"/>
        </w:rPr>
        <w:t>ikace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v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trvání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smlouvy.</w:t>
      </w:r>
    </w:p>
    <w:p w:rsidR="000E2C98" w:rsidRDefault="002E559F">
      <w:pPr>
        <w:spacing w:before="127" w:after="0" w:line="245" w:lineRule="exact"/>
        <w:ind w:left="22" w:right="474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5.</w:t>
      </w:r>
      <w:r>
        <w:rPr>
          <w:rFonts w:ascii="KRQGIS+Koop Pro Bold"/>
          <w:b/>
          <w:color w:val="000000"/>
          <w:spacing w:val="17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prohlašuje,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jiné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hodnoty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zájmu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 datu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smlouvy </w:t>
      </w:r>
      <w:r>
        <w:rPr>
          <w:rFonts w:ascii="AJRJVT+Koop Pro Regular" w:hAnsi="AJRJVT+Koop Pro Regular" w:cs="AJRJVT+Koop Pro Regular"/>
          <w:color w:val="000000"/>
          <w:sz w:val="18"/>
        </w:rPr>
        <w:t>pojištěny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proti </w:t>
      </w:r>
      <w:r>
        <w:rPr>
          <w:rFonts w:ascii="AJRJVT+Koop Pro Regular" w:hAnsi="AJRJVT+Koop Pro Regular" w:cs="AJRJVT+Koop Pro Regular"/>
          <w:color w:val="000000"/>
          <w:sz w:val="18"/>
        </w:rPr>
        <w:t>stejným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u </w:t>
      </w:r>
      <w:r>
        <w:rPr>
          <w:rFonts w:ascii="AJRJVT+Koop Pro Regular" w:hAnsi="AJRJVT+Koop Pro Regular" w:cs="AJRJVT+Koop Pro Regular"/>
          <w:color w:val="000000"/>
          <w:sz w:val="18"/>
        </w:rPr>
        <w:t>jiného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pojistitele.</w:t>
      </w:r>
    </w:p>
    <w:p w:rsidR="000E2C98" w:rsidRDefault="002E559F">
      <w:pPr>
        <w:spacing w:before="124" w:after="0" w:line="248" w:lineRule="exact"/>
        <w:ind w:left="22"/>
        <w:jc w:val="left"/>
        <w:rPr>
          <w:rFonts w:ascii="CAVFIU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6.</w:t>
      </w:r>
      <w:r>
        <w:rPr>
          <w:rFonts w:ascii="KRQGIS+Koop Pro Bold"/>
          <w:b/>
          <w:color w:val="000000"/>
          <w:spacing w:val="16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tato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smlouva,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resp.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dodatek k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jen "smlouva") </w:t>
      </w:r>
      <w:r>
        <w:rPr>
          <w:rFonts w:ascii="AJRJVT+Koop Pro Regular" w:hAnsi="AJRJVT+Koop Pro Regular" w:cs="AJRJVT+Koop Pro Regular"/>
          <w:color w:val="000000"/>
          <w:sz w:val="18"/>
        </w:rPr>
        <w:t>podléhá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uveřejnění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registru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jen "registr") </w:t>
      </w: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smyslu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č.</w:t>
      </w:r>
      <w:r>
        <w:rPr>
          <w:rFonts w:ascii="AJRJVT+Koop Pro Regular"/>
          <w:color w:val="000000"/>
          <w:sz w:val="18"/>
        </w:rPr>
        <w:t xml:space="preserve"> 340/2015</w:t>
      </w:r>
      <w:r>
        <w:rPr>
          <w:rFonts w:ascii="AJRJVT+Koop Pro Regular"/>
          <w:color w:val="000000"/>
          <w:spacing w:val="1"/>
          <w:sz w:val="18"/>
        </w:rPr>
        <w:t xml:space="preserve"> Sb.,</w:t>
      </w:r>
      <w:r>
        <w:rPr>
          <w:rFonts w:ascii="AJRJVT+Koop Pro Regular"/>
          <w:color w:val="000000"/>
          <w:sz w:val="18"/>
        </w:rPr>
        <w:t xml:space="preserve"> zavazuje se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k </w:t>
      </w:r>
      <w:r>
        <w:rPr>
          <w:rFonts w:ascii="AJRJVT+Koop Pro Regular" w:hAnsi="AJRJVT+Koop Pro Regular" w:cs="AJRJVT+Koop Pro Regular"/>
          <w:color w:val="000000"/>
          <w:sz w:val="18"/>
        </w:rPr>
        <w:t>jejímu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uveřejnění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rozsahu, </w:t>
      </w:r>
      <w:r>
        <w:rPr>
          <w:rFonts w:ascii="AJRJVT+Koop Pro Regular" w:hAnsi="AJRJVT+Koop Pro Regular" w:cs="AJRJVT+Koop Pro Regular"/>
          <w:color w:val="000000"/>
          <w:sz w:val="18"/>
        </w:rPr>
        <w:t>způsobem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lhůtách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stanovených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citovaným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zákonem.</w:t>
      </w:r>
      <w:r>
        <w:rPr>
          <w:rFonts w:ascii="AJRJVT+Koop Pro Regular"/>
          <w:color w:val="000000"/>
          <w:spacing w:val="1"/>
          <w:sz w:val="18"/>
        </w:rPr>
        <w:t xml:space="preserve"> 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nezbavuje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práva,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aby smlouvu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uveřejnil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registru </w:t>
      </w:r>
      <w:r>
        <w:rPr>
          <w:rFonts w:ascii="AJRJVT+Koop Pro Regular" w:hAnsi="AJRJVT+Koop Pro Regular" w:cs="AJRJVT+Koop Pro Regular"/>
          <w:color w:val="000000"/>
          <w:sz w:val="18"/>
        </w:rPr>
        <w:t>sám,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čímž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souhlasí.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odlišný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potvrzuje,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</w:t>
      </w:r>
      <w:r>
        <w:rPr>
          <w:rFonts w:ascii="AJRJVT+Koop Pro Regular"/>
          <w:color w:val="000000"/>
          <w:sz w:val="18"/>
        </w:rPr>
        <w:t xml:space="preserve"> souhlasil s </w:t>
      </w:r>
      <w:r>
        <w:rPr>
          <w:rFonts w:ascii="AJRJVT+Koop Pro Regular" w:hAnsi="AJRJVT+Koop Pro Regular" w:cs="AJRJVT+Koop Pro Regular"/>
          <w:color w:val="000000"/>
          <w:sz w:val="18"/>
        </w:rPr>
        <w:t>uveřejněním</w:t>
      </w:r>
      <w:r>
        <w:rPr>
          <w:rFonts w:ascii="AJRJVT+Koop Pro Regular"/>
          <w:color w:val="000000"/>
          <w:sz w:val="18"/>
        </w:rPr>
        <w:t xml:space="preserve"> smlouvy.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formuláře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pro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uveřejnění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registru </w:t>
      </w:r>
      <w:r>
        <w:rPr>
          <w:rFonts w:ascii="AJRJVT+Koop Pro Regular"/>
          <w:color w:val="000000"/>
          <w:spacing w:val="-3"/>
          <w:sz w:val="18"/>
        </w:rPr>
        <w:t>je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povinen vyplnit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pojistiteli (jako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straně),</w:t>
      </w:r>
      <w:r>
        <w:rPr>
          <w:rFonts w:ascii="AJRJVT+Koop Pro Regular"/>
          <w:color w:val="000000"/>
          <w:spacing w:val="1"/>
          <w:sz w:val="18"/>
        </w:rPr>
        <w:t xml:space="preserve"> 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pole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"Datová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schránka"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uvést: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KRQGIS+Koop Pro Bold"/>
          <w:b/>
          <w:color w:val="000000"/>
          <w:sz w:val="18"/>
        </w:rPr>
        <w:t>n6tetn3</w:t>
      </w:r>
      <w:r>
        <w:rPr>
          <w:rFonts w:ascii="KRQGIS+Koop Pro Bold"/>
          <w:b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pacing w:val="1"/>
          <w:sz w:val="18"/>
        </w:rPr>
        <w:t>do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pole </w:t>
      </w:r>
      <w:r>
        <w:rPr>
          <w:rFonts w:ascii="KUKCBH+Koop Pro Bold" w:hAnsi="KUKCBH+Koop Pro Bold" w:cs="KUKCBH+Koop Pro Bold"/>
          <w:b/>
          <w:color w:val="000000"/>
          <w:sz w:val="18"/>
        </w:rPr>
        <w:t>"Číslo</w:t>
      </w:r>
      <w:r>
        <w:rPr>
          <w:rFonts w:ascii="KUKCBH+Koop Pro Bold"/>
          <w:b/>
          <w:color w:val="000000"/>
          <w:sz w:val="18"/>
        </w:rPr>
        <w:t xml:space="preserve"> smlouvy"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uvést: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8603610715</w:t>
      </w:r>
      <w:r>
        <w:rPr>
          <w:rFonts w:ascii="AJRJVT+Koop Pro Regular"/>
          <w:color w:val="000000"/>
          <w:sz w:val="18"/>
        </w:rPr>
        <w:t>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zavazuje,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před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zasláním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smlouvy k </w:t>
      </w:r>
      <w:r>
        <w:rPr>
          <w:rFonts w:ascii="AJRJVT+Koop Pro Regular" w:hAnsi="AJRJVT+Koop Pro Regular" w:cs="AJRJVT+Koop Pro Regular"/>
          <w:color w:val="000000"/>
          <w:sz w:val="18"/>
        </w:rPr>
        <w:t>uveřejnění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zajistí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znečitelnění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neuveřejnitelných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informací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(např.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fyzických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osobách).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strany se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dohodly,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dne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nabytí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účinnosti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zveřejněním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registru se </w:t>
      </w:r>
      <w:r>
        <w:rPr>
          <w:rFonts w:ascii="AJRJVT+Koop Pro Regular" w:hAnsi="AJRJVT+Koop Pro Regular" w:cs="AJRJVT+Koop Pro Regular"/>
          <w:color w:val="000000"/>
          <w:sz w:val="18"/>
        </w:rPr>
        <w:t>účinky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včetně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povinností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něj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vyplývajících,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vztahují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na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2"/>
          <w:sz w:val="18"/>
        </w:rPr>
        <w:t>od</w:t>
      </w:r>
      <w:r>
        <w:rPr>
          <w:rFonts w:ascii="AJRJVT+Koop Pro Regular" w:hAnsi="AJRJVT+Koop Pro Regular" w:cs="AJRJVT+Koop Pro Regular"/>
          <w:color w:val="000000"/>
          <w:spacing w:val="-2"/>
          <w:sz w:val="18"/>
        </w:rPr>
        <w:cr/>
      </w:r>
      <w:r>
        <w:rPr>
          <w:rFonts w:ascii="AJRJVT+Koop Pro Regular"/>
          <w:color w:val="000000"/>
          <w:sz w:val="18"/>
        </w:rPr>
        <w:t>data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počátek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(resp.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data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z w:val="18"/>
        </w:rPr>
        <w:t xml:space="preserve"> 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změn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provedených</w:t>
      </w:r>
      <w:r>
        <w:rPr>
          <w:rFonts w:ascii="AJRJVT+Koop Pro Regular"/>
          <w:color w:val="000000"/>
          <w:sz w:val="18"/>
        </w:rPr>
        <w:t xml:space="preserve"> dodatkem,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jde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o </w:t>
      </w:r>
      <w:r>
        <w:rPr>
          <w:rFonts w:ascii="AJRJVT+Koop Pro Regular" w:hAnsi="AJRJVT+Koop Pro Regular" w:cs="AJRJVT+Koop Pro Regular"/>
          <w:color w:val="000000"/>
          <w:sz w:val="18"/>
        </w:rPr>
        <w:t>účinky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dodatku)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CAVFIU+Koop Pro Regular"/>
          <w:color w:val="000000"/>
          <w:sz w:val="18"/>
        </w:rPr>
        <w:t>budoucna.</w:t>
      </w:r>
    </w:p>
    <w:p w:rsidR="000E2C98" w:rsidRDefault="002E559F">
      <w:pPr>
        <w:spacing w:before="234" w:after="0" w:line="276" w:lineRule="exact"/>
        <w:ind w:left="3918" w:right="4337" w:firstLine="101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7.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OSOBNÍCH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ÚDAJŮ</w:t>
      </w:r>
    </w:p>
    <w:p w:rsidR="000E2C98" w:rsidRDefault="002E559F">
      <w:pPr>
        <w:spacing w:before="127" w:after="0" w:line="248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následující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uvedeny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informace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Vašich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Tyto</w:t>
      </w:r>
      <w:r>
        <w:rPr>
          <w:rFonts w:ascii="AJRJVT+Koop Pro Regular"/>
          <w:color w:val="000000"/>
          <w:spacing w:val="1"/>
          <w:sz w:val="18"/>
        </w:rPr>
        <w:t xml:space="preserve"> informace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Vás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uplatní,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jste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fyzickou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osobou. </w:t>
      </w:r>
      <w:r>
        <w:rPr>
          <w:rFonts w:ascii="AJRJVT+Koop Pro Regular" w:hAnsi="AJRJVT+Koop Pro Regular" w:cs="AJRJVT+Koop Pro Regular"/>
          <w:color w:val="000000"/>
          <w:sz w:val="18"/>
        </w:rPr>
        <w:t>Více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informací,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včetně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odvolání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souhlasu,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možnosti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námitky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základě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oprávněného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zájmu,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práva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přístup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dalších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práv,</w:t>
      </w:r>
      <w:r>
        <w:rPr>
          <w:rFonts w:ascii="AJRJVT+Koop Pro Regular"/>
          <w:color w:val="000000"/>
          <w:sz w:val="18"/>
        </w:rPr>
        <w:t xml:space="preserve"> naleznete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dokumentu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Informace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neživotním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trvale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dostupný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webové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stránce</w:t>
      </w:r>
      <w:r>
        <w:rPr>
          <w:rFonts w:ascii="AJRJVT+Koop Pro Regular"/>
          <w:color w:val="000000"/>
          <w:sz w:val="18"/>
        </w:rPr>
        <w:t xml:space="preserve"> www.koop.cz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sekci "O </w:t>
      </w:r>
      <w:r>
        <w:rPr>
          <w:rFonts w:ascii="AJRJVT+Koop Pro Regular" w:hAnsi="AJRJVT+Koop Pro Regular" w:cs="AJRJVT+Koop Pro Regular"/>
          <w:color w:val="000000"/>
          <w:sz w:val="18"/>
        </w:rPr>
        <w:t>pojišťovně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Kooperativa".</w:t>
      </w:r>
    </w:p>
    <w:p w:rsidR="000E2C98" w:rsidRDefault="002E559F">
      <w:pPr>
        <w:spacing w:before="141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70"/>
          <w:sz w:val="18"/>
        </w:rPr>
        <w:t xml:space="preserve"> </w:t>
      </w:r>
      <w:r>
        <w:rPr>
          <w:rFonts w:ascii="KUKCBH+Koop Pro Bold"/>
          <w:b/>
          <w:color w:val="000000"/>
          <w:sz w:val="20"/>
        </w:rPr>
        <w:t>Souhlas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se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zpracováním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osobních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údajů</w:t>
      </w:r>
      <w:r>
        <w:rPr>
          <w:rFonts w:ascii="KUKCBH+Koop Pro Bold"/>
          <w:b/>
          <w:color w:val="000000"/>
          <w:spacing w:val="-1"/>
          <w:sz w:val="20"/>
        </w:rPr>
        <w:t xml:space="preserve"> pro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účely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marketingu</w:t>
      </w:r>
    </w:p>
    <w:p w:rsidR="000E2C98" w:rsidRDefault="002E559F">
      <w:pPr>
        <w:spacing w:before="3" w:after="0" w:line="250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bude s </w:t>
      </w:r>
      <w:r>
        <w:rPr>
          <w:rFonts w:ascii="AJRJVT+Koop Pro Regular" w:hAnsi="AJRJVT+Koop Pro Regular" w:cs="AJRJVT+Koop Pro Regular"/>
          <w:color w:val="000000"/>
          <w:sz w:val="18"/>
        </w:rPr>
        <w:t>Vaším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souhlasem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zpracovávat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identifikační</w:t>
      </w:r>
      <w:r>
        <w:rPr>
          <w:rFonts w:ascii="KUKCBH+Koop Pro Bold"/>
          <w:b/>
          <w:color w:val="000000"/>
          <w:sz w:val="18"/>
        </w:rPr>
        <w:t xml:space="preserve"> a </w:t>
      </w:r>
      <w:r>
        <w:rPr>
          <w:rFonts w:ascii="KUKCBH+Koop Pro Bold" w:hAnsi="KUKCBH+Koop Pro Bold" w:cs="KUKCBH+Koop Pro Bold"/>
          <w:b/>
          <w:color w:val="000000"/>
          <w:sz w:val="18"/>
        </w:rPr>
        <w:t>kontaktní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údaje,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údaje</w:t>
      </w:r>
      <w:r>
        <w:rPr>
          <w:rFonts w:ascii="KUKCBH+Koop Pro Bold"/>
          <w:b/>
          <w:color w:val="000000"/>
          <w:sz w:val="18"/>
        </w:rPr>
        <w:t xml:space="preserve"> pro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ocenění</w:t>
      </w:r>
      <w:r>
        <w:rPr>
          <w:rFonts w:ascii="KUKCBH+Koop Pro Bold"/>
          <w:b/>
          <w:color w:val="000000"/>
          <w:sz w:val="18"/>
        </w:rPr>
        <w:t xml:space="preserve"> rizika </w:t>
      </w:r>
      <w:r>
        <w:rPr>
          <w:rFonts w:ascii="KUKCBH+Koop Pro Bold" w:hAnsi="KUKCBH+Koop Pro Bold" w:cs="KUKCBH+Koop Pro Bold"/>
          <w:b/>
          <w:color w:val="000000"/>
          <w:sz w:val="18"/>
        </w:rPr>
        <w:t>při</w:t>
      </w:r>
      <w:r>
        <w:rPr>
          <w:rFonts w:ascii="KUKCBH+Koop Pro Bold"/>
          <w:b/>
          <w:color w:val="000000"/>
          <w:sz w:val="18"/>
        </w:rPr>
        <w:t xml:space="preserve"> vstupu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do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  <w:t>údaje</w:t>
      </w:r>
      <w:r>
        <w:rPr>
          <w:rFonts w:ascii="KUKCBH+Koop Pro Bold"/>
          <w:b/>
          <w:color w:val="000000"/>
          <w:sz w:val="18"/>
        </w:rPr>
        <w:t xml:space="preserve"> 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využívání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služeb,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účely:</w:t>
      </w:r>
    </w:p>
    <w:p w:rsidR="000E2C98" w:rsidRDefault="002E559F">
      <w:pPr>
        <w:spacing w:before="21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zasílání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slev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třetích</w:t>
      </w:r>
      <w:r>
        <w:rPr>
          <w:rFonts w:ascii="AJRJVT+Koop Pro Regular"/>
          <w:color w:val="000000"/>
          <w:sz w:val="18"/>
        </w:rPr>
        <w:t xml:space="preserve"> stran,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prostředky,</w:t>
      </w:r>
    </w:p>
    <w:p w:rsidR="000E2C98" w:rsidRDefault="002E559F">
      <w:pPr>
        <w:spacing w:before="1" w:after="0" w:line="249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Vašich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nad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rámec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oprávněného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zájmu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vyhodnocení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Vašich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potřeb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zasílání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relevantnějších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(jedná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některé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sledování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Vašeho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chování,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spojování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shromážděnýc</w:t>
      </w:r>
      <w:r>
        <w:rPr>
          <w:rFonts w:ascii="CAVFIU+Koop Pro Regular"/>
          <w:color w:val="000000"/>
          <w:sz w:val="18"/>
        </w:rPr>
        <w:t xml:space="preserve">h </w:t>
      </w:r>
      <w:r>
        <w:rPr>
          <w:rFonts w:ascii="CAVFIU+Koop Pro Regular" w:hAnsi="CAVFIU+Koop Pro Regular" w:cs="CAVFIU+Koop Pro Regular"/>
          <w:color w:val="000000"/>
          <w:sz w:val="18"/>
        </w:rPr>
        <w:t>pro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odlišné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použití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pokročilých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analytických</w:t>
      </w:r>
      <w:r>
        <w:rPr>
          <w:rFonts w:ascii="AJRJVT+Koop Pro Regular"/>
          <w:color w:val="000000"/>
          <w:sz w:val="18"/>
        </w:rPr>
        <w:t xml:space="preserve"> technik).</w:t>
      </w:r>
    </w:p>
    <w:p w:rsidR="000E2C98" w:rsidRDefault="002E559F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Tento souhlas je </w:t>
      </w:r>
      <w:r>
        <w:rPr>
          <w:rFonts w:ascii="AJRJVT+Koop Pro Regular" w:hAnsi="AJRJVT+Koop Pro Regular" w:cs="AJRJVT+Koop Pro Regular"/>
          <w:color w:val="000000"/>
          <w:sz w:val="18"/>
        </w:rPr>
        <w:t>dobrovolný,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platí</w:t>
      </w:r>
      <w:r>
        <w:rPr>
          <w:rFonts w:ascii="AJRJVT+Koop Pro Regular"/>
          <w:color w:val="000000"/>
          <w:spacing w:val="1"/>
          <w:sz w:val="18"/>
        </w:rPr>
        <w:t xml:space="preserve"> po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dobu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neurčitou,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můžete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jej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kdykoliv odvolat.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souhlas </w:t>
      </w:r>
      <w:r>
        <w:rPr>
          <w:rFonts w:ascii="AJRJVT+Koop Pro Regular" w:hAnsi="AJRJVT+Koop Pro Regular" w:cs="AJRJVT+Koop Pro Regular"/>
          <w:color w:val="000000"/>
          <w:sz w:val="18"/>
        </w:rPr>
        <w:t>neudělíte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 </w:t>
      </w:r>
      <w:r>
        <w:rPr>
          <w:rFonts w:ascii="AJRJVT+Koop Pro Regular" w:hAnsi="AJRJVT+Koop Pro Regular" w:cs="AJRJVT+Koop Pro Regular"/>
          <w:color w:val="000000"/>
          <w:sz w:val="18"/>
        </w:rPr>
        <w:t>odvoláte,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nebudou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Vám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zasílány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třetích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stran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některé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nebude </w:t>
      </w:r>
      <w:r>
        <w:rPr>
          <w:rFonts w:ascii="AJRJVT+Koop Pro Regular" w:hAnsi="AJRJVT+Koop Pro Regular" w:cs="AJRJVT+Koop Pro Regular"/>
          <w:color w:val="000000"/>
          <w:sz w:val="18"/>
        </w:rPr>
        <w:t>možné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přizpůsobit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Vašim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potřebám.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Máte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právo</w:t>
      </w:r>
      <w:r>
        <w:rPr>
          <w:rFonts w:ascii="AJRJVT+Koop Pro Regular"/>
          <w:color w:val="000000"/>
          <w:sz w:val="18"/>
        </w:rPr>
        <w:t xml:space="preserve"> kdykoliv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požadovat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přístup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ke </w:t>
      </w:r>
      <w:r>
        <w:rPr>
          <w:rFonts w:ascii="AJRJVT+Koop Pro Regular" w:hAnsi="AJRJVT+Koop Pro Regular" w:cs="AJRJVT+Koop Pro Regular"/>
          <w:color w:val="000000"/>
          <w:sz w:val="18"/>
        </w:rPr>
        <w:t>svým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údajům.</w:t>
      </w:r>
    </w:p>
    <w:p w:rsidR="000E2C98" w:rsidRDefault="002E559F">
      <w:pPr>
        <w:spacing w:before="2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Pojistník:</w:t>
      </w:r>
    </w:p>
    <w:p w:rsidR="000E2C98" w:rsidRDefault="002E559F">
      <w:pPr>
        <w:spacing w:before="21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/>
          <w:b/>
          <w:color w:val="000000"/>
          <w:spacing w:val="1"/>
          <w:sz w:val="18"/>
        </w:rPr>
        <w:t>[]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SOUHLASÍM</w:t>
      </w:r>
      <w:r>
        <w:rPr>
          <w:rFonts w:ascii="KUKCBH+Koop Pro Bold"/>
          <w:b/>
          <w:color w:val="000000"/>
          <w:spacing w:val="178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[X]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NESOUHLASÍM</w:t>
      </w:r>
    </w:p>
    <w:p w:rsidR="000E2C98" w:rsidRDefault="002E559F">
      <w:pPr>
        <w:spacing w:before="144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KUKCBH+Koop Pro Bold"/>
          <w:b/>
          <w:color w:val="000000"/>
          <w:sz w:val="20"/>
        </w:rPr>
        <w:t>Informace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o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osobních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údajů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/>
          <w:b/>
          <w:color w:val="000000"/>
          <w:spacing w:val="-1"/>
          <w:sz w:val="20"/>
        </w:rPr>
        <w:t>bez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Vašeho</w:t>
      </w:r>
      <w:r>
        <w:rPr>
          <w:rFonts w:ascii="KUKCBH+Koop Pro Bold"/>
          <w:b/>
          <w:color w:val="000000"/>
          <w:sz w:val="20"/>
        </w:rPr>
        <w:t xml:space="preserve"> souhlasu</w:t>
      </w:r>
    </w:p>
    <w:p w:rsidR="000E2C98" w:rsidRDefault="002E559F">
      <w:pPr>
        <w:spacing w:before="147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3.1</w:t>
      </w:r>
      <w:r>
        <w:rPr>
          <w:rFonts w:ascii="KRQGIS+Koop Pro Bold"/>
          <w:b/>
          <w:color w:val="000000"/>
          <w:spacing w:val="7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pacing w:val="-1"/>
          <w:sz w:val="20"/>
        </w:rPr>
        <w:t>pro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účely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plnění</w:t>
      </w:r>
      <w:r>
        <w:rPr>
          <w:rFonts w:ascii="KUKCBH+Koop Pro Bold"/>
          <w:b/>
          <w:color w:val="000000"/>
          <w:sz w:val="20"/>
        </w:rPr>
        <w:t xml:space="preserve"> smlouvy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20"/>
        </w:rPr>
        <w:t>oprávněných</w:t>
      </w:r>
      <w:r>
        <w:rPr>
          <w:rFonts w:ascii="KUKCBH+Koop Pro Bold"/>
          <w:b/>
          <w:color w:val="000000"/>
          <w:spacing w:val="-3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20"/>
        </w:rPr>
        <w:t>zájmů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pojistitele</w:t>
      </w:r>
    </w:p>
    <w:p w:rsidR="000E2C98" w:rsidRDefault="002E559F">
      <w:pPr>
        <w:spacing w:before="6" w:after="0" w:line="247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bere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identifikační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kontaktní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ocenění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rizika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vstupu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využívání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služeb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pojistitel:</w:t>
      </w:r>
    </w:p>
    <w:p w:rsidR="000E2C98" w:rsidRDefault="002E559F">
      <w:pPr>
        <w:spacing w:before="24" w:after="0" w:line="226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kalkulace,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návrhu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posouzení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přijatelnosti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správy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ukončení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sml</w:t>
      </w:r>
      <w:r>
        <w:rPr>
          <w:rFonts w:ascii="CAVFIU+Koop Pro Regular"/>
          <w:color w:val="000000"/>
          <w:sz w:val="18"/>
        </w:rPr>
        <w:t>ouvy</w:t>
      </w:r>
    </w:p>
    <w:p w:rsidR="000E2C98" w:rsidRDefault="002E559F">
      <w:pPr>
        <w:spacing w:before="21" w:after="0" w:line="226" w:lineRule="exact"/>
        <w:ind w:left="704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likvidace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když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těchto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případech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jde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nezbytné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z w:val="18"/>
        </w:rPr>
        <w:t xml:space="preserve"> smlouvy,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</w:p>
    <w:p w:rsidR="000E2C98" w:rsidRDefault="002E559F">
      <w:pPr>
        <w:spacing w:before="192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8/13,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8" w:lineRule="exact"/>
        <w:ind w:left="350"/>
        <w:jc w:val="left"/>
        <w:rPr>
          <w:rFonts w:ascii="AJRJVT+Koop Pro Regular"/>
          <w:color w:val="000000"/>
          <w:sz w:val="18"/>
        </w:rPr>
      </w:pPr>
      <w:bookmarkStart w:id="9" w:name="br9"/>
      <w:bookmarkEnd w:id="9"/>
      <w:r>
        <w:rPr>
          <w:noProof/>
        </w:rPr>
        <w:pict>
          <v:shape id="_x000037" o:spid="_x0000_s1094" type="#_x0000_t75" style="position:absolute;left:0;text-align:left;margin-left:25.9pt;margin-top:801.1pt;width:543.7pt;height:2.5pt;z-index:-251642880;mso-position-horizontal:absolute;mso-position-horizontal-relative:page;mso-position-vertical:absolute;mso-position-vertical-relative:page">
            <v:imagedata r:id="rId13" o:title="image38"/>
            <w10:wrap anchorx="page" anchory="page"/>
          </v:shape>
        </w:pict>
      </w:r>
      <w:r w:rsidR="002E559F">
        <w:rPr>
          <w:rFonts w:ascii="CAVFIU+Koop Pro Regular"/>
          <w:color w:val="000000"/>
          <w:spacing w:val="1"/>
          <w:sz w:val="18"/>
        </w:rPr>
        <w:t>b)</w:t>
      </w:r>
      <w:r w:rsidR="002E559F">
        <w:rPr>
          <w:rFonts w:ascii="CAVFIU+Koop Pro Regular"/>
          <w:color w:val="000000"/>
          <w:spacing w:val="146"/>
          <w:sz w:val="18"/>
        </w:rPr>
        <w:t xml:space="preserve"> </w:t>
      </w:r>
      <w:r w:rsidR="002E559F">
        <w:rPr>
          <w:rFonts w:ascii="AJRJVT+Koop Pro Regular"/>
          <w:color w:val="000000"/>
          <w:spacing w:val="1"/>
          <w:sz w:val="18"/>
        </w:rPr>
        <w:t>pro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účely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zajištění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řádného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nastavení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plnění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smluvních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-1"/>
          <w:sz w:val="18"/>
        </w:rPr>
        <w:t>vztahů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s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pojistníkem,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zajištění</w:t>
      </w:r>
      <w:r w:rsidR="002E559F">
        <w:rPr>
          <w:rFonts w:ascii="AJRJVT+Koop Pro Regular"/>
          <w:color w:val="000000"/>
          <w:sz w:val="18"/>
        </w:rPr>
        <w:t xml:space="preserve"> a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soupojištění,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statistiky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cenotvo</w:t>
      </w:r>
      <w:r w:rsidR="002E559F">
        <w:rPr>
          <w:rFonts w:ascii="CAVFIU+Koop Pro Regular" w:hAnsi="CAVFIU+Koop Pro Regular" w:cs="CAVFIU+Koop Pro Regular"/>
          <w:color w:val="000000"/>
          <w:spacing w:val="1"/>
          <w:sz w:val="18"/>
        </w:rPr>
        <w:t>rby</w:t>
      </w:r>
      <w:r w:rsidR="002E559F">
        <w:rPr>
          <w:rFonts w:ascii="CAVFIU+Koop Pro Regular" w:hAnsi="CAVFIU+Koop Pro Regular" w:cs="CAVFIU+Koop Pro Regular"/>
          <w:color w:val="000000"/>
          <w:spacing w:val="1"/>
          <w:sz w:val="18"/>
        </w:rPr>
        <w:cr/>
      </w:r>
      <w:r w:rsidR="002E559F">
        <w:rPr>
          <w:rFonts w:ascii="AJRJVT+Koop Pro Regular"/>
          <w:color w:val="000000"/>
          <w:spacing w:val="308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produktů,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ochrany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právních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nároků</w:t>
      </w:r>
      <w:r w:rsidR="002E559F">
        <w:rPr>
          <w:rFonts w:ascii="AJRJVT+Koop Pro Regular"/>
          <w:color w:val="000000"/>
          <w:sz w:val="18"/>
        </w:rPr>
        <w:t xml:space="preserve"> pojistitele 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prevence 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odhalování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pojistných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podvodů</w:t>
      </w:r>
      <w:r w:rsidR="002E559F">
        <w:rPr>
          <w:rFonts w:ascii="AJRJVT+Koop Pro Regular"/>
          <w:color w:val="000000"/>
          <w:sz w:val="18"/>
        </w:rPr>
        <w:t xml:space="preserve"> a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jiných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protiprávních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jednání,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když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v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0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těchto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případech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jde 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-1"/>
          <w:sz w:val="18"/>
        </w:rPr>
        <w:t>zpracování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založené</w:t>
      </w:r>
      <w:r w:rsidR="002E559F">
        <w:rPr>
          <w:rFonts w:ascii="AJRJVT+Koop Pro Regular"/>
          <w:color w:val="000000"/>
          <w:sz w:val="18"/>
        </w:rPr>
        <w:t xml:space="preserve"> na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základě</w:t>
      </w:r>
      <w:r w:rsidR="002E559F">
        <w:rPr>
          <w:rFonts w:ascii="AJRJVT+Koop Pro Regular"/>
          <w:color w:val="000000"/>
          <w:spacing w:val="3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oprávněných</w:t>
      </w:r>
      <w:r w:rsidR="002E559F">
        <w:rPr>
          <w:rFonts w:ascii="KUKCBH+Koop Pro Bold"/>
          <w:b/>
          <w:color w:val="000000"/>
          <w:spacing w:val="-2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zájmů</w:t>
      </w:r>
      <w:r w:rsidR="002E559F">
        <w:rPr>
          <w:rFonts w:ascii="KUKCBH+Koop Pro Bold"/>
          <w:b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pojistitele. Proti</w:t>
      </w:r>
      <w:r w:rsidR="002E559F">
        <w:rPr>
          <w:rFonts w:ascii="AJRJVT+Koop Pro Regular"/>
          <w:color w:val="000000"/>
          <w:spacing w:val="-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takovému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zpracování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máte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-1"/>
          <w:sz w:val="18"/>
        </w:rPr>
        <w:t>právo</w:t>
      </w:r>
      <w:r w:rsidR="002E559F">
        <w:rPr>
          <w:rFonts w:ascii="AJRJVT+Koop Pro Regular" w:hAnsi="AJRJVT+Koop Pro Regular" w:cs="AJRJVT+Koop Pro Regular"/>
          <w:color w:val="000000"/>
          <w:spacing w:val="-1"/>
          <w:sz w:val="18"/>
        </w:rPr>
        <w:cr/>
      </w:r>
      <w:r w:rsidR="002E559F">
        <w:rPr>
          <w:rFonts w:ascii="AJRJVT+Koop Pro Regular"/>
          <w:color w:val="000000"/>
          <w:spacing w:val="306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kdykoli podat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námitku,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která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může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pacing w:val="1"/>
          <w:sz w:val="18"/>
        </w:rPr>
        <w:t>být</w:t>
      </w:r>
      <w:r w:rsidR="002E559F">
        <w:rPr>
          <w:rFonts w:ascii="AJRJVT+Koop Pro Regular"/>
          <w:color w:val="000000"/>
          <w:spacing w:val="3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uplatněna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způsobem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uvedeným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Informacích</w:t>
      </w:r>
      <w:r w:rsidR="002E559F">
        <w:rPr>
          <w:rFonts w:ascii="AJRJVT+Koop Pro Regular"/>
          <w:color w:val="000000"/>
          <w:sz w:val="18"/>
        </w:rPr>
        <w:t xml:space="preserve"> 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zpracování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osobních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údajů</w:t>
      </w:r>
      <w:r w:rsidR="002E559F">
        <w:rPr>
          <w:rFonts w:ascii="AJRJVT+Koop Pro Regular"/>
          <w:color w:val="000000"/>
          <w:sz w:val="18"/>
        </w:rPr>
        <w:t xml:space="preserve"> 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neživotním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</w:r>
      <w:r w:rsidR="002E559F">
        <w:rPr>
          <w:rFonts w:ascii="AJRJVT+Koop Pro Regular"/>
          <w:color w:val="000000"/>
          <w:spacing w:val="30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pojištění.</w:t>
      </w:r>
    </w:p>
    <w:p w:rsidR="000E2C98" w:rsidRDefault="002E559F">
      <w:pPr>
        <w:spacing w:before="144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3.2</w:t>
      </w:r>
      <w:r>
        <w:rPr>
          <w:rFonts w:ascii="KRQGIS+Koop Pro Bold"/>
          <w:b/>
          <w:color w:val="000000"/>
          <w:spacing w:val="7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pacing w:val="-1"/>
          <w:sz w:val="20"/>
        </w:rPr>
        <w:t>pro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účely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plnění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20"/>
        </w:rPr>
        <w:t>zákonné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povinnosti</w:t>
      </w:r>
    </w:p>
    <w:p w:rsidR="000E2C98" w:rsidRDefault="002E559F">
      <w:pPr>
        <w:spacing w:before="5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bere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identifikační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kontaktní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ocenění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rizika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</w:t>
      </w:r>
      <w:r>
        <w:rPr>
          <w:rFonts w:ascii="AJRJVT+Koop Pro Regular"/>
          <w:color w:val="000000"/>
          <w:sz w:val="18"/>
        </w:rPr>
        <w:t xml:space="preserve"> vstupu </w:t>
      </w:r>
      <w:r>
        <w:rPr>
          <w:rFonts w:ascii="AJRJVT+Koop Pro Regular"/>
          <w:color w:val="000000"/>
          <w:spacing w:val="-1"/>
          <w:sz w:val="18"/>
        </w:rPr>
        <w:t>do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zpracovává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splnění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své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zákonné</w:t>
      </w:r>
      <w:r>
        <w:rPr>
          <w:rFonts w:ascii="KUKCBH+Koop Pro Bold"/>
          <w:b/>
          <w:color w:val="000000"/>
          <w:sz w:val="18"/>
        </w:rPr>
        <w:t xml:space="preserve"> povinnosti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zejména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ze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upravujícího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distribuci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č.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69</w:t>
      </w:r>
      <w:r>
        <w:rPr>
          <w:rFonts w:ascii="CAVFIU+Koop Pro Regular"/>
          <w:color w:val="000000"/>
          <w:sz w:val="18"/>
        </w:rPr>
        <w:t xml:space="preserve">/2006 </w:t>
      </w:r>
      <w:r>
        <w:rPr>
          <w:rFonts w:ascii="CAVFIU+Koop Pro Regular"/>
          <w:color w:val="000000"/>
          <w:spacing w:val="1"/>
          <w:sz w:val="18"/>
        </w:rPr>
        <w:t>Sb.,</w:t>
      </w:r>
      <w:r>
        <w:rPr>
          <w:rFonts w:ascii="CAVFIU+Koop Pro Regular"/>
          <w:color w:val="000000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o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provádění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mezinárodních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sankcí.</w:t>
      </w:r>
    </w:p>
    <w:p w:rsidR="000E2C98" w:rsidRDefault="002E559F">
      <w:pPr>
        <w:spacing w:before="141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3.3</w:t>
      </w:r>
      <w:r>
        <w:rPr>
          <w:rFonts w:ascii="KRQGIS+Koop Pro Bold"/>
          <w:b/>
          <w:color w:val="000000"/>
          <w:spacing w:val="7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pacing w:val="-1"/>
          <w:sz w:val="20"/>
        </w:rPr>
        <w:t>pro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účely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přímého</w:t>
      </w:r>
      <w:r>
        <w:rPr>
          <w:rFonts w:ascii="KUKCBH+Koop Pro Bold"/>
          <w:b/>
          <w:color w:val="000000"/>
          <w:sz w:val="20"/>
        </w:rPr>
        <w:t xml:space="preserve"> marketingu</w:t>
      </w:r>
    </w:p>
    <w:p w:rsidR="000E2C98" w:rsidRDefault="002E559F">
      <w:pPr>
        <w:spacing w:before="4" w:after="0" w:line="249" w:lineRule="exact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bere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identifikační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kontaktní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využívání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služeb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může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zpracovávat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základě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jeho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oprávněného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zájmu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účely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zasílání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svých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reklamních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sdělení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nabízení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svých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služeb;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od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můžete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dostat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elektronicky </w:t>
      </w:r>
      <w:r>
        <w:rPr>
          <w:rFonts w:ascii="AJRJVT+Koop Pro Regular" w:hAnsi="AJRJVT+Koop Pro Regular" w:cs="AJRJVT+Koop Pro Regular"/>
          <w:color w:val="000000"/>
          <w:sz w:val="18"/>
        </w:rPr>
        <w:t>(zejména</w:t>
      </w:r>
      <w:r>
        <w:rPr>
          <w:rFonts w:ascii="AJRJVT+Koop Pro Regular"/>
          <w:color w:val="000000"/>
          <w:sz w:val="18"/>
        </w:rPr>
        <w:t xml:space="preserve"> SMSkou, </w:t>
      </w:r>
      <w:r>
        <w:rPr>
          <w:rFonts w:ascii="AJRJVT+Koop Pro Regular"/>
          <w:color w:val="000000"/>
          <w:spacing w:val="1"/>
          <w:sz w:val="18"/>
        </w:rPr>
        <w:t>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mailem,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přes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sociální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sítě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telefonicky) nebo </w:t>
      </w:r>
      <w:r>
        <w:rPr>
          <w:rFonts w:ascii="AJRJVT+Koop Pro Regular" w:hAnsi="AJRJVT+Koop Pro Regular" w:cs="AJRJVT+Koop Pro Regular"/>
          <w:color w:val="000000"/>
          <w:sz w:val="18"/>
        </w:rPr>
        <w:t>klasickým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dopisem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osobně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zaměstnanců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pojistitele.</w:t>
      </w:r>
    </w:p>
    <w:p w:rsidR="000E2C98" w:rsidRDefault="002E559F">
      <w:pPr>
        <w:spacing w:before="0" w:after="0" w:line="250" w:lineRule="exact"/>
        <w:ind w:right="519"/>
        <w:jc w:val="left"/>
        <w:rPr>
          <w:rFonts w:ascii="KRQGIS+Koop Pro Bold"/>
          <w:b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máte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jako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kdykoli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podat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námitku.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nepřejete,</w:t>
      </w:r>
      <w:r>
        <w:rPr>
          <w:rFonts w:ascii="AJRJVT+Koop Pro Regular"/>
          <w:color w:val="000000"/>
          <w:sz w:val="18"/>
        </w:rPr>
        <w:t xml:space="preserve"> aby </w:t>
      </w:r>
      <w:r>
        <w:rPr>
          <w:rFonts w:ascii="AJRJVT+Koop Pro Regular" w:hAnsi="AJRJVT+Koop Pro Regular" w:cs="AJRJVT+Koop Pro Regular"/>
          <w:color w:val="000000"/>
          <w:sz w:val="18"/>
        </w:rPr>
        <w:t>Vás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oslovoval s</w:t>
      </w:r>
      <w:r>
        <w:rPr>
          <w:rFonts w:ascii="AJRJVT+Koop Pro Regular"/>
          <w:color w:val="000000"/>
          <w:spacing w:val="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jakýmikoli nabídkami,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zaškrtněte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pole: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KRQGIS+Koop Pro Bold"/>
          <w:b/>
          <w:color w:val="000000"/>
          <w:spacing w:val="1"/>
          <w:sz w:val="18"/>
        </w:rPr>
        <w:t>[X].</w:t>
      </w:r>
    </w:p>
    <w:p w:rsidR="000E2C98" w:rsidRDefault="002E559F">
      <w:pPr>
        <w:spacing w:before="141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3.4</w:t>
      </w:r>
      <w:r>
        <w:rPr>
          <w:rFonts w:ascii="KRQGIS+Koop Pro Bold"/>
          <w:b/>
          <w:color w:val="000000"/>
          <w:spacing w:val="72"/>
          <w:sz w:val="18"/>
        </w:rPr>
        <w:t xml:space="preserve"> </w:t>
      </w:r>
      <w:r>
        <w:rPr>
          <w:rFonts w:ascii="KRQGIS+Koop Pro Bold"/>
          <w:b/>
          <w:color w:val="000000"/>
          <w:sz w:val="20"/>
        </w:rPr>
        <w:t>Povinnost pojistn</w:t>
      </w:r>
      <w:r>
        <w:rPr>
          <w:rFonts w:ascii="KUKCBH+Koop Pro Bold" w:hAnsi="KUKCBH+Koop Pro Bold" w:cs="KUKCBH+Koop Pro Bold"/>
          <w:b/>
          <w:color w:val="000000"/>
          <w:sz w:val="20"/>
        </w:rPr>
        <w:t>íka</w:t>
      </w:r>
      <w:r>
        <w:rPr>
          <w:rFonts w:ascii="KUKCBH+Koop Pro Bold"/>
          <w:b/>
          <w:color w:val="000000"/>
          <w:sz w:val="20"/>
        </w:rPr>
        <w:t xml:space="preserve"> informovat </w:t>
      </w:r>
      <w:r>
        <w:rPr>
          <w:rFonts w:ascii="KUKCBH+Koop Pro Bold" w:hAnsi="KUKCBH+Koop Pro Bold" w:cs="KUKCBH+Koop Pro Bold"/>
          <w:b/>
          <w:color w:val="000000"/>
          <w:sz w:val="20"/>
        </w:rPr>
        <w:t>třetí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osoby</w:t>
      </w:r>
    </w:p>
    <w:p w:rsidR="000E2C98" w:rsidRDefault="002E559F">
      <w:pPr>
        <w:spacing w:before="4" w:after="0" w:line="250" w:lineRule="exact"/>
        <w:ind w:right="1093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z w:val="18"/>
        </w:rPr>
        <w:t xml:space="preserve"> se zavazuje informovat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každého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jenž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osobou </w:t>
      </w:r>
      <w:r>
        <w:rPr>
          <w:rFonts w:ascii="AJRJVT+Koop Pro Regular" w:hAnsi="AJRJVT+Koop Pro Regular" w:cs="AJRJVT+Koop Pro Regular"/>
          <w:color w:val="000000"/>
          <w:sz w:val="18"/>
        </w:rPr>
        <w:t>odlišnou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pojistníka,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další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uv</w:t>
      </w:r>
      <w:r>
        <w:rPr>
          <w:rFonts w:ascii="CAVFIU+Koop Pro Regular"/>
          <w:color w:val="000000"/>
          <w:sz w:val="18"/>
        </w:rPr>
        <w:t xml:space="preserve">edl v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jejich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údajů.</w:t>
      </w:r>
    </w:p>
    <w:p w:rsidR="000E2C98" w:rsidRDefault="002E559F">
      <w:pPr>
        <w:spacing w:before="141" w:after="0" w:line="249" w:lineRule="exact"/>
        <w:ind w:left="22"/>
        <w:jc w:val="left"/>
        <w:rPr>
          <w:rFonts w:ascii="KUKCBH+Koop Pro Bold"/>
          <w:b/>
          <w:color w:val="000000"/>
          <w:sz w:val="20"/>
        </w:rPr>
      </w:pPr>
      <w:r>
        <w:rPr>
          <w:rFonts w:ascii="KRQGIS+Koop Pro Bold"/>
          <w:b/>
          <w:color w:val="000000"/>
          <w:spacing w:val="-1"/>
          <w:sz w:val="18"/>
        </w:rPr>
        <w:t>3.5</w:t>
      </w:r>
      <w:r>
        <w:rPr>
          <w:rFonts w:ascii="KRQGIS+Koop Pro Bold"/>
          <w:b/>
          <w:color w:val="000000"/>
          <w:spacing w:val="80"/>
          <w:sz w:val="18"/>
        </w:rPr>
        <w:t xml:space="preserve"> </w:t>
      </w:r>
      <w:r>
        <w:rPr>
          <w:rFonts w:ascii="KRQGIS+Koop Pro Bold"/>
          <w:b/>
          <w:color w:val="000000"/>
          <w:sz w:val="20"/>
        </w:rPr>
        <w:t>Info</w:t>
      </w:r>
      <w:r>
        <w:rPr>
          <w:rFonts w:ascii="KUKCBH+Koop Pro Bold"/>
          <w:b/>
          <w:color w:val="000000"/>
          <w:sz w:val="20"/>
        </w:rPr>
        <w:t>rmace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o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zpracování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osobních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údajů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zástupce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pojistníka</w:t>
      </w:r>
    </w:p>
    <w:p w:rsidR="000E2C98" w:rsidRDefault="002E559F">
      <w:pPr>
        <w:spacing w:before="4" w:after="0" w:line="249" w:lineRule="exact"/>
        <w:jc w:val="left"/>
        <w:rPr>
          <w:rFonts w:ascii="KRQGIS+Koop Pro Bold"/>
          <w:b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Zástupce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právnické</w:t>
      </w:r>
      <w:r>
        <w:rPr>
          <w:rFonts w:ascii="AJRJVT+Koop Pro Regular"/>
          <w:color w:val="000000"/>
          <w:sz w:val="18"/>
        </w:rPr>
        <w:t xml:space="preserve"> osoby,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zákonný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zástupce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jiná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oprávněná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zastupovat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bere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vědomí,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identifikační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kontaktní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zpracovává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základě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op</w:t>
      </w:r>
      <w:r>
        <w:rPr>
          <w:rFonts w:ascii="KUKCBH+Koop Pro Bold" w:hAnsi="KUKCBH+Koop Pro Bold" w:cs="KUKCBH+Koop Pro Bold"/>
          <w:b/>
          <w:color w:val="000000"/>
          <w:sz w:val="18"/>
        </w:rPr>
        <w:t>rávněného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zájmu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kalkulace,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návrhu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správy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ukončení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likvidace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zajištění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soupojištění,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ochrany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nároků</w:t>
      </w:r>
      <w:r>
        <w:rPr>
          <w:rFonts w:ascii="AJRJVT+Koop Pro Regular"/>
          <w:color w:val="000000"/>
          <w:sz w:val="18"/>
        </w:rPr>
        <w:t xml:space="preserve"> pojistitele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pre</w:t>
      </w:r>
      <w:r>
        <w:rPr>
          <w:rFonts w:ascii="CAVFIU+Koop Pro Regular"/>
          <w:color w:val="000000"/>
          <w:sz w:val="18"/>
        </w:rPr>
        <w:t>vence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a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odhalování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podvodů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jiných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protiprávních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jednání.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taková</w:t>
      </w:r>
      <w:r>
        <w:rPr>
          <w:rFonts w:ascii="AJRJVT+Koop Pro Regular"/>
          <w:color w:val="000000"/>
          <w:sz w:val="18"/>
        </w:rPr>
        <w:t xml:space="preserve"> osoba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kdykoli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podat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námitku,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může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být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uplatněna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Informacích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neživotním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pojištění.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KUKCBH+Koop Pro Bold" w:hAnsi="KUKCBH+Koop Pro Bold" w:cs="KUKCBH+Koop Pro Bold"/>
          <w:b/>
          <w:color w:val="000000"/>
          <w:sz w:val="18"/>
        </w:rPr>
        <w:t>Zpracování</w:t>
      </w:r>
      <w:r>
        <w:rPr>
          <w:rFonts w:ascii="KUKCBH+Koop Pro Bold"/>
          <w:b/>
          <w:color w:val="000000"/>
          <w:sz w:val="18"/>
        </w:rPr>
        <w:t xml:space="preserve"> pro </w:t>
      </w:r>
      <w:r>
        <w:rPr>
          <w:rFonts w:ascii="KUKCBH+Koop Pro Bold" w:hAnsi="KUKCBH+Koop Pro Bold" w:cs="KUKCBH+Koop Pro Bold"/>
          <w:b/>
          <w:color w:val="000000"/>
          <w:sz w:val="18"/>
        </w:rPr>
        <w:t>účely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plnění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zákonné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povinnosti</w:t>
      </w:r>
    </w:p>
    <w:p w:rsidR="000E2C98" w:rsidRDefault="002E559F">
      <w:pPr>
        <w:spacing w:before="0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Zástupce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právnické</w:t>
      </w:r>
      <w:r>
        <w:rPr>
          <w:rFonts w:ascii="KUKCBH+Koop Pro Bold"/>
          <w:b/>
          <w:color w:val="000000"/>
          <w:sz w:val="18"/>
        </w:rPr>
        <w:t xml:space="preserve"> osoby,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zákonný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zástupce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jiná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osoba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oprávněná</w:t>
      </w:r>
      <w:r>
        <w:rPr>
          <w:rFonts w:ascii="KUKCBH+Koop Pro Bold"/>
          <w:b/>
          <w:color w:val="000000"/>
          <w:sz w:val="18"/>
        </w:rPr>
        <w:t xml:space="preserve"> zastupovat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pojistníka</w:t>
      </w:r>
      <w:r>
        <w:rPr>
          <w:rFonts w:ascii="KUKCBH+Koop Pro Bold"/>
          <w:b/>
          <w:color w:val="000000"/>
          <w:sz w:val="18"/>
        </w:rPr>
        <w:t xml:space="preserve"> bere na </w:t>
      </w:r>
      <w:r>
        <w:rPr>
          <w:rFonts w:ascii="KUKCBH+Koop Pro Bold" w:hAnsi="KUKCBH+Koop Pro Bold" w:cs="KUKCBH+Koop Pro Bold"/>
          <w:b/>
          <w:color w:val="000000"/>
          <w:sz w:val="18"/>
        </w:rPr>
        <w:t>vědomí,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že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identifikační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  <w:t>kontaktní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údaje</w:t>
      </w:r>
      <w:r>
        <w:rPr>
          <w:rFonts w:ascii="KUKCBH+Koop Pro Bold"/>
          <w:b/>
          <w:color w:val="000000"/>
          <w:sz w:val="18"/>
        </w:rPr>
        <w:t xml:space="preserve"> pojistitel </w:t>
      </w:r>
      <w:r>
        <w:rPr>
          <w:rFonts w:ascii="KUKCBH+Koop Pro Bold" w:hAnsi="KUKCBH+Koop Pro Bold" w:cs="KUKCBH+Koop Pro Bold"/>
          <w:b/>
          <w:color w:val="000000"/>
          <w:sz w:val="18"/>
        </w:rPr>
        <w:t>dále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zpracovává</w:t>
      </w:r>
      <w:r>
        <w:rPr>
          <w:rFonts w:ascii="KUKCBH+Koop Pro Bold"/>
          <w:b/>
          <w:color w:val="000000"/>
          <w:sz w:val="18"/>
        </w:rPr>
        <w:t xml:space="preserve"> ke </w:t>
      </w:r>
      <w:r>
        <w:rPr>
          <w:rFonts w:ascii="KUKCBH+Koop Pro Bold" w:hAnsi="KUKCBH+Koop Pro Bold" w:cs="KUKCBH+Koop Pro Bold"/>
          <w:b/>
          <w:color w:val="000000"/>
          <w:sz w:val="18"/>
        </w:rPr>
        <w:t>splnění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své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zákonné</w:t>
      </w:r>
      <w:r>
        <w:rPr>
          <w:rFonts w:ascii="KUKCBH+Koop Pro Bold"/>
          <w:b/>
          <w:color w:val="000000"/>
          <w:sz w:val="18"/>
        </w:rPr>
        <w:t xml:space="preserve"> povinnosti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zejména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ze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upravujícího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distribuci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pojištění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č.</w:t>
      </w:r>
      <w:r>
        <w:rPr>
          <w:rFonts w:ascii="AJRJVT+Koop Pro Regular"/>
          <w:color w:val="000000"/>
          <w:sz w:val="18"/>
        </w:rPr>
        <w:t xml:space="preserve"> 69/2006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Sb.,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mezinárodních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sankcí.</w:t>
      </w:r>
    </w:p>
    <w:p w:rsidR="000E2C98" w:rsidRDefault="002E559F">
      <w:pPr>
        <w:spacing w:before="124" w:after="0" w:line="248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3.6</w:t>
      </w:r>
      <w:r>
        <w:rPr>
          <w:rFonts w:ascii="KRQGIS+Koop Pro Bold"/>
          <w:b/>
          <w:color w:val="000000"/>
          <w:spacing w:val="6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Podpisem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potvrzujete,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jste se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důkladně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seznámil</w:t>
      </w:r>
      <w:r>
        <w:rPr>
          <w:rFonts w:ascii="AJRJVT+Koop Pro Regular"/>
          <w:color w:val="000000"/>
          <w:sz w:val="18"/>
        </w:rPr>
        <w:t xml:space="preserve"> se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smyslem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obsahem souhlasu se </w:t>
      </w:r>
      <w:r>
        <w:rPr>
          <w:rFonts w:ascii="AJRJVT+Koop Pro Regular" w:hAnsi="AJRJVT+Koop Pro Regular" w:cs="AJRJVT+Koop Pro Regular"/>
          <w:color w:val="000000"/>
          <w:sz w:val="18"/>
        </w:rPr>
        <w:t>zpracováním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údajů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cr/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jste se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před</w:t>
      </w:r>
      <w:r>
        <w:rPr>
          <w:rFonts w:ascii="AJRJVT+Koop Pro Regular"/>
          <w:color w:val="000000"/>
          <w:sz w:val="18"/>
        </w:rPr>
        <w:t xml:space="preserve"> jejich </w:t>
      </w:r>
      <w:r>
        <w:rPr>
          <w:rFonts w:ascii="AJRJVT+Koop Pro Regular" w:hAnsi="AJRJVT+Koop Pro Regular" w:cs="AJRJVT+Koop Pro Regular"/>
          <w:color w:val="000000"/>
          <w:sz w:val="18"/>
        </w:rPr>
        <w:t>udělením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seznámil</w:t>
      </w:r>
      <w:r>
        <w:rPr>
          <w:rFonts w:ascii="AJRJVT+Koop Pro Regular"/>
          <w:color w:val="000000"/>
          <w:sz w:val="18"/>
        </w:rPr>
        <w:t xml:space="preserve"> s dokumentem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Informace</w:t>
      </w:r>
      <w:r>
        <w:rPr>
          <w:rFonts w:ascii="KUKCBH+Koop Pro Bold"/>
          <w:b/>
          <w:color w:val="000000"/>
          <w:sz w:val="18"/>
        </w:rPr>
        <w:t xml:space="preserve"> 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zpracování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osobních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údajů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neživotním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pojištění,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zejména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bližší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identifikací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dalších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správců,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zpracovávaných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(důvody),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dobou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osobních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údajů</w:t>
      </w:r>
      <w:r>
        <w:rPr>
          <w:rFonts w:ascii="CAVFIU+Koop Pro Regular" w:hAnsi="CAVFIU+Koop Pro Regular" w:cs="CAVFIU+Koop Pro Regular"/>
          <w:color w:val="000000"/>
          <w:sz w:val="18"/>
        </w:rPr>
        <w:t>,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způsobem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odvolání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souhlasu a </w:t>
      </w:r>
      <w:r>
        <w:rPr>
          <w:rFonts w:ascii="AJRJVT+Koop Pro Regular" w:hAnsi="AJRJVT+Koop Pro Regular" w:cs="AJRJVT+Koop Pro Regular"/>
          <w:color w:val="000000"/>
          <w:sz w:val="18"/>
        </w:rPr>
        <w:t>právy,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Vám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z w:val="18"/>
        </w:rPr>
        <w:t xml:space="preserve"> 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náleží.</w:t>
      </w:r>
    </w:p>
    <w:p w:rsidR="000E2C98" w:rsidRDefault="002E559F">
      <w:pPr>
        <w:spacing w:before="234" w:after="0" w:line="276" w:lineRule="exact"/>
        <w:ind w:left="4196" w:right="4613" w:firstLine="720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 xml:space="preserve">8. </w:t>
      </w:r>
      <w:r>
        <w:rPr>
          <w:rFonts w:ascii="KUKCBH+Koop Pro Bold" w:hAnsi="KUKCBH+Koop Pro Bold" w:cs="KUKCBH+Koop Pro Bold"/>
          <w:b/>
          <w:color w:val="000000"/>
          <w:sz w:val="20"/>
        </w:rPr>
        <w:t>ZÁVĚREČNÁ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USTANOVENÍ</w:t>
      </w:r>
    </w:p>
    <w:p w:rsidR="000E2C98" w:rsidRDefault="002E559F">
      <w:pPr>
        <w:spacing w:before="128" w:after="0" w:line="247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-1"/>
          <w:sz w:val="18"/>
        </w:rPr>
        <w:t>1.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Návrh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 </w:t>
      </w:r>
      <w:r>
        <w:rPr>
          <w:rFonts w:ascii="AJRJVT+Koop Pro Regular" w:hAnsi="AJRJVT+Koop Pro Regular" w:cs="AJRJVT+Koop Pro Regular"/>
          <w:color w:val="000000"/>
          <w:sz w:val="18"/>
        </w:rPr>
        <w:t>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jen </w:t>
      </w:r>
      <w:r>
        <w:rPr>
          <w:rFonts w:ascii="AJRJVT+Koop Pro Regular" w:hAnsi="AJRJVT+Koop Pro Regular" w:cs="AJRJVT+Koop Pro Regular"/>
          <w:color w:val="000000"/>
          <w:sz w:val="18"/>
        </w:rPr>
        <w:t>"nabídka")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musí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být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přijat</w:t>
      </w:r>
      <w:r>
        <w:rPr>
          <w:rFonts w:ascii="AJRJVT+Koop Pro Regular"/>
          <w:color w:val="000000"/>
          <w:spacing w:val="1"/>
          <w:sz w:val="18"/>
        </w:rPr>
        <w:t xml:space="preserve"> 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lhůtě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stanovené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pojistitelem,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není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taková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lhůta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stanovena, pak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jednoho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měsíce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ode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dne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doručení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pojistníkovi.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Odpověď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dodatkem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odchylkou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nabídky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nepovažuje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přijetí,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ani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se takovou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odchylkou </w:t>
      </w:r>
      <w:r>
        <w:rPr>
          <w:rFonts w:ascii="AJRJVT+Koop Pro Regular" w:hAnsi="AJRJVT+Koop Pro Regular" w:cs="AJRJVT+Koop Pro Regular"/>
          <w:color w:val="000000"/>
          <w:sz w:val="18"/>
        </w:rPr>
        <w:t>podstatně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nemění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podmínky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nabídky.</w:t>
      </w:r>
    </w:p>
    <w:p w:rsidR="000E2C98" w:rsidRDefault="002E559F">
      <w:pPr>
        <w:spacing w:before="124" w:after="0" w:line="248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pacing w:val="1"/>
          <w:sz w:val="18"/>
        </w:rPr>
        <w:t>2.</w:t>
      </w:r>
      <w:r>
        <w:rPr>
          <w:rFonts w:ascii="KRQGIS+Koop Pro Bold"/>
          <w:b/>
          <w:color w:val="000000"/>
          <w:spacing w:val="170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neposkytne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ani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jiné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službu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rozsahu, 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by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služba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/>
          <w:color w:val="000000"/>
          <w:sz w:val="18"/>
        </w:rPr>
        <w:t xml:space="preserve">znamenaly </w:t>
      </w:r>
      <w:r>
        <w:rPr>
          <w:rFonts w:ascii="AJRJVT+Koop Pro Regular" w:hAnsi="AJRJVT+Koop Pro Regular" w:cs="AJRJVT+Koop Pro Regular"/>
          <w:color w:val="000000"/>
          <w:sz w:val="18"/>
        </w:rPr>
        <w:t>porušení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mezinárodních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sankcí,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obchodních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ekonomických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sankcí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finančních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embarg,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vyhlášených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udržení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obnovení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mezinárodního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míru,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bezpečnosti,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ochrany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základních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lidských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boje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proti terorismu.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tyto</w:t>
      </w:r>
      <w:r>
        <w:rPr>
          <w:rFonts w:ascii="AJRJVT+Koop Pro Regular"/>
          <w:color w:val="000000"/>
          <w:sz w:val="18"/>
        </w:rPr>
        <w:t xml:space="preserve"> sankce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/>
          <w:color w:val="000000"/>
          <w:spacing w:val="2"/>
          <w:sz w:val="18"/>
        </w:rPr>
        <w:t>emba</w:t>
      </w:r>
      <w:r>
        <w:rPr>
          <w:rFonts w:ascii="CAVFIU+Koop Pro Regular"/>
          <w:color w:val="000000"/>
          <w:sz w:val="18"/>
        </w:rPr>
        <w:t>rga</w:t>
      </w:r>
      <w:r>
        <w:rPr>
          <w:rFonts w:ascii="CAVFIU+Koop Pro Regular"/>
          <w:color w:val="000000"/>
          <w:spacing w:val="-2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se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považují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zejména</w:t>
      </w:r>
      <w:r>
        <w:rPr>
          <w:rFonts w:ascii="AJRJVT+Koop Pro Regular"/>
          <w:color w:val="000000"/>
          <w:sz w:val="18"/>
        </w:rPr>
        <w:t xml:space="preserve"> sankce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 embarga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Organizace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spojených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národů,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Evropské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unie,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České</w:t>
      </w:r>
      <w:r>
        <w:rPr>
          <w:rFonts w:ascii="AJRJVT+Koop Pro Regular"/>
          <w:color w:val="000000"/>
          <w:sz w:val="18"/>
        </w:rPr>
        <w:t xml:space="preserve"> republiky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Spojeného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království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Velké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Británie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Severního</w:t>
      </w:r>
      <w:r>
        <w:rPr>
          <w:rFonts w:ascii="AJRJVT+Koop Pro Regular"/>
          <w:color w:val="000000"/>
          <w:sz w:val="18"/>
        </w:rPr>
        <w:t xml:space="preserve"> Irska.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Spojených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států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amerických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předpokladu,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neodporují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sankcím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embargům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předchozí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větě.</w:t>
      </w:r>
    </w:p>
    <w:p w:rsidR="000E2C98" w:rsidRDefault="002E559F">
      <w:pPr>
        <w:spacing w:before="144" w:after="0" w:line="226" w:lineRule="exact"/>
        <w:ind w:left="22"/>
        <w:jc w:val="left"/>
        <w:rPr>
          <w:rFonts w:ascii="AJRJVT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3.</w:t>
      </w:r>
      <w:r>
        <w:rPr>
          <w:rFonts w:ascii="KRQGIS+Koop Pro Bold"/>
          <w:b/>
          <w:color w:val="000000"/>
          <w:spacing w:val="17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 vyhotovena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 stejnopisech.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obdrží</w:t>
      </w:r>
      <w:r>
        <w:rPr>
          <w:rFonts w:ascii="AJRJVT+Koop Pro Regular"/>
          <w:color w:val="000000"/>
          <w:sz w:val="18"/>
        </w:rPr>
        <w:t xml:space="preserve"> 1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stejnopis(y),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ponechá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stejnopis(y)</w:t>
      </w:r>
    </w:p>
    <w:p w:rsidR="000E2C98" w:rsidRDefault="002E559F">
      <w:pPr>
        <w:spacing w:before="121" w:after="0" w:line="248" w:lineRule="exact"/>
        <w:ind w:left="22"/>
        <w:jc w:val="left"/>
        <w:rPr>
          <w:rFonts w:ascii="CAVFIU+Koop Pro Regular"/>
          <w:color w:val="000000"/>
          <w:sz w:val="18"/>
        </w:rPr>
      </w:pPr>
      <w:r>
        <w:rPr>
          <w:rFonts w:ascii="KRQGIS+Koop Pro Bold"/>
          <w:b/>
          <w:color w:val="000000"/>
          <w:sz w:val="18"/>
        </w:rPr>
        <w:t>4.</w:t>
      </w:r>
      <w:r>
        <w:rPr>
          <w:rFonts w:ascii="KRQGIS+Koop Pro Bold"/>
          <w:b/>
          <w:color w:val="000000"/>
          <w:spacing w:val="16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 tato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uzavírána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elektronickými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prostředky</w:t>
      </w:r>
      <w:r>
        <w:rPr>
          <w:rFonts w:ascii="AJRJVT+Koop Pro Regular"/>
          <w:color w:val="000000"/>
          <w:sz w:val="18"/>
        </w:rPr>
        <w:t xml:space="preserve"> a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podepisována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elektronickým</w:t>
      </w:r>
      <w:r>
        <w:rPr>
          <w:rFonts w:ascii="AJRJVT+Koop Pro Regular"/>
          <w:color w:val="000000"/>
          <w:sz w:val="18"/>
        </w:rPr>
        <w:t xml:space="preserve"> podpisem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ve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/>
          <w:color w:val="000000"/>
          <w:sz w:val="18"/>
        </w:rPr>
        <w:t xml:space="preserve">smyslu </w:t>
      </w:r>
      <w:r>
        <w:rPr>
          <w:rFonts w:ascii="AJRJVT+Koop Pro Regular" w:hAnsi="AJRJVT+Koop Pro Regular" w:cs="AJRJVT+Koop Pro Regular"/>
          <w:color w:val="000000"/>
          <w:sz w:val="18"/>
        </w:rPr>
        <w:t>příslušných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předpisů,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který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uznávaným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elektronickým</w:t>
      </w:r>
      <w:r>
        <w:rPr>
          <w:rFonts w:ascii="AJRJVT+Koop Pro Regular"/>
          <w:color w:val="000000"/>
          <w:sz w:val="18"/>
        </w:rPr>
        <w:t xml:space="preserve"> podpisem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ve </w:t>
      </w:r>
      <w:r>
        <w:rPr>
          <w:rFonts w:ascii="AJRJVT+Koop Pro Regular"/>
          <w:color w:val="000000"/>
          <w:spacing w:val="-1"/>
          <w:sz w:val="18"/>
        </w:rPr>
        <w:t>smyslu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zákona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č.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297/2016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Sb.,</w:t>
      </w:r>
      <w:r>
        <w:rPr>
          <w:rFonts w:ascii="AJRJVT+Koop Pro Regular"/>
          <w:color w:val="000000"/>
          <w:sz w:val="18"/>
        </w:rPr>
        <w:t xml:space="preserve">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službách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vytvářejících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důvěru</w:t>
      </w:r>
      <w:r>
        <w:rPr>
          <w:rFonts w:ascii="AJRJVT+Koop Pro Regular"/>
          <w:color w:val="000000"/>
          <w:sz w:val="18"/>
        </w:rPr>
        <w:t xml:space="preserve"> 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elektronické</w:t>
      </w:r>
      <w:r>
        <w:rPr>
          <w:rFonts w:ascii="AJRJVT+Koop Pro Regular"/>
          <w:color w:val="000000"/>
          <w:sz w:val="18"/>
        </w:rPr>
        <w:t xml:space="preserve"> transakce,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řádného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zaplacení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běžného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7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první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období,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jednorázového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pojistného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nejpozději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jednoho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měsíce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data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vystavení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návrhu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smlouvy.</w:t>
      </w:r>
      <w:r>
        <w:rPr>
          <w:rFonts w:ascii="AJRJVT+Koop Pro Regular"/>
          <w:color w:val="000000"/>
          <w:spacing w:val="1"/>
          <w:sz w:val="18"/>
        </w:rPr>
        <w:t xml:space="preserve"> Nebude</w:t>
      </w:r>
      <w:r>
        <w:rPr>
          <w:rFonts w:ascii="CAVFIU+Koop Pro Regular" w:hAnsi="CAVFIU+Koop Pro Regular" w:cs="CAVFIU+Koop Pro Regular"/>
          <w:color w:val="000000"/>
          <w:sz w:val="18"/>
        </w:rPr>
        <w:t>-li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v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předchozí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větě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běžné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první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jednorázové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zaplaceno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tam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lhůtě,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/>
          <w:color w:val="000000"/>
          <w:spacing w:val="-2"/>
          <w:sz w:val="18"/>
        </w:rPr>
        <w:t>od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počátku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ruší.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pojistná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uzavírána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elektronickými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prostředky,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vyhotovovány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stejnopisy.</w:t>
      </w:r>
    </w:p>
    <w:p w:rsidR="000E2C98" w:rsidRDefault="002E559F">
      <w:pPr>
        <w:spacing w:before="261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Tato smlouva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obsahuje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přílohy:</w:t>
      </w:r>
    </w:p>
    <w:p w:rsidR="000E2C98" w:rsidRDefault="002E559F">
      <w:pPr>
        <w:spacing w:before="2" w:after="0" w:line="247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ZSU-500/23 </w:t>
      </w:r>
      <w:r>
        <w:rPr>
          <w:rFonts w:ascii="AJRJVT+Koop Pro Regular" w:hAnsi="AJRJVT+Koop Pro Regular" w:cs="AJRJVT+Koop Pro Regular"/>
          <w:color w:val="000000"/>
          <w:sz w:val="18"/>
        </w:rPr>
        <w:t>–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Zvláštní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SUR-505/20 -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RENOMIA</w:t>
      </w:r>
    </w:p>
    <w:p w:rsidR="000E2C98" w:rsidRDefault="002E559F">
      <w:pPr>
        <w:spacing w:before="246" w:after="0" w:line="226" w:lineRule="exact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Pojistná</w:t>
      </w:r>
      <w:r>
        <w:rPr>
          <w:rFonts w:ascii="KUKCBH+Koop Pro Bold"/>
          <w:b/>
          <w:color w:val="000000"/>
          <w:sz w:val="18"/>
        </w:rPr>
        <w:t xml:space="preserve"> smlouva </w:t>
      </w:r>
      <w:r>
        <w:rPr>
          <w:rFonts w:ascii="KUKCBH+Koop Pro Bold" w:hAnsi="KUKCBH+Koop Pro Bold" w:cs="KUKCBH+Koop Pro Bold"/>
          <w:b/>
          <w:color w:val="000000"/>
          <w:sz w:val="18"/>
        </w:rPr>
        <w:t>uzavřena</w:t>
      </w:r>
      <w:r>
        <w:rPr>
          <w:rFonts w:ascii="KUKCBH+Koop Pro Bold"/>
          <w:b/>
          <w:color w:val="000000"/>
          <w:sz w:val="18"/>
        </w:rPr>
        <w:t xml:space="preserve"> dne: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20.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12.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2023</w:t>
      </w:r>
    </w:p>
    <w:p w:rsidR="000E2C98" w:rsidRDefault="002E559F">
      <w:pPr>
        <w:spacing w:before="98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9/13,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 xml:space="preserve">20. </w:t>
      </w:r>
      <w:r>
        <w:rPr>
          <w:rFonts w:ascii="CAVFIU+Koop Pro Regular"/>
          <w:color w:val="000000"/>
          <w:spacing w:val="1"/>
          <w:sz w:val="13"/>
        </w:rPr>
        <w:t>12.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7" w:lineRule="exact"/>
        <w:ind w:right="5071"/>
        <w:jc w:val="left"/>
        <w:rPr>
          <w:rFonts w:ascii="CAVFIU+Koop Pro Regular"/>
          <w:color w:val="000000"/>
          <w:sz w:val="18"/>
        </w:rPr>
      </w:pPr>
      <w:bookmarkStart w:id="10" w:name="br10"/>
      <w:bookmarkEnd w:id="10"/>
      <w:r>
        <w:rPr>
          <w:noProof/>
        </w:rPr>
        <w:pict>
          <v:shape id="_x000038" o:spid="_x0000_s1093" type="#_x0000_t75" style="position:absolute;margin-left:25.9pt;margin-top:801.1pt;width:543.7pt;height:2.5pt;z-index:-251643904;mso-position-horizontal:absolute;mso-position-horizontal-relative:page;mso-position-vertical:absolute;mso-position-vertical-relative:page">
            <v:imagedata r:id="rId36" o:title="image39"/>
            <w10:wrap anchorx="page" anchory="page"/>
          </v:shape>
        </w:pict>
      </w:r>
      <w:r>
        <w:rPr>
          <w:noProof/>
        </w:rPr>
        <w:pict>
          <v:shape id="_x000039" o:spid="_x0000_s1092" type="#_x0000_t75" style="position:absolute;margin-left:41.35pt;margin-top:169pt;width:200.4pt;height:64.4pt;z-index:-251644928;mso-position-horizontal:absolute;mso-position-horizontal-relative:page;mso-position-vertical:absolute;mso-position-vertical-relative:page">
            <v:imagedata r:id="rId37" o:title="image40"/>
            <w10:wrap anchorx="page" anchory="page"/>
          </v:shape>
        </w:pict>
      </w:r>
      <w:r>
        <w:rPr>
          <w:noProof/>
        </w:rPr>
        <w:pict>
          <v:shape id="_x000040" o:spid="_x0000_s1091" type="#_x0000_t75" style="position:absolute;margin-left:285.25pt;margin-top:230.4pt;width:200.4pt;height:3pt;z-index:-251645952;mso-position-horizontal:absolute;mso-position-horizontal-relative:page;mso-position-vertical:absolute;mso-position-vertical-relative:page">
            <v:imagedata r:id="rId38" o:title="image41"/>
            <w10:wrap anchorx="page" anchory="page"/>
          </v:shape>
        </w:pict>
      </w:r>
      <w:r>
        <w:rPr>
          <w:noProof/>
        </w:rPr>
        <w:pict>
          <v:shape id="_x000041" o:spid="_x0000_s1090" type="#_x0000_t75" style="position:absolute;margin-left:358.9pt;margin-top:168.3pt;width:58.65pt;height:58.85pt;z-index:-251646976;mso-position-horizontal:absolute;mso-position-horizontal-relative:page;mso-position-vertical:absolute;mso-position-vertical-relative:page">
            <v:imagedata r:id="rId39" o:title="image42"/>
            <w10:wrap anchorx="page" anchory="page"/>
          </v:shape>
        </w:pict>
      </w:r>
      <w:r w:rsidR="002E559F">
        <w:rPr>
          <w:rFonts w:ascii="AJRJVT+Koop Pro Regular" w:hAnsi="AJRJVT+Koop Pro Regular" w:cs="AJRJVT+Koop Pro Regular"/>
          <w:color w:val="000000"/>
          <w:sz w:val="18"/>
        </w:rPr>
        <w:t>Jméno,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příjmení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/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název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zástupce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pojistitele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(získatele):</w:t>
      </w:r>
      <w:r w:rsidR="002E559F">
        <w:rPr>
          <w:rFonts w:ascii="AJRJVT+Koop Pro Regular"/>
          <w:color w:val="000000"/>
          <w:sz w:val="18"/>
        </w:rPr>
        <w:t xml:space="preserve"> Ing.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Martina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Donátová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cr/>
        <w:t>Zaměstnanec</w:t>
      </w:r>
      <w:r w:rsidR="002E559F">
        <w:rPr>
          <w:rFonts w:ascii="AJRJVT+Koop Pro Regular"/>
          <w:color w:val="000000"/>
          <w:sz w:val="18"/>
        </w:rPr>
        <w:t xml:space="preserve"> pojistitele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Získatelské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číslo:</w:t>
      </w:r>
      <w:r w:rsidR="002E559F">
        <w:rPr>
          <w:rFonts w:ascii="AJRJVT+Koop Pro Regular"/>
          <w:color w:val="000000"/>
          <w:spacing w:val="155"/>
          <w:sz w:val="18"/>
        </w:rPr>
        <w:t xml:space="preserve"> </w:t>
      </w:r>
      <w:r w:rsidR="002E559F">
        <w:rPr>
          <w:rFonts w:ascii="CAVFIU+Koop Pro Regular"/>
          <w:color w:val="000000"/>
          <w:sz w:val="18"/>
        </w:rPr>
        <w:t>29821</w:t>
      </w:r>
    </w:p>
    <w:p w:rsidR="000E2C98" w:rsidRDefault="002E559F">
      <w:pPr>
        <w:spacing w:before="21" w:after="0" w:line="226" w:lineRule="exact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Telefonní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číslo:</w:t>
      </w:r>
      <w:r>
        <w:rPr>
          <w:rFonts w:ascii="AJRJVT+Koop Pro Regular"/>
          <w:color w:val="000000"/>
          <w:spacing w:val="285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+420732570394</w:t>
      </w:r>
    </w:p>
    <w:p w:rsidR="000E2C98" w:rsidRDefault="002E559F">
      <w:pPr>
        <w:spacing w:before="24" w:after="1526" w:line="226" w:lineRule="exact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E-mail:</w:t>
      </w:r>
      <w:r>
        <w:rPr>
          <w:rFonts w:ascii="CAVFIU+Koop Pro Regular"/>
          <w:color w:val="000000"/>
          <w:spacing w:val="95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mdonatova@koop.cz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23"/>
        <w:gridCol w:w="1816"/>
        <w:gridCol w:w="20"/>
        <w:gridCol w:w="2744"/>
        <w:gridCol w:w="20"/>
        <w:gridCol w:w="2179"/>
        <w:gridCol w:w="20"/>
        <w:gridCol w:w="2100"/>
      </w:tblGrid>
      <w:tr w:rsidR="000E2C98">
        <w:trPr>
          <w:trHeight w:val="1180"/>
        </w:trPr>
        <w:tc>
          <w:tcPr>
            <w:tcW w:w="523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CAVFIU+Koop Pro Regular"/>
                <w:color w:val="000000"/>
                <w:sz w:val="18"/>
              </w:rPr>
            </w:pPr>
          </w:p>
        </w:tc>
        <w:tc>
          <w:tcPr>
            <w:tcW w:w="1816" w:type="dxa"/>
          </w:tcPr>
          <w:p w:rsidR="000E2C98" w:rsidRDefault="002E559F">
            <w:pPr>
              <w:spacing w:before="128" w:after="0" w:line="451" w:lineRule="exact"/>
              <w:jc w:val="left"/>
              <w:rPr>
                <w:rFonts w:ascii="QHQUTB+MyriadPro-Regular"/>
                <w:color w:val="000000"/>
                <w:sz w:val="38"/>
              </w:rPr>
            </w:pPr>
            <w:r>
              <w:rPr>
                <w:rFonts w:ascii="QHQUTB+MyriadPro-Regular"/>
                <w:color w:val="000000"/>
                <w:spacing w:val="-2"/>
                <w:sz w:val="38"/>
              </w:rPr>
              <w:t>Bc.</w:t>
            </w:r>
            <w:r>
              <w:rPr>
                <w:rFonts w:ascii="QHQUTB+MyriadPro-Regular"/>
                <w:color w:val="000000"/>
                <w:sz w:val="38"/>
              </w:rPr>
              <w:t xml:space="preserve"> </w:t>
            </w:r>
            <w:r>
              <w:rPr>
                <w:rFonts w:ascii="QHQUTB+MyriadPro-Regular"/>
                <w:color w:val="000000"/>
                <w:spacing w:val="-2"/>
                <w:sz w:val="38"/>
              </w:rPr>
              <w:t>Martina</w:t>
            </w:r>
          </w:p>
          <w:p w:rsidR="000E2C98" w:rsidRDefault="002E559F">
            <w:pPr>
              <w:spacing w:before="0" w:after="0" w:line="451" w:lineRule="exact"/>
              <w:jc w:val="left"/>
              <w:rPr>
                <w:rFonts w:ascii="QHQUTB+MyriadPro-Regular"/>
                <w:color w:val="000000"/>
                <w:sz w:val="38"/>
              </w:rPr>
            </w:pPr>
            <w:r>
              <w:rPr>
                <w:rFonts w:ascii="QHQUTB+MyriadPro-Regular" w:hAnsi="QHQUTB+MyriadPro-Regular" w:cs="QHQUTB+MyriadPro-Regular"/>
                <w:color w:val="000000"/>
                <w:spacing w:val="-2"/>
                <w:sz w:val="38"/>
              </w:rPr>
              <w:t>Donátová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QHQUTB+MyriadPro-Regular"/>
                <w:color w:val="000000"/>
                <w:sz w:val="38"/>
              </w:rPr>
            </w:pPr>
          </w:p>
        </w:tc>
        <w:tc>
          <w:tcPr>
            <w:tcW w:w="2744" w:type="dxa"/>
          </w:tcPr>
          <w:p w:rsidR="000E2C98" w:rsidRDefault="002E559F">
            <w:pPr>
              <w:spacing w:before="0" w:after="0" w:line="235" w:lineRule="exact"/>
              <w:jc w:val="left"/>
              <w:rPr>
                <w:rFonts w:ascii="QHQUTB+MyriadPro-Regular"/>
                <w:color w:val="000000"/>
                <w:sz w:val="20"/>
              </w:rPr>
            </w:pPr>
            <w:r>
              <w:rPr>
                <w:rFonts w:ascii="QHQUTB+MyriadPro-Regular" w:hAnsi="QHQUTB+MyriadPro-Regular" w:cs="QHQUTB+MyriadPro-Regular"/>
                <w:color w:val="000000"/>
                <w:spacing w:val="-2"/>
                <w:sz w:val="20"/>
              </w:rPr>
              <w:t>Digitáln</w:t>
            </w:r>
            <w:r>
              <w:rPr>
                <w:rFonts w:ascii="CWONFU+MyriadPro-Regular" w:hAnsi="CWONFU+MyriadPro-Regular" w:cs="CWONFU+MyriadPro-Regular"/>
                <w:color w:val="000000"/>
                <w:sz w:val="20"/>
              </w:rPr>
              <w:t>ě</w:t>
            </w:r>
            <w:r>
              <w:rPr>
                <w:rFonts w:ascii="Times New Roman"/>
                <w:color w:val="000000"/>
                <w:spacing w:val="-11"/>
                <w:sz w:val="20"/>
              </w:rPr>
              <w:t xml:space="preserve"> </w:t>
            </w:r>
            <w:r>
              <w:rPr>
                <w:rFonts w:ascii="QHQUTB+MyriadPro-Regular"/>
                <w:color w:val="000000"/>
                <w:spacing w:val="-2"/>
                <w:sz w:val="20"/>
              </w:rPr>
              <w:t>podepsal</w:t>
            </w:r>
          </w:p>
          <w:p w:rsidR="000E2C98" w:rsidRDefault="002E559F">
            <w:pPr>
              <w:spacing w:before="0" w:after="0" w:line="242" w:lineRule="exact"/>
              <w:jc w:val="left"/>
              <w:rPr>
                <w:rFonts w:ascii="QHQUTB+MyriadPro-Regular"/>
                <w:color w:val="000000"/>
                <w:sz w:val="20"/>
              </w:rPr>
            </w:pPr>
            <w:r>
              <w:rPr>
                <w:rFonts w:ascii="QHQUTB+MyriadPro-Regular"/>
                <w:color w:val="000000"/>
                <w:spacing w:val="-2"/>
                <w:sz w:val="20"/>
              </w:rPr>
              <w:t>Bc.</w:t>
            </w:r>
            <w:r>
              <w:rPr>
                <w:rFonts w:ascii="QHQUTB+MyriadPro-Regular"/>
                <w:color w:val="000000"/>
                <w:sz w:val="20"/>
              </w:rPr>
              <w:t xml:space="preserve"> </w:t>
            </w:r>
            <w:r>
              <w:rPr>
                <w:rFonts w:ascii="QHQUTB+MyriadPro-Regular"/>
                <w:color w:val="000000"/>
                <w:spacing w:val="-2"/>
                <w:sz w:val="20"/>
              </w:rPr>
              <w:t>Martina</w:t>
            </w:r>
          </w:p>
          <w:p w:rsidR="000E2C98" w:rsidRDefault="002E559F">
            <w:pPr>
              <w:spacing w:before="0" w:after="0" w:line="235" w:lineRule="exact"/>
              <w:jc w:val="left"/>
              <w:rPr>
                <w:rFonts w:ascii="QHQUTB+MyriadPro-Regular"/>
                <w:color w:val="000000"/>
                <w:sz w:val="20"/>
              </w:rPr>
            </w:pPr>
            <w:r>
              <w:rPr>
                <w:rFonts w:ascii="QHQUTB+MyriadPro-Regular" w:hAnsi="QHQUTB+MyriadPro-Regular" w:cs="QHQUTB+MyriadPro-Regular"/>
                <w:color w:val="000000"/>
                <w:spacing w:val="-2"/>
                <w:sz w:val="20"/>
              </w:rPr>
              <w:t>Donátová</w:t>
            </w:r>
          </w:p>
          <w:p w:rsidR="000E2C98" w:rsidRDefault="002E559F">
            <w:pPr>
              <w:spacing w:before="0" w:after="0" w:line="235" w:lineRule="exact"/>
              <w:jc w:val="left"/>
              <w:rPr>
                <w:rFonts w:ascii="QHQUTB+MyriadPro-Regular"/>
                <w:color w:val="000000"/>
                <w:sz w:val="20"/>
              </w:rPr>
            </w:pPr>
            <w:r>
              <w:rPr>
                <w:rFonts w:ascii="QHQUTB+MyriadPro-Regular"/>
                <w:color w:val="000000"/>
                <w:spacing w:val="-3"/>
                <w:sz w:val="20"/>
              </w:rPr>
              <w:t>Datum:</w:t>
            </w:r>
            <w:r>
              <w:rPr>
                <w:rFonts w:ascii="QHQUTB+MyriadPro-Regular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QHQUTB+MyriadPro-Regular"/>
                <w:color w:val="000000"/>
                <w:spacing w:val="-2"/>
                <w:sz w:val="20"/>
              </w:rPr>
              <w:t>2023.12.20</w:t>
            </w:r>
          </w:p>
          <w:p w:rsidR="000E2C98" w:rsidRDefault="002E559F">
            <w:pPr>
              <w:spacing w:before="0" w:after="0" w:line="234" w:lineRule="exact"/>
              <w:jc w:val="left"/>
              <w:rPr>
                <w:rFonts w:ascii="QHQUTB+MyriadPro-Regular"/>
                <w:color w:val="000000"/>
                <w:sz w:val="20"/>
              </w:rPr>
            </w:pPr>
            <w:r>
              <w:rPr>
                <w:rFonts w:ascii="QHQUTB+MyriadPro-Regular"/>
                <w:color w:val="000000"/>
                <w:spacing w:val="-2"/>
                <w:sz w:val="20"/>
              </w:rPr>
              <w:t>08:01:24</w:t>
            </w:r>
            <w:r>
              <w:rPr>
                <w:rFonts w:ascii="QHQUTB+MyriadPro-Regular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QHQUTB+MyriadPro-Regular"/>
                <w:color w:val="000000"/>
                <w:spacing w:val="-2"/>
                <w:sz w:val="20"/>
              </w:rPr>
              <w:t>+01'00'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QHQUTB+MyriadPro-Regular"/>
                <w:color w:val="000000"/>
                <w:sz w:val="20"/>
              </w:rPr>
            </w:pPr>
          </w:p>
        </w:tc>
        <w:tc>
          <w:tcPr>
            <w:tcW w:w="2179" w:type="dxa"/>
          </w:tcPr>
          <w:p w:rsidR="000E2C98" w:rsidRDefault="002E559F">
            <w:pPr>
              <w:spacing w:before="132" w:after="0" w:line="388" w:lineRule="exact"/>
              <w:jc w:val="left"/>
              <w:rPr>
                <w:rFonts w:ascii="QHQUTB+MyriadPro-Regular"/>
                <w:color w:val="000000"/>
                <w:sz w:val="32"/>
              </w:rPr>
            </w:pPr>
            <w:r>
              <w:rPr>
                <w:rFonts w:ascii="QHQUTB+MyriadPro-Regular"/>
                <w:color w:val="000000"/>
                <w:spacing w:val="1"/>
                <w:sz w:val="32"/>
              </w:rPr>
              <w:t>Ing.</w:t>
            </w:r>
            <w:r>
              <w:rPr>
                <w:rFonts w:ascii="QHQUTB+MyriadPro-Regular"/>
                <w:color w:val="000000"/>
                <w:sz w:val="32"/>
              </w:rPr>
              <w:t xml:space="preserve"> </w:t>
            </w:r>
            <w:r>
              <w:rPr>
                <w:rFonts w:ascii="QHQUTB+MyriadPro-Regular"/>
                <w:color w:val="000000"/>
                <w:spacing w:val="1"/>
                <w:sz w:val="32"/>
              </w:rPr>
              <w:t>Bc.</w:t>
            </w:r>
            <w:r>
              <w:rPr>
                <w:rFonts w:ascii="QHQUTB+MyriadPro-Regular"/>
                <w:color w:val="000000"/>
                <w:sz w:val="32"/>
              </w:rPr>
              <w:t xml:space="preserve"> </w:t>
            </w:r>
            <w:r>
              <w:rPr>
                <w:rFonts w:ascii="QHQUTB+MyriadPro-Regular"/>
                <w:color w:val="000000"/>
                <w:spacing w:val="1"/>
                <w:sz w:val="32"/>
              </w:rPr>
              <w:t>Jaroslav</w:t>
            </w:r>
          </w:p>
          <w:p w:rsidR="000E2C98" w:rsidRDefault="002E559F">
            <w:pPr>
              <w:spacing w:before="0" w:after="0" w:line="388" w:lineRule="exact"/>
              <w:jc w:val="left"/>
              <w:rPr>
                <w:rFonts w:ascii="QHQUTB+MyriadPro-Regular"/>
                <w:color w:val="000000"/>
                <w:sz w:val="32"/>
              </w:rPr>
            </w:pPr>
            <w:r>
              <w:rPr>
                <w:rFonts w:ascii="QHQUTB+MyriadPro-Regular" w:hAnsi="QHQUTB+MyriadPro-Regular" w:cs="QHQUTB+MyriadPro-Regular"/>
                <w:color w:val="000000"/>
                <w:spacing w:val="1"/>
                <w:sz w:val="32"/>
              </w:rPr>
              <w:t>Kostelní</w:t>
            </w:r>
            <w:r>
              <w:rPr>
                <w:rFonts w:ascii="VVFADG+MyriadPro-Regular" w:hAnsi="VVFADG+MyriadPro-Regular" w:cs="VVFADG+MyriadPro-Regular"/>
                <w:color w:val="000000"/>
                <w:spacing w:val="1"/>
                <w:sz w:val="32"/>
              </w:rPr>
              <w:t>č</w:t>
            </w:r>
            <w:r>
              <w:rPr>
                <w:rFonts w:ascii="QHQUTB+MyriadPro-Regular"/>
                <w:color w:val="000000"/>
                <w:spacing w:val="1"/>
                <w:sz w:val="32"/>
              </w:rPr>
              <w:t>ek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QHQUTB+MyriadPro-Regular"/>
                <w:color w:val="000000"/>
                <w:sz w:val="32"/>
              </w:rPr>
            </w:pPr>
          </w:p>
        </w:tc>
        <w:tc>
          <w:tcPr>
            <w:tcW w:w="2100" w:type="dxa"/>
          </w:tcPr>
          <w:p w:rsidR="000E2C98" w:rsidRDefault="002E559F">
            <w:pPr>
              <w:spacing w:before="24" w:after="0" w:line="250" w:lineRule="exact"/>
              <w:jc w:val="left"/>
              <w:rPr>
                <w:rFonts w:ascii="QHQUTB+MyriadPro-Regular"/>
                <w:color w:val="000000"/>
                <w:sz w:val="21"/>
              </w:rPr>
            </w:pPr>
            <w:r>
              <w:rPr>
                <w:rFonts w:ascii="QHQUTB+MyriadPro-Regular" w:hAnsi="QHQUTB+MyriadPro-Regular" w:cs="QHQUTB+MyriadPro-Regular"/>
                <w:color w:val="000000"/>
                <w:spacing w:val="-1"/>
                <w:sz w:val="21"/>
              </w:rPr>
              <w:t>Digitáln</w:t>
            </w:r>
            <w:r>
              <w:rPr>
                <w:rFonts w:ascii="NDFFLB+MyriadPro-Regular" w:hAnsi="NDFFLB+MyriadPro-Regular" w:cs="NDFFLB+MyriadPro-Regular"/>
                <w:color w:val="000000"/>
                <w:sz w:val="21"/>
              </w:rPr>
              <w:t>ě</w:t>
            </w:r>
            <w:r>
              <w:rPr>
                <w:rFonts w:ascii="Times New Roman"/>
                <w:color w:val="000000"/>
                <w:spacing w:val="-9"/>
                <w:sz w:val="21"/>
              </w:rPr>
              <w:t xml:space="preserve"> </w:t>
            </w:r>
            <w:r>
              <w:rPr>
                <w:rFonts w:ascii="QHQUTB+MyriadPro-Regular"/>
                <w:color w:val="000000"/>
                <w:spacing w:val="-1"/>
                <w:sz w:val="21"/>
              </w:rPr>
              <w:t>podepsal</w:t>
            </w:r>
            <w:r>
              <w:rPr>
                <w:rFonts w:ascii="QHQUTB+MyriadPro-Regular"/>
                <w:color w:val="000000"/>
                <w:sz w:val="21"/>
              </w:rPr>
              <w:t xml:space="preserve"> </w:t>
            </w:r>
            <w:r>
              <w:rPr>
                <w:rFonts w:ascii="QHQUTB+MyriadPro-Regular"/>
                <w:color w:val="000000"/>
                <w:spacing w:val="-1"/>
                <w:sz w:val="21"/>
              </w:rPr>
              <w:t>Ing.</w:t>
            </w:r>
          </w:p>
          <w:p w:rsidR="000E2C98" w:rsidRDefault="002E559F">
            <w:pPr>
              <w:spacing w:before="0" w:after="0" w:line="256" w:lineRule="exact"/>
              <w:jc w:val="left"/>
              <w:rPr>
                <w:rFonts w:ascii="QHQUTB+MyriadPro-Regular"/>
                <w:color w:val="000000"/>
                <w:sz w:val="21"/>
              </w:rPr>
            </w:pPr>
            <w:r>
              <w:rPr>
                <w:rFonts w:ascii="QHQUTB+MyriadPro-Regular"/>
                <w:color w:val="000000"/>
                <w:spacing w:val="-1"/>
                <w:sz w:val="21"/>
              </w:rPr>
              <w:t>Bc.</w:t>
            </w:r>
            <w:r>
              <w:rPr>
                <w:rFonts w:ascii="QHQUTB+MyriadPro-Regular"/>
                <w:color w:val="000000"/>
                <w:sz w:val="21"/>
              </w:rPr>
              <w:t xml:space="preserve"> </w:t>
            </w:r>
            <w:r>
              <w:rPr>
                <w:rFonts w:ascii="QHQUTB+MyriadPro-Regular"/>
                <w:color w:val="000000"/>
                <w:spacing w:val="-1"/>
                <w:sz w:val="21"/>
              </w:rPr>
              <w:t xml:space="preserve">Jaroslav </w:t>
            </w:r>
            <w:r>
              <w:rPr>
                <w:rFonts w:ascii="QHQUTB+MyriadPro-Regular" w:hAnsi="QHQUTB+MyriadPro-Regular" w:cs="QHQUTB+MyriadPro-Regular"/>
                <w:color w:val="000000"/>
                <w:spacing w:val="-1"/>
                <w:sz w:val="21"/>
              </w:rPr>
              <w:t>Kostelní</w:t>
            </w:r>
            <w:r>
              <w:rPr>
                <w:rFonts w:ascii="NDFFLB+MyriadPro-Regular" w:hAnsi="NDFFLB+MyriadPro-Regular" w:cs="NDFFLB+MyriadPro-Regular"/>
                <w:color w:val="000000"/>
                <w:spacing w:val="-1"/>
                <w:sz w:val="21"/>
              </w:rPr>
              <w:t>č</w:t>
            </w:r>
            <w:r>
              <w:rPr>
                <w:rFonts w:ascii="QHQUTB+MyriadPro-Regular"/>
                <w:color w:val="000000"/>
                <w:spacing w:val="-1"/>
                <w:sz w:val="21"/>
              </w:rPr>
              <w:t>ek</w:t>
            </w:r>
          </w:p>
          <w:p w:rsidR="000E2C98" w:rsidRDefault="002E559F">
            <w:pPr>
              <w:spacing w:before="0" w:after="0" w:line="256" w:lineRule="exact"/>
              <w:jc w:val="left"/>
              <w:rPr>
                <w:rFonts w:ascii="QHQUTB+MyriadPro-Regular"/>
                <w:color w:val="000000"/>
                <w:sz w:val="21"/>
              </w:rPr>
            </w:pPr>
            <w:r>
              <w:rPr>
                <w:rFonts w:ascii="QHQUTB+MyriadPro-Regular"/>
                <w:color w:val="000000"/>
                <w:spacing w:val="-1"/>
                <w:sz w:val="21"/>
              </w:rPr>
              <w:t>Datum:</w:t>
            </w:r>
            <w:r>
              <w:rPr>
                <w:rFonts w:ascii="QHQUTB+MyriadPro-Regular"/>
                <w:color w:val="000000"/>
                <w:sz w:val="21"/>
              </w:rPr>
              <w:t xml:space="preserve"> </w:t>
            </w:r>
            <w:r>
              <w:rPr>
                <w:rFonts w:ascii="QHQUTB+MyriadPro-Regular"/>
                <w:color w:val="000000"/>
                <w:spacing w:val="-1"/>
                <w:sz w:val="21"/>
              </w:rPr>
              <w:t>2023.12.22</w:t>
            </w:r>
          </w:p>
          <w:p w:rsidR="000E2C98" w:rsidRDefault="002E559F">
            <w:pPr>
              <w:spacing w:before="0" w:after="0" w:line="256" w:lineRule="exact"/>
              <w:jc w:val="left"/>
              <w:rPr>
                <w:rFonts w:ascii="QHQUTB+MyriadPro-Regular"/>
                <w:color w:val="000000"/>
                <w:sz w:val="21"/>
              </w:rPr>
            </w:pPr>
            <w:r>
              <w:rPr>
                <w:rFonts w:ascii="QHQUTB+MyriadPro-Regular"/>
                <w:color w:val="000000"/>
                <w:spacing w:val="-1"/>
                <w:sz w:val="21"/>
              </w:rPr>
              <w:t>15:48:25 +01'00'</w:t>
            </w:r>
          </w:p>
        </w:tc>
      </w:tr>
    </w:tbl>
    <w:p w:rsidR="000E2C98" w:rsidRDefault="002E559F">
      <w:pPr>
        <w:spacing w:before="59" w:after="0" w:line="226" w:lineRule="exact"/>
        <w:ind w:left="389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Podpis </w:t>
      </w:r>
      <w:r>
        <w:rPr>
          <w:rFonts w:ascii="AJRJVT+Koop Pro Regular" w:hAnsi="AJRJVT+Koop Pro Regular" w:cs="AJRJVT+Koop Pro Regular"/>
          <w:color w:val="000000"/>
          <w:sz w:val="18"/>
        </w:rPr>
        <w:t>zástupce</w:t>
      </w:r>
      <w:r>
        <w:rPr>
          <w:rFonts w:ascii="AJRJVT+Koop Pro Regular"/>
          <w:color w:val="000000"/>
          <w:sz w:val="18"/>
        </w:rPr>
        <w:t xml:space="preserve"> pojistitele </w:t>
      </w:r>
      <w:r>
        <w:rPr>
          <w:rFonts w:ascii="AJRJVT+Koop Pro Regular" w:hAnsi="AJRJVT+Koop Pro Regular" w:cs="AJRJVT+Koop Pro Regular"/>
          <w:color w:val="000000"/>
          <w:sz w:val="18"/>
        </w:rPr>
        <w:t>(získatele)</w:t>
      </w:r>
      <w:r>
        <w:rPr>
          <w:rFonts w:ascii="AJRJVT+Koop Pro Regular"/>
          <w:color w:val="000000"/>
          <w:spacing w:val="185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Podpis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pojistníka</w:t>
      </w:r>
    </w:p>
    <w:p w:rsidR="000E2C98" w:rsidRDefault="002E559F">
      <w:pPr>
        <w:spacing w:before="11226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10/13,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20. 12.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 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618" w:right="100" w:bottom="0" w:left="566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455" w:lineRule="exact"/>
        <w:ind w:left="3113"/>
        <w:jc w:val="left"/>
        <w:rPr>
          <w:rFonts w:ascii="KUKCBH+Koop Pro Bold"/>
          <w:b/>
          <w:color w:val="000000"/>
          <w:sz w:val="26"/>
        </w:rPr>
      </w:pPr>
      <w:bookmarkStart w:id="11" w:name="br11"/>
      <w:bookmarkEnd w:id="11"/>
      <w:r>
        <w:rPr>
          <w:noProof/>
        </w:rPr>
        <w:pict>
          <v:shape id="_x000042" o:spid="_x0000_s1089" type="#_x0000_t75" style="position:absolute;left:0;text-align:left;margin-left:25.9pt;margin-top:801.1pt;width:543.7pt;height:2.5pt;z-index:-251648000;mso-position-horizontal:absolute;mso-position-horizontal-relative:page;mso-position-vertical:absolute;mso-position-vertical-relative:page">
            <v:imagedata r:id="rId40" o:title="image43"/>
            <w10:wrap anchorx="page" anchory="page"/>
          </v:shape>
        </w:pict>
      </w:r>
      <w:r>
        <w:rPr>
          <w:noProof/>
        </w:rPr>
        <w:pict>
          <v:shape id="_x000043" o:spid="_x0000_s1088" type="#_x0000_t75" style="position:absolute;left:0;text-align:left;margin-left:-1pt;margin-top:17.9pt;width:30.45pt;height:89.85pt;z-index:-251649024;mso-position-horizontal:absolute;mso-position-horizontal-relative:page;mso-position-vertical:absolute;mso-position-vertical-relative:page">
            <v:imagedata r:id="rId41" o:title="image44"/>
            <w10:wrap anchorx="page" anchory="page"/>
          </v:shape>
        </w:pict>
      </w:r>
      <w:r>
        <w:rPr>
          <w:noProof/>
        </w:rPr>
        <w:pict>
          <v:shape id="_x000044" o:spid="_x0000_s1087" type="#_x0000_t75" style="position:absolute;left:0;text-align:left;margin-left:50.4pt;margin-top:36.05pt;width:92.95pt;height:43.65pt;z-index:-251650048;mso-position-horizontal:absolute;mso-position-horizontal-relative:page;mso-position-vertical:absolute;mso-position-vertical-relative:page">
            <v:imagedata r:id="rId8" o:title="image45"/>
            <w10:wrap anchorx="page" anchory="page"/>
          </v:shape>
        </w:pict>
      </w:r>
      <w:r>
        <w:rPr>
          <w:noProof/>
        </w:rPr>
        <w:pict>
          <v:shape id="_x000045" o:spid="_x0000_s1086" type="#_x0000_t75" style="position:absolute;left:0;text-align:left;margin-left:50.4pt;margin-top:80.9pt;width:92.85pt;height:6.95pt;z-index:-251651072;mso-position-horizontal:absolute;mso-position-horizontal-relative:page;mso-position-vertical:absolute;mso-position-vertical-relative:page">
            <v:imagedata r:id="rId42" o:title="image46"/>
            <w10:wrap anchorx="page" anchory="page"/>
          </v:shape>
        </w:pict>
      </w:r>
      <w:r>
        <w:rPr>
          <w:noProof/>
        </w:rPr>
        <w:pict>
          <v:shape id="_x000046" o:spid="_x0000_s1085" type="#_x0000_t75" style="position:absolute;left:0;text-align:left;margin-left:164.15pt;margin-top:72.85pt;width:432.2pt;height:34.9pt;z-index:-251652096;mso-position-horizontal:absolute;mso-position-horizontal-relative:page;mso-position-vertical:absolute;mso-position-vertical-relative:page">
            <v:imagedata r:id="rId43" o:title="image47"/>
            <w10:wrap anchorx="page" anchory="page"/>
          </v:shape>
        </w:pict>
      </w:r>
      <w:r>
        <w:rPr>
          <w:noProof/>
        </w:rPr>
        <w:pict>
          <v:shape id="_x000047" o:spid="_x0000_s1084" type="#_x0000_t75" style="position:absolute;left:0;text-align:left;margin-left:26.5pt;margin-top:242.05pt;width:541.4pt;height:2.5pt;z-index:-251653120;mso-position-horizontal:absolute;mso-position-horizontal-relative:page;mso-position-vertical:absolute;mso-position-vertical-relative:page">
            <v:imagedata r:id="rId44" o:title="image48"/>
            <w10:wrap anchorx="page" anchory="page"/>
          </v:shape>
        </w:pict>
      </w:r>
      <w:r>
        <w:rPr>
          <w:noProof/>
        </w:rPr>
        <w:pict>
          <v:shape id="_x000048" o:spid="_x0000_s1083" type="#_x0000_t75" style="position:absolute;left:0;text-align:left;margin-left:26.5pt;margin-top:528.9pt;width:541.4pt;height:2.5pt;z-index:-251654144;mso-position-horizontal:absolute;mso-position-horizontal-relative:page;mso-position-vertical:absolute;mso-position-vertical-relative:page">
            <v:imagedata r:id="rId45" o:title="image49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Příloha</w:t>
      </w:r>
      <w:r w:rsidR="002E559F">
        <w:rPr>
          <w:rFonts w:ascii="KUKCBH+Koop Pro Bold"/>
          <w:b/>
          <w:color w:val="FFFFFF"/>
          <w:spacing w:val="1"/>
          <w:sz w:val="26"/>
        </w:rPr>
        <w:t xml:space="preserve">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–</w:t>
      </w:r>
      <w:r w:rsidR="002E559F">
        <w:rPr>
          <w:rFonts w:ascii="KUKCBH+Koop Pro Bold"/>
          <w:b/>
          <w:color w:val="FFFFFF"/>
          <w:spacing w:val="54"/>
          <w:sz w:val="26"/>
        </w:rPr>
        <w:t xml:space="preserve">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Zvláštní</w:t>
      </w:r>
      <w:r w:rsidR="002E559F">
        <w:rPr>
          <w:rFonts w:ascii="KUKCBH+Koop Pro Bold"/>
          <w:b/>
          <w:color w:val="FFFFFF"/>
          <w:spacing w:val="1"/>
          <w:sz w:val="26"/>
        </w:rPr>
        <w:t xml:space="preserve">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smluvní</w:t>
      </w:r>
      <w:r w:rsidR="002E559F">
        <w:rPr>
          <w:rFonts w:ascii="KUKCBH+Koop Pro Bold"/>
          <w:b/>
          <w:color w:val="FFFFFF"/>
          <w:sz w:val="26"/>
        </w:rPr>
        <w:t xml:space="preserve">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ujednání</w:t>
      </w:r>
      <w:r w:rsidR="002E559F">
        <w:rPr>
          <w:rFonts w:ascii="KUKCBH+Koop Pro Bold"/>
          <w:b/>
          <w:color w:val="FFFFFF"/>
          <w:spacing w:val="1"/>
          <w:sz w:val="26"/>
        </w:rPr>
        <w:t xml:space="preserve"> </w:t>
      </w:r>
      <w:r w:rsidR="002E559F">
        <w:rPr>
          <w:rFonts w:ascii="KUKCBH+Koop Pro Bold"/>
          <w:b/>
          <w:color w:val="FFFFFF"/>
          <w:sz w:val="26"/>
        </w:rPr>
        <w:t xml:space="preserve">k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pojištění</w:t>
      </w:r>
      <w:r w:rsidR="002E559F">
        <w:rPr>
          <w:rFonts w:ascii="KUKCBH+Koop Pro Bold"/>
          <w:b/>
          <w:color w:val="FFFFFF"/>
          <w:sz w:val="26"/>
        </w:rPr>
        <w:t xml:space="preserve"> </w:t>
      </w:r>
      <w:r w:rsidR="002E559F">
        <w:rPr>
          <w:rFonts w:ascii="KUKCBH+Koop Pro Bold" w:hAnsi="KUKCBH+Koop Pro Bold" w:cs="KUKCBH+Koop Pro Bold"/>
          <w:b/>
          <w:color w:val="FFFFFF"/>
          <w:sz w:val="26"/>
        </w:rPr>
        <w:t>odpovědnosti</w:t>
      </w:r>
    </w:p>
    <w:p w:rsidR="000E2C98" w:rsidRDefault="002E559F">
      <w:pPr>
        <w:spacing w:before="0" w:after="0" w:line="321" w:lineRule="exact"/>
        <w:ind w:left="4278"/>
        <w:jc w:val="left"/>
        <w:rPr>
          <w:rFonts w:ascii="KRQGIS+Koop Pro Bold"/>
          <w:b/>
          <w:color w:val="000000"/>
          <w:sz w:val="26"/>
        </w:rPr>
      </w:pPr>
      <w:r>
        <w:rPr>
          <w:rFonts w:ascii="KUKCBH+Koop Pro Bold"/>
          <w:b/>
          <w:color w:val="FFFFFF"/>
          <w:sz w:val="26"/>
        </w:rPr>
        <w:t xml:space="preserve">za </w:t>
      </w:r>
      <w:r>
        <w:rPr>
          <w:rFonts w:ascii="KUKCBH+Koop Pro Bold" w:hAnsi="KUKCBH+Koop Pro Bold" w:cs="KUKCBH+Koop Pro Bold"/>
          <w:b/>
          <w:color w:val="FFFFFF"/>
          <w:sz w:val="26"/>
        </w:rPr>
        <w:t>újmu</w:t>
      </w:r>
      <w:r>
        <w:rPr>
          <w:rFonts w:ascii="KUKCBH+Koop Pro Bold"/>
          <w:b/>
          <w:color w:val="FFFFFF"/>
          <w:spacing w:val="-1"/>
          <w:sz w:val="26"/>
        </w:rPr>
        <w:t xml:space="preserve"> </w:t>
      </w:r>
      <w:r>
        <w:rPr>
          <w:rFonts w:ascii="KUKCBH+Koop Pro Bold"/>
          <w:b/>
          <w:color w:val="FFFFFF"/>
          <w:sz w:val="26"/>
        </w:rPr>
        <w:t>ZSU</w:t>
      </w:r>
      <w:r>
        <w:rPr>
          <w:rFonts w:ascii="KRQGIS+Koop Pro Bold"/>
          <w:b/>
          <w:color w:val="FFFFFF"/>
          <w:sz w:val="26"/>
        </w:rPr>
        <w:t>-500/23</w:t>
      </w:r>
    </w:p>
    <w:p w:rsidR="000E2C98" w:rsidRDefault="002E559F">
      <w:pPr>
        <w:spacing w:before="284" w:after="0" w:line="226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Tato </w:t>
      </w:r>
      <w:r>
        <w:rPr>
          <w:rFonts w:ascii="AJRJVT+Koop Pro Regular" w:hAnsi="AJRJVT+Koop Pro Regular" w:cs="AJRJVT+Koop Pro Regular"/>
          <w:color w:val="000000"/>
          <w:sz w:val="18"/>
        </w:rPr>
        <w:t>zvláštní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smluvní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(dále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jen </w:t>
      </w:r>
      <w:r>
        <w:rPr>
          <w:rFonts w:ascii="AJRJVT+Koop Pro Regular" w:hAnsi="AJRJVT+Koop Pro Regular" w:cs="AJRJVT+Koop Pro Regular"/>
          <w:color w:val="000000"/>
          <w:sz w:val="18"/>
        </w:rPr>
        <w:t>„ZSU“)</w:t>
      </w:r>
      <w:r>
        <w:rPr>
          <w:rFonts w:ascii="AJRJVT+Koop Pro Regular"/>
          <w:color w:val="000000"/>
          <w:sz w:val="18"/>
        </w:rPr>
        <w:t xml:space="preserve"> jsou </w:t>
      </w:r>
      <w:r>
        <w:rPr>
          <w:rFonts w:ascii="AJRJVT+Koop Pro Regular" w:hAnsi="AJRJVT+Koop Pro Regular" w:cs="AJRJVT+Koop Pro Regular"/>
          <w:color w:val="000000"/>
          <w:sz w:val="18"/>
        </w:rPr>
        <w:t>nedílnou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součástí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smlouvy.</w:t>
      </w:r>
    </w:p>
    <w:p w:rsidR="000E2C98" w:rsidRDefault="002E559F">
      <w:pPr>
        <w:spacing w:before="238" w:after="0" w:line="250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jakékoli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těchto</w:t>
      </w:r>
      <w:r>
        <w:rPr>
          <w:rFonts w:ascii="AJRJVT+Koop Pro Regular"/>
          <w:color w:val="000000"/>
          <w:sz w:val="18"/>
        </w:rPr>
        <w:t xml:space="preserve"> ZSU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rozporu s </w:t>
      </w:r>
      <w:r>
        <w:rPr>
          <w:rFonts w:ascii="AJRJVT+Koop Pro Regular" w:hAnsi="AJRJVT+Koop Pro Regular" w:cs="AJRJVT+Koop Pro Regular"/>
          <w:color w:val="000000"/>
          <w:sz w:val="18"/>
        </w:rPr>
        <w:t>ustanovením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má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přednost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4"/>
          <w:sz w:val="18"/>
        </w:rPr>
        <w:t>po</w:t>
      </w:r>
      <w:r>
        <w:rPr>
          <w:rFonts w:ascii="CAVFIU+Koop Pro Regular"/>
          <w:color w:val="000000"/>
          <w:sz w:val="18"/>
        </w:rPr>
        <w:t>j</w:t>
      </w:r>
      <w:r>
        <w:rPr>
          <w:rFonts w:ascii="AJRJVT+Koop Pro Regular" w:hAnsi="AJRJVT+Koop Pro Regular" w:cs="AJRJVT+Koop Pro Regular"/>
          <w:color w:val="000000"/>
          <w:sz w:val="18"/>
        </w:rPr>
        <w:t>istné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smlouvy.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Nejsou-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 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těchto</w:t>
      </w:r>
      <w:r>
        <w:rPr>
          <w:rFonts w:ascii="AJRJVT+Koop Pro Regular"/>
          <w:color w:val="000000"/>
          <w:sz w:val="18"/>
        </w:rPr>
        <w:t xml:space="preserve"> ZSU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rozporu,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 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ZSU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zároveň.</w:t>
      </w:r>
    </w:p>
    <w:p w:rsidR="000E2C98" w:rsidRDefault="002E559F">
      <w:pPr>
        <w:spacing w:before="239" w:after="0" w:line="248" w:lineRule="exact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jakékoli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vztahujících</w:t>
      </w:r>
      <w:r>
        <w:rPr>
          <w:rFonts w:ascii="AJRJVT+Koop Pro Regular"/>
          <w:color w:val="000000"/>
          <w:sz w:val="18"/>
        </w:rPr>
        <w:t xml:space="preserve"> se k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rozporu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ustanovením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těchto</w:t>
      </w:r>
      <w:r>
        <w:rPr>
          <w:rFonts w:ascii="AJRJVT+Koop Pro Regular"/>
          <w:color w:val="000000"/>
          <w:sz w:val="18"/>
        </w:rPr>
        <w:t xml:space="preserve"> ZSU,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má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ZSU.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Nejsou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 ZSU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rozporu,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platí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ZSU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zároveň.</w:t>
      </w:r>
    </w:p>
    <w:p w:rsidR="000E2C98" w:rsidRDefault="002E559F">
      <w:pPr>
        <w:spacing w:before="263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RQGIS+Koop Pro Bold"/>
          <w:b/>
          <w:color w:val="000000"/>
          <w:sz w:val="20"/>
        </w:rPr>
        <w:t xml:space="preserve">1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4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Další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výluky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z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256" w:after="0" w:line="247" w:lineRule="exact"/>
        <w:ind w:right="482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Vedle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výluk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vyplývajících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příslušných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nevztahuje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</w:t>
      </w:r>
      <w:r>
        <w:rPr>
          <w:rFonts w:ascii="CAVFIU+Koop Pro Regular"/>
          <w:color w:val="000000"/>
          <w:sz w:val="18"/>
        </w:rPr>
        <w:t>t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nahradit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s:</w:t>
      </w:r>
    </w:p>
    <w:p w:rsidR="000E2C98" w:rsidRDefault="002E559F">
      <w:pPr>
        <w:spacing w:before="23" w:after="0" w:line="226" w:lineRule="exact"/>
        <w:ind w:left="35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tržnic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stánkovým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prodejem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tržnicích,</w:t>
      </w:r>
    </w:p>
    <w:p w:rsidR="000E2C98" w:rsidRDefault="002E559F">
      <w:pPr>
        <w:spacing w:before="0" w:after="0" w:line="250" w:lineRule="exact"/>
        <w:ind w:left="35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zastaváren,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heren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(hazardní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hry,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výherní</w:t>
      </w:r>
      <w:r>
        <w:rPr>
          <w:rFonts w:ascii="AJRJVT+Koop Pro Regular"/>
          <w:color w:val="000000"/>
          <w:sz w:val="18"/>
        </w:rPr>
        <w:t xml:space="preserve"> automaty),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non-</w:t>
      </w:r>
      <w:r>
        <w:rPr>
          <w:rFonts w:ascii="KUKCBH+Koop Pro Bold"/>
          <w:b/>
          <w:color w:val="000000"/>
          <w:sz w:val="18"/>
        </w:rPr>
        <w:t>stop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pohostinských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zařízení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(restaurací,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barů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apod.),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pořádáním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akcí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motoristického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sportu,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paintballových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střelnic,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bobových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motokárových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drah,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vozítek</w:t>
      </w:r>
    </w:p>
    <w:p w:rsidR="000E2C98" w:rsidRDefault="002E559F">
      <w:pPr>
        <w:spacing w:before="2" w:after="0" w:line="247" w:lineRule="exact"/>
        <w:ind w:left="706" w:right="940"/>
        <w:jc w:val="left"/>
        <w:rPr>
          <w:rFonts w:ascii="AJRJVT+Koop Pro Regular"/>
          <w:color w:val="000000"/>
          <w:sz w:val="18"/>
        </w:rPr>
      </w:pPr>
      <w:r>
        <w:rPr>
          <w:rFonts w:ascii="KUKCBH+Koop Pro Bold"/>
          <w:b/>
          <w:color w:val="000000"/>
          <w:sz w:val="18"/>
        </w:rPr>
        <w:t>segway,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lanových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parků,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bungee jumpingu,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zorbingu,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potápění,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parasailingu,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swoopingu,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surfingu,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raftingu,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canyoningu, </w:t>
      </w:r>
      <w:r>
        <w:rPr>
          <w:rFonts w:ascii="KUKCBH+Koop Pro Bold" w:hAnsi="KUKCBH+Koop Pro Bold" w:cs="KUKCBH+Koop Pro Bold"/>
          <w:b/>
          <w:color w:val="000000"/>
          <w:sz w:val="18"/>
        </w:rPr>
        <w:t>horolezeckého</w:t>
      </w:r>
      <w:r>
        <w:rPr>
          <w:rFonts w:ascii="KUKCBH+Koop Pro Bold"/>
          <w:b/>
          <w:color w:val="000000"/>
          <w:spacing w:val="3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lezeckého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sportu</w:t>
      </w:r>
      <w:r>
        <w:rPr>
          <w:rFonts w:ascii="KUKCBH+Koop Pro Bold"/>
          <w:b/>
          <w:color w:val="000000"/>
          <w:spacing w:val="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obdobných</w:t>
      </w:r>
      <w:r>
        <w:rPr>
          <w:rFonts w:ascii="AJRJVT+Koop Pro Regular"/>
          <w:color w:val="000000"/>
          <w:sz w:val="18"/>
        </w:rPr>
        <w:t xml:space="preserve"> aktivit,</w:t>
      </w:r>
    </w:p>
    <w:p w:rsidR="000E2C98" w:rsidRDefault="002E559F">
      <w:pPr>
        <w:spacing w:before="2" w:after="0" w:line="247" w:lineRule="exact"/>
        <w:ind w:left="35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d)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pořádáním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cirkusových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představení,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poutí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pouťových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atrakcí,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zábavních</w:t>
      </w:r>
      <w:r>
        <w:rPr>
          <w:rFonts w:ascii="KUKCBH+Koop Pro Bold"/>
          <w:b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parků,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e)</w:t>
      </w:r>
      <w:r>
        <w:rPr>
          <w:rFonts w:ascii="CAVFIU+Koop Pro Regular"/>
          <w:color w:val="000000"/>
          <w:spacing w:val="15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pořádáním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tanečních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zábav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diskoték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pro</w:t>
      </w:r>
      <w:r>
        <w:rPr>
          <w:rFonts w:ascii="CAVFIU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více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než</w:t>
      </w:r>
      <w:r>
        <w:rPr>
          <w:rFonts w:ascii="KUKCBH+Koop Pro Bold"/>
          <w:b/>
          <w:color w:val="000000"/>
          <w:spacing w:val="-1"/>
          <w:sz w:val="18"/>
        </w:rPr>
        <w:t xml:space="preserve"> 500 </w:t>
      </w:r>
      <w:r>
        <w:rPr>
          <w:rFonts w:ascii="KUKCBH+Koop Pro Bold" w:hAnsi="KUKCBH+Koop Pro Bold" w:cs="KUKCBH+Koop Pro Bold"/>
          <w:b/>
          <w:color w:val="000000"/>
          <w:sz w:val="18"/>
        </w:rPr>
        <w:t>návštěvníků,</w:t>
      </w:r>
    </w:p>
    <w:p w:rsidR="000E2C98" w:rsidRDefault="002E559F">
      <w:pPr>
        <w:spacing w:before="24" w:after="0" w:line="226" w:lineRule="exact"/>
        <w:ind w:left="353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f)</w:t>
      </w:r>
      <w:r>
        <w:rPr>
          <w:rFonts w:ascii="CAVFIU+Koop Pro Regular"/>
          <w:color w:val="000000"/>
          <w:spacing w:val="18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pořádáním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koncertů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hudebních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festivalů;</w:t>
      </w:r>
      <w:r>
        <w:rPr>
          <w:rFonts w:ascii="AJRJVT+Koop Pro Regular"/>
          <w:color w:val="000000"/>
          <w:sz w:val="18"/>
        </w:rPr>
        <w:t xml:space="preserve"> tato </w:t>
      </w:r>
      <w:r>
        <w:rPr>
          <w:rFonts w:ascii="AJRJVT+Koop Pro Regular" w:hAnsi="AJRJVT+Koop Pro Regular" w:cs="AJRJVT+Koop Pro Regular"/>
          <w:color w:val="000000"/>
          <w:sz w:val="18"/>
        </w:rPr>
        <w:t>výluka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neuplatní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ve vztahu ke </w:t>
      </w:r>
      <w:r>
        <w:rPr>
          <w:rFonts w:ascii="AJRJVT+Koop Pro Regular" w:hAnsi="AJRJVT+Koop Pro Regular" w:cs="AJRJVT+Koop Pro Regular"/>
          <w:color w:val="000000"/>
          <w:sz w:val="18"/>
        </w:rPr>
        <w:t>koncertům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festivalům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oblasti </w:t>
      </w:r>
      <w:r>
        <w:rPr>
          <w:rFonts w:ascii="AJRJVT+Koop Pro Regular" w:hAnsi="AJRJVT+Koop Pro Regular" w:cs="AJRJVT+Koop Pro Regular"/>
          <w:color w:val="000000"/>
          <w:sz w:val="18"/>
        </w:rPr>
        <w:t>vážné,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lidové</w:t>
      </w:r>
    </w:p>
    <w:p w:rsidR="000E2C98" w:rsidRDefault="002E559F">
      <w:pPr>
        <w:spacing w:before="0" w:after="0" w:line="250" w:lineRule="exact"/>
        <w:ind w:left="353" w:right="8867" w:firstLine="353"/>
        <w:jc w:val="left"/>
        <w:rPr>
          <w:rFonts w:ascii="KUKCBH+Koop Pro Bold"/>
          <w:b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dechové</w:t>
      </w:r>
      <w:r>
        <w:rPr>
          <w:rFonts w:ascii="AJRJVT+Koop Pro Regular"/>
          <w:color w:val="000000"/>
          <w:sz w:val="18"/>
        </w:rPr>
        <w:t xml:space="preserve"> hudby, </w:t>
      </w:r>
      <w:r>
        <w:rPr>
          <w:rFonts w:ascii="CAVFIU+Koop Pro Regular"/>
          <w:color w:val="000000"/>
          <w:sz w:val="18"/>
        </w:rPr>
        <w:t>g)</w:t>
      </w:r>
      <w:r>
        <w:rPr>
          <w:rFonts w:ascii="CAVFIU+Koop Pro Regular"/>
          <w:color w:val="000000"/>
          <w:spacing w:val="15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kaskadérů,</w:t>
      </w:r>
    </w:p>
    <w:p w:rsidR="000E2C98" w:rsidRDefault="002E559F">
      <w:pPr>
        <w:spacing w:before="21" w:after="0" w:line="226" w:lineRule="exact"/>
        <w:ind w:left="353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h)</w:t>
      </w:r>
      <w:r>
        <w:rPr>
          <w:rFonts w:ascii="CAVFIU+Koop Pro Regular"/>
          <w:color w:val="000000"/>
          <w:spacing w:val="15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porušováním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integrity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lidské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kůže;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tato </w:t>
      </w:r>
      <w:r>
        <w:rPr>
          <w:rFonts w:ascii="AJRJVT+Koop Pro Regular" w:hAnsi="AJRJVT+Koop Pro Regular" w:cs="AJRJVT+Koop Pro Regular"/>
          <w:color w:val="000000"/>
          <w:sz w:val="18"/>
        </w:rPr>
        <w:t>výluka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vztahuje pouze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nahradit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životě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zdraví</w:t>
      </w:r>
    </w:p>
    <w:p w:rsidR="000E2C98" w:rsidRDefault="002E559F">
      <w:pPr>
        <w:spacing w:before="24" w:after="0" w:line="226" w:lineRule="exact"/>
        <w:ind w:left="706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důsledku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porušení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integrity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lidské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kůže,</w:t>
      </w:r>
    </w:p>
    <w:p w:rsidR="000E2C98" w:rsidRDefault="002E559F">
      <w:pPr>
        <w:spacing w:before="0" w:after="0" w:line="250" w:lineRule="exact"/>
        <w:ind w:left="353" w:right="5765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i)</w:t>
      </w:r>
      <w:r>
        <w:rPr>
          <w:rFonts w:ascii="CAVFIU+Koop Pro Regular"/>
          <w:color w:val="000000"/>
          <w:spacing w:val="183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ostrahou</w:t>
      </w:r>
      <w:r>
        <w:rPr>
          <w:rFonts w:ascii="KRQGIS+Koop Pro Bold"/>
          <w:b/>
          <w:color w:val="000000"/>
          <w:spacing w:val="-1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majetku a osob</w:t>
      </w:r>
      <w:r>
        <w:rPr>
          <w:rFonts w:ascii="KRQGIS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službami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soukromých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 xml:space="preserve">detektivů, </w:t>
      </w:r>
      <w:r>
        <w:rPr>
          <w:rFonts w:ascii="CAVFIU+Koop Pro Regular"/>
          <w:color w:val="000000"/>
          <w:sz w:val="18"/>
        </w:rPr>
        <w:t>j)</w:t>
      </w:r>
      <w:r>
        <w:rPr>
          <w:rFonts w:ascii="CAVFIU+Koop Pro Regular"/>
          <w:color w:val="000000"/>
          <w:spacing w:val="19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agentury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 xml:space="preserve">práce, </w:t>
      </w:r>
      <w:r>
        <w:rPr>
          <w:rFonts w:ascii="CAVFIU+Koop Pro Regular"/>
          <w:color w:val="000000"/>
          <w:sz w:val="18"/>
        </w:rPr>
        <w:t>k)</w:t>
      </w:r>
      <w:r>
        <w:rPr>
          <w:rFonts w:ascii="CAVFIU+Koop Pro Regular"/>
          <w:color w:val="000000"/>
          <w:spacing w:val="15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směnárenskou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činností,</w:t>
      </w:r>
    </w:p>
    <w:p w:rsidR="000E2C98" w:rsidRDefault="002E559F">
      <w:pPr>
        <w:spacing w:before="21" w:after="0" w:line="226" w:lineRule="exact"/>
        <w:ind w:left="35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l)</w:t>
      </w:r>
      <w:r>
        <w:rPr>
          <w:rFonts w:ascii="CAVFIU+Koop Pro Regular"/>
          <w:color w:val="000000"/>
          <w:spacing w:val="196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hornickou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činností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prováděnou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hornickým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způsobem,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ražbou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tunelů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štol,</w:t>
      </w:r>
    </w:p>
    <w:p w:rsidR="000E2C98" w:rsidRDefault="002E559F">
      <w:pPr>
        <w:spacing w:before="23" w:after="0" w:line="226" w:lineRule="exact"/>
        <w:ind w:left="353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m)</w:t>
      </w:r>
      <w:r>
        <w:rPr>
          <w:rFonts w:ascii="CAVFIU+Koop Pro Regular"/>
          <w:color w:val="000000"/>
          <w:spacing w:val="99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výrobou,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opravami,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úpravami,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přepravou,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nákupem,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prodejem,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půjčováním,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uschováváním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znehodnocováním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zbraní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</w:p>
    <w:p w:rsidR="000E2C98" w:rsidRDefault="002E559F">
      <w:pPr>
        <w:spacing w:before="21" w:after="0" w:line="226" w:lineRule="exact"/>
        <w:ind w:left="706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bezpečnostního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materiálu.</w:t>
      </w:r>
    </w:p>
    <w:p w:rsidR="000E2C98" w:rsidRDefault="002E559F">
      <w:pPr>
        <w:spacing w:before="264" w:after="0" w:line="249" w:lineRule="exact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RQGIS+Koop Pro Bold"/>
          <w:b/>
          <w:color w:val="000000"/>
          <w:sz w:val="20"/>
        </w:rPr>
        <w:t>2</w:t>
      </w:r>
      <w:r>
        <w:rPr>
          <w:rFonts w:ascii="KRQGIS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Další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výluky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z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odpovědnosti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/>
          <w:b/>
          <w:color w:val="000000"/>
          <w:spacing w:val="3"/>
          <w:sz w:val="20"/>
        </w:rPr>
        <w:t>za</w:t>
      </w:r>
      <w:r>
        <w:rPr>
          <w:rFonts w:ascii="KUKCBH+Koop Pro Bold"/>
          <w:b/>
          <w:color w:val="000000"/>
          <w:spacing w:val="-3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20"/>
        </w:rPr>
        <w:t>újmu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způsobenou</w:t>
      </w:r>
      <w:r>
        <w:rPr>
          <w:rFonts w:ascii="KUKCBH+Koop Pro Bold"/>
          <w:b/>
          <w:color w:val="000000"/>
          <w:spacing w:val="-3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vadou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výrobku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a vadou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20"/>
        </w:rPr>
        <w:t>práce</w:t>
      </w:r>
      <w:r>
        <w:rPr>
          <w:rFonts w:ascii="KUKCBH+Koop Pro Bold"/>
          <w:b/>
          <w:color w:val="000000"/>
          <w:spacing w:val="3"/>
          <w:sz w:val="20"/>
        </w:rPr>
        <w:t xml:space="preserve"> </w:t>
      </w:r>
      <w:r>
        <w:rPr>
          <w:rFonts w:ascii="KUKCBH+Koop Pro Bold"/>
          <w:b/>
          <w:color w:val="000000"/>
          <w:spacing w:val="1"/>
          <w:sz w:val="20"/>
        </w:rPr>
        <w:t>po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předání</w:t>
      </w:r>
    </w:p>
    <w:p w:rsidR="000E2C98" w:rsidRDefault="002E559F">
      <w:pPr>
        <w:spacing w:before="254" w:after="0" w:line="248" w:lineRule="exact"/>
        <w:jc w:val="left"/>
        <w:rPr>
          <w:rFonts w:ascii="CAVFIU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Vedle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výluk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vyplývajících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příslušných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smlouvy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způsobenou</w:t>
      </w:r>
      <w:r>
        <w:rPr>
          <w:rFonts w:ascii="AJRJVT+Koop Pro Regular"/>
          <w:color w:val="000000"/>
          <w:sz w:val="18"/>
        </w:rPr>
        <w:t xml:space="preserve"> vadou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z w:val="18"/>
        </w:rPr>
        <w:t xml:space="preserve"> a 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práce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nevztahuje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nahradit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souvislosti </w:t>
      </w:r>
      <w:r>
        <w:rPr>
          <w:rFonts w:ascii="AJRJVT+Koop Pro Regular" w:hAnsi="AJRJVT+Koop Pro Regular" w:cs="AJRJVT+Koop Pro Regular"/>
          <w:color w:val="000000"/>
          <w:sz w:val="18"/>
        </w:rPr>
        <w:t>s: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296"/>
          <w:sz w:val="18"/>
        </w:rPr>
        <w:t xml:space="preserve"> </w:t>
      </w: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výsledky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projektové,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konstrukční,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analytické,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testovací,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poradenské,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konzultační,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informační,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účetní,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plánovací,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vyměřovací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KUKCBH+Koop Pro Bold"/>
          <w:b/>
          <w:color w:val="000000"/>
          <w:spacing w:val="648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zaměřovací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(vč.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zeměměřické),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výzkumné,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překladatelské,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zadavatelské,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organizační</w:t>
      </w:r>
      <w:r>
        <w:rPr>
          <w:rFonts w:ascii="KUKCBH+Koop Pro Bold"/>
          <w:b/>
          <w:color w:val="000000"/>
          <w:spacing w:val="10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jakékoli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duševní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tvůrčí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296"/>
          <w:sz w:val="18"/>
        </w:rPr>
        <w:t xml:space="preserve"> </w:t>
      </w: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výsledky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zkušební,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kontrolní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(vč.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korekční)</w:t>
      </w:r>
      <w:r>
        <w:rPr>
          <w:rFonts w:ascii="KUKCBH+Koop Pro Bold"/>
          <w:b/>
          <w:color w:val="000000"/>
          <w:spacing w:val="6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a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revizní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 </w:t>
      </w:r>
      <w:r>
        <w:rPr>
          <w:rFonts w:ascii="AJRJVT+Koop Pro Regular" w:hAnsi="AJRJVT+Koop Pro Regular" w:cs="AJRJVT+Koop Pro Regular"/>
          <w:color w:val="000000"/>
          <w:sz w:val="18"/>
        </w:rPr>
        <w:t>výjimkou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zkoušek,</w:t>
      </w:r>
      <w:r>
        <w:rPr>
          <w:rFonts w:ascii="AJRJVT+Koop Pro Regular"/>
          <w:color w:val="000000"/>
          <w:sz w:val="18"/>
        </w:rPr>
        <w:t xml:space="preserve"> kontrol 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revizí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elektrických,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plynovýc</w:t>
      </w:r>
      <w:r>
        <w:rPr>
          <w:rFonts w:ascii="CAVFIU+Koop Pro Regular" w:hAnsi="CAVFIU+Koop Pro Regular" w:cs="CAVFIU+Koop Pro Regular"/>
          <w:color w:val="000000"/>
          <w:sz w:val="18"/>
        </w:rPr>
        <w:t>h,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64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hasicích,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tlakových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zdvihacích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sloužících</w:t>
      </w:r>
      <w:r>
        <w:rPr>
          <w:rFonts w:ascii="AJRJVT+Koop Pro Regular"/>
          <w:color w:val="000000"/>
          <w:sz w:val="18"/>
        </w:rPr>
        <w:t xml:space="preserve"> k </w:t>
      </w:r>
      <w:r>
        <w:rPr>
          <w:rFonts w:ascii="AJRJVT+Koop Pro Regular" w:hAnsi="AJRJVT+Koop Pro Regular" w:cs="AJRJVT+Koop Pro Regular"/>
          <w:color w:val="000000"/>
          <w:sz w:val="18"/>
        </w:rPr>
        <w:t>vytápění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chlazení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určených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technických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zařízení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647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provozu,</w:t>
      </w:r>
    </w:p>
    <w:p w:rsidR="000E2C98" w:rsidRDefault="002E559F">
      <w:pPr>
        <w:spacing w:before="2" w:after="0" w:line="247" w:lineRule="exact"/>
        <w:ind w:left="34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spočívající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zastupování,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zprostředkování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či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obstarání,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ve </w:t>
      </w:r>
      <w:r>
        <w:rPr>
          <w:rFonts w:ascii="KUKCBH+Koop Pro Bold" w:hAnsi="KUKCBH+Koop Pro Bold" w:cs="KUKCBH+Koop Pro Bold"/>
          <w:b/>
          <w:color w:val="000000"/>
          <w:sz w:val="18"/>
        </w:rPr>
        <w:t>správě</w:t>
      </w:r>
      <w:r>
        <w:rPr>
          <w:rFonts w:ascii="KUKCBH+Koop Pro Bold"/>
          <w:b/>
          <w:color w:val="000000"/>
          <w:sz w:val="18"/>
        </w:rPr>
        <w:t xml:space="preserve"> majetku a </w:t>
      </w:r>
      <w:r>
        <w:rPr>
          <w:rFonts w:ascii="KUKCBH+Koop Pro Bold" w:hAnsi="KUKCBH+Koop Pro Bold" w:cs="KUKCBH+Koop Pro Bold"/>
          <w:b/>
          <w:color w:val="000000"/>
          <w:sz w:val="18"/>
        </w:rPr>
        <w:t>jiných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finančních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hodnot,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CAVFIU+Koop Pro Regular"/>
          <w:color w:val="000000"/>
          <w:spacing w:val="1"/>
          <w:sz w:val="18"/>
        </w:rPr>
        <w:t>d)</w:t>
      </w:r>
      <w:r>
        <w:rPr>
          <w:rFonts w:ascii="CAVFIU+Koop Pro Regular"/>
          <w:color w:val="000000"/>
          <w:spacing w:val="14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softwaru,</w:t>
      </w:r>
      <w:r>
        <w:rPr>
          <w:rFonts w:ascii="KRQGIS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zpracováním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/>
          <w:b/>
          <w:color w:val="000000"/>
          <w:spacing w:val="1"/>
          <w:sz w:val="18"/>
        </w:rPr>
        <w:t>dat</w:t>
      </w:r>
      <w:r>
        <w:rPr>
          <w:rFonts w:ascii="KUKCBH+Koop Pro Bold"/>
          <w:b/>
          <w:color w:val="000000"/>
          <w:spacing w:val="-4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informací,</w:t>
      </w:r>
    </w:p>
    <w:p w:rsidR="000E2C98" w:rsidRDefault="002E559F">
      <w:pPr>
        <w:spacing w:before="2" w:after="0" w:line="248" w:lineRule="exact"/>
        <w:ind w:left="343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e)</w:t>
      </w:r>
      <w:r>
        <w:rPr>
          <w:rFonts w:ascii="CAVFIU+Koop Pro Regular"/>
          <w:color w:val="000000"/>
          <w:spacing w:val="15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technických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služeb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ochraně</w:t>
      </w:r>
      <w:r>
        <w:rPr>
          <w:rFonts w:ascii="AJRJVT+Koop Pro Regular"/>
          <w:color w:val="000000"/>
          <w:sz w:val="18"/>
        </w:rPr>
        <w:t xml:space="preserve"> majetku a </w:t>
      </w:r>
      <w:r>
        <w:rPr>
          <w:rFonts w:ascii="AJRJVT+Koop Pro Regular"/>
          <w:color w:val="000000"/>
          <w:spacing w:val="-1"/>
          <w:sz w:val="18"/>
        </w:rPr>
        <w:t>osob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(např.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montáž</w:t>
      </w:r>
      <w:r>
        <w:rPr>
          <w:rFonts w:ascii="AJRJVT+Koop Pro Regular"/>
          <w:color w:val="000000"/>
          <w:sz w:val="18"/>
        </w:rPr>
        <w:t xml:space="preserve"> EZS,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EPS),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2"/>
          <w:sz w:val="18"/>
        </w:rPr>
        <w:t>jde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>li 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306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jakoukoli</w:t>
      </w:r>
      <w:r>
        <w:rPr>
          <w:rFonts w:ascii="CAVFIU+Koop Pro Regular"/>
          <w:color w:val="000000"/>
          <w:spacing w:val="-4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nef</w:t>
      </w:r>
      <w:r>
        <w:rPr>
          <w:rFonts w:ascii="KUKCBH+Koop Pro Bold" w:hAnsi="KUKCBH+Koop Pro Bold" w:cs="KUKCBH+Koop Pro Bold"/>
          <w:b/>
          <w:color w:val="000000"/>
          <w:sz w:val="18"/>
        </w:rPr>
        <w:t>unkčností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či</w:t>
      </w:r>
      <w:r>
        <w:rPr>
          <w:rFonts w:ascii="KUKCBH+Koop Pro Bold"/>
          <w:b/>
          <w:color w:val="000000"/>
          <w:spacing w:val="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sníženou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funkčností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zařízení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(systémů)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určených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k </w:t>
      </w:r>
      <w:r>
        <w:rPr>
          <w:rFonts w:ascii="KUKCBH+Koop Pro Bold" w:hAnsi="KUKCBH+Koop Pro Bold" w:cs="KUKCBH+Koop Pro Bold"/>
          <w:b/>
          <w:color w:val="000000"/>
          <w:sz w:val="18"/>
        </w:rPr>
        <w:t>ochraně</w:t>
      </w:r>
      <w:r>
        <w:rPr>
          <w:rFonts w:ascii="KUKCBH+Koop Pro Bold"/>
          <w:b/>
          <w:color w:val="000000"/>
          <w:sz w:val="18"/>
        </w:rPr>
        <w:t xml:space="preserve"> majetku a </w:t>
      </w:r>
      <w:r>
        <w:rPr>
          <w:rFonts w:ascii="KUKCBH+Koop Pro Bold" w:hAnsi="KUKCBH+Koop Pro Bold" w:cs="KUKCBH+Koop Pro Bold"/>
          <w:b/>
          <w:color w:val="000000"/>
          <w:sz w:val="18"/>
        </w:rPr>
        <w:t>osob,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CAVFIU+Koop Pro Regular"/>
          <w:color w:val="000000"/>
          <w:spacing w:val="-1"/>
          <w:sz w:val="18"/>
        </w:rPr>
        <w:t>f)</w:t>
      </w:r>
      <w:r>
        <w:rPr>
          <w:rFonts w:ascii="CAVFIU+Koop Pro Regular"/>
          <w:color w:val="000000"/>
          <w:spacing w:val="179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výrobou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distribucí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léčiv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 xml:space="preserve">a </w:t>
      </w:r>
      <w:r>
        <w:rPr>
          <w:rFonts w:ascii="KUKCBH+Koop Pro Bold"/>
          <w:b/>
          <w:color w:val="000000"/>
          <w:sz w:val="18"/>
        </w:rPr>
        <w:t>obchodem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s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1"/>
          <w:sz w:val="18"/>
        </w:rPr>
        <w:t>léčivy</w:t>
      </w:r>
      <w:r>
        <w:rPr>
          <w:rFonts w:ascii="AJRJVT+Koop Pro Regular"/>
          <w:color w:val="000000"/>
          <w:sz w:val="18"/>
        </w:rPr>
        <w:t>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 </w:t>
      </w:r>
      <w:r>
        <w:rPr>
          <w:rFonts w:ascii="AJRJVT+Koop Pro Regular" w:hAnsi="AJRJVT+Koop Pro Regular" w:cs="AJRJVT+Koop Pro Regular"/>
          <w:color w:val="000000"/>
          <w:sz w:val="18"/>
        </w:rPr>
        <w:t>výjimkou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maloobchodního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prodeje </w:t>
      </w:r>
      <w:r>
        <w:rPr>
          <w:rFonts w:ascii="AJRJVT+Koop Pro Regular" w:hAnsi="AJRJVT+Koop Pro Regular" w:cs="AJRJVT+Koop Pro Regular"/>
          <w:color w:val="000000"/>
          <w:sz w:val="18"/>
        </w:rPr>
        <w:t>volně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prodejných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léčivých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přípravků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mimo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cr/>
      </w:r>
      <w:r>
        <w:rPr>
          <w:rFonts w:ascii="AJRJVT+Koop Pro Regular"/>
          <w:color w:val="000000"/>
          <w:spacing w:val="30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lékárny,</w:t>
      </w:r>
    </w:p>
    <w:p w:rsidR="000E2C98" w:rsidRDefault="002E559F">
      <w:pPr>
        <w:spacing w:before="23" w:after="0" w:line="226" w:lineRule="exact"/>
        <w:ind w:left="34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g)</w:t>
      </w:r>
      <w:r>
        <w:rPr>
          <w:rFonts w:ascii="CAVFIU+Koop Pro Regular"/>
          <w:color w:val="000000"/>
          <w:spacing w:val="15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zdravotní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veterinární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péče,</w:t>
      </w:r>
    </w:p>
    <w:p w:rsidR="000E2C98" w:rsidRDefault="002E559F">
      <w:pPr>
        <w:spacing w:before="0" w:after="0" w:line="250" w:lineRule="exact"/>
        <w:ind w:left="343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h)</w:t>
      </w:r>
      <w:r>
        <w:rPr>
          <w:rFonts w:ascii="CAVFIU+Koop Pro Regular"/>
          <w:color w:val="000000"/>
          <w:spacing w:val="14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tělovýchovných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sportovních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zařízení,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organizováním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sportovní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činnosti,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poskytováním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tělovýchovných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KUKCBH+Koop Pro Bold"/>
          <w:b/>
          <w:color w:val="000000"/>
          <w:spacing w:val="30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služeb,</w:t>
      </w:r>
      <w:r>
        <w:rPr>
          <w:rFonts w:ascii="KUKCBH+Koop Pro Bold"/>
          <w:b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kosmetických,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masérských,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rekondičních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regeneračních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služeb,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CAVFIU+Koop Pro Regular"/>
          <w:color w:val="000000"/>
          <w:sz w:val="18"/>
        </w:rPr>
        <w:t>i)</w:t>
      </w:r>
      <w:r>
        <w:rPr>
          <w:rFonts w:ascii="CAVFIU+Koop Pro Regular"/>
          <w:color w:val="000000"/>
          <w:spacing w:val="18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prováděním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geologických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prací,</w:t>
      </w:r>
    </w:p>
    <w:p w:rsidR="000E2C98" w:rsidRDefault="002E559F">
      <w:pPr>
        <w:spacing w:before="21" w:after="0" w:line="226" w:lineRule="exact"/>
        <w:ind w:left="343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j)</w:t>
      </w:r>
      <w:r>
        <w:rPr>
          <w:rFonts w:ascii="CAVFIU+Koop Pro Regular"/>
          <w:color w:val="000000"/>
          <w:spacing w:val="196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úpravou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 rozvodem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vody,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výrobou,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rozvodem,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distribucí</w:t>
      </w:r>
      <w:r>
        <w:rPr>
          <w:rFonts w:ascii="KUKCBH+Koop Pro Bold"/>
          <w:b/>
          <w:color w:val="000000"/>
          <w:sz w:val="18"/>
        </w:rPr>
        <w:t xml:space="preserve"> a prodejem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elektrické</w:t>
      </w:r>
      <w:r>
        <w:rPr>
          <w:rFonts w:ascii="KUKCBH+Koop Pro Bold"/>
          <w:b/>
          <w:color w:val="000000"/>
          <w:sz w:val="18"/>
        </w:rPr>
        <w:t xml:space="preserve"> energie,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plynu,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tepla</w:t>
      </w:r>
      <w:r>
        <w:rPr>
          <w:rFonts w:ascii="KUKCBH+Koop Pro Bold"/>
          <w:b/>
          <w:color w:val="000000"/>
          <w:spacing w:val="1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apod.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(tato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výluka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</w:t>
      </w:r>
    </w:p>
    <w:p w:rsidR="000E2C98" w:rsidRDefault="002E559F">
      <w:pPr>
        <w:spacing w:before="24" w:after="0" w:line="226" w:lineRule="exact"/>
        <w:ind w:left="694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vztahuje pouze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osob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zabývajících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úpravou,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výrobou,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rozvodem,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distribucí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 prodejem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médií),</w:t>
      </w:r>
    </w:p>
    <w:p w:rsidR="000E2C98" w:rsidRDefault="002E559F">
      <w:pPr>
        <w:spacing w:before="538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11/13,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20. 12.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 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1492" w:right="100" w:bottom="0" w:left="564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49" w:lineRule="exact"/>
        <w:ind w:left="326"/>
        <w:jc w:val="left"/>
        <w:rPr>
          <w:rFonts w:ascii="KUKCBH+Koop Pro Bold"/>
          <w:b/>
          <w:color w:val="000000"/>
          <w:sz w:val="20"/>
        </w:rPr>
      </w:pPr>
      <w:bookmarkStart w:id="12" w:name="br12"/>
      <w:bookmarkEnd w:id="12"/>
      <w:r>
        <w:rPr>
          <w:noProof/>
        </w:rPr>
        <w:pict>
          <v:shape id="_x000049" o:spid="_x0000_s1082" type="#_x0000_t75" style="position:absolute;left:0;text-align:left;margin-left:9.45pt;margin-top:801.1pt;width:560.1pt;height:2.5pt;z-index:-251655168;mso-position-horizontal:absolute;mso-position-horizontal-relative:page;mso-position-vertical:absolute;mso-position-vertical-relative:page">
            <v:imagedata r:id="rId46" o:title="image50"/>
            <w10:wrap anchorx="page" anchory="page"/>
          </v:shape>
        </w:pict>
      </w:r>
      <w:r>
        <w:rPr>
          <w:noProof/>
        </w:rPr>
        <w:pict>
          <v:shape id="_x000050" o:spid="_x0000_s1081" type="#_x0000_t75" style="position:absolute;left:0;text-align:left;margin-left:26.5pt;margin-top:31.7pt;width:541.4pt;height:2.5pt;z-index:-251656192;mso-position-horizontal:absolute;mso-position-horizontal-relative:page;mso-position-vertical:absolute;mso-position-vertical-relative:page">
            <v:imagedata r:id="rId44" o:title="image51"/>
            <w10:wrap anchorx="page" anchory="page"/>
          </v:shape>
        </w:pict>
      </w:r>
      <w:r>
        <w:rPr>
          <w:noProof/>
        </w:rPr>
        <w:pict>
          <v:shape id="_x000051" o:spid="_x0000_s1080" type="#_x0000_t75" style="position:absolute;left:0;text-align:left;margin-left:26.5pt;margin-top:361.75pt;width:541.4pt;height:2.5pt;z-index:-251657216;mso-position-horizontal:absolute;mso-position-horizontal-relative:page;mso-position-vertical:absolute;mso-position-vertical-relative:page">
            <v:imagedata r:id="rId44" o:title="image52"/>
            <w10:wrap anchorx="page" anchory="page"/>
          </v:shape>
        </w:pict>
      </w:r>
      <w:r>
        <w:rPr>
          <w:noProof/>
        </w:rPr>
        <w:pict>
          <v:shape id="_x000052" o:spid="_x0000_s1079" type="#_x0000_t75" style="position:absolute;left:0;text-align:left;margin-left:26.5pt;margin-top:673.4pt;width:541.4pt;height:2.5pt;z-index:-251658240;mso-position-horizontal:absolute;mso-position-horizontal-relative:page;mso-position-vertical:absolute;mso-position-vertical-relative:page">
            <v:imagedata r:id="rId45" o:title="image53"/>
            <w10:wrap anchorx="page" anchory="page"/>
          </v:shape>
        </w:pic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 w:rsidR="002E559F">
        <w:rPr>
          <w:rFonts w:ascii="KUKCBH+Koop Pro Bold"/>
          <w:b/>
          <w:color w:val="000000"/>
          <w:spacing w:val="2"/>
          <w:sz w:val="20"/>
        </w:rPr>
        <w:t xml:space="preserve"> </w:t>
      </w:r>
      <w:r w:rsidR="002E559F">
        <w:rPr>
          <w:rFonts w:ascii="KRQGIS+Koop Pro Bold"/>
          <w:b/>
          <w:color w:val="000000"/>
          <w:sz w:val="20"/>
        </w:rPr>
        <w:t>3</w:t>
      </w:r>
      <w:r w:rsidR="002E559F">
        <w:rPr>
          <w:rFonts w:ascii="KRQGIS+Koop Pro Bold"/>
          <w:b/>
          <w:color w:val="000000"/>
          <w:spacing w:val="-2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–</w:t>
      </w:r>
      <w:r w:rsidR="002E559F">
        <w:rPr>
          <w:rFonts w:ascii="KUKCBH+Koop Pro Bold"/>
          <w:b/>
          <w:color w:val="000000"/>
          <w:spacing w:val="4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 w:rsidR="002E559F">
        <w:rPr>
          <w:rFonts w:ascii="KUKCBH+Koop Pro Bold"/>
          <w:b/>
          <w:color w:val="000000"/>
          <w:spacing w:val="2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odpovědnosti</w:t>
      </w:r>
      <w:r w:rsidR="002E559F">
        <w:rPr>
          <w:rFonts w:ascii="KUKCBH+Koop Pro Bold"/>
          <w:b/>
          <w:color w:val="000000"/>
          <w:sz w:val="20"/>
        </w:rPr>
        <w:t xml:space="preserve"> z</w:t>
      </w:r>
      <w:r w:rsidR="002E559F">
        <w:rPr>
          <w:rFonts w:ascii="KUKCBH+Koop Pro Bold"/>
          <w:b/>
          <w:color w:val="000000"/>
          <w:spacing w:val="-1"/>
          <w:sz w:val="20"/>
        </w:rPr>
        <w:t xml:space="preserve"> </w:t>
      </w:r>
      <w:r w:rsidR="002E559F">
        <w:rPr>
          <w:rFonts w:ascii="KUKCBH+Koop Pro Bold"/>
          <w:b/>
          <w:color w:val="000000"/>
          <w:sz w:val="20"/>
        </w:rPr>
        <w:t>provozu</w:t>
      </w:r>
      <w:r w:rsidR="002E559F">
        <w:rPr>
          <w:rFonts w:ascii="KUKCBH+Koop Pro Bold"/>
          <w:b/>
          <w:color w:val="000000"/>
          <w:spacing w:val="-1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20"/>
        </w:rPr>
        <w:t>pracovních</w:t>
      </w:r>
      <w:r w:rsidR="002E559F">
        <w:rPr>
          <w:rFonts w:ascii="KUKCBH+Koop Pro Bold"/>
          <w:b/>
          <w:color w:val="000000"/>
          <w:spacing w:val="-3"/>
          <w:sz w:val="20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pacing w:val="1"/>
          <w:sz w:val="20"/>
        </w:rPr>
        <w:t>strojů</w:t>
      </w:r>
    </w:p>
    <w:p w:rsidR="000E2C98" w:rsidRDefault="002E559F">
      <w:pPr>
        <w:spacing w:before="134" w:after="0" w:line="248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1)</w:t>
      </w:r>
      <w:r>
        <w:rPr>
          <w:rFonts w:ascii="CAVFIU+Koop Pro Regular"/>
          <w:color w:val="000000"/>
          <w:spacing w:val="15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vztahuje 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nahradit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souvislosti s </w:t>
      </w:r>
      <w:r>
        <w:rPr>
          <w:rFonts w:ascii="KUKCBH+Koop Pro Bold" w:hAnsi="KUKCBH+Koop Pro Bold" w:cs="KUKCBH+Koop Pro Bold"/>
          <w:b/>
          <w:color w:val="000000"/>
          <w:sz w:val="18"/>
        </w:rPr>
        <w:t>vlastnictvím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provozem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motorového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KUKCBH+Koop Pro Bold"/>
          <w:b/>
          <w:color w:val="000000"/>
          <w:sz w:val="18"/>
        </w:rPr>
        <w:t xml:space="preserve">vozidla </w:t>
      </w:r>
      <w:r>
        <w:rPr>
          <w:rFonts w:ascii="KUKCBH+Koop Pro Bold" w:hAnsi="KUKCBH+Koop Pro Bold" w:cs="KUKCBH+Koop Pro Bold"/>
          <w:b/>
          <w:color w:val="000000"/>
          <w:sz w:val="18"/>
        </w:rPr>
        <w:t>sloužícího</w:t>
      </w:r>
      <w:r>
        <w:rPr>
          <w:rFonts w:ascii="KUKCBH+Koop Pro Bold"/>
          <w:b/>
          <w:color w:val="000000"/>
          <w:sz w:val="18"/>
        </w:rPr>
        <w:t xml:space="preserve"> jako </w:t>
      </w:r>
      <w:r>
        <w:rPr>
          <w:rFonts w:ascii="KUKCBH+Koop Pro Bold" w:hAnsi="KUKCBH+Koop Pro Bold" w:cs="KUKCBH+Koop Pro Bold"/>
          <w:b/>
          <w:color w:val="000000"/>
          <w:sz w:val="18"/>
        </w:rPr>
        <w:t>pracovní</w:t>
      </w:r>
      <w:r>
        <w:rPr>
          <w:rFonts w:ascii="KUKCBH+Koop Pro Bold"/>
          <w:b/>
          <w:color w:val="000000"/>
          <w:sz w:val="18"/>
        </w:rPr>
        <w:t xml:space="preserve"> stroj,</w:t>
      </w:r>
      <w:r>
        <w:rPr>
          <w:rFonts w:ascii="KUKCBH+Koop Pro Bold"/>
          <w:b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včetně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výkonem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pracovního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stroje </w:t>
      </w:r>
      <w:r>
        <w:rPr>
          <w:rFonts w:ascii="AJRJVT+Koop Pro Regular" w:hAnsi="AJRJVT+Koop Pro Regular" w:cs="AJRJVT+Koop Pro Regular"/>
          <w:color w:val="000000"/>
          <w:sz w:val="18"/>
        </w:rPr>
        <w:t>(odchylně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2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1)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pís</w:t>
      </w:r>
      <w:r>
        <w:rPr>
          <w:rFonts w:ascii="CAVFIU+Koop Pro Regular"/>
          <w:color w:val="000000"/>
          <w:sz w:val="18"/>
        </w:rPr>
        <w:t>m.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pacing w:val="1"/>
          <w:sz w:val="18"/>
        </w:rPr>
        <w:t>b)</w:t>
      </w:r>
      <w:r>
        <w:rPr>
          <w:rFonts w:ascii="CAVFIU+Koop Pro Regular" w:hAnsi="CAVFIU+Koop Pro Regular" w:cs="CAVFIU+Koop Pro Regular"/>
          <w:color w:val="000000"/>
          <w:spacing w:val="1"/>
          <w:sz w:val="18"/>
        </w:rPr>
        <w:cr/>
      </w:r>
      <w:r>
        <w:rPr>
          <w:rFonts w:ascii="CAVFIU+Koop Pro Regular"/>
          <w:color w:val="000000"/>
          <w:sz w:val="18"/>
        </w:rPr>
        <w:t>ZPP P-600/14).</w:t>
      </w:r>
    </w:p>
    <w:p w:rsidR="000E2C98" w:rsidRDefault="002E559F">
      <w:pPr>
        <w:spacing w:before="144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2)</w:t>
      </w:r>
      <w:r>
        <w:rPr>
          <w:rFonts w:ascii="CAVFIU+Koop Pro Regular"/>
          <w:color w:val="000000"/>
          <w:spacing w:val="15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nevztahuje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nahradit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pokud:</w:t>
      </w:r>
    </w:p>
    <w:p w:rsidR="000E2C98" w:rsidRDefault="002E559F">
      <w:pPr>
        <w:spacing w:before="0" w:after="0" w:line="248" w:lineRule="exact"/>
        <w:ind w:left="679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škodnou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bylo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mohlo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být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uplatněno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(škodu</w:t>
      </w:r>
      <w:r>
        <w:rPr>
          <w:rFonts w:ascii="CAVFIU+Koop Pro Regular" w:hAnsi="CAVFIU+Koop Pro Regular" w:cs="CAVFIU+Koop Pro Regular"/>
          <w:color w:val="000000"/>
          <w:sz w:val="18"/>
        </w:rPr>
        <w:t>)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ve </w:t>
      </w:r>
      <w:r>
        <w:rPr>
          <w:rFonts w:ascii="AJRJVT+Koop Pro Regular" w:hAnsi="AJRJVT+Koop Pro Regular" w:cs="AJRJVT+Koop Pro Regular"/>
          <w:color w:val="000000"/>
          <w:sz w:val="18"/>
        </w:rPr>
        <w:t>prospěch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z w:val="18"/>
        </w:rPr>
        <w:t xml:space="preserve"> jinou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(zejména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povinného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308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provozem vozidla) nebo</w:t>
      </w:r>
    </w:p>
    <w:p w:rsidR="000E2C98" w:rsidRDefault="002E559F">
      <w:pPr>
        <w:spacing w:before="24" w:after="0" w:line="226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jde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jejíž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 </w:t>
      </w:r>
      <w:r>
        <w:rPr>
          <w:rFonts w:ascii="AJRJVT+Koop Pro Regular" w:hAnsi="AJRJVT+Koop Pro Regular" w:cs="AJRJVT+Koop Pro Regular"/>
          <w:color w:val="000000"/>
          <w:sz w:val="18"/>
        </w:rPr>
        <w:t>předmětem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povinného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provozem vozidla,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</w:p>
    <w:p w:rsidR="000E2C98" w:rsidRDefault="002E559F">
      <w:pPr>
        <w:spacing w:before="0" w:after="0" w:line="250" w:lineRule="exact"/>
        <w:ind w:left="1030" w:right="5480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takového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nemohlo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být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uplatněno</w:t>
      </w:r>
      <w:r>
        <w:rPr>
          <w:rFonts w:ascii="AJRJVT+Koop Pro Regular"/>
          <w:color w:val="000000"/>
          <w:sz w:val="18"/>
        </w:rPr>
        <w:t xml:space="preserve"> z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důvodu,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 xml:space="preserve">že: </w:t>
      </w:r>
      <w:r>
        <w:rPr>
          <w:rFonts w:ascii="CAVFIU+Koop Pro Regular"/>
          <w:color w:val="000000"/>
          <w:sz w:val="18"/>
        </w:rPr>
        <w:t>i)</w:t>
      </w:r>
      <w:r>
        <w:rPr>
          <w:rFonts w:ascii="CAVFIU+Koop Pro Regular"/>
          <w:color w:val="000000"/>
          <w:spacing w:val="18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byla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porušena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uzavřít,</w:t>
      </w:r>
    </w:p>
    <w:p w:rsidR="000E2C98" w:rsidRDefault="002E559F">
      <w:pPr>
        <w:spacing w:before="21" w:after="0" w:line="226" w:lineRule="exact"/>
        <w:ind w:left="103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ii)</w:t>
      </w:r>
      <w:r>
        <w:rPr>
          <w:rFonts w:ascii="CAVFIU+Koop Pro Regular"/>
          <w:color w:val="000000"/>
          <w:spacing w:val="120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jde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vozidlo,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předpis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stanoví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výjimku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povinného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provozem</w:t>
      </w:r>
    </w:p>
    <w:p w:rsidR="000E2C98" w:rsidRDefault="002E559F">
      <w:pPr>
        <w:spacing w:before="24" w:after="0" w:line="226" w:lineRule="exact"/>
        <w:ind w:left="1383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vozidla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nebo</w:t>
      </w:r>
    </w:p>
    <w:p w:rsidR="000E2C98" w:rsidRDefault="002E559F">
      <w:pPr>
        <w:spacing w:before="21" w:after="0" w:line="226" w:lineRule="exact"/>
        <w:ind w:left="103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iii)</w:t>
      </w:r>
      <w:r>
        <w:rPr>
          <w:rFonts w:ascii="CAVFIU+Koop Pro Regular"/>
          <w:color w:val="000000"/>
          <w:spacing w:val="5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 </w:t>
      </w:r>
      <w:r>
        <w:rPr>
          <w:rFonts w:ascii="AJRJVT+Koop Pro Regular" w:hAnsi="AJRJVT+Koop Pro Regular" w:cs="AJRJVT+Koop Pro Regular"/>
          <w:color w:val="000000"/>
          <w:sz w:val="18"/>
        </w:rPr>
        <w:t>újmě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došlo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provozu </w:t>
      </w:r>
      <w:r>
        <w:rPr>
          <w:rFonts w:ascii="AJRJVT+Koop Pro Regular"/>
          <w:color w:val="000000"/>
          <w:spacing w:val="-1"/>
          <w:sz w:val="18"/>
        </w:rPr>
        <w:t>vozidla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pozemní</w:t>
      </w:r>
      <w:r>
        <w:rPr>
          <w:rFonts w:ascii="AJRJVT+Koop Pro Regular"/>
          <w:color w:val="000000"/>
          <w:sz w:val="18"/>
        </w:rPr>
        <w:t xml:space="preserve"> komunikaci,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bylo toto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vozidlo </w:t>
      </w:r>
      <w:r>
        <w:rPr>
          <w:rFonts w:ascii="AJRJVT+Koop Pro Regular" w:hAnsi="AJRJVT+Koop Pro Regular" w:cs="AJRJVT+Koop Pro Regular"/>
          <w:color w:val="000000"/>
          <w:sz w:val="18"/>
        </w:rPr>
        <w:t>provozováno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rozporu 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právními</w:t>
      </w:r>
    </w:p>
    <w:p w:rsidR="000E2C98" w:rsidRDefault="002E559F">
      <w:pPr>
        <w:spacing w:before="24" w:after="0" w:line="226" w:lineRule="exact"/>
        <w:ind w:left="1383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předpisy,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jde 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jejíž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náhrada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předpisem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vyloučena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povinného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provozem</w:t>
      </w:r>
    </w:p>
    <w:p w:rsidR="000E2C98" w:rsidRDefault="002E559F">
      <w:pPr>
        <w:spacing w:before="24" w:after="0" w:line="226" w:lineRule="exact"/>
        <w:ind w:left="1032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vozidla,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d)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ke vzniku </w:t>
      </w:r>
      <w:r>
        <w:rPr>
          <w:rFonts w:ascii="AJRJVT+Koop Pro Regular" w:hAnsi="AJRJVT+Koop Pro Regular" w:cs="AJRJVT+Koop Pro Regular"/>
          <w:color w:val="000000"/>
          <w:sz w:val="18"/>
        </w:rPr>
        <w:t>újmy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došlo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při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účasti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motoristickém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závodě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soutěži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přípravy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ně.</w:t>
      </w:r>
    </w:p>
    <w:p w:rsidR="000E2C98" w:rsidRDefault="002E559F">
      <w:pPr>
        <w:spacing w:before="144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3)</w:t>
      </w:r>
      <w:r>
        <w:rPr>
          <w:rFonts w:ascii="CAVFIU+Koop Pro Regular"/>
          <w:color w:val="000000"/>
          <w:spacing w:val="160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Pojistitel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z w:val="18"/>
        </w:rPr>
        <w:t xml:space="preserve">skytne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5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tohoto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článku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plnění: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výkonem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pracovního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stroje,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nemá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původ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jeho </w:t>
      </w:r>
      <w:r>
        <w:rPr>
          <w:rFonts w:ascii="AJRJVT+Koop Pro Regular" w:hAnsi="AJRJVT+Koop Pro Regular" w:cs="AJRJVT+Koop Pro Regular"/>
          <w:color w:val="000000"/>
          <w:sz w:val="18"/>
        </w:rPr>
        <w:t>jízdě,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nejvýše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částky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odpovídající</w:t>
      </w:r>
    </w:p>
    <w:p w:rsidR="000E2C98" w:rsidRDefault="002E559F">
      <w:pPr>
        <w:spacing w:before="24" w:after="0" w:line="226" w:lineRule="exact"/>
        <w:ind w:left="1032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sjednanému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limitu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jeho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(sublimit),</w:t>
      </w:r>
    </w:p>
    <w:p w:rsidR="000E2C98" w:rsidRDefault="002E559F">
      <w:pPr>
        <w:spacing w:before="0" w:after="0" w:line="248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neuvedených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pod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a) </w:t>
      </w:r>
      <w:r>
        <w:rPr>
          <w:rFonts w:ascii="AJRJVT+Koop Pro Regular" w:hAnsi="AJRJVT+Koop Pro Regular" w:cs="AJRJVT+Koop Pro Regular"/>
          <w:color w:val="000000"/>
          <w:sz w:val="18"/>
        </w:rPr>
        <w:t>nejvýše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 xml:space="preserve">500 </w:t>
      </w:r>
      <w:r>
        <w:rPr>
          <w:rFonts w:ascii="KUKCBH+Koop Pro Bold"/>
          <w:b/>
          <w:color w:val="000000"/>
          <w:sz w:val="18"/>
        </w:rPr>
        <w:t>000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2"/>
          <w:sz w:val="18"/>
        </w:rPr>
        <w:t>Kč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příčin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jednoho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limitu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plnění;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nepřesáhne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limitu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plnění.</w:t>
      </w:r>
    </w:p>
    <w:p w:rsidR="000E2C98" w:rsidRDefault="002E559F">
      <w:pPr>
        <w:spacing w:before="263" w:after="0" w:line="249" w:lineRule="exact"/>
        <w:ind w:left="326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RQGIS+Koop Pro Bold"/>
          <w:b/>
          <w:color w:val="000000"/>
          <w:sz w:val="20"/>
        </w:rPr>
        <w:t xml:space="preserve">4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4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 xml:space="preserve">Rozsah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z w:val="20"/>
        </w:rPr>
        <w:t xml:space="preserve"> ve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vztahu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k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vyjmenovaným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případům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odpovědnosti</w:t>
      </w:r>
      <w:r>
        <w:rPr>
          <w:rFonts w:ascii="KUKCBH+Koop Pro Bold"/>
          <w:b/>
          <w:color w:val="000000"/>
          <w:sz w:val="20"/>
        </w:rPr>
        <w:t xml:space="preserve"> za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újmu</w:t>
      </w:r>
    </w:p>
    <w:p w:rsidR="000E2C98" w:rsidRDefault="002E559F">
      <w:pPr>
        <w:spacing w:before="157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1)</w:t>
      </w:r>
      <w:r>
        <w:rPr>
          <w:rFonts w:ascii="CAVFIU+Koop Pro Regular"/>
          <w:color w:val="000000"/>
          <w:spacing w:val="15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s:</w:t>
      </w:r>
    </w:p>
    <w:p w:rsidR="000E2C98" w:rsidRDefault="002E559F">
      <w:pPr>
        <w:spacing w:before="2" w:after="0" w:line="247" w:lineRule="exact"/>
        <w:ind w:left="679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nakládáním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nebezpečnými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chemickými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látkami</w:t>
      </w:r>
      <w:r>
        <w:rPr>
          <w:rFonts w:ascii="KUKCBH+Koop Pro Bold"/>
          <w:b/>
          <w:color w:val="000000"/>
          <w:sz w:val="18"/>
        </w:rPr>
        <w:t xml:space="preserve"> a </w:t>
      </w:r>
      <w:r>
        <w:rPr>
          <w:rFonts w:ascii="KUKCBH+Koop Pro Bold" w:hAnsi="KUKCBH+Koop Pro Bold" w:cs="KUKCBH+Koop Pro Bold"/>
          <w:b/>
          <w:color w:val="000000"/>
          <w:sz w:val="18"/>
        </w:rPr>
        <w:t>přípravky,</w:t>
      </w:r>
      <w:r>
        <w:rPr>
          <w:rFonts w:ascii="KUKCBH+Koop Pro Bold"/>
          <w:b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stlačenými</w:t>
      </w:r>
      <w:r>
        <w:rPr>
          <w:rFonts w:ascii="KUKCBH+Koop Pro Bold"/>
          <w:b/>
          <w:color w:val="000000"/>
          <w:sz w:val="18"/>
        </w:rPr>
        <w:t xml:space="preserve"> 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zkapalněnými</w:t>
      </w:r>
      <w:r>
        <w:rPr>
          <w:rFonts w:ascii="KUKCBH+Koop Pro Bold"/>
          <w:b/>
          <w:color w:val="000000"/>
          <w:sz w:val="18"/>
        </w:rPr>
        <w:t xml:space="preserve"> plyny</w:t>
      </w:r>
      <w:r>
        <w:rPr>
          <w:rFonts w:ascii="KUKCBH+Koop Pro Bold"/>
          <w:b/>
          <w:color w:val="000000"/>
          <w:spacing w:val="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(odchylně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od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2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1)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pacing w:val="30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z w:val="18"/>
        </w:rPr>
        <w:t xml:space="preserve"> s) ZPP P</w:t>
      </w:r>
      <w:r>
        <w:rPr>
          <w:rFonts w:ascii="CAVFIU+Koop Pro Regular"/>
          <w:color w:val="000000"/>
          <w:sz w:val="18"/>
        </w:rPr>
        <w:t>-600/14),</w:t>
      </w:r>
    </w:p>
    <w:p w:rsidR="000E2C98" w:rsidRDefault="002E559F">
      <w:pPr>
        <w:spacing w:before="23" w:after="0" w:line="226" w:lineRule="exact"/>
        <w:ind w:left="67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provozováním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vodovodů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kanalizací,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úpravou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 rozvodem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vody;</w:t>
      </w:r>
      <w:r>
        <w:rPr>
          <w:rFonts w:ascii="KUKCBH+Koop Pro Bold"/>
          <w:b/>
          <w:color w:val="000000"/>
          <w:spacing w:val="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výluka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2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1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r)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2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pacing w:val="-1"/>
          <w:sz w:val="18"/>
        </w:rPr>
        <w:t>600/14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není</w:t>
      </w:r>
    </w:p>
    <w:p w:rsidR="000E2C98" w:rsidRDefault="002E559F">
      <w:pPr>
        <w:spacing w:before="21" w:after="0" w:line="226" w:lineRule="exact"/>
        <w:ind w:left="1032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 w:hAnsi="AJRJVT+Koop Pro Regular" w:cs="AJRJVT+Koop Pro Regular"/>
          <w:color w:val="000000"/>
          <w:sz w:val="18"/>
        </w:rPr>
        <w:t>dotčena,</w:t>
      </w:r>
    </w:p>
    <w:p w:rsidR="000E2C98" w:rsidRDefault="002E559F">
      <w:pPr>
        <w:spacing w:before="24" w:after="0" w:line="226" w:lineRule="exact"/>
        <w:ind w:left="679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pořádáním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kulturních,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prodejních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obdobných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akcí,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tělovýchovných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a </w:t>
      </w:r>
      <w:r>
        <w:rPr>
          <w:rFonts w:ascii="KUKCBH+Koop Pro Bold" w:hAnsi="KUKCBH+Koop Pro Bold" w:cs="KUKCBH+Koop Pro Bold"/>
          <w:b/>
          <w:color w:val="000000"/>
          <w:sz w:val="18"/>
        </w:rPr>
        <w:t>sportovních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zařízení,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organizováním</w:t>
      </w:r>
    </w:p>
    <w:p w:rsidR="000E2C98" w:rsidRDefault="002E559F">
      <w:pPr>
        <w:spacing w:before="0" w:after="0" w:line="250" w:lineRule="exact"/>
        <w:ind w:left="679" w:right="5897" w:firstLine="353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sportovní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činnosti,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poskytováním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tělovýchovných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 xml:space="preserve">služeb, </w:t>
      </w:r>
      <w:r>
        <w:rPr>
          <w:rFonts w:ascii="CAVFIU+Koop Pro Regular"/>
          <w:color w:val="000000"/>
          <w:spacing w:val="1"/>
          <w:sz w:val="18"/>
        </w:rPr>
        <w:t>d)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stavbou, opravami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 w:hAnsi="AJRJVT+Koop Pro Regular" w:cs="AJRJVT+Koop Pro Regular"/>
          <w:color w:val="000000"/>
          <w:sz w:val="18"/>
        </w:rPr>
        <w:t>likvidací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lodí,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e)</w:t>
      </w:r>
      <w:r>
        <w:rPr>
          <w:rFonts w:ascii="CAVFIU+Koop Pro Regular"/>
          <w:color w:val="000000"/>
          <w:spacing w:val="15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výstavbou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údržbou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přehrad,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pracemi pod vodou</w:t>
      </w:r>
    </w:p>
    <w:p w:rsidR="000E2C98" w:rsidRDefault="002E559F">
      <w:pPr>
        <w:spacing w:before="1" w:after="0" w:line="248" w:lineRule="exact"/>
        <w:ind w:left="329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poskytne 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sublimitu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10</w:t>
      </w:r>
      <w:r>
        <w:rPr>
          <w:rFonts w:ascii="KUKCBH+Koop Pro Bold"/>
          <w:b/>
          <w:color w:val="000000"/>
          <w:spacing w:val="-3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000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000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-1"/>
          <w:sz w:val="18"/>
        </w:rPr>
        <w:t>Kč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jedné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a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souhrnu </w:t>
      </w:r>
      <w:r>
        <w:rPr>
          <w:rFonts w:ascii="AJRJVT+Koop Pro Regular"/>
          <w:color w:val="000000"/>
          <w:spacing w:val="-3"/>
          <w:sz w:val="18"/>
        </w:rPr>
        <w:t>ze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příčin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jednoho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roku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limitu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současně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nepřesáhne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z w:val="18"/>
        </w:rPr>
        <w:t xml:space="preserve"> limitu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plnění.</w:t>
      </w:r>
    </w:p>
    <w:p w:rsidR="000E2C98" w:rsidRDefault="002E559F">
      <w:pPr>
        <w:spacing w:before="118" w:after="0" w:line="250" w:lineRule="exact"/>
        <w:ind w:left="350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z w:val="18"/>
        </w:rPr>
        <w:t>2)</w:t>
      </w:r>
      <w:r>
        <w:rPr>
          <w:rFonts w:ascii="CAVFIU+Koop Pro Regular"/>
          <w:color w:val="000000"/>
          <w:spacing w:val="15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vadou </w:t>
      </w:r>
      <w:r>
        <w:rPr>
          <w:rFonts w:ascii="AJRJVT+Koop Pro Regular" w:hAnsi="AJRJVT+Koop Pro Regular" w:cs="AJRJVT+Koop Pro Regular"/>
          <w:color w:val="000000"/>
          <w:sz w:val="18"/>
        </w:rPr>
        <w:t>práce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3"/>
          <w:sz w:val="18"/>
        </w:rPr>
        <w:t>s</w:t>
      </w:r>
      <w:r>
        <w:rPr>
          <w:rFonts w:ascii="CAVFIU+Koop Pro Regular"/>
          <w:color w:val="000000"/>
          <w:sz w:val="18"/>
        </w:rPr>
        <w:t>ouvislosti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s: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281"/>
          <w:sz w:val="18"/>
        </w:rPr>
        <w:t xml:space="preserve"> </w:t>
      </w: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výrobou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 obchodem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s</w:t>
      </w:r>
      <w:r>
        <w:rPr>
          <w:rFonts w:ascii="CAVFIU+Koop Pro Regular"/>
          <w:color w:val="000000"/>
          <w:spacing w:val="-5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motorovými</w:t>
      </w:r>
      <w:r>
        <w:rPr>
          <w:rFonts w:ascii="KUKCBH+Koop Pro Bold"/>
          <w:b/>
          <w:color w:val="000000"/>
          <w:sz w:val="18"/>
        </w:rPr>
        <w:t xml:space="preserve"> vozidly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dalšími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motorovými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dopravními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prostředky,</w:t>
      </w:r>
      <w:r>
        <w:rPr>
          <w:rFonts w:ascii="KUKCBH+Koop Pro Bold"/>
          <w:b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včetně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jejich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součástí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a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KUKCBH+Koop Pro Bold"/>
          <w:b/>
          <w:color w:val="000000"/>
          <w:spacing w:val="638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příslušenství,</w:t>
      </w:r>
    </w:p>
    <w:p w:rsidR="000E2C98" w:rsidRDefault="002E559F">
      <w:pPr>
        <w:spacing w:before="0" w:after="0" w:line="250" w:lineRule="exact"/>
        <w:ind w:left="679" w:right="7519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 prodejem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pohonných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hmot, </w:t>
      </w: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poskytováním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technických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služeb,</w:t>
      </w:r>
    </w:p>
    <w:p w:rsidR="000E2C98" w:rsidRDefault="002E559F">
      <w:pPr>
        <w:spacing w:before="0" w:after="0" w:line="249" w:lineRule="exact"/>
        <w:ind w:left="329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>poskytne pojistitel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KUKCBH+Koop Pro Bold"/>
          <w:b/>
          <w:color w:val="000000"/>
          <w:spacing w:val="-1"/>
          <w:sz w:val="18"/>
        </w:rPr>
        <w:t>10</w:t>
      </w:r>
      <w:r>
        <w:rPr>
          <w:rFonts w:ascii="KUKCBH+Koop Pro Bold"/>
          <w:b/>
          <w:color w:val="000000"/>
          <w:sz w:val="18"/>
        </w:rPr>
        <w:t xml:space="preserve"> 000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000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pacing w:val="2"/>
          <w:sz w:val="18"/>
        </w:rPr>
        <w:t>Kč</w:t>
      </w:r>
      <w:r>
        <w:rPr>
          <w:rFonts w:ascii="KUKCBH+Koop Pro Bold"/>
          <w:b/>
          <w:color w:val="000000"/>
          <w:spacing w:val="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jedné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souhrnu ze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všech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událostí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příčin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nastalých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průběhu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jednoho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roku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limitu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plnění,</w:t>
      </w:r>
      <w:r>
        <w:rPr>
          <w:rFonts w:ascii="AJRJVT+Koop Pro Regular"/>
          <w:color w:val="000000"/>
          <w:sz w:val="18"/>
        </w:rPr>
        <w:t xml:space="preserve"> resp.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sublimitu </w:t>
      </w:r>
      <w:r>
        <w:rPr>
          <w:rFonts w:ascii="AJRJVT+Koop Pro Regular" w:hAnsi="AJRJVT+Koop Pro Regular" w:cs="AJRJVT+Koop Pro Regular"/>
          <w:color w:val="000000"/>
          <w:sz w:val="18"/>
        </w:rPr>
        <w:t>pro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vadou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3"/>
          <w:sz w:val="18"/>
        </w:rPr>
        <w:t>je</w:t>
      </w:r>
      <w:r>
        <w:rPr>
          <w:rFonts w:ascii="CAVFIU+Koop Pro Regular"/>
          <w:color w:val="000000"/>
          <w:spacing w:val="-3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sjednán.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však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nepřesáhne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z w:val="18"/>
        </w:rPr>
        <w:t xml:space="preserve"> limitu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plnění,</w:t>
      </w:r>
      <w:r>
        <w:rPr>
          <w:rFonts w:ascii="AJRJVT+Koop Pro Regular"/>
          <w:color w:val="000000"/>
          <w:sz w:val="18"/>
        </w:rPr>
        <w:t xml:space="preserve"> resp.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sublimitu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</w:t>
      </w:r>
      <w:r>
        <w:rPr>
          <w:rFonts w:ascii="AJRJVT+Koop Pro Regular" w:hAnsi="AJRJVT+Koop Pro Regular" w:cs="AJRJVT+Koop Pro Regular"/>
          <w:color w:val="000000"/>
          <w:sz w:val="18"/>
        </w:rPr>
        <w:t>vadou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práce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předání,</w:t>
      </w:r>
      <w:r>
        <w:rPr>
          <w:rFonts w:ascii="AJRJVT+Koop Pro Regular"/>
          <w:color w:val="000000"/>
          <w:spacing w:val="1"/>
          <w:sz w:val="18"/>
        </w:rPr>
        <w:t xml:space="preserve"> je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z w:val="18"/>
        </w:rPr>
        <w:t xml:space="preserve">li </w:t>
      </w:r>
      <w:r>
        <w:rPr>
          <w:rFonts w:ascii="AJRJVT+Koop Pro Regular" w:hAnsi="AJRJVT+Koop Pro Regular" w:cs="AJRJVT+Koop Pro Regular"/>
          <w:color w:val="000000"/>
          <w:sz w:val="18"/>
        </w:rPr>
        <w:t>sjednán.</w:t>
      </w:r>
    </w:p>
    <w:p w:rsidR="000E2C98" w:rsidRDefault="002E559F">
      <w:pPr>
        <w:spacing w:before="263" w:after="0" w:line="249" w:lineRule="exact"/>
        <w:ind w:left="326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RQGIS+Koop Pro Bold"/>
          <w:b/>
          <w:color w:val="000000"/>
          <w:sz w:val="20"/>
        </w:rPr>
        <w:t>5</w:t>
      </w:r>
      <w:r>
        <w:rPr>
          <w:rFonts w:ascii="KRQGIS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4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odpovědnosti</w:t>
      </w:r>
      <w:r>
        <w:rPr>
          <w:rFonts w:ascii="KUKCBH+Koop Pro Bold"/>
          <w:b/>
          <w:color w:val="000000"/>
          <w:sz w:val="20"/>
        </w:rPr>
        <w:t xml:space="preserve"> za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újmu</w:t>
      </w:r>
      <w:r>
        <w:rPr>
          <w:rFonts w:ascii="KUKCBH+Koop Pro Bold"/>
          <w:b/>
          <w:color w:val="000000"/>
          <w:spacing w:val="-3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vyplývající</w:t>
      </w:r>
      <w:r>
        <w:rPr>
          <w:rFonts w:ascii="KUKCBH+Koop Pro Bold"/>
          <w:b/>
          <w:color w:val="000000"/>
          <w:sz w:val="20"/>
        </w:rPr>
        <w:t xml:space="preserve"> z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vlastnictví,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držby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nebo</w:t>
      </w:r>
      <w:r>
        <w:rPr>
          <w:rFonts w:ascii="KUKCBH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jiného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oprávněného</w:t>
      </w:r>
      <w:r>
        <w:rPr>
          <w:rFonts w:ascii="KUKCBH+Koop Pro Bold"/>
          <w:b/>
          <w:color w:val="000000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užívání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nemovitosti</w:t>
      </w:r>
    </w:p>
    <w:p w:rsidR="000E2C98" w:rsidRDefault="002E559F">
      <w:pPr>
        <w:spacing w:before="157" w:after="0" w:line="226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1)</w:t>
      </w:r>
      <w:r>
        <w:rPr>
          <w:rFonts w:ascii="CAVFIU+Koop Pro Regular"/>
          <w:color w:val="000000"/>
          <w:spacing w:val="158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Pokud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je pojistnou</w:t>
      </w:r>
      <w:r>
        <w:rPr>
          <w:rFonts w:ascii="CAVFIU+Koop Pro Regular"/>
          <w:color w:val="000000"/>
          <w:spacing w:val="1"/>
          <w:sz w:val="18"/>
        </w:rPr>
        <w:t xml:space="preserve"> s</w:t>
      </w:r>
      <w:r>
        <w:rPr>
          <w:rFonts w:ascii="AJRJVT+Koop Pro Regular"/>
          <w:color w:val="000000"/>
          <w:sz w:val="18"/>
        </w:rPr>
        <w:t xml:space="preserve">mlouvou </w:t>
      </w:r>
      <w:r>
        <w:rPr>
          <w:rFonts w:ascii="AJRJVT+Koop Pro Regular" w:hAnsi="AJRJVT+Koop Pro Regular" w:cs="AJRJVT+Koop Pro Regular"/>
          <w:color w:val="000000"/>
          <w:sz w:val="18"/>
        </w:rPr>
        <w:t>sjednáno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újmu: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spočívající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výstavbě</w:t>
      </w:r>
      <w:r>
        <w:rPr>
          <w:rFonts w:ascii="KUKCBH+Koop Pro Bold"/>
          <w:b/>
          <w:color w:val="000000"/>
          <w:sz w:val="18"/>
        </w:rPr>
        <w:t xml:space="preserve"> a </w:t>
      </w:r>
      <w:r>
        <w:rPr>
          <w:rFonts w:ascii="KUKCBH+Koop Pro Bold" w:hAnsi="KUKCBH+Koop Pro Bold" w:cs="KUKCBH+Koop Pro Bold"/>
          <w:b/>
          <w:color w:val="000000"/>
          <w:sz w:val="18"/>
        </w:rPr>
        <w:t>následném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 xml:space="preserve">prodeji </w:t>
      </w:r>
      <w:r>
        <w:rPr>
          <w:rFonts w:ascii="KUKCBH+Koop Pro Bold" w:hAnsi="KUKCBH+Koop Pro Bold" w:cs="KUKCBH+Koop Pro Bold"/>
          <w:b/>
          <w:color w:val="000000"/>
          <w:sz w:val="18"/>
        </w:rPr>
        <w:t>nemovitostí</w:t>
      </w:r>
      <w:r>
        <w:rPr>
          <w:rFonts w:ascii="KUKCBH+Koop Pro Bold"/>
          <w:b/>
          <w:color w:val="000000"/>
          <w:spacing w:val="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nákupu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a prodeji</w:t>
      </w:r>
    </w:p>
    <w:p w:rsidR="000E2C98" w:rsidRDefault="002E559F">
      <w:pPr>
        <w:spacing w:before="23" w:after="0" w:line="226" w:lineRule="exact"/>
        <w:ind w:left="1032"/>
        <w:jc w:val="left"/>
        <w:rPr>
          <w:rFonts w:ascii="KUKCBH+Koop Pro Bold"/>
          <w:b/>
          <w:color w:val="000000"/>
          <w:sz w:val="18"/>
        </w:rPr>
      </w:pPr>
      <w:r>
        <w:rPr>
          <w:rFonts w:ascii="KUKCBH+Koop Pro Bold" w:hAnsi="KUKCBH+Koop Pro Bold" w:cs="KUKCBH+Koop Pro Bold"/>
          <w:b/>
          <w:color w:val="000000"/>
          <w:sz w:val="18"/>
        </w:rPr>
        <w:t>nemovitostí,</w:t>
      </w:r>
    </w:p>
    <w:p w:rsidR="000E2C98" w:rsidRDefault="002E559F">
      <w:pPr>
        <w:spacing w:before="21" w:after="0" w:line="226" w:lineRule="exact"/>
        <w:ind w:left="679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pronájmem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nem</w:t>
      </w:r>
      <w:r>
        <w:rPr>
          <w:rFonts w:ascii="KRQGIS+Koop Pro Bold"/>
          <w:b/>
          <w:color w:val="000000"/>
          <w:sz w:val="18"/>
        </w:rPr>
        <w:t>ovitosti(-</w:t>
      </w:r>
      <w:r>
        <w:rPr>
          <w:rFonts w:ascii="KUKCBH+Koop Pro Bold" w:hAnsi="KUKCBH+Koop Pro Bold" w:cs="KUKCBH+Koop Pro Bold"/>
          <w:b/>
          <w:color w:val="000000"/>
          <w:sz w:val="18"/>
        </w:rPr>
        <w:t>í)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nebo</w:t>
      </w:r>
    </w:p>
    <w:p w:rsidR="000E2C98" w:rsidRDefault="002E559F">
      <w:pPr>
        <w:spacing w:before="1" w:after="0" w:line="248" w:lineRule="exact"/>
        <w:ind w:left="329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303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c)</w:t>
      </w:r>
      <w:r>
        <w:rPr>
          <w:rFonts w:ascii="CAVFIU+Koop Pro Regular"/>
          <w:color w:val="000000"/>
          <w:spacing w:val="167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výslovně</w:t>
      </w:r>
      <w:r>
        <w:rPr>
          <w:rFonts w:ascii="KUKCBH+Koop Pro Bold"/>
          <w:b/>
          <w:color w:val="000000"/>
          <w:sz w:val="18"/>
        </w:rPr>
        <w:t xml:space="preserve"> v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vyplývající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/>
          <w:b/>
          <w:color w:val="000000"/>
          <w:sz w:val="18"/>
        </w:rPr>
        <w:t>z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vlastnictví</w:t>
      </w:r>
      <w:r>
        <w:rPr>
          <w:rFonts w:ascii="KUKCBH+Koop Pro Bold"/>
          <w:b/>
          <w:color w:val="000000"/>
          <w:sz w:val="18"/>
        </w:rPr>
        <w:t xml:space="preserve"> nebo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držby</w:t>
      </w:r>
      <w:r>
        <w:rPr>
          <w:rFonts w:ascii="KUKCBH+Koop Pro Bold"/>
          <w:b/>
          <w:color w:val="000000"/>
          <w:sz w:val="18"/>
        </w:rPr>
        <w:t xml:space="preserve"> nemovitosti(</w:t>
      </w:r>
      <w:r>
        <w:rPr>
          <w:rFonts w:ascii="KRQGIS+Koop Pro Bold"/>
          <w:b/>
          <w:color w:val="000000"/>
          <w:spacing w:val="-4"/>
          <w:sz w:val="18"/>
        </w:rPr>
        <w:t>-</w:t>
      </w:r>
      <w:r>
        <w:rPr>
          <w:rFonts w:ascii="KUKCBH+Koop Pro Bold" w:hAnsi="KUKCBH+Koop Pro Bold" w:cs="KUKCBH+Koop Pro Bold"/>
          <w:b/>
          <w:color w:val="000000"/>
          <w:sz w:val="18"/>
        </w:rPr>
        <w:t>í),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vztahuje se </w:t>
      </w:r>
      <w:r>
        <w:rPr>
          <w:rFonts w:ascii="AJRJVT+Koop Pro Regular" w:hAnsi="AJRJVT+Koop Pro Regular" w:cs="AJRJVT+Koop Pro Regular"/>
          <w:color w:val="000000"/>
          <w:sz w:val="18"/>
        </w:rPr>
        <w:t>takové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odchylně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1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6)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3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pacing w:val="-1"/>
          <w:sz w:val="18"/>
        </w:rPr>
        <w:t>600/14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povinnost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nahradit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újmu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vlastnictví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nebo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držby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RQGIS+Koop Pro Bold"/>
          <w:b/>
          <w:color w:val="000000"/>
          <w:sz w:val="18"/>
        </w:rPr>
        <w:t>pouze</w:t>
      </w:r>
      <w:r>
        <w:rPr>
          <w:rFonts w:ascii="KRQGIS+Koop Pro Bold"/>
          <w:b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těch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nemovitostí,</w:t>
      </w:r>
      <w:r>
        <w:rPr>
          <w:rFonts w:ascii="KUKCBH+Koop Pro Bold"/>
          <w:b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jsou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škodné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majetkově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pojištěny</w:t>
      </w:r>
      <w:r>
        <w:rPr>
          <w:rFonts w:ascii="KUKCBH+Koop Pro Bold"/>
          <w:b/>
          <w:color w:val="000000"/>
          <w:spacing w:val="5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u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(i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jinou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pojistnou smlouvou) </w:t>
      </w:r>
      <w:r>
        <w:rPr>
          <w:rFonts w:ascii="KUKCBH+Koop Pro Bold"/>
          <w:b/>
          <w:color w:val="000000"/>
          <w:sz w:val="18"/>
        </w:rPr>
        <w:t>proti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pojistným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nebezpečím,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pozemků</w:t>
      </w:r>
      <w:r>
        <w:rPr>
          <w:rFonts w:ascii="AJRJVT+Koop Pro Regular"/>
          <w:color w:val="000000"/>
          <w:sz w:val="18"/>
        </w:rPr>
        <w:t xml:space="preserve"> k </w:t>
      </w:r>
      <w:r>
        <w:rPr>
          <w:rFonts w:ascii="AJRJVT+Koop Pro Regular" w:hAnsi="AJRJVT+Koop Pro Regular" w:cs="AJRJVT+Koop Pro Regular"/>
          <w:color w:val="000000"/>
          <w:sz w:val="18"/>
        </w:rPr>
        <w:t>takovým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>nemovitostem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příslušejících.</w:t>
      </w:r>
    </w:p>
    <w:p w:rsidR="000E2C98" w:rsidRDefault="002E559F">
      <w:pPr>
        <w:spacing w:before="254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12/13,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20. 12.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 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78" w:right="100" w:bottom="0" w:left="238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50" w:lineRule="exact"/>
        <w:ind w:left="350"/>
        <w:jc w:val="left"/>
        <w:rPr>
          <w:rFonts w:ascii="AJRJVT+Koop Pro Regular"/>
          <w:color w:val="000000"/>
          <w:sz w:val="18"/>
        </w:rPr>
      </w:pPr>
      <w:bookmarkStart w:id="13" w:name="br13"/>
      <w:bookmarkEnd w:id="13"/>
      <w:r>
        <w:rPr>
          <w:noProof/>
        </w:rPr>
        <w:pict>
          <v:shape id="_x000053" o:spid="_x0000_s1078" type="#_x0000_t75" style="position:absolute;left:0;text-align:left;margin-left:9.45pt;margin-top:801.1pt;width:560.1pt;height:2.5pt;z-index:-251659264;mso-position-horizontal:absolute;mso-position-horizontal-relative:page;mso-position-vertical:absolute;mso-position-vertical-relative:page">
            <v:imagedata r:id="rId46" o:title="image54"/>
            <w10:wrap anchorx="page" anchory="page"/>
          </v:shape>
        </w:pict>
      </w:r>
      <w:r>
        <w:rPr>
          <w:noProof/>
        </w:rPr>
        <w:pict>
          <v:shape id="_x000054" o:spid="_x0000_s1077" type="#_x0000_t75" style="position:absolute;left:0;text-align:left;margin-left:26.5pt;margin-top:390.65pt;width:541.4pt;height:2.5pt;z-index:-251660288;mso-position-horizontal:absolute;mso-position-horizontal-relative:page;mso-position-vertical:absolute;mso-position-vertical-relative:page">
            <v:imagedata r:id="rId45" o:title="image55"/>
            <w10:wrap anchorx="page" anchory="page"/>
          </v:shape>
        </w:pict>
      </w:r>
      <w:r w:rsidR="002E559F">
        <w:rPr>
          <w:rFonts w:ascii="CAVFIU+Koop Pro Regular"/>
          <w:color w:val="000000"/>
          <w:sz w:val="18"/>
        </w:rPr>
        <w:t>2)</w:t>
      </w:r>
      <w:r w:rsidR="002E559F">
        <w:rPr>
          <w:rFonts w:ascii="CAVFIU+Koop Pro Regular"/>
          <w:color w:val="000000"/>
          <w:spacing w:val="15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Pojištění</w:t>
      </w:r>
      <w:r w:rsidR="002E559F">
        <w:rPr>
          <w:rFonts w:ascii="AJRJVT+Koop Pro Regular"/>
          <w:color w:val="000000"/>
          <w:sz w:val="18"/>
        </w:rPr>
        <w:t xml:space="preserve"> se nad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rámec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čl.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1</w:t>
      </w:r>
      <w:r w:rsidR="002E559F">
        <w:rPr>
          <w:rFonts w:ascii="AJRJVT+Koop Pro Regular"/>
          <w:color w:val="000000"/>
          <w:spacing w:val="-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odst.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pacing w:val="-1"/>
          <w:sz w:val="18"/>
        </w:rPr>
        <w:t>6)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ZPP </w:t>
      </w:r>
      <w:r w:rsidR="002E559F">
        <w:rPr>
          <w:rFonts w:ascii="AJRJVT+Koop Pro Regular"/>
          <w:color w:val="000000"/>
          <w:spacing w:val="3"/>
          <w:sz w:val="18"/>
        </w:rPr>
        <w:t>P</w:t>
      </w:r>
      <w:r w:rsidR="002E559F">
        <w:rPr>
          <w:rFonts w:ascii="CAVFIU+Koop Pro Regular"/>
          <w:color w:val="000000"/>
          <w:sz w:val="18"/>
        </w:rPr>
        <w:t>-</w:t>
      </w:r>
      <w:r w:rsidR="002E559F">
        <w:rPr>
          <w:rFonts w:ascii="AJRJVT+Koop Pro Regular"/>
          <w:color w:val="000000"/>
          <w:spacing w:val="-1"/>
          <w:sz w:val="18"/>
        </w:rPr>
        <w:t>600/14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vztahuje na</w:t>
      </w:r>
      <w:r w:rsidR="002E559F">
        <w:rPr>
          <w:rFonts w:ascii="AJRJVT+Koop Pro Regular"/>
          <w:color w:val="000000"/>
          <w:spacing w:val="2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>povinnost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pojištěného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pacing w:val="-1"/>
          <w:sz w:val="18"/>
        </w:rPr>
        <w:t>nahradit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újmu</w:t>
      </w:r>
      <w:r w:rsidR="002E559F">
        <w:rPr>
          <w:rFonts w:ascii="AJRJVT+Koop Pro Regular"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vyplývající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/>
          <w:b/>
          <w:color w:val="000000"/>
          <w:sz w:val="18"/>
        </w:rPr>
        <w:t>z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vlastnictví</w:t>
      </w:r>
      <w:r w:rsidR="002E559F">
        <w:rPr>
          <w:rFonts w:ascii="KUKCBH+Koop Pro Bold"/>
          <w:b/>
          <w:color w:val="000000"/>
          <w:spacing w:val="-3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nebo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cr/>
        <w:t>držby</w:t>
      </w:r>
      <w:r w:rsidR="002E559F">
        <w:rPr>
          <w:rFonts w:ascii="KUKCBH+Koop Pro Bold"/>
          <w:b/>
          <w:color w:val="000000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těch</w:t>
      </w:r>
      <w:r w:rsidR="002E559F">
        <w:rPr>
          <w:rFonts w:ascii="KUKCBH+Koop Pro Bold"/>
          <w:b/>
          <w:color w:val="000000"/>
          <w:spacing w:val="-1"/>
          <w:sz w:val="18"/>
        </w:rPr>
        <w:t xml:space="preserve"> </w:t>
      </w:r>
      <w:r w:rsidR="002E559F">
        <w:rPr>
          <w:rFonts w:ascii="KUKCBH+Koop Pro Bold" w:hAnsi="KUKCBH+Koop Pro Bold" w:cs="KUKCBH+Koop Pro Bold"/>
          <w:b/>
          <w:color w:val="000000"/>
          <w:sz w:val="18"/>
        </w:rPr>
        <w:t>nemovitostí</w:t>
      </w:r>
      <w:r w:rsidR="002E559F">
        <w:rPr>
          <w:rFonts w:ascii="KUKCBH+Koop Pro Bold"/>
          <w:b/>
          <w:color w:val="000000"/>
          <w:spacing w:val="6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(vč.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pozemků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/>
          <w:color w:val="000000"/>
          <w:sz w:val="18"/>
        </w:rPr>
        <w:t xml:space="preserve">k </w:t>
      </w:r>
      <w:r w:rsidR="002E559F">
        <w:rPr>
          <w:rFonts w:ascii="AJRJVT+Koop Pro Regular"/>
          <w:color w:val="000000"/>
          <w:spacing w:val="1"/>
          <w:sz w:val="18"/>
        </w:rPr>
        <w:t>nim</w:t>
      </w:r>
      <w:r w:rsidR="002E559F">
        <w:rPr>
          <w:rFonts w:ascii="AJRJVT+Koop Pro Regular"/>
          <w:color w:val="000000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příslušejících),</w:t>
      </w:r>
      <w:r w:rsidR="002E559F">
        <w:rPr>
          <w:rFonts w:ascii="AJRJVT+Koop Pro Regular"/>
          <w:color w:val="000000"/>
          <w:spacing w:val="1"/>
          <w:sz w:val="18"/>
        </w:rPr>
        <w:t xml:space="preserve"> </w:t>
      </w:r>
      <w:r w:rsidR="002E559F">
        <w:rPr>
          <w:rFonts w:ascii="AJRJVT+Koop Pro Regular" w:hAnsi="AJRJVT+Koop Pro Regular" w:cs="AJRJVT+Koop Pro Regular"/>
          <w:color w:val="000000"/>
          <w:sz w:val="18"/>
        </w:rPr>
        <w:t>které:</w:t>
      </w:r>
    </w:p>
    <w:p w:rsidR="000E2C98" w:rsidRDefault="002E559F">
      <w:pPr>
        <w:spacing w:before="0" w:after="0" w:line="249" w:lineRule="exact"/>
        <w:ind w:left="679"/>
        <w:jc w:val="left"/>
        <w:rPr>
          <w:rFonts w:ascii="KUKCBH+Koop Pro Bold"/>
          <w:b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a)</w:t>
      </w:r>
      <w:r>
        <w:rPr>
          <w:rFonts w:ascii="CAVFIU+Koop Pro Regular"/>
          <w:color w:val="000000"/>
          <w:spacing w:val="16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slouží</w:t>
      </w:r>
      <w:r>
        <w:rPr>
          <w:rFonts w:ascii="KUKCBH+Koop Pro Bold"/>
          <w:b/>
          <w:color w:val="000000"/>
          <w:sz w:val="18"/>
        </w:rPr>
        <w:t xml:space="preserve"> k </w:t>
      </w:r>
      <w:r>
        <w:rPr>
          <w:rFonts w:ascii="KUKCBH+Koop Pro Bold" w:hAnsi="KUKCBH+Koop Pro Bold" w:cs="KUKCBH+Koop Pro Bold"/>
          <w:b/>
          <w:color w:val="000000"/>
          <w:sz w:val="18"/>
        </w:rPr>
        <w:t>výkonu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činnosti,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/>
          <w:color w:val="000000"/>
          <w:spacing w:val="1"/>
          <w:sz w:val="18"/>
        </w:rPr>
        <w:t>pro</w:t>
      </w:r>
      <w:r>
        <w:rPr>
          <w:rFonts w:ascii="CAVFIU+Koop Pro Regular"/>
          <w:color w:val="000000"/>
          <w:sz w:val="18"/>
        </w:rPr>
        <w:t xml:space="preserve"> kterou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je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touto</w:t>
      </w:r>
      <w:r>
        <w:rPr>
          <w:rFonts w:ascii="CAVFIU+Koop Pro Regular"/>
          <w:color w:val="000000"/>
          <w:spacing w:val="-2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pojistnou smlouvou</w:t>
      </w:r>
      <w:r>
        <w:rPr>
          <w:rFonts w:ascii="CAVFIU+Koop Pro Regular"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sjednáno</w:t>
      </w:r>
      <w:r>
        <w:rPr>
          <w:rFonts w:ascii="KUKCBH+Koop Pro Bold"/>
          <w:b/>
          <w:color w:val="000000"/>
          <w:spacing w:val="-1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pojištění,</w:t>
      </w:r>
      <w:r>
        <w:rPr>
          <w:rFonts w:ascii="KUKCBH+Koop Pro Bold"/>
          <w:b/>
          <w:color w:val="000000"/>
          <w:spacing w:val="4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nebo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CAVFIU+Koop Pro Regular"/>
          <w:color w:val="000000"/>
          <w:spacing w:val="1"/>
          <w:sz w:val="18"/>
        </w:rPr>
        <w:t>b)</w:t>
      </w:r>
      <w:r>
        <w:rPr>
          <w:rFonts w:ascii="CAVFIU+Koop Pro Regular"/>
          <w:color w:val="000000"/>
          <w:spacing w:val="14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3"/>
          <w:sz w:val="18"/>
        </w:rPr>
        <w:t>za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majetkově</w:t>
      </w:r>
      <w:r>
        <w:rPr>
          <w:rFonts w:ascii="KUKCBH+Koop Pro Bold"/>
          <w:b/>
          <w:color w:val="000000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pojištěny</w:t>
      </w:r>
      <w:r>
        <w:rPr>
          <w:rFonts w:ascii="KUKCBH+Koop Pro Bold" w:hAnsi="KUKCBH+Koop Pro Bold" w:cs="KUKCBH+Koop Pro Bold"/>
          <w:b/>
          <w:color w:val="000000"/>
          <w:sz w:val="18"/>
        </w:rPr>
        <w:cr/>
      </w:r>
      <w:r>
        <w:rPr>
          <w:rFonts w:ascii="CAVFIU+Koop Pro Regular"/>
          <w:color w:val="000000"/>
          <w:spacing w:val="308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touto</w:t>
      </w:r>
      <w:r>
        <w:rPr>
          <w:rFonts w:ascii="CAVFIU+Koop Pro Regular"/>
          <w:color w:val="000000"/>
          <w:spacing w:val="-2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pojistnou smlouvou</w:t>
      </w:r>
      <w:r>
        <w:rPr>
          <w:rFonts w:ascii="CAVFIU+Koop Pro Regular"/>
          <w:color w:val="000000"/>
          <w:spacing w:val="1"/>
          <w:sz w:val="18"/>
        </w:rPr>
        <w:t xml:space="preserve"> </w:t>
      </w:r>
      <w:r>
        <w:rPr>
          <w:rFonts w:ascii="CAVFIU+Koop Pro Regular"/>
          <w:color w:val="000000"/>
          <w:sz w:val="18"/>
        </w:rPr>
        <w:t>proti</w:t>
      </w:r>
      <w:r>
        <w:rPr>
          <w:rFonts w:ascii="CAVFIU+Koop Pro Regular"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živelním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pojistným</w:t>
      </w:r>
      <w:r>
        <w:rPr>
          <w:rFonts w:ascii="KUKCBH+Koop Pro Bold"/>
          <w:b/>
          <w:color w:val="000000"/>
          <w:spacing w:val="-2"/>
          <w:sz w:val="18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18"/>
        </w:rPr>
        <w:t>nebezpečím.</w:t>
      </w:r>
    </w:p>
    <w:p w:rsidR="000E2C98" w:rsidRDefault="002E559F">
      <w:pPr>
        <w:spacing w:before="2" w:after="0" w:line="247" w:lineRule="exact"/>
        <w:ind w:left="329"/>
        <w:jc w:val="left"/>
        <w:rPr>
          <w:rFonts w:ascii="AJRJVT+Koop Pro Regular"/>
          <w:color w:val="000000"/>
          <w:sz w:val="18"/>
        </w:rPr>
      </w:pPr>
      <w:r>
        <w:rPr>
          <w:rFonts w:ascii="AJRJVT+Koop Pro Regular"/>
          <w:color w:val="000000"/>
          <w:sz w:val="18"/>
        </w:rPr>
        <w:t xml:space="preserve">Pro </w:t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pacing w:val="1"/>
          <w:sz w:val="18"/>
        </w:rPr>
        <w:t xml:space="preserve"> b)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se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považuje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vlastník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nemovitosti,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z w:val="18"/>
        </w:rPr>
        <w:t xml:space="preserve"> 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případě,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z w:val="18"/>
        </w:rPr>
        <w:t xml:space="preserve"> 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odlišný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od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pro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účely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3"/>
          <w:sz w:val="18"/>
        </w:rPr>
        <w:t>za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smlouvě.</w:t>
      </w:r>
    </w:p>
    <w:p w:rsidR="000E2C98" w:rsidRDefault="002E559F">
      <w:pPr>
        <w:spacing w:before="121" w:after="0" w:line="248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3)</w:t>
      </w:r>
      <w:r>
        <w:rPr>
          <w:rFonts w:ascii="CAVFIU+Koop Pro Regular"/>
          <w:color w:val="000000"/>
          <w:spacing w:val="16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se vztahuje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 s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pronájmem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nemovitostí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ve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vlastnictví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pojištěného,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které</w:t>
      </w:r>
      <w:r>
        <w:rPr>
          <w:rFonts w:ascii="AJRJVT+Koop Pro Regular"/>
          <w:color w:val="000000"/>
          <w:sz w:val="18"/>
        </w:rPr>
        <w:t xml:space="preserve"> jsou 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 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majetkově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pojištěny</w:t>
      </w:r>
      <w:r>
        <w:rPr>
          <w:rFonts w:ascii="AJRJVT+Koop Pro Regular"/>
          <w:color w:val="000000"/>
          <w:sz w:val="18"/>
        </w:rPr>
        <w:t xml:space="preserve"> 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(i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jinou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smlouvou)</w:t>
      </w:r>
      <w:r>
        <w:rPr>
          <w:rFonts w:ascii="AJRJVT+Koop Pro Regular"/>
          <w:color w:val="000000"/>
          <w:sz w:val="18"/>
        </w:rPr>
        <w:t xml:space="preserve"> proti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živelním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Pojistitel</w:t>
      </w:r>
      <w:r>
        <w:rPr>
          <w:rFonts w:ascii="AJRJVT+Koop Pro Regular" w:hAnsi="AJRJVT+Koop Pro Regular" w:cs="AJRJVT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neposkytne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dle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tohoto</w:t>
      </w:r>
      <w:r>
        <w:rPr>
          <w:rFonts w:ascii="AJRJVT+Koop Pro Regular"/>
          <w:color w:val="000000"/>
          <w:sz w:val="18"/>
        </w:rPr>
        <w:t xml:space="preserve"> odstavce </w:t>
      </w:r>
      <w:r>
        <w:rPr>
          <w:rFonts w:ascii="AJRJVT+Koop Pro Regular"/>
          <w:color w:val="000000"/>
          <w:spacing w:val="-1"/>
          <w:sz w:val="18"/>
        </w:rPr>
        <w:t>ze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pokud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souvislosti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2"/>
          <w:sz w:val="18"/>
        </w:rPr>
        <w:t>ní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vzniklo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jiného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újmu/škodu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ve </w:t>
      </w:r>
      <w:r>
        <w:rPr>
          <w:rFonts w:ascii="AJRJVT+Koop Pro Regular" w:hAnsi="AJRJVT+Koop Pro Regular" w:cs="AJRJVT+Koop Pro Regular"/>
          <w:color w:val="000000"/>
          <w:sz w:val="18"/>
        </w:rPr>
        <w:t>prospěch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pojištěného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u 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smlouvě.</w:t>
      </w:r>
    </w:p>
    <w:p w:rsidR="000E2C98" w:rsidRDefault="002E559F">
      <w:pPr>
        <w:spacing w:before="118" w:after="0" w:line="249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-1"/>
          <w:sz w:val="18"/>
        </w:rPr>
        <w:t>4)</w:t>
      </w:r>
      <w:r>
        <w:rPr>
          <w:rFonts w:ascii="CAVFIU+Koop Pro Regular"/>
          <w:color w:val="000000"/>
          <w:spacing w:val="15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vyplývající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vlastnictví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nemovitosti,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 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z w:val="18"/>
        </w:rPr>
        <w:t>škodné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touto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majetkově</w:t>
      </w:r>
      <w:r>
        <w:rPr>
          <w:rFonts w:ascii="AJRJVT+Koop Pro Regular"/>
          <w:color w:val="000000"/>
          <w:spacing w:val="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 pojistitele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proti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živelním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odchylně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-2"/>
          <w:sz w:val="18"/>
        </w:rPr>
        <w:t>od</w:t>
      </w:r>
      <w:r>
        <w:rPr>
          <w:rFonts w:ascii="AJRJVT+Koop Pro Regular"/>
          <w:color w:val="000000"/>
          <w:spacing w:val="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2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 xml:space="preserve">4)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c) ZPP </w:t>
      </w:r>
      <w:r>
        <w:rPr>
          <w:rFonts w:ascii="AJRJVT+Koop Pro Regular"/>
          <w:color w:val="000000"/>
          <w:spacing w:val="4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pacing w:val="-1"/>
          <w:sz w:val="18"/>
        </w:rPr>
        <w:t>600/14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vztahuje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případnou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osobám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citovaných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ustanoveních.</w:t>
      </w:r>
    </w:p>
    <w:p w:rsidR="000E2C98" w:rsidRDefault="002E559F">
      <w:pPr>
        <w:spacing w:before="119" w:after="0" w:line="249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pacing w:val="1"/>
          <w:sz w:val="18"/>
        </w:rPr>
        <w:t>5)</w:t>
      </w:r>
      <w:r>
        <w:rPr>
          <w:rFonts w:ascii="CAVFIU+Koop Pro Regular"/>
          <w:color w:val="000000"/>
          <w:spacing w:val="158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Odchylně</w:t>
      </w:r>
      <w:r>
        <w:rPr>
          <w:rFonts w:ascii="AJRJVT+Koop Pro Regular"/>
          <w:color w:val="000000"/>
          <w:sz w:val="18"/>
        </w:rPr>
        <w:t xml:space="preserve"> od</w:t>
      </w:r>
      <w:r>
        <w:rPr>
          <w:rFonts w:ascii="AJRJVT+Koop Pro Regular"/>
          <w:color w:val="000000"/>
          <w:spacing w:val="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2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odst.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4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písm.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b)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c) ZPP </w:t>
      </w:r>
      <w:r>
        <w:rPr>
          <w:rFonts w:ascii="AJRJVT+Koop Pro Regular"/>
          <w:color w:val="000000"/>
          <w:spacing w:val="2"/>
          <w:sz w:val="18"/>
        </w:rPr>
        <w:t>P</w:t>
      </w:r>
      <w:r>
        <w:rPr>
          <w:rFonts w:ascii="CAVFIU+Koop Pro Regular"/>
          <w:color w:val="000000"/>
          <w:sz w:val="18"/>
        </w:rPr>
        <w:t>-</w:t>
      </w:r>
      <w:r>
        <w:rPr>
          <w:rFonts w:ascii="AJRJVT+Koop Pro Regular"/>
          <w:color w:val="000000"/>
          <w:spacing w:val="-1"/>
          <w:sz w:val="18"/>
        </w:rPr>
        <w:t>600/14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vztahuje </w:t>
      </w:r>
      <w:r>
        <w:rPr>
          <w:rFonts w:ascii="AJRJVT+Koop Pro Regular" w:hAnsi="AJRJVT+Koop Pro Regular" w:cs="AJRJVT+Koop Pro Regular"/>
          <w:color w:val="000000"/>
          <w:sz w:val="18"/>
        </w:rPr>
        <w:t>také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kterou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pojištěný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odpovídá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osobám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citovaných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ustanoveních,</w:t>
      </w:r>
      <w:r>
        <w:rPr>
          <w:rFonts w:ascii="AJRJVT+Koop Pro Regular"/>
          <w:color w:val="000000"/>
          <w:sz w:val="18"/>
        </w:rPr>
        <w:t xml:space="preserve"> pokud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</w:t>
      </w:r>
      <w:r>
        <w:rPr>
          <w:rFonts w:ascii="AJRJVT+Koop Pro Regular" w:hAnsi="AJRJVT+Koop Pro Regular" w:cs="AJRJVT+Koop Pro Regular"/>
          <w:color w:val="000000"/>
          <w:sz w:val="18"/>
        </w:rPr>
        <w:t>jedná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škodu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způsobenou</w:t>
      </w:r>
      <w:r>
        <w:rPr>
          <w:rFonts w:ascii="AJRJVT+Koop Pro Regular"/>
          <w:color w:val="000000"/>
          <w:sz w:val="18"/>
        </w:rPr>
        <w:t xml:space="preserve"> 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budově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oprávněně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užívané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pojištěným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provozování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činnosti,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kterou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se vztahuje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 smlouvou,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a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CAVFIU+Koop Pro Regular" w:hAnsi="CAVFIU+Koop Pro Regular" w:cs="CAVFIU+Koop Pro Regular"/>
          <w:color w:val="000000"/>
          <w:sz w:val="18"/>
        </w:rPr>
        <w:t>pozemku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/>
          <w:color w:val="000000"/>
          <w:sz w:val="18"/>
        </w:rPr>
        <w:t xml:space="preserve">k </w:t>
      </w:r>
      <w:r>
        <w:rPr>
          <w:rFonts w:ascii="AJRJVT+Koop Pro Regular" w:hAnsi="AJRJVT+Koop Pro Regular" w:cs="AJRJVT+Koop Pro Regular"/>
          <w:color w:val="000000"/>
          <w:sz w:val="18"/>
        </w:rPr>
        <w:t>takové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budově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příslušejícímu,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a </w:t>
      </w:r>
      <w:r>
        <w:rPr>
          <w:rFonts w:ascii="AJRJVT+Koop Pro Regular"/>
          <w:color w:val="000000"/>
          <w:spacing w:val="1"/>
          <w:sz w:val="18"/>
        </w:rPr>
        <w:t>to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podmínky,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že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předmětná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budova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době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škodné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události</w:t>
      </w:r>
      <w:r>
        <w:rPr>
          <w:rFonts w:ascii="AJRJVT+Koop Pro Regular"/>
          <w:color w:val="000000"/>
          <w:sz w:val="18"/>
        </w:rPr>
        <w:t xml:space="preserve"> z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za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újmu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sjednaného</w:t>
      </w:r>
      <w:r>
        <w:rPr>
          <w:rFonts w:ascii="AJRJVT+Koop Pro Regular"/>
          <w:color w:val="000000"/>
          <w:sz w:val="18"/>
        </w:rPr>
        <w:t xml:space="preserve"> touto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pojistnou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smlouvou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majetkově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pojištěna</w:t>
      </w:r>
      <w:r>
        <w:rPr>
          <w:rFonts w:ascii="AJRJVT+Koop Pro Regular"/>
          <w:color w:val="000000"/>
          <w:sz w:val="18"/>
        </w:rPr>
        <w:t xml:space="preserve"> u 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</w:t>
      </w:r>
      <w:r>
        <w:rPr>
          <w:rFonts w:ascii="AJRJVT+Koop Pro Regular"/>
          <w:color w:val="000000"/>
          <w:sz w:val="18"/>
        </w:rPr>
        <w:t xml:space="preserve"> proti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živelním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pojistným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nebezpečím.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tomto </w:t>
      </w:r>
      <w:r>
        <w:rPr>
          <w:rFonts w:ascii="AJRJVT+Koop Pro Regular" w:hAnsi="AJRJVT+Koop Pro Regular" w:cs="AJRJVT+Koop Pro Regular"/>
          <w:color w:val="000000"/>
          <w:sz w:val="18"/>
        </w:rPr>
        <w:t>rozšířeném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rozsahu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poskytne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ze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pacing w:val="6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z w:val="18"/>
        </w:rPr>
        <w:t xml:space="preserve"> z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příčin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nastalých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průběhu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jednoho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roku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souhrnu </w:t>
      </w:r>
      <w:r>
        <w:rPr>
          <w:rFonts w:ascii="AJRJVT+Koop Pro Regular" w:hAnsi="AJRJVT+Koop Pro Regular" w:cs="AJRJVT+Koop Pro Regular"/>
          <w:color w:val="000000"/>
          <w:sz w:val="18"/>
        </w:rPr>
        <w:t>maximálně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do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z w:val="18"/>
        </w:rPr>
        <w:t xml:space="preserve"> limitu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pro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t>pojištění</w:t>
      </w:r>
      <w:r>
        <w:rPr>
          <w:rFonts w:ascii="AJRJVT+Koop Pro Regular" w:hAnsi="AJRJVT+Koop Pro Regular" w:cs="AJRJVT+Koop Pro Regular"/>
          <w:color w:val="000000"/>
          <w:spacing w:val="1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odpovědnosti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jeho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rámci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(„sublimit“),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výše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všech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pojistných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událostí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vzniklých</w:t>
      </w:r>
      <w:r>
        <w:rPr>
          <w:rFonts w:ascii="AJRJVT+Koop Pro Regular"/>
          <w:color w:val="000000"/>
          <w:spacing w:val="5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průběhu</w:t>
      </w:r>
      <w:r>
        <w:rPr>
          <w:rFonts w:ascii="AJRJVT+Koop Pro Regular"/>
          <w:color w:val="000000"/>
          <w:sz w:val="18"/>
        </w:rPr>
        <w:t xml:space="preserve"> jednoho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pojistného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roku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však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současně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nesmí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souhrnu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přesáhnout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výši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částky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sjednané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pro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majetkové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předmětné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budovy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proti </w:t>
      </w:r>
      <w:r>
        <w:rPr>
          <w:rFonts w:ascii="AJRJVT+Koop Pro Regular" w:hAnsi="AJRJVT+Koop Pro Regular" w:cs="AJRJVT+Koop Pro Regular"/>
          <w:color w:val="000000"/>
          <w:sz w:val="18"/>
        </w:rPr>
        <w:t>živelní</w:t>
      </w:r>
      <w:r>
        <w:rPr>
          <w:rFonts w:ascii="CAVFIU+Koop Pro Regular" w:hAnsi="CAVFIU+Koop Pro Regular" w:cs="CAVFIU+Koop Pro Regular"/>
          <w:color w:val="000000"/>
          <w:sz w:val="18"/>
        </w:rPr>
        <w:t>m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pojistným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nebezpečím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u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pojistitele </w:t>
      </w:r>
      <w:r>
        <w:rPr>
          <w:rFonts w:ascii="AJRJVT+Koop Pro Regular" w:hAnsi="AJRJVT+Koop Pro Regular" w:cs="AJRJVT+Koop Pro Regular"/>
          <w:color w:val="000000"/>
          <w:sz w:val="18"/>
        </w:rPr>
        <w:t>uvedeného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této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smlouvě.</w:t>
      </w:r>
    </w:p>
    <w:p w:rsidR="000E2C98" w:rsidRDefault="002E559F">
      <w:pPr>
        <w:spacing w:before="261" w:after="0" w:line="249" w:lineRule="exact"/>
        <w:ind w:left="326"/>
        <w:jc w:val="left"/>
        <w:rPr>
          <w:rFonts w:ascii="KUKCBH+Koop Pro Bold"/>
          <w:b/>
          <w:color w:val="000000"/>
          <w:sz w:val="20"/>
        </w:rPr>
      </w:pPr>
      <w:r>
        <w:rPr>
          <w:rFonts w:ascii="KUKCBH+Koop Pro Bold" w:hAnsi="KUKCBH+Koop Pro Bold" w:cs="KUKCBH+Koop Pro Bold"/>
          <w:b/>
          <w:color w:val="000000"/>
          <w:sz w:val="20"/>
        </w:rPr>
        <w:t>Článek</w:t>
      </w:r>
      <w:r>
        <w:rPr>
          <w:rFonts w:ascii="KUKCBH+Koop Pro Bold"/>
          <w:b/>
          <w:color w:val="000000"/>
          <w:spacing w:val="2"/>
          <w:sz w:val="20"/>
        </w:rPr>
        <w:t xml:space="preserve"> </w:t>
      </w:r>
      <w:r>
        <w:rPr>
          <w:rFonts w:ascii="KRQGIS+Koop Pro Bold"/>
          <w:b/>
          <w:color w:val="000000"/>
          <w:sz w:val="20"/>
        </w:rPr>
        <w:t>6</w:t>
      </w:r>
      <w:r>
        <w:rPr>
          <w:rFonts w:ascii="KRQGIS+Koop Pro Bold"/>
          <w:b/>
          <w:color w:val="000000"/>
          <w:spacing w:val="-2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–</w:t>
      </w:r>
      <w:r>
        <w:rPr>
          <w:rFonts w:ascii="KUKCBH+Koop Pro Bold"/>
          <w:b/>
          <w:color w:val="000000"/>
          <w:spacing w:val="4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Rozhodný</w:t>
      </w:r>
      <w:r>
        <w:rPr>
          <w:rFonts w:ascii="KUKCBH+Koop Pro Bold"/>
          <w:b/>
          <w:color w:val="000000"/>
          <w:spacing w:val="1"/>
          <w:sz w:val="20"/>
        </w:rPr>
        <w:t xml:space="preserve"> </w:t>
      </w:r>
      <w:r>
        <w:rPr>
          <w:rFonts w:ascii="KUKCBH+Koop Pro Bold"/>
          <w:b/>
          <w:color w:val="000000"/>
          <w:sz w:val="20"/>
        </w:rPr>
        <w:t>rozsah</w:t>
      </w:r>
      <w:r>
        <w:rPr>
          <w:rFonts w:ascii="KUKCBH+Koop Pro Bold"/>
          <w:b/>
          <w:color w:val="000000"/>
          <w:spacing w:val="-1"/>
          <w:sz w:val="20"/>
        </w:rPr>
        <w:t xml:space="preserve"> </w:t>
      </w:r>
      <w:r>
        <w:rPr>
          <w:rFonts w:ascii="KUKCBH+Koop Pro Bold" w:hAnsi="KUKCBH+Koop Pro Bold" w:cs="KUKCBH+Koop Pro Bold"/>
          <w:b/>
          <w:color w:val="000000"/>
          <w:sz w:val="20"/>
        </w:rPr>
        <w:t>pojištění</w:t>
      </w:r>
    </w:p>
    <w:p w:rsidR="000E2C98" w:rsidRDefault="002E559F">
      <w:pPr>
        <w:spacing w:before="133" w:after="0" w:line="250" w:lineRule="exact"/>
        <w:ind w:left="350"/>
        <w:jc w:val="left"/>
        <w:rPr>
          <w:rFonts w:ascii="CAVFIU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1)</w:t>
      </w:r>
      <w:r>
        <w:rPr>
          <w:rFonts w:ascii="CAVFIU+Koop Pro Regular"/>
          <w:color w:val="000000"/>
          <w:spacing w:val="158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Pojistitel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poskytne </w:t>
      </w:r>
      <w:r>
        <w:rPr>
          <w:rFonts w:ascii="AJRJVT+Koop Pro Regular" w:hAnsi="AJRJVT+Koop Pro Regular" w:cs="AJRJVT+Koop Pro Regular"/>
          <w:color w:val="000000"/>
          <w:sz w:val="18"/>
        </w:rPr>
        <w:t>pojistné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plnění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podmínek</w:t>
      </w:r>
      <w:r>
        <w:rPr>
          <w:rFonts w:ascii="AJRJVT+Koop Pro Regular"/>
          <w:color w:val="000000"/>
          <w:sz w:val="18"/>
        </w:rPr>
        <w:t xml:space="preserve"> 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rozsahu </w:t>
      </w:r>
      <w:r>
        <w:rPr>
          <w:rFonts w:ascii="AJRJVT+Koop Pro Regular" w:hAnsi="AJRJVT+Koop Pro Regular" w:cs="AJRJVT+Koop Pro Regular"/>
          <w:color w:val="000000"/>
          <w:sz w:val="18"/>
        </w:rPr>
        <w:t>pojištění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účinných</w:t>
      </w:r>
      <w:r>
        <w:rPr>
          <w:rFonts w:ascii="AJRJVT+Koop Pro Regular"/>
          <w:color w:val="000000"/>
          <w:sz w:val="18"/>
        </w:rPr>
        <w:t xml:space="preserve"> v </w:t>
      </w:r>
      <w:r>
        <w:rPr>
          <w:rFonts w:ascii="AJRJVT+Koop Pro Regular" w:hAnsi="AJRJVT+Koop Pro Regular" w:cs="AJRJVT+Koop Pro Regular"/>
          <w:color w:val="000000"/>
          <w:sz w:val="18"/>
        </w:rPr>
        <w:t>okamžiku,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pacing w:val="-1"/>
          <w:sz w:val="18"/>
        </w:rPr>
        <w:t>kdy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nastala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příčina</w:t>
      </w:r>
      <w:r>
        <w:rPr>
          <w:rFonts w:ascii="AJRJVT+Koop Pro Regular"/>
          <w:color w:val="000000"/>
          <w:sz w:val="18"/>
        </w:rPr>
        <w:t xml:space="preserve"> vzniku </w:t>
      </w:r>
      <w:r>
        <w:rPr>
          <w:rFonts w:ascii="AJRJVT+Koop Pro Regular" w:hAnsi="AJRJVT+Koop Pro Regular" w:cs="AJRJVT+Koop Pro Regular"/>
          <w:color w:val="000000"/>
          <w:sz w:val="18"/>
        </w:rPr>
        <w:t>újmy;</w:t>
      </w:r>
      <w:r>
        <w:rPr>
          <w:rFonts w:ascii="AJRJVT+Koop Pro Regular"/>
          <w:color w:val="000000"/>
          <w:spacing w:val="-4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4"/>
          <w:sz w:val="18"/>
        </w:rPr>
        <w:t>tím</w:t>
      </w:r>
      <w:r>
        <w:rPr>
          <w:rFonts w:ascii="AJRJVT+Koop Pro Regular" w:hAnsi="AJRJVT+Koop Pro Regular" w:cs="AJRJVT+Koop Pro Regular"/>
          <w:color w:val="000000"/>
          <w:spacing w:val="4"/>
          <w:sz w:val="18"/>
        </w:rPr>
        <w:cr/>
      </w:r>
      <w:r>
        <w:rPr>
          <w:rFonts w:ascii="AJRJVT+Koop Pro Regular"/>
          <w:color w:val="000000"/>
          <w:sz w:val="18"/>
        </w:rPr>
        <w:t>nejsou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dotčena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ujednání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uvedená</w:t>
      </w:r>
      <w:r>
        <w:rPr>
          <w:rFonts w:ascii="AJRJVT+Koop Pro Regular"/>
          <w:color w:val="000000"/>
          <w:sz w:val="18"/>
        </w:rPr>
        <w:t xml:space="preserve"> 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čl.</w:t>
      </w:r>
      <w:r>
        <w:rPr>
          <w:rFonts w:ascii="AJRJVT+Koop Pro Regular"/>
          <w:color w:val="000000"/>
          <w:sz w:val="18"/>
        </w:rPr>
        <w:t xml:space="preserve"> 5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ZPP </w:t>
      </w:r>
      <w:r>
        <w:rPr>
          <w:rFonts w:ascii="AJRJVT+Koop Pro Regular"/>
          <w:color w:val="000000"/>
          <w:spacing w:val="3"/>
          <w:sz w:val="18"/>
        </w:rPr>
        <w:t>P</w:t>
      </w:r>
      <w:r>
        <w:rPr>
          <w:rFonts w:ascii="CAVFIU+Koop Pro Regular"/>
          <w:color w:val="000000"/>
          <w:sz w:val="18"/>
        </w:rPr>
        <w:t>-600/14.</w:t>
      </w:r>
    </w:p>
    <w:p w:rsidR="000E2C98" w:rsidRDefault="002E559F">
      <w:pPr>
        <w:spacing w:before="119" w:after="0" w:line="249" w:lineRule="exact"/>
        <w:ind w:left="350"/>
        <w:jc w:val="left"/>
        <w:rPr>
          <w:rFonts w:ascii="AJRJVT+Koop Pro Regular"/>
          <w:color w:val="000000"/>
          <w:sz w:val="18"/>
        </w:rPr>
      </w:pPr>
      <w:r>
        <w:rPr>
          <w:rFonts w:ascii="CAVFIU+Koop Pro Regular"/>
          <w:color w:val="000000"/>
          <w:sz w:val="18"/>
        </w:rPr>
        <w:t>2)</w:t>
      </w:r>
      <w:r>
        <w:rPr>
          <w:rFonts w:ascii="CAVFIU+Koop Pro Regular"/>
          <w:color w:val="000000"/>
          <w:spacing w:val="156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případě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-1"/>
          <w:sz w:val="18"/>
        </w:rPr>
        <w:t>újmy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způsobené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vadou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výrobku</w:t>
      </w:r>
      <w:r>
        <w:rPr>
          <w:rFonts w:ascii="AJRJVT+Koop Pro Regular"/>
          <w:color w:val="000000"/>
          <w:sz w:val="18"/>
        </w:rPr>
        <w:t xml:space="preserve"> se za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okamžik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příčiny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vzniku </w:t>
      </w:r>
      <w:r>
        <w:rPr>
          <w:rFonts w:ascii="AJRJVT+Koop Pro Regular" w:hAnsi="AJRJVT+Koop Pro Regular" w:cs="AJRJVT+Koop Pro Regular"/>
          <w:color w:val="000000"/>
          <w:sz w:val="18"/>
        </w:rPr>
        <w:t>újmy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považuje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okamžik,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kdy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/>
          <w:color w:val="000000"/>
          <w:spacing w:val="1"/>
          <w:sz w:val="18"/>
        </w:rPr>
        <w:t>byl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konkrétní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výrobek,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který</w:t>
      </w:r>
      <w:r>
        <w:rPr>
          <w:rFonts w:ascii="AJRJVT+Koop Pro Regular" w:hAnsi="AJRJVT+Koop Pro Regular" w:cs="AJRJVT+Koop Pro Regular"/>
          <w:color w:val="000000"/>
          <w:sz w:val="18"/>
        </w:rPr>
        <w:cr/>
        <w:t>způsobil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újmu,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pojištěným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úplatně</w:t>
      </w:r>
      <w:r>
        <w:rPr>
          <w:rFonts w:ascii="AJRJVT+Koop Pro Regular"/>
          <w:color w:val="000000"/>
          <w:sz w:val="18"/>
        </w:rPr>
        <w:t xml:space="preserve"> 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bezúplatně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předán</w:t>
      </w:r>
      <w:r>
        <w:rPr>
          <w:rFonts w:ascii="AJRJVT+Koop Pro Regular"/>
          <w:color w:val="000000"/>
          <w:sz w:val="18"/>
        </w:rPr>
        <w:t xml:space="preserve"> za</w:t>
      </w:r>
      <w:r>
        <w:rPr>
          <w:rFonts w:ascii="AJRJVT+Koop Pro Regular"/>
          <w:color w:val="000000"/>
          <w:spacing w:val="-3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účelem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distribuce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>nebo</w:t>
      </w:r>
      <w:r>
        <w:rPr>
          <w:rFonts w:ascii="AJRJVT+Koop Pro Regular"/>
          <w:color w:val="000000"/>
          <w:spacing w:val="-2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používání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nebo k </w:t>
      </w:r>
      <w:r>
        <w:rPr>
          <w:rFonts w:ascii="AJRJVT+Koop Pro Regular" w:hAnsi="AJRJVT+Koop Pro Regular" w:cs="AJRJVT+Koop Pro Regular"/>
          <w:color w:val="000000"/>
          <w:sz w:val="18"/>
        </w:rPr>
        <w:t>němu</w:t>
      </w:r>
      <w:r>
        <w:rPr>
          <w:rFonts w:ascii="AJRJVT+Koop Pro Regular"/>
          <w:color w:val="000000"/>
          <w:spacing w:val="-1"/>
          <w:sz w:val="18"/>
        </w:rPr>
        <w:t xml:space="preserve"> </w:t>
      </w:r>
      <w:r>
        <w:rPr>
          <w:rFonts w:ascii="AJRJVT+Koop Pro Regular"/>
          <w:color w:val="000000"/>
          <w:sz w:val="18"/>
        </w:rPr>
        <w:t xml:space="preserve">bylo </w:t>
      </w:r>
      <w:r>
        <w:rPr>
          <w:rFonts w:ascii="AJRJVT+Koop Pro Regular" w:hAnsi="AJRJVT+Koop Pro Regular" w:cs="AJRJVT+Koop Pro Regular"/>
          <w:color w:val="000000"/>
          <w:sz w:val="18"/>
        </w:rPr>
        <w:t>pojištěným</w:t>
      </w:r>
      <w:r>
        <w:rPr>
          <w:rFonts w:ascii="AJRJVT+Koop Pro Regular"/>
          <w:color w:val="000000"/>
          <w:spacing w:val="1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pacing w:val="2"/>
          <w:sz w:val="18"/>
        </w:rPr>
        <w:t>přev</w:t>
      </w:r>
      <w:r>
        <w:rPr>
          <w:rFonts w:ascii="CAVFIU+Koop Pro Regular" w:hAnsi="CAVFIU+Koop Pro Regular" w:cs="CAVFIU+Koop Pro Regular"/>
          <w:color w:val="000000"/>
          <w:sz w:val="18"/>
        </w:rPr>
        <w:t>edeno</w:t>
      </w:r>
      <w:r>
        <w:rPr>
          <w:rFonts w:ascii="CAVFIU+Koop Pro Regular" w:hAnsi="CAVFIU+Koop Pro Regular" w:cs="CAVFIU+Koop Pro Regular"/>
          <w:color w:val="000000"/>
          <w:sz w:val="18"/>
        </w:rPr>
        <w:cr/>
      </w:r>
      <w:r>
        <w:rPr>
          <w:rFonts w:ascii="AJRJVT+Koop Pro Regular" w:hAnsi="AJRJVT+Koop Pro Regular" w:cs="AJRJVT+Koop Pro Regular"/>
          <w:color w:val="000000"/>
          <w:sz w:val="18"/>
        </w:rPr>
        <w:t>vlastnické</w:t>
      </w:r>
      <w:r>
        <w:rPr>
          <w:rFonts w:ascii="AJRJVT+Koop Pro Regular"/>
          <w:color w:val="000000"/>
          <w:sz w:val="18"/>
        </w:rPr>
        <w:t xml:space="preserve"> </w:t>
      </w:r>
      <w:r>
        <w:rPr>
          <w:rFonts w:ascii="AJRJVT+Koop Pro Regular" w:hAnsi="AJRJVT+Koop Pro Regular" w:cs="AJRJVT+Koop Pro Regular"/>
          <w:color w:val="000000"/>
          <w:sz w:val="18"/>
        </w:rPr>
        <w:t>právo.</w:t>
      </w:r>
    </w:p>
    <w:p w:rsidR="000E2C98" w:rsidRDefault="002E559F">
      <w:pPr>
        <w:spacing w:before="6783" w:after="0" w:line="166" w:lineRule="exact"/>
        <w:jc w:val="left"/>
        <w:rPr>
          <w:rFonts w:ascii="CAVFIU+Koop Pro Regular"/>
          <w:color w:val="000000"/>
          <w:sz w:val="13"/>
        </w:rPr>
      </w:pPr>
      <w:r>
        <w:rPr>
          <w:rFonts w:ascii="CAVFIU+Koop Pro Regular"/>
          <w:color w:val="000000"/>
          <w:sz w:val="13"/>
        </w:rPr>
        <w:t>Strana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13/13,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PS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8603610715</w:t>
      </w:r>
      <w:r>
        <w:rPr>
          <w:rFonts w:ascii="CAVFIU+Koop Pro Regular"/>
          <w:color w:val="000000"/>
          <w:spacing w:val="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tisk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KNZ</w:t>
      </w:r>
      <w:r>
        <w:rPr>
          <w:rFonts w:ascii="CAVFIU+Koop Pro Regular"/>
          <w:color w:val="000000"/>
          <w:spacing w:val="-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20.</w:t>
      </w:r>
      <w:r>
        <w:rPr>
          <w:rFonts w:ascii="CAVFIU+Koop Pro Regular"/>
          <w:color w:val="000000"/>
          <w:spacing w:val="2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12.</w:t>
      </w:r>
      <w:r>
        <w:rPr>
          <w:rFonts w:ascii="CAVFIU+Koop Pro Regular"/>
          <w:color w:val="000000"/>
          <w:spacing w:val="-1"/>
          <w:sz w:val="13"/>
        </w:rPr>
        <w:t xml:space="preserve"> </w:t>
      </w:r>
      <w:r>
        <w:rPr>
          <w:rFonts w:ascii="CAVFIU+Koop Pro Regular"/>
          <w:color w:val="000000"/>
          <w:sz w:val="13"/>
        </w:rPr>
        <w:t>2023, 07:52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498" w:right="100" w:bottom="0" w:left="238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144" w:lineRule="exact"/>
        <w:ind w:left="2893"/>
        <w:jc w:val="left"/>
        <w:rPr>
          <w:rFonts w:ascii="JLJKBT+KoopPro-Bold"/>
          <w:color w:val="000000"/>
          <w:sz w:val="24"/>
        </w:rPr>
      </w:pPr>
      <w:bookmarkStart w:id="14" w:name="br14"/>
      <w:bookmarkEnd w:id="14"/>
      <w:r>
        <w:rPr>
          <w:noProof/>
        </w:rPr>
        <w:pict>
          <v:shape id="_x000055" o:spid="_x0000_s1076" type="#_x0000_t75" style="position:absolute;left:0;text-align:left;margin-left:27.35pt;margin-top:176.95pt;width:540.7pt;height:3pt;z-index:-251661312;mso-position-horizontal:absolute;mso-position-horizontal-relative:page;mso-position-vertical:absolute;mso-position-vertical-relative:page">
            <v:imagedata r:id="rId47" o:title="image56"/>
            <w10:wrap anchorx="page" anchory="page"/>
          </v:shape>
        </w:pict>
      </w:r>
      <w:r>
        <w:rPr>
          <w:noProof/>
        </w:rPr>
        <w:pict>
          <v:shape id="_x000056" o:spid="_x0000_s1075" type="#_x0000_t75" style="position:absolute;left:0;text-align:left;margin-left:162pt;margin-top:72.95pt;width:434.3pt;height:35pt;z-index:-251662336;mso-position-horizontal:absolute;mso-position-horizontal-relative:page;mso-position-vertical:absolute;mso-position-vertical-relative:page">
            <v:imagedata r:id="rId48" o:title="image57"/>
            <w10:wrap anchorx="page" anchory="page"/>
          </v:shape>
        </w:pict>
      </w:r>
      <w:r>
        <w:rPr>
          <w:noProof/>
        </w:rPr>
        <w:pict>
          <v:shape id="_x000057" o:spid="_x0000_s1074" type="#_x0000_t75" style="position:absolute;left:0;text-align:left;margin-left:-1pt;margin-top:17.95pt;width:30.35pt;height:90pt;z-index:-251663360;mso-position-horizontal:absolute;mso-position-horizontal-relative:page;mso-position-vertical:absolute;mso-position-vertical-relative:page">
            <v:imagedata r:id="rId49" o:title="image58"/>
            <w10:wrap anchorx="page" anchory="page"/>
          </v:shape>
        </w:pict>
      </w:r>
      <w:r>
        <w:rPr>
          <w:noProof/>
        </w:rPr>
        <w:pict>
          <v:shape id="_x000058" o:spid="_x0000_s1073" type="#_x0000_t75" style="position:absolute;left:0;text-align:left;margin-left:49.35pt;margin-top:33.05pt;width:93.4pt;height:43.8pt;z-index:-251664384;mso-position-horizontal:absolute;mso-position-horizontal-relative:page;mso-position-vertical:absolute;mso-position-vertical-relative:page">
            <v:imagedata r:id="rId50" o:title="image59"/>
            <w10:wrap anchorx="page" anchory="page"/>
          </v:shape>
        </w:pict>
      </w:r>
      <w:r>
        <w:rPr>
          <w:noProof/>
        </w:rPr>
        <w:pict>
          <v:shape id="_x000059" o:spid="_x0000_s1072" type="#_x0000_t75" style="position:absolute;left:0;text-align:left;margin-left:49.35pt;margin-top:78.1pt;width:93.35pt;height:7pt;z-index:-251665408;mso-position-horizontal:absolute;mso-position-horizontal-relative:page;mso-position-vertical:absolute;mso-position-vertical-relative:page">
            <v:imagedata r:id="rId51" o:title="image60"/>
            <w10:wrap anchorx="page" anchory="page"/>
          </v:shape>
        </w:pict>
      </w:r>
      <w:r>
        <w:rPr>
          <w:noProof/>
        </w:rPr>
        <w:pict>
          <v:shape id="_x000060" o:spid="_x0000_s1071" type="#_x0000_t75" style="position:absolute;left:0;text-align:left;margin-left:489.2pt;margin-top:125.2pt;width:18.5pt;height:18.5pt;z-index:-251666432;mso-position-horizontal:absolute;mso-position-horizontal-relative:page;mso-position-vertical:absolute;mso-position-vertical-relative:page">
            <v:imagedata r:id="rId52" o:title="image61"/>
            <w10:wrap anchorx="page" anchory="page"/>
          </v:shape>
        </w:pict>
      </w:r>
      <w:r>
        <w:rPr>
          <w:noProof/>
        </w:rPr>
        <w:pict>
          <v:shape id="_x000061" o:spid="_x0000_s1070" type="#_x0000_t75" style="position:absolute;left:0;text-align:left;margin-left:509.5pt;margin-top:130pt;width:7.3pt;height:8.95pt;z-index:-251667456;mso-position-horizontal:absolute;mso-position-horizontal-relative:page;mso-position-vertical:absolute;mso-position-vertical-relative:page">
            <v:imagedata r:id="rId53" o:title="image62"/>
            <w10:wrap anchorx="page" anchory="page"/>
          </v:shape>
        </w:pict>
      </w:r>
      <w:r>
        <w:rPr>
          <w:noProof/>
        </w:rPr>
        <w:pict>
          <v:shape id="_x000062" o:spid="_x0000_s1069" type="#_x0000_t75" style="position:absolute;left:0;text-align:left;margin-left:516.85pt;margin-top:130pt;width:7.15pt;height:8.95pt;z-index:-251668480;mso-position-horizontal:absolute;mso-position-horizontal-relative:page;mso-position-vertical:absolute;mso-position-vertical-relative:page">
            <v:imagedata r:id="rId54" o:title="image63"/>
            <w10:wrap anchorx="page" anchory="page"/>
          </v:shape>
        </w:pict>
      </w:r>
      <w:r>
        <w:rPr>
          <w:noProof/>
        </w:rPr>
        <w:pict>
          <v:shape id="_x000063" o:spid="_x0000_s1068" type="#_x0000_t75" style="position:absolute;left:0;text-align:left;margin-left:524.05pt;margin-top:129.8pt;width:15.9pt;height:9.3pt;z-index:-251669504;mso-position-horizontal:absolute;mso-position-horizontal-relative:page;mso-position-vertical:absolute;mso-position-vertical-relative:page">
            <v:imagedata r:id="rId55" o:title="image64"/>
            <w10:wrap anchorx="page" anchory="page"/>
          </v:shape>
        </w:pict>
      </w:r>
      <w:r>
        <w:rPr>
          <w:noProof/>
        </w:rPr>
        <w:pict>
          <v:shape id="_x000064" o:spid="_x0000_s1067" type="#_x0000_t75" style="position:absolute;left:0;text-align:left;margin-left:531.25pt;margin-top:129.8pt;width:16.9pt;height:9.3pt;z-index:-251670528;mso-position-horizontal:absolute;mso-position-horizontal-relative:page;mso-position-vertical:absolute;mso-position-vertical-relative:page">
            <v:imagedata r:id="rId56" o:title="image65"/>
            <w10:wrap anchorx="page" anchory="page"/>
          </v:shape>
        </w:pict>
      </w:r>
      <w:r>
        <w:rPr>
          <w:noProof/>
        </w:rPr>
        <w:pict>
          <v:shape id="_x000065" o:spid="_x0000_s1066" type="#_x0000_t75" style="position:absolute;left:0;text-align:left;margin-left:548.75pt;margin-top:130pt;width:10.95pt;height:8.95pt;z-index:-251671552;mso-position-horizontal:absolute;mso-position-horizontal-relative:page;mso-position-vertical:absolute;mso-position-vertical-relative:page">
            <v:imagedata r:id="rId57" o:title="image66"/>
            <w10:wrap anchorx="page" anchory="page"/>
          </v:shape>
        </w:pict>
      </w:r>
      <w:r>
        <w:rPr>
          <w:noProof/>
        </w:rPr>
        <w:pict>
          <v:shape id="_x000066" o:spid="_x0000_s1065" type="#_x0000_t75" style="position:absolute;left:0;text-align:left;margin-left:27.35pt;margin-top:810.2pt;width:540.6pt;height:3pt;z-index:-251672576;mso-position-horizontal:absolute;mso-position-horizontal-relative:page;mso-position-vertical:absolute;mso-position-vertical-relative:page">
            <v:imagedata r:id="rId58" o:title="image67"/>
            <w10:wrap anchorx="page" anchory="page"/>
          </v:shape>
        </w:pict>
      </w:r>
      <w:r w:rsidR="002E559F">
        <w:rPr>
          <w:rFonts w:ascii="JLJKBT+KoopPro-Bold" w:hAnsi="JLJKBT+KoopPro-Bold" w:cs="JLJKBT+KoopPro-Bold"/>
          <w:color w:val="FFFFFF"/>
          <w:sz w:val="24"/>
        </w:rPr>
        <w:t>Příloha</w:t>
      </w:r>
      <w:r w:rsidR="002E559F">
        <w:rPr>
          <w:rFonts w:ascii="JLJKBT+KoopPro-Bold"/>
          <w:color w:val="FFFFF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FFFFFF"/>
          <w:sz w:val="24"/>
        </w:rPr>
        <w:t>–</w:t>
      </w:r>
      <w:r w:rsidR="002E559F">
        <w:rPr>
          <w:rFonts w:ascii="JLJKBT+KoopPro-Bold"/>
          <w:color w:val="FFFFFF"/>
          <w:spacing w:val="73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FFFFFF"/>
          <w:spacing w:val="-1"/>
          <w:sz w:val="24"/>
        </w:rPr>
        <w:t>Zvláštní</w:t>
      </w:r>
      <w:r w:rsidR="002E559F">
        <w:rPr>
          <w:rFonts w:ascii="JLJKBT+KoopPro-Bold"/>
          <w:color w:val="FFFFFF"/>
          <w:spacing w:val="1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FFFFFF"/>
          <w:sz w:val="24"/>
        </w:rPr>
        <w:t>smluvní</w:t>
      </w:r>
      <w:r w:rsidR="002E559F">
        <w:rPr>
          <w:rFonts w:ascii="JLJKBT+KoopPro-Bold"/>
          <w:color w:val="FFFFF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FFFFFF"/>
          <w:sz w:val="24"/>
        </w:rPr>
        <w:t>ujednání</w:t>
      </w:r>
      <w:r w:rsidR="002E559F">
        <w:rPr>
          <w:rFonts w:ascii="JLJKBT+KoopPro-Bold"/>
          <w:color w:val="FFFFFF"/>
          <w:sz w:val="24"/>
        </w:rPr>
        <w:t xml:space="preserve"> RENOMIA SUR-505/20 k </w:t>
      </w:r>
      <w:r w:rsidR="002E559F">
        <w:rPr>
          <w:rFonts w:ascii="JLJKBT+KoopPro-Bold" w:hAnsi="JLJKBT+KoopPro-Bold" w:cs="JLJKBT+KoopPro-Bold"/>
          <w:color w:val="FFFFFF"/>
          <w:spacing w:val="-1"/>
          <w:sz w:val="24"/>
        </w:rPr>
        <w:t>pojištění</w:t>
      </w:r>
      <w:r w:rsidR="002E559F">
        <w:rPr>
          <w:rFonts w:ascii="JLJKBT+KoopPro-Bold" w:hAnsi="JLJKBT+KoopPro-Bold" w:cs="JLJKBT+KoopPro-Bold"/>
          <w:color w:val="FFFFFF"/>
          <w:spacing w:val="-1"/>
          <w:sz w:val="24"/>
        </w:rPr>
        <w:cr/>
      </w:r>
      <w:r w:rsidR="002E559F">
        <w:rPr>
          <w:rFonts w:ascii="JLJKBT+KoopPro-Bold"/>
          <w:color w:val="FFFFFF"/>
          <w:spacing w:val="1041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FFFFFF"/>
          <w:sz w:val="24"/>
        </w:rPr>
        <w:t>podnikatelských</w:t>
      </w:r>
      <w:r w:rsidR="002E559F">
        <w:rPr>
          <w:rFonts w:ascii="JLJKBT+KoopPro-Bold"/>
          <w:color w:val="FFFFFF"/>
          <w:sz w:val="24"/>
        </w:rPr>
        <w:t xml:space="preserve"> rizik </w:t>
      </w:r>
      <w:r w:rsidR="002E559F">
        <w:rPr>
          <w:rFonts w:ascii="JLJKBT+KoopPro-Bold"/>
          <w:color w:val="FFFFFF"/>
          <w:spacing w:val="-1"/>
          <w:sz w:val="24"/>
        </w:rPr>
        <w:t>produktem</w:t>
      </w:r>
      <w:r w:rsidR="002E559F">
        <w:rPr>
          <w:rFonts w:ascii="JLJKBT+KoopPro-Bold"/>
          <w:color w:val="FFFFFF"/>
          <w:spacing w:val="1"/>
          <w:sz w:val="24"/>
        </w:rPr>
        <w:t xml:space="preserve"> </w:t>
      </w:r>
      <w:r w:rsidR="002E559F">
        <w:rPr>
          <w:rFonts w:ascii="JLJKBT+KoopPro-Bold"/>
          <w:color w:val="FFFFFF"/>
          <w:sz w:val="24"/>
        </w:rPr>
        <w:t>TREND</w:t>
      </w:r>
    </w:p>
    <w:p w:rsidR="000E2C98" w:rsidRDefault="002E559F">
      <w:pPr>
        <w:spacing w:before="1082" w:after="400" w:line="334" w:lineRule="exact"/>
        <w:jc w:val="left"/>
        <w:rPr>
          <w:rFonts w:ascii="JLJKBT+KoopPro-Bold"/>
          <w:color w:val="000000"/>
          <w:sz w:val="24"/>
        </w:rPr>
      </w:pPr>
      <w:r>
        <w:rPr>
          <w:rFonts w:ascii="JLJKBT+KoopPro-Bold"/>
          <w:color w:val="221E1F"/>
          <w:sz w:val="24"/>
        </w:rPr>
        <w:t>Obsah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15"/>
        <w:gridCol w:w="20"/>
        <w:gridCol w:w="4636"/>
        <w:gridCol w:w="12"/>
        <w:gridCol w:w="6"/>
      </w:tblGrid>
      <w:tr w:rsidR="000E2C98">
        <w:trPr>
          <w:trHeight w:val="228"/>
        </w:trPr>
        <w:tc>
          <w:tcPr>
            <w:tcW w:w="5315" w:type="dxa"/>
          </w:tcPr>
          <w:p w:rsidR="000E2C98" w:rsidRDefault="002E559F">
            <w:pPr>
              <w:spacing w:before="2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1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Obecná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ustanovení</w:t>
            </w:r>
            <w:r>
              <w:rPr>
                <w:rFonts w:ascii="JLJKBT+KoopPro-Bold"/>
                <w:color w:val="221E1F"/>
                <w:spacing w:val="2597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JLJKBT+KoopPro-Bold"/>
                <w:color w:val="000000"/>
                <w:sz w:val="14"/>
              </w:rPr>
            </w:pPr>
          </w:p>
        </w:tc>
        <w:tc>
          <w:tcPr>
            <w:tcW w:w="4651" w:type="dxa"/>
            <w:gridSpan w:val="3"/>
          </w:tcPr>
          <w:p w:rsidR="000E2C98" w:rsidRDefault="002E559F">
            <w:pPr>
              <w:spacing w:before="0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5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technického</w:t>
            </w:r>
            <w:r>
              <w:rPr>
                <w:rFonts w:ascii="JLJKBT+KoopPro-Bold"/>
                <w:color w:val="221E1F"/>
                <w:sz w:val="14"/>
              </w:rPr>
              <w:t xml:space="preserve"> rizika</w:t>
            </w:r>
            <w:r>
              <w:rPr>
                <w:rFonts w:ascii="JLJKBT+KoopPro-Bold"/>
                <w:color w:val="221E1F"/>
                <w:spacing w:val="2043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6</w:t>
            </w:r>
          </w:p>
        </w:tc>
      </w:tr>
      <w:tr w:rsidR="000E2C98">
        <w:trPr>
          <w:gridAfter w:val="1"/>
          <w:wAfter w:w="6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1. Vztah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smluvních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ujednání</w:t>
            </w:r>
            <w:r>
              <w:rPr>
                <w:rFonts w:ascii="OKAKTN+KoopProLight"/>
                <w:color w:val="221E1F"/>
                <w:sz w:val="14"/>
              </w:rPr>
              <w:t xml:space="preserve"> k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pojistným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podmínkám</w:t>
            </w:r>
            <w:r>
              <w:rPr>
                <w:rFonts w:ascii="OKAKTN+KoopProLight"/>
                <w:color w:val="221E1F"/>
                <w:sz w:val="14"/>
              </w:rPr>
              <w:t xml:space="preserve"> 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pojistné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smlouvě</w:t>
            </w:r>
            <w:r>
              <w:rPr>
                <w:rFonts w:ascii="OKAKTN+KoopProLight"/>
                <w:color w:val="221E1F"/>
                <w:spacing w:val="15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Informační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povinnost</w:t>
            </w:r>
            <w:r>
              <w:rPr>
                <w:rFonts w:ascii="OKAKTN+KoopProLight"/>
                <w:color w:val="221E1F"/>
                <w:spacing w:val="3025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Zachraňovací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náklady</w:t>
            </w:r>
            <w:r>
              <w:rPr>
                <w:rFonts w:ascii="OKAKTN+KoopProLight"/>
                <w:color w:val="221E1F"/>
                <w:spacing w:val="304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Plnění</w:t>
            </w:r>
            <w:r>
              <w:rPr>
                <w:rFonts w:ascii="OKAKTN+KoopProLight"/>
                <w:color w:val="221E1F"/>
                <w:sz w:val="14"/>
              </w:rPr>
              <w:t xml:space="preserve"> pojistitele bez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odečtu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opotřebení</w:t>
            </w:r>
            <w:r>
              <w:rPr>
                <w:rFonts w:ascii="OKAKTN+KoopProLight"/>
                <w:color w:val="221E1F"/>
                <w:spacing w:val="1893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Škody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způsobené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dopravní</w:t>
            </w:r>
            <w:r>
              <w:rPr>
                <w:rFonts w:ascii="OKAKTN+KoopProLight"/>
                <w:color w:val="221E1F"/>
                <w:sz w:val="14"/>
              </w:rPr>
              <w:t xml:space="preserve"> nehodou</w:t>
            </w:r>
            <w:r>
              <w:rPr>
                <w:rFonts w:ascii="OKAKTN+KoopProLight"/>
                <w:color w:val="221E1F"/>
                <w:spacing w:val="217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Zařízení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dočasně</w:t>
            </w:r>
            <w:r>
              <w:rPr>
                <w:rFonts w:ascii="OKAKTN+KoopProLight"/>
                <w:color w:val="221E1F"/>
                <w:sz w:val="14"/>
              </w:rPr>
              <w:t xml:space="preserve"> mimo provoz</w:t>
            </w:r>
            <w:r>
              <w:rPr>
                <w:rFonts w:ascii="OKAKTN+KoopProLight"/>
                <w:color w:val="221E1F"/>
                <w:spacing w:val="248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</w:tc>
      </w:tr>
      <w:tr w:rsidR="000E2C98">
        <w:trPr>
          <w:gridAfter w:val="1"/>
          <w:wAfter w:w="6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3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4.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Změna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pojistné</w:t>
            </w:r>
            <w:r>
              <w:rPr>
                <w:rFonts w:ascii="OKAKTN+KoopProLight"/>
                <w:color w:val="221E1F"/>
                <w:sz w:val="14"/>
              </w:rPr>
              <w:t xml:space="preserve"> hodnoty</w:t>
            </w:r>
            <w:r>
              <w:rPr>
                <w:rFonts w:ascii="OKAKTN+KoopProLight"/>
                <w:color w:val="221E1F"/>
                <w:spacing w:val="-1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&amp;</w:t>
            </w:r>
            <w:r>
              <w:rPr>
                <w:rFonts w:ascii="OKAKTN+KoopProLight"/>
                <w:color w:val="221E1F"/>
                <w:spacing w:val="-1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tolerance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podpojištění</w:t>
            </w:r>
            <w:r>
              <w:rPr>
                <w:rFonts w:ascii="OKAKTN+KoopProLight"/>
                <w:color w:val="221E1F"/>
                <w:spacing w:val="136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5.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Plnění</w:t>
            </w:r>
            <w:r>
              <w:rPr>
                <w:rFonts w:ascii="OKAKTN+KoopProLight"/>
                <w:color w:val="221E1F"/>
                <w:sz w:val="14"/>
              </w:rPr>
              <w:t xml:space="preserve"> pojistitele bez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odpočtu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opotřebení</w:t>
            </w:r>
            <w:r>
              <w:rPr>
                <w:rFonts w:ascii="OKAKTN+KoopProLight"/>
                <w:color w:val="221E1F"/>
                <w:spacing w:val="181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6.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Cizí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předměty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užívané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plnění</w:t>
            </w:r>
            <w:r>
              <w:rPr>
                <w:rFonts w:ascii="OKAKTN+KoopProLight"/>
                <w:color w:val="221E1F"/>
                <w:sz w:val="14"/>
              </w:rPr>
              <w:t xml:space="preserve"> v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nových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cenách</w:t>
            </w:r>
            <w:r>
              <w:rPr>
                <w:rFonts w:ascii="OKAKTN+KoopProLight"/>
                <w:color w:val="221E1F"/>
                <w:spacing w:val="144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4.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Elektronické</w:t>
            </w:r>
            <w:r>
              <w:rPr>
                <w:rFonts w:ascii="OKAKTN+KoopProLight"/>
                <w:color w:val="221E1F"/>
                <w:sz w:val="14"/>
              </w:rPr>
              <w:t xml:space="preserve"> prvky 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součástky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pojištěného</w:t>
            </w:r>
            <w:r>
              <w:rPr>
                <w:rFonts w:ascii="OKAKTN+KoopProLight"/>
                <w:color w:val="221E1F"/>
                <w:sz w:val="14"/>
              </w:rPr>
              <w:t xml:space="preserve"> stroje</w:t>
            </w:r>
            <w:r>
              <w:rPr>
                <w:rFonts w:ascii="OKAKTN+KoopProLight"/>
                <w:color w:val="221E1F"/>
                <w:spacing w:val="136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5.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výpadkem</w:t>
            </w:r>
            <w:r>
              <w:rPr>
                <w:rFonts w:ascii="OKAKTN+KoopProLight"/>
                <w:color w:val="221E1F"/>
                <w:sz w:val="14"/>
              </w:rPr>
              <w:t xml:space="preserve"> nebo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přerušením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dodávek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energií</w:t>
            </w:r>
          </w:p>
          <w:p w:rsidR="000E2C98" w:rsidRDefault="002E559F">
            <w:pPr>
              <w:spacing w:before="39" w:after="0" w:line="181" w:lineRule="exact"/>
              <w:ind w:left="170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&amp;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znehodnocení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média</w:t>
            </w:r>
            <w:r>
              <w:rPr>
                <w:rFonts w:ascii="OKAKTN+KoopProLight"/>
                <w:color w:val="221E1F"/>
                <w:spacing w:val="292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</w:tc>
      </w:tr>
      <w:tr w:rsidR="000E2C98">
        <w:trPr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7"/>
                <w:sz w:val="14"/>
              </w:rPr>
              <w:t>7.</w:t>
            </w:r>
            <w:r>
              <w:rPr>
                <w:rFonts w:ascii="OKAKTN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Cizí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předměty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užívané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automatické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pojištění</w:t>
            </w:r>
            <w:r>
              <w:rPr>
                <w:rFonts w:ascii="OKAKTN+KoopProLight"/>
                <w:color w:val="221E1F"/>
                <w:sz w:val="14"/>
              </w:rPr>
              <w:t xml:space="preserve"> v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případě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přechodu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132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vlastnictví</w:t>
            </w:r>
            <w:r>
              <w:rPr>
                <w:rFonts w:ascii="OKAKTN+KoopProLight"/>
                <w:color w:val="221E1F"/>
                <w:sz w:val="14"/>
              </w:rPr>
              <w:t xml:space="preserve"> na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pojištěného</w:t>
            </w:r>
            <w:r>
              <w:rPr>
                <w:rFonts w:ascii="OKAKTN+KoopProLight"/>
                <w:color w:val="221E1F"/>
                <w:spacing w:val="273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3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8.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Spoluúčast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pojistná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událost</w:t>
            </w:r>
            <w:r>
              <w:rPr>
                <w:rFonts w:ascii="OKAKTN+KoopProLight"/>
                <w:color w:val="221E1F"/>
                <w:sz w:val="14"/>
              </w:rPr>
              <w:t xml:space="preserve"> na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více</w:t>
            </w:r>
            <w:r>
              <w:rPr>
                <w:rFonts w:ascii="OKAKTN+KoopProLight"/>
                <w:color w:val="221E1F"/>
                <w:sz w:val="14"/>
              </w:rPr>
              <w:t xml:space="preserve"> souborech</w:t>
            </w:r>
            <w:r>
              <w:rPr>
                <w:rFonts w:ascii="OKAKTN+KoopProLight"/>
                <w:color w:val="221E1F"/>
                <w:spacing w:val="143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51" w:type="dxa"/>
            <w:gridSpan w:val="3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6.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Stáří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pojištěných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elektronických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zařízení</w:t>
            </w:r>
            <w:r>
              <w:rPr>
                <w:rFonts w:ascii="OKAKTN+KoopProLight"/>
                <w:color w:val="221E1F"/>
                <w:spacing w:val="187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  <w:p w:rsidR="000E2C98" w:rsidRDefault="002E559F">
            <w:pPr>
              <w:spacing w:before="251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6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přerušení</w:t>
            </w:r>
            <w:r>
              <w:rPr>
                <w:rFonts w:ascii="JLJKBT+KoopPro-Bold"/>
                <w:color w:val="221E1F"/>
                <w:sz w:val="14"/>
              </w:rPr>
              <w:t xml:space="preserve"> provozu</w:t>
            </w:r>
            <w:r>
              <w:rPr>
                <w:rFonts w:ascii="JLJKBT+KoopPro-Bold"/>
                <w:color w:val="221E1F"/>
                <w:spacing w:val="2047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6</w:t>
            </w:r>
          </w:p>
        </w:tc>
      </w:tr>
      <w:tr w:rsidR="000E2C98">
        <w:trPr>
          <w:gridAfter w:val="1"/>
          <w:wAfter w:w="6" w:type="dxa"/>
          <w:trHeight w:val="662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9.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Drobné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cenné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předměty</w:t>
            </w:r>
            <w:r>
              <w:rPr>
                <w:rFonts w:ascii="OKAKTN+KoopProLight"/>
                <w:color w:val="221E1F"/>
                <w:spacing w:val="2886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2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10.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Restaurátorské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řemeslné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práce</w:t>
            </w:r>
            <w:r>
              <w:rPr>
                <w:rFonts w:ascii="OKAKTN+KoopProLight"/>
                <w:color w:val="221E1F"/>
                <w:spacing w:val="231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11.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Místo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mobilního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elektronického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zařízení</w:t>
            </w:r>
            <w:r>
              <w:rPr>
                <w:rFonts w:ascii="OKAKTN+KoopProLight"/>
                <w:color w:val="221E1F"/>
                <w:sz w:val="14"/>
              </w:rPr>
              <w:t xml:space="preserve"> 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mobilního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>1. Dodavatel</w:t>
            </w:r>
            <w:r>
              <w:rPr>
                <w:rFonts w:ascii="OKAKTN+KoopProLight"/>
                <w:color w:val="221E1F"/>
                <w:spacing w:val="3717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6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Odběratel</w:t>
            </w:r>
            <w:r>
              <w:rPr>
                <w:rFonts w:ascii="OKAKTN+KoopProLight"/>
                <w:color w:val="221E1F"/>
                <w:spacing w:val="371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Přerušení</w:t>
            </w:r>
            <w:r>
              <w:rPr>
                <w:rFonts w:ascii="OKAKTN+KoopProLight"/>
                <w:color w:val="221E1F"/>
                <w:sz w:val="14"/>
              </w:rPr>
              <w:t xml:space="preserve"> provozu z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důvodu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věcné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škody</w:t>
            </w:r>
            <w:r>
              <w:rPr>
                <w:rFonts w:ascii="OKAKTN+KoopProLight"/>
                <w:color w:val="221E1F"/>
                <w:sz w:val="14"/>
              </w:rPr>
              <w:t xml:space="preserve"> na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cizím</w:t>
            </w:r>
            <w:r>
              <w:rPr>
                <w:rFonts w:ascii="OKAKTN+KoopProLight"/>
                <w:color w:val="221E1F"/>
                <w:sz w:val="14"/>
              </w:rPr>
              <w:t xml:space="preserve"> majetku</w:t>
            </w:r>
            <w:r>
              <w:rPr>
                <w:rFonts w:ascii="OKAKTN+KoopProLight"/>
                <w:color w:val="221E1F"/>
                <w:spacing w:val="86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</w:tc>
      </w:tr>
      <w:tr w:rsidR="000E2C98">
        <w:trPr>
          <w:gridAfter w:val="2"/>
          <w:wAfter w:w="15" w:type="dxa"/>
          <w:trHeight w:val="658"/>
        </w:trPr>
        <w:tc>
          <w:tcPr>
            <w:tcW w:w="5315" w:type="dxa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132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pracovního</w:t>
            </w:r>
            <w:r>
              <w:rPr>
                <w:rFonts w:ascii="OKAKTN+KoopProLight"/>
                <w:color w:val="221E1F"/>
                <w:sz w:val="14"/>
              </w:rPr>
              <w:t xml:space="preserve"> stroje</w:t>
            </w:r>
            <w:r>
              <w:rPr>
                <w:rFonts w:ascii="OKAKTN+KoopProLight"/>
                <w:color w:val="221E1F"/>
                <w:spacing w:val="323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Místo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ostatní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území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ČR</w:t>
            </w:r>
            <w:r>
              <w:rPr>
                <w:rFonts w:ascii="OKAKTN+KoopProLight"/>
                <w:color w:val="221E1F"/>
                <w:spacing w:val="211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Náklady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vynaložené</w:t>
            </w:r>
            <w:r>
              <w:rPr>
                <w:rFonts w:ascii="OKAKTN+KoopProLight"/>
                <w:color w:val="221E1F"/>
                <w:sz w:val="14"/>
              </w:rPr>
              <w:t xml:space="preserve"> na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výměnu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zámků</w:t>
            </w:r>
            <w:r>
              <w:rPr>
                <w:rFonts w:ascii="OKAKTN+KoopProLight"/>
                <w:color w:val="221E1F"/>
                <w:spacing w:val="200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36" w:type="dxa"/>
          </w:tcPr>
          <w:p w:rsidR="000E2C98" w:rsidRDefault="002E559F">
            <w:pPr>
              <w:spacing w:before="210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7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odpovědnosti</w:t>
            </w:r>
            <w:r>
              <w:rPr>
                <w:rFonts w:ascii="JLJKBT+KoopPro-Bold"/>
                <w:color w:val="221E1F"/>
                <w:sz w:val="14"/>
              </w:rPr>
              <w:t xml:space="preserve"> za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újmu</w:t>
            </w:r>
            <w:r>
              <w:rPr>
                <w:rFonts w:ascii="JLJKBT+KoopPro-Bold"/>
                <w:color w:val="221E1F"/>
                <w:spacing w:val="1827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7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Regresní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nárok</w:t>
            </w:r>
            <w:r>
              <w:rPr>
                <w:rFonts w:ascii="OKAKTN+KoopProLight"/>
                <w:color w:val="221E1F"/>
                <w:spacing w:val="3437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</w:tc>
      </w:tr>
      <w:tr w:rsidR="000E2C98">
        <w:trPr>
          <w:gridAfter w:val="2"/>
          <w:wAfter w:w="18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14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2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pacing w:val="-1"/>
                <w:sz w:val="14"/>
              </w:rPr>
              <w:t>proti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živelním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pojistným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nebezpečím</w:t>
            </w:r>
            <w:r>
              <w:rPr>
                <w:rFonts w:ascii="JLJKBT+KoopPro-Bold"/>
                <w:color w:val="221E1F"/>
                <w:spacing w:val="865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Ztráta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předmětu</w:t>
            </w:r>
            <w:r>
              <w:rPr>
                <w:rFonts w:ascii="OKAKTN+KoopProLight"/>
                <w:color w:val="221E1F"/>
                <w:spacing w:val="334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33" w:type="dxa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Pojistná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ochrana pro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neúmyslné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vývozy</w:t>
            </w:r>
            <w:r>
              <w:rPr>
                <w:rFonts w:ascii="OKAKTN+KoopProLight"/>
                <w:color w:val="221E1F"/>
                <w:spacing w:val="198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Újma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způsobená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majetkově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propojeným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subjektům</w:t>
            </w:r>
            <w:r>
              <w:rPr>
                <w:rFonts w:ascii="OKAKTN+KoopProLight"/>
                <w:color w:val="221E1F"/>
                <w:spacing w:val="131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4.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Čisté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ﬁnanční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škody</w:t>
            </w:r>
            <w:r>
              <w:rPr>
                <w:rFonts w:ascii="OKAKTN+KoopProLight"/>
                <w:color w:val="221E1F"/>
                <w:spacing w:val="309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7</w:t>
            </w:r>
          </w:p>
        </w:tc>
      </w:tr>
      <w:tr w:rsidR="000E2C98">
        <w:trPr>
          <w:gridAfter w:val="1"/>
          <w:wAfter w:w="3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Náraz</w:t>
            </w:r>
            <w:r>
              <w:rPr>
                <w:rFonts w:ascii="OKAKTN+KoopProLight"/>
                <w:color w:val="221E1F"/>
                <w:sz w:val="14"/>
              </w:rPr>
              <w:t xml:space="preserve"> nebo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pád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součást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téhož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souboru</w:t>
            </w:r>
            <w:r>
              <w:rPr>
                <w:rFonts w:ascii="OKAKTN+KoopProLight"/>
                <w:color w:val="221E1F"/>
                <w:spacing w:val="1916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Náraz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dopravního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prostředku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řízeného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pojištěným</w:t>
            </w:r>
            <w:r>
              <w:rPr>
                <w:rFonts w:ascii="OKAKTN+KoopProLight"/>
                <w:color w:val="221E1F"/>
                <w:spacing w:val="133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4.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Zkáza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zásob</w:t>
            </w:r>
            <w:r>
              <w:rPr>
                <w:rFonts w:ascii="OKAKTN+KoopProLight"/>
                <w:color w:val="221E1F"/>
                <w:spacing w:val="3599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8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5. </w:t>
            </w:r>
            <w:r>
              <w:rPr>
                <w:rFonts w:ascii="OKAKTN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OKAKTN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výrobku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montáž,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demontáž</w:t>
            </w:r>
            <w:r>
              <w:rPr>
                <w:rFonts w:ascii="OKAKTN+KoopProLight"/>
                <w:color w:val="221E1F"/>
                <w:spacing w:val="228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8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6. </w:t>
            </w:r>
            <w:r>
              <w:rPr>
                <w:rFonts w:ascii="OKAKTN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OKAKTN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výrobku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spojení,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smísení</w:t>
            </w:r>
            <w:r>
              <w:rPr>
                <w:rFonts w:ascii="OKAKTN+KoopProLight"/>
                <w:color w:val="221E1F"/>
                <w:spacing w:val="2393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8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7"/>
                <w:sz w:val="14"/>
              </w:rPr>
              <w:t>7.</w:t>
            </w:r>
            <w:r>
              <w:rPr>
                <w:rFonts w:ascii="OKAKTN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Činnosti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nezapsané</w:t>
            </w:r>
            <w:r>
              <w:rPr>
                <w:rFonts w:ascii="OKAKTN+KoopProLight"/>
                <w:color w:val="221E1F"/>
                <w:sz w:val="14"/>
              </w:rPr>
              <w:t xml:space="preserve"> v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obchodním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rejstříku</w:t>
            </w:r>
            <w:r>
              <w:rPr>
                <w:rFonts w:ascii="OKAKTN+KoopProLight"/>
                <w:color w:val="221E1F"/>
                <w:spacing w:val="181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8</w:t>
            </w:r>
          </w:p>
        </w:tc>
      </w:tr>
      <w:tr w:rsidR="000E2C98">
        <w:trPr>
          <w:gridAfter w:val="1"/>
          <w:wAfter w:w="6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5.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Katastroﬁcká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rizika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časové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vymezení</w:t>
            </w:r>
            <w:r>
              <w:rPr>
                <w:rFonts w:ascii="OKAKTN+KoopProLight"/>
                <w:color w:val="221E1F"/>
                <w:sz w:val="14"/>
              </w:rPr>
              <w:t xml:space="preserve"> 1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pojistné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události</w:t>
            </w:r>
            <w:r>
              <w:rPr>
                <w:rFonts w:ascii="OKAKTN+KoopProLight"/>
                <w:color w:val="221E1F"/>
                <w:spacing w:val="86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3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6.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Zpětné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vystoupení</w:t>
            </w:r>
            <w:r>
              <w:rPr>
                <w:rFonts w:ascii="OKAKTN+KoopProLight"/>
                <w:color w:val="221E1F"/>
                <w:sz w:val="14"/>
              </w:rPr>
              <w:t xml:space="preserve"> vody z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kanalizačních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potrubí</w:t>
            </w:r>
            <w:r>
              <w:rPr>
                <w:rFonts w:ascii="OKAKTN+KoopProLight"/>
                <w:color w:val="221E1F"/>
                <w:spacing w:val="146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7"/>
                <w:sz w:val="14"/>
              </w:rPr>
              <w:t>7.</w:t>
            </w:r>
            <w:r>
              <w:rPr>
                <w:rFonts w:ascii="OKAKTN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nebezpečí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potrubí</w:t>
            </w:r>
            <w:r>
              <w:rPr>
                <w:rFonts w:ascii="OKAKTN+KoopProLight"/>
                <w:color w:val="221E1F"/>
                <w:spacing w:val="2446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8.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Odpovědnost</w:t>
            </w:r>
            <w:r>
              <w:rPr>
                <w:rFonts w:ascii="OKAKTN+KoopProLight"/>
                <w:color w:val="221E1F"/>
                <w:sz w:val="14"/>
              </w:rPr>
              <w:t xml:space="preserve"> podle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právního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řádu</w:t>
            </w:r>
            <w:r>
              <w:rPr>
                <w:rFonts w:ascii="OKAKTN+KoopProLight"/>
                <w:color w:val="221E1F"/>
                <w:sz w:val="14"/>
              </w:rPr>
              <w:t xml:space="preserve"> nad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rámec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územní</w:t>
            </w:r>
            <w:r>
              <w:rPr>
                <w:rFonts w:ascii="OKAKTN+KoopProLight"/>
                <w:color w:val="221E1F"/>
                <w:sz w:val="14"/>
              </w:rPr>
              <w:t xml:space="preserve"> platnosti</w:t>
            </w:r>
            <w:r>
              <w:rPr>
                <w:rFonts w:ascii="OKAKTN+KoopProLight"/>
                <w:color w:val="221E1F"/>
                <w:spacing w:val="57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9.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Posunutí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počátku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běhu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promlčecí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lhůty</w:t>
            </w:r>
            <w:r>
              <w:rPr>
                <w:rFonts w:ascii="OKAKTN+KoopProLight"/>
                <w:color w:val="221E1F"/>
                <w:spacing w:val="1976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10. </w:t>
            </w:r>
            <w:r>
              <w:rPr>
                <w:rFonts w:ascii="OKAKTN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OKAKTN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výrobku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základní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pacing w:val="-3"/>
                <w:sz w:val="14"/>
              </w:rPr>
              <w:t>so</w:t>
            </w:r>
            <w:r>
              <w:rPr>
                <w:rFonts w:ascii="CRVVFE+KoopProLight"/>
                <w:color w:val="221E1F"/>
                <w:sz w:val="14"/>
              </w:rPr>
              <w:t>ft</w:t>
            </w:r>
            <w:r>
              <w:rPr>
                <w:rFonts w:ascii="OKAKTN+KoopProLight"/>
                <w:color w:val="221E1F"/>
                <w:sz w:val="14"/>
              </w:rPr>
              <w:t>are</w:t>
            </w:r>
            <w:r>
              <w:rPr>
                <w:rFonts w:ascii="OKAKTN+KoopProLight"/>
                <w:color w:val="221E1F"/>
                <w:spacing w:val="223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</w:tc>
      </w:tr>
      <w:tr w:rsidR="000E2C98">
        <w:trPr>
          <w:gridAfter w:val="1"/>
          <w:wAfter w:w="6" w:type="dxa"/>
          <w:trHeight w:val="660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8.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nebezpečí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havárie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rozvodů</w:t>
            </w:r>
            <w:r>
              <w:rPr>
                <w:rFonts w:ascii="OKAKTN+KoopProLight"/>
                <w:color w:val="221E1F"/>
                <w:spacing w:val="192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9.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nebezpečí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vodovodní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zařízení</w:t>
            </w:r>
            <w:r>
              <w:rPr>
                <w:rFonts w:ascii="OKAKTN+KoopProLight"/>
                <w:color w:val="221E1F"/>
                <w:spacing w:val="1733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10.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nebezpečí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vodné,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stočné</w:t>
            </w:r>
            <w:r>
              <w:rPr>
                <w:rFonts w:ascii="OKAKTN+KoopProLight"/>
                <w:color w:val="221E1F"/>
                <w:spacing w:val="198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11.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Odpovědnost</w:t>
            </w:r>
            <w:r>
              <w:rPr>
                <w:rFonts w:ascii="OKAKTN+KoopProLight"/>
                <w:color w:val="221E1F"/>
                <w:sz w:val="14"/>
              </w:rPr>
              <w:t xml:space="preserve"> z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vlastnictví/držby</w:t>
            </w:r>
            <w:r>
              <w:rPr>
                <w:rFonts w:ascii="OKAKTN+KoopProLight"/>
                <w:color w:val="221E1F"/>
                <w:sz w:val="14"/>
              </w:rPr>
              <w:t xml:space="preserve"> nebo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jiného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oprávněného</w:t>
            </w:r>
          </w:p>
          <w:p w:rsidR="000E2C98" w:rsidRDefault="002E559F">
            <w:pPr>
              <w:spacing w:before="39" w:after="0" w:line="181" w:lineRule="exact"/>
              <w:ind w:left="170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 w:hAnsi="OKAKTN+KoopProLight" w:cs="OKAKTN+KoopProLight"/>
                <w:color w:val="221E1F"/>
                <w:sz w:val="14"/>
              </w:rPr>
              <w:t>užívání</w:t>
            </w:r>
            <w:r>
              <w:rPr>
                <w:rFonts w:ascii="OKAKTN+KoopProLight"/>
                <w:color w:val="221E1F"/>
                <w:sz w:val="14"/>
              </w:rPr>
              <w:t xml:space="preserve"> nemovitosti</w:t>
            </w:r>
            <w:r>
              <w:rPr>
                <w:rFonts w:ascii="OKAKTN+KoopProLight"/>
                <w:color w:val="221E1F"/>
                <w:spacing w:val="307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  <w:p w:rsidR="000E2C98" w:rsidRDefault="002E559F">
            <w:pPr>
              <w:spacing w:before="39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Použité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osoby</w:t>
            </w:r>
            <w:r>
              <w:rPr>
                <w:rFonts w:ascii="OKAKTN+KoopProLight"/>
                <w:color w:val="221E1F"/>
                <w:spacing w:val="3407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</w:tc>
      </w:tr>
      <w:tr w:rsidR="000E2C98">
        <w:trPr>
          <w:gridAfter w:val="1"/>
          <w:wAfter w:w="6" w:type="dxa"/>
          <w:trHeight w:val="404"/>
        </w:trPr>
        <w:tc>
          <w:tcPr>
            <w:tcW w:w="5315" w:type="dxa"/>
          </w:tcPr>
          <w:p w:rsidR="000E2C98" w:rsidRDefault="002E559F">
            <w:pPr>
              <w:spacing w:before="2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11.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Přepětí,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podpětí,</w:t>
            </w:r>
            <w:r>
              <w:rPr>
                <w:rFonts w:ascii="OKAKTN+KoopProLight"/>
                <w:color w:val="221E1F"/>
                <w:sz w:val="14"/>
              </w:rPr>
              <w:t xml:space="preserve"> zkrat, indukce v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důsledku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nepřímého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úderu</w:t>
            </w:r>
            <w:r>
              <w:rPr>
                <w:rFonts w:ascii="OKAKTN+KoopProLight"/>
                <w:color w:val="221E1F"/>
                <w:sz w:val="14"/>
              </w:rPr>
              <w:t xml:space="preserve"> blesku</w:t>
            </w:r>
            <w:r>
              <w:rPr>
                <w:rFonts w:ascii="OKAKTN+KoopProLight"/>
                <w:color w:val="221E1F"/>
                <w:spacing w:val="25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Atmosférické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srážky</w:t>
            </w:r>
            <w:r>
              <w:rPr>
                <w:rFonts w:ascii="OKAKTN+KoopProLight"/>
                <w:color w:val="221E1F"/>
                <w:spacing w:val="3055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:rsidR="000E2C98" w:rsidRDefault="002E559F">
            <w:pPr>
              <w:spacing w:before="0" w:after="0" w:line="181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13.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Odpovědnost</w:t>
            </w:r>
            <w:r>
              <w:rPr>
                <w:rFonts w:ascii="OKAKTN+KoopProLight"/>
                <w:color w:val="221E1F"/>
                <w:sz w:val="14"/>
              </w:rPr>
              <w:t xml:space="preserve"> za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subdodávky</w:t>
            </w:r>
            <w:r>
              <w:rPr>
                <w:rFonts w:ascii="OKAKTN+KoopProLight"/>
                <w:color w:val="221E1F"/>
                <w:spacing w:val="2557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9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14.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Odpovědnost</w:t>
            </w:r>
            <w:r>
              <w:rPr>
                <w:rFonts w:ascii="OKAKTN+KoopProLight"/>
                <w:color w:val="221E1F"/>
                <w:sz w:val="14"/>
              </w:rPr>
              <w:t xml:space="preserve"> obce za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újmu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způsobenou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rozhodnutím</w:t>
            </w:r>
            <w:r>
              <w:rPr>
                <w:rFonts w:ascii="OKAKTN+KoopProLight"/>
                <w:color w:val="221E1F"/>
                <w:sz w:val="14"/>
              </w:rPr>
              <w:t xml:space="preserve"> nebo</w:t>
            </w:r>
          </w:p>
        </w:tc>
      </w:tr>
    </w:tbl>
    <w:p w:rsidR="000E2C98" w:rsidRDefault="002E559F">
      <w:pPr>
        <w:spacing w:before="36" w:after="209" w:line="194" w:lineRule="exact"/>
        <w:jc w:val="left"/>
        <w:rPr>
          <w:rFonts w:ascii="OKAKTN+KoopProLight"/>
          <w:color w:val="000000"/>
          <w:sz w:val="14"/>
        </w:rPr>
      </w:pPr>
      <w:r>
        <w:rPr>
          <w:rFonts w:ascii="OKAKTN+KoopProLight"/>
          <w:color w:val="221E1F"/>
          <w:sz w:val="14"/>
        </w:rPr>
        <w:t xml:space="preserve">13. </w:t>
      </w:r>
      <w:r>
        <w:rPr>
          <w:rFonts w:ascii="OKAKTN+KoopProLight" w:hAnsi="OKAKTN+KoopProLight" w:cs="OKAKTN+KoopProLight"/>
          <w:color w:val="221E1F"/>
          <w:sz w:val="14"/>
        </w:rPr>
        <w:t>Náklady</w:t>
      </w:r>
      <w:r>
        <w:rPr>
          <w:rFonts w:ascii="OKAKTN+KoopProLight"/>
          <w:color w:val="221E1F"/>
          <w:sz w:val="14"/>
        </w:rPr>
        <w:t xml:space="preserve"> na obnovu </w:t>
      </w:r>
      <w:r>
        <w:rPr>
          <w:rFonts w:ascii="OKAKTN+KoopProLight" w:hAnsi="OKAKTN+KoopProLight" w:cs="OKAKTN+KoopProLight"/>
          <w:color w:val="221E1F"/>
          <w:sz w:val="14"/>
        </w:rPr>
        <w:t>hasicího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média</w:t>
      </w:r>
      <w:r>
        <w:rPr>
          <w:rFonts w:ascii="OKAKTN+KoopProLight"/>
          <w:color w:val="221E1F"/>
          <w:spacing w:val="2185"/>
          <w:sz w:val="14"/>
        </w:rPr>
        <w:t xml:space="preserve"> </w:t>
      </w:r>
      <w:r>
        <w:rPr>
          <w:rFonts w:ascii="OKAKTN+KoopProLight"/>
          <w:color w:val="221E1F"/>
          <w:sz w:val="14"/>
        </w:rPr>
        <w:t>4</w:t>
      </w:r>
      <w:r>
        <w:rPr>
          <w:rFonts w:ascii="OKAKTN+KoopProLight"/>
          <w:color w:val="221E1F"/>
          <w:spacing w:val="900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nesprávným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úředním</w:t>
      </w:r>
      <w:r>
        <w:rPr>
          <w:rFonts w:ascii="OKAKTN+KoopProLight"/>
          <w:color w:val="221E1F"/>
          <w:sz w:val="14"/>
        </w:rPr>
        <w:t xml:space="preserve"> postupem</w:t>
      </w:r>
      <w:r>
        <w:rPr>
          <w:rFonts w:ascii="OKAKTN+KoopProLight"/>
          <w:color w:val="221E1F"/>
          <w:spacing w:val="2411"/>
          <w:sz w:val="14"/>
        </w:rPr>
        <w:t xml:space="preserve"> </w:t>
      </w:r>
      <w:r>
        <w:rPr>
          <w:rFonts w:ascii="OKAKTN+KoopProLight"/>
          <w:color w:val="221E1F"/>
          <w:sz w:val="14"/>
        </w:rPr>
        <w:t>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15"/>
        <w:gridCol w:w="20"/>
        <w:gridCol w:w="4737"/>
      </w:tblGrid>
      <w:tr w:rsidR="000E2C98">
        <w:trPr>
          <w:trHeight w:val="2391"/>
        </w:trPr>
        <w:tc>
          <w:tcPr>
            <w:tcW w:w="5315" w:type="dxa"/>
          </w:tcPr>
          <w:p w:rsidR="000E2C98" w:rsidRDefault="002E559F">
            <w:pPr>
              <w:spacing w:before="2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3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pacing w:val="-1"/>
                <w:sz w:val="14"/>
              </w:rPr>
              <w:t>proti</w:t>
            </w:r>
            <w:r>
              <w:rPr>
                <w:rFonts w:ascii="JLJKBT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odcizení,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loupeži</w:t>
            </w:r>
            <w:r>
              <w:rPr>
                <w:rFonts w:ascii="JLJKBT+KoopPro-Bold"/>
                <w:color w:val="221E1F"/>
                <w:sz w:val="14"/>
              </w:rPr>
              <w:t xml:space="preserve"> a vandalismu</w:t>
            </w:r>
            <w:r>
              <w:rPr>
                <w:rFonts w:ascii="JLJKBT+KoopPro-Bold"/>
                <w:color w:val="221E1F"/>
                <w:spacing w:val="936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obvodového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pláště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 xml:space="preserve">budovy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(sprejeři,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zvířata)</w:t>
            </w:r>
            <w:r>
              <w:rPr>
                <w:rFonts w:ascii="OKAKTN+KoopProLight"/>
                <w:color w:val="221E1F"/>
                <w:spacing w:val="1045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2.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Kamerové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systémy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–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změna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podmínek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zabezpečení</w:t>
            </w:r>
            <w:r>
              <w:rPr>
                <w:rFonts w:ascii="OKAKTN+KoopProLight"/>
                <w:color w:val="221E1F"/>
                <w:spacing w:val="1296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3.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stavebních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součástí</w:t>
            </w:r>
            <w:r>
              <w:rPr>
                <w:rFonts w:ascii="OKAKTN+KoopProLight"/>
                <w:color w:val="221E1F"/>
                <w:spacing w:val="250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4.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Odcizení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hasicí</w:t>
            </w:r>
            <w:r>
              <w:rPr>
                <w:rFonts w:ascii="OKAKTN+KoopProLight"/>
                <w:color w:val="221E1F"/>
                <w:sz w:val="14"/>
              </w:rPr>
              <w:t xml:space="preserve"> techniky</w:t>
            </w:r>
            <w:r>
              <w:rPr>
                <w:rFonts w:ascii="OKAKTN+KoopProLight"/>
                <w:color w:val="221E1F"/>
                <w:spacing w:val="283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5.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Odcizení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protiskluzových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řetězů</w:t>
            </w:r>
            <w:r>
              <w:rPr>
                <w:rFonts w:ascii="OKAKTN+KoopProLight"/>
                <w:color w:val="221E1F"/>
                <w:spacing w:val="2398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6.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Odcizení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stavebních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součástí</w:t>
            </w:r>
            <w:r>
              <w:rPr>
                <w:rFonts w:ascii="OKAKTN+KoopProLight"/>
                <w:color w:val="221E1F"/>
                <w:sz w:val="14"/>
              </w:rPr>
              <w:t xml:space="preserve"> a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příslušenství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nemovitého</w:t>
            </w:r>
            <w:r>
              <w:rPr>
                <w:rFonts w:ascii="OKAKTN+KoopProLight"/>
                <w:color w:val="221E1F"/>
                <w:sz w:val="14"/>
              </w:rPr>
              <w:t xml:space="preserve"> objektu</w:t>
            </w:r>
            <w:r>
              <w:rPr>
                <w:rFonts w:ascii="OKAKTN+KoopProLight"/>
                <w:color w:val="221E1F"/>
                <w:spacing w:val="411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pacing w:val="-7"/>
                <w:sz w:val="14"/>
              </w:rPr>
              <w:t>7.</w:t>
            </w:r>
            <w:r>
              <w:rPr>
                <w:rFonts w:ascii="OKAKTN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Odcizení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věcí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během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silniční</w:t>
            </w:r>
            <w:r>
              <w:rPr>
                <w:rFonts w:ascii="OKAKTN+KoopProLight"/>
                <w:color w:val="221E1F"/>
                <w:sz w:val="14"/>
              </w:rPr>
              <w:t xml:space="preserve"> dopravy</w:t>
            </w:r>
            <w:r>
              <w:rPr>
                <w:rFonts w:ascii="OKAKTN+KoopProLight"/>
                <w:color w:val="221E1F"/>
                <w:spacing w:val="2075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8.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Odcizení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elektronického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zařízení</w:t>
            </w:r>
            <w:r>
              <w:rPr>
                <w:rFonts w:ascii="OKAKTN+KoopProLight"/>
                <w:color w:val="221E1F"/>
                <w:spacing w:val="2332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9.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Změna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pacing w:val="-1"/>
                <w:sz w:val="14"/>
              </w:rPr>
              <w:t>deﬁnice</w:t>
            </w:r>
            <w:r>
              <w:rPr>
                <w:rFonts w:ascii="OKAKTN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uzavřeného</w:t>
            </w:r>
            <w:r>
              <w:rPr>
                <w:rFonts w:ascii="OKAKTN+KoopProLight"/>
                <w:color w:val="221E1F"/>
                <w:sz w:val="14"/>
              </w:rPr>
              <w:t xml:space="preserve"> prostoru typu B</w:t>
            </w:r>
            <w:r>
              <w:rPr>
                <w:rFonts w:ascii="OKAKTN+KoopProLight"/>
                <w:color w:val="221E1F"/>
                <w:spacing w:val="1710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  <w:p w:rsidR="000E2C98" w:rsidRDefault="002E559F">
            <w:pPr>
              <w:spacing w:before="0" w:after="0" w:line="220" w:lineRule="exact"/>
              <w:jc w:val="left"/>
              <w:rPr>
                <w:rFonts w:ascii="OKAKTN+KoopProLight"/>
                <w:color w:val="000000"/>
                <w:sz w:val="14"/>
              </w:rPr>
            </w:pPr>
            <w:r>
              <w:rPr>
                <w:rFonts w:ascii="OKAKTN+KoopProLight"/>
                <w:color w:val="221E1F"/>
                <w:sz w:val="14"/>
              </w:rPr>
              <w:t xml:space="preserve">10.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Zabezpečení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přepravovaných</w:t>
            </w:r>
            <w:r>
              <w:rPr>
                <w:rFonts w:ascii="OKAKTN+KoopProLight"/>
                <w:color w:val="221E1F"/>
                <w:sz w:val="14"/>
              </w:rPr>
              <w:t xml:space="preserve"> </w:t>
            </w:r>
            <w:r>
              <w:rPr>
                <w:rFonts w:ascii="OKAKTN+KoopProLight" w:hAnsi="OKAKTN+KoopProLight" w:cs="OKAKTN+KoopProLight"/>
                <w:color w:val="221E1F"/>
                <w:sz w:val="14"/>
              </w:rPr>
              <w:t>peněz</w:t>
            </w:r>
            <w:r>
              <w:rPr>
                <w:rFonts w:ascii="OKAKTN+KoopProLight"/>
                <w:color w:val="221E1F"/>
                <w:sz w:val="14"/>
              </w:rPr>
              <w:t xml:space="preserve"> nebo cenin</w:t>
            </w:r>
            <w:r>
              <w:rPr>
                <w:rFonts w:ascii="OKAKTN+KoopProLight"/>
                <w:color w:val="221E1F"/>
                <w:spacing w:val="1444"/>
                <w:sz w:val="14"/>
              </w:rPr>
              <w:t xml:space="preserve"> </w:t>
            </w:r>
            <w:r>
              <w:rPr>
                <w:rFonts w:ascii="OKAKTN+KoopProLight"/>
                <w:color w:val="221E1F"/>
                <w:sz w:val="14"/>
              </w:rPr>
              <w:t>5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OKAKTN+KoopProLight"/>
                <w:color w:val="000000"/>
                <w:sz w:val="14"/>
              </w:rPr>
            </w:pPr>
          </w:p>
        </w:tc>
        <w:tc>
          <w:tcPr>
            <w:tcW w:w="4737" w:type="dxa"/>
          </w:tcPr>
          <w:p w:rsidR="000E2C98" w:rsidRDefault="002E559F">
            <w:pPr>
              <w:spacing w:before="0" w:after="0" w:line="189" w:lineRule="exact"/>
              <w:jc w:val="left"/>
              <w:rPr>
                <w:rFonts w:ascii="JLJKBT+KoopPro-Bold"/>
                <w:color w:val="000000"/>
                <w:sz w:val="14"/>
              </w:rPr>
            </w:pPr>
            <w:r>
              <w:rPr>
                <w:rFonts w:ascii="JLJKBT+KoopPro-Bold" w:hAnsi="JLJKBT+KoopPro-Bold" w:cs="JLJKBT+KoopPro-Bold"/>
                <w:color w:val="221E1F"/>
                <w:sz w:val="14"/>
              </w:rPr>
              <w:t>Článek</w:t>
            </w:r>
            <w:r>
              <w:rPr>
                <w:rFonts w:ascii="JLJKBT+KoopPro-Bold"/>
                <w:color w:val="221E1F"/>
                <w:sz w:val="14"/>
              </w:rPr>
              <w:t xml:space="preserve"> 8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–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Odchylné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způsoby</w:t>
            </w:r>
            <w:r>
              <w:rPr>
                <w:rFonts w:ascii="JLJKBT+KoopPro-Bold"/>
                <w:color w:val="221E1F"/>
                <w:sz w:val="14"/>
              </w:rPr>
              <w:t xml:space="preserve"> </w:t>
            </w:r>
            <w:r>
              <w:rPr>
                <w:rFonts w:ascii="JLJKBT+KoopPro-Bold" w:hAnsi="JLJKBT+KoopPro-Bold" w:cs="JLJKBT+KoopPro-Bold"/>
                <w:color w:val="221E1F"/>
                <w:sz w:val="14"/>
              </w:rPr>
              <w:t>zabezpečení</w:t>
            </w:r>
            <w:r>
              <w:rPr>
                <w:rFonts w:ascii="JLJKBT+KoopPro-Bold"/>
                <w:color w:val="221E1F"/>
                <w:spacing w:val="1856"/>
                <w:sz w:val="14"/>
              </w:rPr>
              <w:t xml:space="preserve"> </w:t>
            </w:r>
            <w:r>
              <w:rPr>
                <w:rFonts w:ascii="JLJKBT+KoopPro-Bold"/>
                <w:color w:val="221E1F"/>
                <w:sz w:val="14"/>
              </w:rPr>
              <w:t>10</w:t>
            </w:r>
          </w:p>
        </w:tc>
      </w:tr>
    </w:tbl>
    <w:p w:rsidR="000E2C98" w:rsidRDefault="002E559F">
      <w:pPr>
        <w:spacing w:before="251" w:after="0" w:line="199" w:lineRule="exact"/>
        <w:jc w:val="left"/>
        <w:rPr>
          <w:rFonts w:ascii="JLJKBT+KoopPro-Bold"/>
          <w:color w:val="000000"/>
          <w:sz w:val="14"/>
        </w:rPr>
      </w:pPr>
      <w:r>
        <w:rPr>
          <w:rFonts w:ascii="JLJKBT+KoopPro-Bold" w:hAnsi="JLJKBT+KoopPro-Bold" w:cs="JLJKBT+KoopPro-Bold"/>
          <w:color w:val="221E1F"/>
          <w:sz w:val="14"/>
        </w:rPr>
        <w:t>Článek</w:t>
      </w:r>
      <w:r>
        <w:rPr>
          <w:rFonts w:ascii="JLJKBT+KoopPro-Bold"/>
          <w:color w:val="221E1F"/>
          <w:sz w:val="14"/>
        </w:rPr>
        <w:t xml:space="preserve"> 4 </w:t>
      </w:r>
      <w:r>
        <w:rPr>
          <w:rFonts w:ascii="JLJKBT+KoopPro-Bold" w:hAnsi="JLJKBT+KoopPro-Bold" w:cs="JLJKBT+KoopPro-Bold"/>
          <w:color w:val="221E1F"/>
          <w:sz w:val="14"/>
        </w:rPr>
        <w:t>–</w:t>
      </w:r>
      <w:r>
        <w:rPr>
          <w:rFonts w:ascii="JLJKBT+KoopPro-Bold"/>
          <w:color w:val="221E1F"/>
          <w:sz w:val="14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4"/>
        </w:rPr>
        <w:t>Pojištění</w:t>
      </w:r>
      <w:r>
        <w:rPr>
          <w:rFonts w:ascii="JLJKBT+KoopPro-Bold"/>
          <w:color w:val="221E1F"/>
          <w:spacing w:val="1"/>
          <w:sz w:val="14"/>
        </w:rPr>
        <w:t xml:space="preserve"> </w:t>
      </w:r>
      <w:r>
        <w:rPr>
          <w:rFonts w:ascii="JLJKBT+KoopPro-Bold"/>
          <w:color w:val="221E1F"/>
          <w:sz w:val="14"/>
        </w:rPr>
        <w:t>skel</w:t>
      </w:r>
      <w:r>
        <w:rPr>
          <w:rFonts w:ascii="JLJKBT+KoopPro-Bold"/>
          <w:color w:val="221E1F"/>
          <w:spacing w:val="2937"/>
          <w:sz w:val="14"/>
        </w:rPr>
        <w:t xml:space="preserve"> </w:t>
      </w:r>
      <w:r>
        <w:rPr>
          <w:rFonts w:ascii="JLJKBT+KoopPro-Bold"/>
          <w:color w:val="221E1F"/>
          <w:sz w:val="14"/>
        </w:rPr>
        <w:t>6</w:t>
      </w:r>
    </w:p>
    <w:p w:rsidR="000E2C98" w:rsidRDefault="002E559F">
      <w:pPr>
        <w:spacing w:before="29" w:after="0" w:line="191" w:lineRule="exact"/>
        <w:jc w:val="left"/>
        <w:rPr>
          <w:rFonts w:ascii="OKAKTN+KoopProLight"/>
          <w:color w:val="000000"/>
          <w:sz w:val="14"/>
        </w:rPr>
      </w:pPr>
      <w:r>
        <w:rPr>
          <w:rFonts w:ascii="OKAKTN+KoopProLight"/>
          <w:color w:val="221E1F"/>
          <w:sz w:val="14"/>
        </w:rPr>
        <w:t xml:space="preserve">1. </w:t>
      </w:r>
      <w:r>
        <w:rPr>
          <w:rFonts w:ascii="OKAKTN+KoopProLight" w:hAnsi="OKAKTN+KoopProLight" w:cs="OKAKTN+KoopProLight"/>
          <w:color w:val="221E1F"/>
          <w:spacing w:val="-1"/>
          <w:sz w:val="14"/>
        </w:rPr>
        <w:t>Pojištění</w:t>
      </w:r>
      <w:r>
        <w:rPr>
          <w:rFonts w:ascii="OKAKTN+KoopProLight"/>
          <w:color w:val="221E1F"/>
          <w:spacing w:val="1"/>
          <w:sz w:val="14"/>
        </w:rPr>
        <w:t xml:space="preserve"> </w:t>
      </w:r>
      <w:r>
        <w:rPr>
          <w:rFonts w:ascii="OKAKTN+KoopProLight"/>
          <w:color w:val="221E1F"/>
          <w:sz w:val="14"/>
        </w:rPr>
        <w:t xml:space="preserve">skel </w:t>
      </w:r>
      <w:r>
        <w:rPr>
          <w:rFonts w:ascii="OKAKTN+KoopProLight" w:hAnsi="OKAKTN+KoopProLight" w:cs="OKAKTN+KoopProLight"/>
          <w:color w:val="221E1F"/>
          <w:sz w:val="14"/>
        </w:rPr>
        <w:t>–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nouzové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zasklení,</w:t>
      </w:r>
      <w:r>
        <w:rPr>
          <w:rFonts w:ascii="OKAKTN+KoopProLight"/>
          <w:color w:val="221E1F"/>
          <w:sz w:val="14"/>
        </w:rPr>
        <w:t xml:space="preserve"> oprava, </w:t>
      </w:r>
      <w:r>
        <w:rPr>
          <w:rFonts w:ascii="OKAKTN+KoopProLight" w:hAnsi="OKAKTN+KoopProLight" w:cs="OKAKTN+KoopProLight"/>
          <w:color w:val="221E1F"/>
          <w:sz w:val="14"/>
        </w:rPr>
        <w:t>rozšíření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4"/>
        </w:rPr>
        <w:t>deﬁnice</w:t>
      </w:r>
      <w:r>
        <w:rPr>
          <w:rFonts w:ascii="OKAKTN+KoopProLight"/>
          <w:color w:val="221E1F"/>
          <w:spacing w:val="779"/>
          <w:sz w:val="14"/>
        </w:rPr>
        <w:t xml:space="preserve"> </w:t>
      </w:r>
      <w:r>
        <w:rPr>
          <w:rFonts w:ascii="OKAKTN+KoopProLight"/>
          <w:color w:val="221E1F"/>
          <w:sz w:val="14"/>
        </w:rPr>
        <w:t>6</w:t>
      </w:r>
    </w:p>
    <w:p w:rsidR="000E2C98" w:rsidRDefault="002E559F">
      <w:pPr>
        <w:spacing w:before="28" w:after="0" w:line="191" w:lineRule="exact"/>
        <w:jc w:val="left"/>
        <w:rPr>
          <w:rFonts w:ascii="OKAKTN+KoopProLight"/>
          <w:color w:val="000000"/>
          <w:sz w:val="14"/>
        </w:rPr>
      </w:pPr>
      <w:r>
        <w:rPr>
          <w:rFonts w:ascii="OKAKTN+KoopProLight"/>
          <w:color w:val="221E1F"/>
          <w:sz w:val="14"/>
        </w:rPr>
        <w:t xml:space="preserve">2. </w:t>
      </w:r>
      <w:r>
        <w:rPr>
          <w:rFonts w:ascii="OKAKTN+KoopProLight" w:hAnsi="OKAKTN+KoopProLight" w:cs="OKAKTN+KoopProLight"/>
          <w:color w:val="221E1F"/>
          <w:spacing w:val="-1"/>
          <w:sz w:val="14"/>
        </w:rPr>
        <w:t>Pojištění</w:t>
      </w:r>
      <w:r>
        <w:rPr>
          <w:rFonts w:ascii="OKAKTN+KoopProLight"/>
          <w:color w:val="221E1F"/>
          <w:spacing w:val="1"/>
          <w:sz w:val="14"/>
        </w:rPr>
        <w:t xml:space="preserve"> </w:t>
      </w:r>
      <w:r>
        <w:rPr>
          <w:rFonts w:ascii="OKAKTN+KoopProLight"/>
          <w:color w:val="221E1F"/>
          <w:sz w:val="14"/>
        </w:rPr>
        <w:t xml:space="preserve">skel </w:t>
      </w:r>
      <w:r>
        <w:rPr>
          <w:rFonts w:ascii="OKAKTN+KoopProLight" w:hAnsi="OKAKTN+KoopProLight" w:cs="OKAKTN+KoopProLight"/>
          <w:color w:val="221E1F"/>
          <w:sz w:val="14"/>
        </w:rPr>
        <w:t>–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rozšíření</w:t>
      </w:r>
      <w:r>
        <w:rPr>
          <w:rFonts w:ascii="OKAKTN+KoopProLight"/>
          <w:color w:val="221E1F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4"/>
        </w:rPr>
        <w:t>deﬁnice</w:t>
      </w:r>
      <w:r>
        <w:rPr>
          <w:rFonts w:ascii="OKAKTN+KoopProLight"/>
          <w:color w:val="221E1F"/>
          <w:spacing w:val="1"/>
          <w:sz w:val="14"/>
        </w:rPr>
        <w:t xml:space="preserve"> </w:t>
      </w:r>
      <w:r>
        <w:rPr>
          <w:rFonts w:ascii="OKAKTN+KoopProLight" w:hAnsi="OKAKTN+KoopProLight" w:cs="OKAKTN+KoopProLight"/>
          <w:color w:val="221E1F"/>
          <w:sz w:val="14"/>
        </w:rPr>
        <w:t>pojištěných</w:t>
      </w:r>
      <w:r>
        <w:rPr>
          <w:rFonts w:ascii="OKAKTN+KoopProLight"/>
          <w:color w:val="221E1F"/>
          <w:sz w:val="14"/>
        </w:rPr>
        <w:t xml:space="preserve"> skel</w:t>
      </w:r>
      <w:r>
        <w:rPr>
          <w:rFonts w:ascii="OKAKTN+KoopProLight"/>
          <w:color w:val="221E1F"/>
          <w:spacing w:val="1313"/>
          <w:sz w:val="14"/>
        </w:rPr>
        <w:t xml:space="preserve"> </w:t>
      </w:r>
      <w:r>
        <w:rPr>
          <w:rFonts w:ascii="OKAKTN+KoopProLight"/>
          <w:color w:val="221E1F"/>
          <w:sz w:val="14"/>
        </w:rPr>
        <w:t>6</w:t>
      </w:r>
    </w:p>
    <w:p w:rsidR="000E2C98" w:rsidRDefault="002E559F">
      <w:pPr>
        <w:spacing w:before="2021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1/11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1499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334" w:lineRule="exact"/>
        <w:jc w:val="left"/>
        <w:rPr>
          <w:rFonts w:ascii="JLJKBT+KoopPro-Bold"/>
          <w:color w:val="000000"/>
          <w:sz w:val="24"/>
        </w:rPr>
      </w:pPr>
      <w:bookmarkStart w:id="15" w:name="br15"/>
      <w:bookmarkEnd w:id="15"/>
      <w:r>
        <w:rPr>
          <w:noProof/>
        </w:rPr>
        <w:pict>
          <v:shape id="_x000067" o:spid="_x0000_s1064" type="#_x0000_t75" style="position:absolute;margin-left:27.35pt;margin-top:33.95pt;width:540.7pt;height:3pt;z-index:-251673600;mso-position-horizontal:absolute;mso-position-horizontal-relative:page;mso-position-vertical:absolute;mso-position-vertical-relative:page">
            <v:imagedata r:id="rId59" o:title="image68"/>
            <w10:wrap anchorx="page" anchory="page"/>
          </v:shape>
        </w:pict>
      </w:r>
      <w:r>
        <w:rPr>
          <w:noProof/>
        </w:rPr>
        <w:pict>
          <v:shape id="_x000068" o:spid="_x0000_s1063" type="#_x0000_t75" style="position:absolute;margin-left:27.35pt;margin-top:810.2pt;width:540.6pt;height:3pt;z-index:-251674624;mso-position-horizontal:absolute;mso-position-horizontal-relative:page;mso-position-vertical:absolute;mso-position-vertical-relative:page">
            <v:imagedata r:id="rId58" o:title="image69"/>
            <w10:wrap anchorx="page" anchory="page"/>
          </v:shape>
        </w:pict>
      </w:r>
      <w:r w:rsidR="002E559F">
        <w:rPr>
          <w:rFonts w:ascii="JLJKBT+KoopPro-Bold" w:hAnsi="JLJKBT+KoopPro-Bold" w:cs="JLJKBT+KoopPro-Bold"/>
          <w:color w:val="221E1F"/>
          <w:sz w:val="24"/>
        </w:rPr>
        <w:t>Článek</w:t>
      </w:r>
      <w:r w:rsidR="002E559F">
        <w:rPr>
          <w:rFonts w:ascii="JLJKBT+KoopPro-Bold"/>
          <w:color w:val="221E1F"/>
          <w:sz w:val="24"/>
        </w:rPr>
        <w:t xml:space="preserve"> 1 </w:t>
      </w:r>
      <w:r w:rsidR="002E559F">
        <w:rPr>
          <w:rFonts w:ascii="JLJKBT+KoopPro-Bold" w:hAnsi="JLJKBT+KoopPro-Bold" w:cs="JLJKBT+KoopPro-Bold"/>
          <w:color w:val="221E1F"/>
          <w:sz w:val="24"/>
        </w:rPr>
        <w:t>–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Obecná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ustanovení</w:t>
      </w:r>
    </w:p>
    <w:p w:rsidR="000E2C98" w:rsidRDefault="002E559F">
      <w:pPr>
        <w:spacing w:before="170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Vztah </w:t>
      </w:r>
      <w:r>
        <w:rPr>
          <w:rFonts w:ascii="JLJKBT+KoopPro-Bold" w:hAnsi="JLJKBT+KoopPro-Bold" w:cs="JLJKBT+KoopPro-Bold"/>
          <w:color w:val="221E1F"/>
          <w:sz w:val="18"/>
        </w:rPr>
        <w:t>smluvních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ujednání</w:t>
      </w:r>
      <w:r>
        <w:rPr>
          <w:rFonts w:ascii="JLJKBT+KoopPro-Bold"/>
          <w:color w:val="221E1F"/>
          <w:sz w:val="18"/>
        </w:rPr>
        <w:t xml:space="preserve"> k </w:t>
      </w:r>
      <w:r>
        <w:rPr>
          <w:rFonts w:ascii="JLJKBT+KoopPro-Bold" w:hAnsi="JLJKBT+KoopPro-Bold" w:cs="JLJKBT+KoopPro-Bold"/>
          <w:color w:val="221E1F"/>
          <w:sz w:val="18"/>
        </w:rPr>
        <w:t>pojistným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podmínkám</w:t>
      </w:r>
      <w:r>
        <w:rPr>
          <w:rFonts w:ascii="JLJKBT+KoopPro-Bold"/>
          <w:color w:val="221E1F"/>
          <w:sz w:val="18"/>
        </w:rPr>
        <w:t xml:space="preserve"> a </w:t>
      </w:r>
      <w:r>
        <w:rPr>
          <w:rFonts w:ascii="JLJKBT+KoopPro-Bold" w:hAnsi="JLJKBT+KoopPro-Bold" w:cs="JLJKBT+KoopPro-Bold"/>
          <w:color w:val="221E1F"/>
          <w:sz w:val="18"/>
        </w:rPr>
        <w:t>pojistné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smlouvě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pokud 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některé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přílohy</w:t>
      </w:r>
      <w:r>
        <w:rPr>
          <w:rFonts w:ascii="OKAKTN+KoopProLight"/>
          <w:color w:val="221E1F"/>
          <w:sz w:val="18"/>
        </w:rPr>
        <w:t xml:space="preserve"> v rozporu s </w:t>
      </w:r>
      <w:r>
        <w:rPr>
          <w:rFonts w:ascii="OKAKTN+KoopProLight" w:hAnsi="OKAKTN+KoopProLight" w:cs="OKAKTN+KoopProLight"/>
          <w:color w:val="221E1F"/>
          <w:sz w:val="18"/>
        </w:rPr>
        <w:t>ustanovením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zvláštních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ujednání</w:t>
      </w:r>
      <w:r>
        <w:rPr>
          <w:rFonts w:ascii="OKAKTN+KoopProLight" w:hAnsi="OKAKTN+KoopProLight" w:cs="OKAKTN+KoopProLight"/>
          <w:color w:val="221E1F"/>
          <w:sz w:val="18"/>
        </w:rPr>
        <w:cr/>
        <w:t>vztahujících</w:t>
      </w:r>
      <w:r>
        <w:rPr>
          <w:rFonts w:ascii="OKAKTN+KoopProLight"/>
          <w:color w:val="221E1F"/>
          <w:sz w:val="18"/>
        </w:rPr>
        <w:t xml:space="preserve"> se k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smlouvě,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pak </w:t>
      </w:r>
      <w:r>
        <w:rPr>
          <w:rFonts w:ascii="OKAKTN+KoopProLight" w:hAnsi="OKAKTN+KoopProLight" w:cs="OKAKTN+KoopProLight"/>
          <w:color w:val="221E1F"/>
          <w:sz w:val="18"/>
        </w:rPr>
        <w:t>má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přílohy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přednost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zvláštních</w:t>
      </w:r>
      <w:r>
        <w:rPr>
          <w:rFonts w:ascii="OKAKTN+KoopProLight" w:hAnsi="OKAKTN+KoopProLight" w:cs="OKAKTN+KoopProLight"/>
          <w:color w:val="221E1F"/>
          <w:sz w:val="18"/>
        </w:rPr>
        <w:cr/>
        <w:t>smluvních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ujednání.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2"/>
          <w:sz w:val="18"/>
        </w:rPr>
        <w:t>Pokud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některé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přílohy</w:t>
      </w:r>
      <w:r>
        <w:rPr>
          <w:rFonts w:ascii="OKAKTN+KoopProLight"/>
          <w:color w:val="221E1F"/>
          <w:sz w:val="18"/>
        </w:rPr>
        <w:t xml:space="preserve"> v rozporu s </w:t>
      </w:r>
      <w:r>
        <w:rPr>
          <w:rFonts w:ascii="OKAKTN+KoopProLight" w:hAnsi="OKAKTN+KoopProLight" w:cs="OKAKTN+KoopProLight"/>
          <w:color w:val="221E1F"/>
          <w:sz w:val="18"/>
        </w:rPr>
        <w:t>ustanovením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vlastního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textu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smlouvy,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přednost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výhodnější,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není-li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výslovně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ujednáno</w:t>
      </w:r>
      <w:r>
        <w:rPr>
          <w:rFonts w:ascii="OKAKTN+KoopProLight"/>
          <w:color w:val="221E1F"/>
          <w:sz w:val="18"/>
        </w:rPr>
        <w:t xml:space="preserve"> jinak.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méně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výhodné</w:t>
      </w:r>
      <w:r>
        <w:rPr>
          <w:rFonts w:ascii="OKAKTN+KoopProLight"/>
          <w:color w:val="221E1F"/>
          <w:sz w:val="18"/>
        </w:rPr>
        <w:t xml:space="preserve"> se v </w:t>
      </w:r>
      <w:r>
        <w:rPr>
          <w:rFonts w:ascii="OKAKTN+KoopProLight" w:hAnsi="OKAKTN+KoopProLight" w:cs="OKAKTN+KoopProLight"/>
          <w:color w:val="221E1F"/>
          <w:sz w:val="18"/>
        </w:rPr>
        <w:t>takovém</w:t>
      </w:r>
      <w:r>
        <w:rPr>
          <w:rFonts w:ascii="OKAKTN+KoopProLight" w:hAnsi="OKAKTN+KoopProLight" w:cs="OKAKTN+KoopProLight"/>
          <w:color w:val="221E1F"/>
          <w:sz w:val="18"/>
        </w:rPr>
        <w:cr/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neuplatní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případné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tentýž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výhodnějším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méně</w:t>
      </w:r>
      <w:r>
        <w:rPr>
          <w:rFonts w:ascii="OKAKTN+KoopProLight" w:hAnsi="OKAKTN+KoopProLight" w:cs="OKAKTN+KoopProLight"/>
          <w:color w:val="221E1F"/>
          <w:sz w:val="18"/>
        </w:rPr>
        <w:cr/>
        <w:t>výhodném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nesčítají.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Informační</w:t>
      </w:r>
      <w:r>
        <w:rPr>
          <w:rFonts w:ascii="JLJKBT+KoopPro-Bold"/>
          <w:color w:val="221E1F"/>
          <w:sz w:val="18"/>
        </w:rPr>
        <w:t xml:space="preserve"> povinnost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2"/>
          <w:sz w:val="18"/>
        </w:rPr>
        <w:t>Pokud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shodný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pojistníkem</w:t>
      </w:r>
      <w:r>
        <w:rPr>
          <w:rFonts w:ascii="OKAKTN+KoopProLight"/>
          <w:color w:val="221E1F"/>
          <w:sz w:val="18"/>
        </w:rPr>
        <w:t xml:space="preserve"> a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uzavřené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prostřednictvím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pojišťovacího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makléře</w:t>
      </w:r>
      <w:r>
        <w:rPr>
          <w:rFonts w:ascii="OKAKTN+KoopProLight"/>
          <w:color w:val="221E1F"/>
          <w:sz w:val="18"/>
        </w:rPr>
        <w:t xml:space="preserve"> jsou </w:t>
      </w:r>
      <w:r>
        <w:rPr>
          <w:rFonts w:ascii="OKAKTN+KoopProLight" w:hAnsi="OKAKTN+KoopProLight" w:cs="OKAKTN+KoopProLight"/>
          <w:color w:val="221E1F"/>
          <w:sz w:val="18"/>
        </w:rPr>
        <w:t>zařazena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ujednání,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podle </w:t>
      </w:r>
      <w:r>
        <w:rPr>
          <w:rFonts w:ascii="OKAKTN+KoopProLight" w:hAnsi="OKAKTN+KoopProLight" w:cs="OKAKTN+KoopProLight"/>
          <w:color w:val="221E1F"/>
          <w:sz w:val="18"/>
        </w:rPr>
        <w:t>nichž</w:t>
      </w:r>
      <w:r>
        <w:rPr>
          <w:rFonts w:ascii="OKAKTN+KoopProLight"/>
          <w:color w:val="221E1F"/>
          <w:sz w:val="18"/>
        </w:rPr>
        <w:t xml:space="preserve"> jsou </w:t>
      </w:r>
      <w:r>
        <w:rPr>
          <w:rFonts w:ascii="OKAKTN+KoopProLight" w:hAnsi="OKAKTN+KoopProLight" w:cs="OKAKTN+KoopProLight"/>
          <w:color w:val="221E1F"/>
          <w:sz w:val="18"/>
        </w:rPr>
        <w:t>veškeré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písemnosti,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směřujících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ukončení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ze strany </w:t>
      </w:r>
      <w:r>
        <w:rPr>
          <w:rFonts w:ascii="OKAKTN+KoopProLight"/>
          <w:color w:val="221E1F"/>
          <w:spacing w:val="-1"/>
          <w:sz w:val="18"/>
        </w:rPr>
        <w:t>pojistitele,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doručovány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pojistníkovi</w:t>
      </w:r>
      <w:r>
        <w:rPr>
          <w:rFonts w:ascii="OKAKTN+KoopProLight" w:hAnsi="OKAKTN+KoopProLight" w:cs="OKAKTN+KoopProLight"/>
          <w:color w:val="221E1F"/>
          <w:sz w:val="18"/>
        </w:rPr>
        <w:cr/>
        <w:t>prostřednictvím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pojišťovacího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makléře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hlásí</w:t>
      </w:r>
      <w:r>
        <w:rPr>
          <w:rFonts w:ascii="OKAKTN+KoopProLight"/>
          <w:color w:val="221E1F"/>
          <w:sz w:val="18"/>
        </w:rPr>
        <w:t xml:space="preserve"> pojistiteli </w:t>
      </w:r>
      <w:r>
        <w:rPr>
          <w:rFonts w:ascii="OKAKTN+KoopProLight" w:hAnsi="OKAKTN+KoopProLight" w:cs="OKAKTN+KoopProLight"/>
          <w:color w:val="221E1F"/>
          <w:sz w:val="18"/>
        </w:rPr>
        <w:t>škodné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prostřednictvím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pojišťovacího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makléře,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kontaktní</w:t>
      </w:r>
      <w:r>
        <w:rPr>
          <w:rFonts w:ascii="OKAKTN+KoopProLight"/>
          <w:color w:val="221E1F"/>
          <w:sz w:val="18"/>
        </w:rPr>
        <w:t xml:space="preserve"> osobou pro </w:t>
      </w:r>
      <w:r>
        <w:rPr>
          <w:rFonts w:ascii="OKAKTN+KoopProLight" w:hAnsi="OKAKTN+KoopProLight" w:cs="OKAKTN+KoopProLight"/>
          <w:color w:val="221E1F"/>
          <w:sz w:val="18"/>
        </w:rPr>
        <w:t>doručování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písemností</w:t>
      </w:r>
      <w:r>
        <w:rPr>
          <w:rFonts w:ascii="OKAKTN+KoopProLight"/>
          <w:color w:val="221E1F"/>
          <w:sz w:val="18"/>
        </w:rPr>
        <w:t xml:space="preserve"> (s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uvedenou </w:t>
      </w:r>
      <w:r>
        <w:rPr>
          <w:rFonts w:ascii="OKAKTN+KoopProLight" w:hAnsi="OKAKTN+KoopProLight" w:cs="OKAKTN+KoopProLight"/>
          <w:color w:val="221E1F"/>
          <w:sz w:val="18"/>
        </w:rPr>
        <w:t>výjimkou)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pojišťovací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makléř.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z w:val="18"/>
        </w:rPr>
        <w:t>Zachraňovací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náklady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13 odst. 3) VPP P-100/14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jde-li o </w:t>
      </w:r>
      <w:r>
        <w:rPr>
          <w:rFonts w:ascii="OKAKTN+KoopProLight" w:hAnsi="OKAKTN+KoopProLight" w:cs="OKAKTN+KoopProLight"/>
          <w:color w:val="221E1F"/>
          <w:sz w:val="18"/>
        </w:rPr>
        <w:t>záchranu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života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zdraví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osob,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nahradí</w:t>
      </w:r>
      <w:r>
        <w:rPr>
          <w:rFonts w:ascii="OKAKTN+KoopProLight"/>
          <w:color w:val="221E1F"/>
          <w:sz w:val="18"/>
        </w:rPr>
        <w:t xml:space="preserve"> pojistitel </w:t>
      </w:r>
      <w:r>
        <w:rPr>
          <w:rFonts w:ascii="OKAKTN+KoopProLight" w:hAnsi="OKAKTN+KoopProLight" w:cs="OKAKTN+KoopProLight"/>
          <w:color w:val="221E1F"/>
          <w:sz w:val="18"/>
        </w:rPr>
        <w:t>zachraňovací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utrpěnou</w:t>
      </w:r>
      <w:r>
        <w:rPr>
          <w:rFonts w:ascii="OKAKTN+KoopProLight"/>
          <w:color w:val="221E1F"/>
          <w:sz w:val="18"/>
        </w:rPr>
        <w:t xml:space="preserve"> v souvislosti s </w:t>
      </w:r>
      <w:r>
        <w:rPr>
          <w:rFonts w:ascii="OKAKTN+KoopProLight" w:hAnsi="OKAKTN+KoopProLight" w:cs="OKAKTN+KoopProLight"/>
          <w:color w:val="221E1F"/>
          <w:sz w:val="18"/>
        </w:rPr>
        <w:t>činností</w:t>
      </w:r>
      <w:r>
        <w:rPr>
          <w:rFonts w:ascii="OKAKTN+KoopProLight"/>
          <w:color w:val="221E1F"/>
          <w:sz w:val="18"/>
        </w:rPr>
        <w:t xml:space="preserve"> uvedenou v odst. 1) </w:t>
      </w:r>
      <w:r>
        <w:rPr>
          <w:rFonts w:ascii="OKAKTN+KoopProLight" w:hAnsi="OKAKTN+KoopProLight" w:cs="OKAKTN+KoopProLight"/>
          <w:color w:val="221E1F"/>
          <w:sz w:val="18"/>
        </w:rPr>
        <w:t>citovaného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bez </w:t>
      </w:r>
      <w:r>
        <w:rPr>
          <w:rFonts w:ascii="OKAKTN+KoopProLight" w:hAnsi="OKAKTN+KoopProLight" w:cs="OKAKTN+KoopProLight"/>
          <w:color w:val="221E1F"/>
          <w:sz w:val="18"/>
        </w:rPr>
        <w:t>omezení.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4. </w:t>
      </w:r>
      <w:r>
        <w:rPr>
          <w:rFonts w:ascii="JLJKBT+KoopPro-Bold" w:hAnsi="JLJKBT+KoopPro-Bold" w:cs="JLJKBT+KoopPro-Bold"/>
          <w:color w:val="221E1F"/>
          <w:sz w:val="18"/>
        </w:rPr>
        <w:t>Změna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hodnoty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&amp; tolerance </w:t>
      </w:r>
      <w:r>
        <w:rPr>
          <w:rFonts w:ascii="JLJKBT+KoopPro-Bold" w:hAnsi="JLJKBT+KoopPro-Bold" w:cs="JLJKBT+KoopPro-Bold"/>
          <w:color w:val="221E1F"/>
          <w:sz w:val="18"/>
        </w:rPr>
        <w:t>podpojištění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15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h) VPP P-100/14, je </w:t>
      </w:r>
      <w:r>
        <w:rPr>
          <w:rFonts w:ascii="OKAKTN+KoopProLight" w:hAnsi="OKAKTN+KoopProLight" w:cs="OKAKTN+KoopProLight"/>
          <w:color w:val="221E1F"/>
          <w:sz w:val="18"/>
        </w:rPr>
        <w:t>pojistník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povinen </w:t>
      </w:r>
      <w:r>
        <w:rPr>
          <w:rFonts w:ascii="OKAKTN+KoopProLight" w:hAnsi="OKAKTN+KoopProLight" w:cs="OKAKTN+KoopProLight"/>
          <w:color w:val="221E1F"/>
          <w:sz w:val="18"/>
        </w:rPr>
        <w:t>oznámit</w:t>
      </w:r>
      <w:r>
        <w:rPr>
          <w:rFonts w:ascii="OKAKTN+KoopProLight"/>
          <w:color w:val="221E1F"/>
          <w:sz w:val="18"/>
        </w:rPr>
        <w:t xml:space="preserve"> pojistiteli </w:t>
      </w:r>
      <w:r>
        <w:rPr>
          <w:rFonts w:ascii="OKAKTN+KoopProLight" w:hAnsi="OKAKTN+KoopProLight" w:cs="OKAKTN+KoopProLight"/>
          <w:color w:val="221E1F"/>
          <w:sz w:val="18"/>
        </w:rPr>
        <w:t>změnu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1"/>
          <w:sz w:val="18"/>
        </w:rPr>
        <w:t>hodnoty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souboru </w:t>
      </w:r>
      <w:r>
        <w:rPr>
          <w:rFonts w:ascii="OKAKTN+KoopProLight" w:hAnsi="OKAKTN+KoopProLight" w:cs="OKAKTN+KoopProLight"/>
          <w:color w:val="221E1F"/>
          <w:sz w:val="18"/>
        </w:rPr>
        <w:t>věcí,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zvýšila-li</w:t>
      </w:r>
      <w:r>
        <w:rPr>
          <w:rFonts w:ascii="OKAKTN+KoopProLight"/>
          <w:color w:val="221E1F"/>
          <w:sz w:val="18"/>
        </w:rPr>
        <w:t xml:space="preserve"> se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alespoň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JLJKBT+KoopPro-Bold"/>
          <w:color w:val="221E1F"/>
          <w:sz w:val="18"/>
        </w:rPr>
        <w:t>15 %</w:t>
      </w:r>
      <w:r>
        <w:rPr>
          <w:rFonts w:ascii="OKAKTN+KoopProLight"/>
          <w:color w:val="221E1F"/>
          <w:sz w:val="18"/>
        </w:rPr>
        <w:t xml:space="preserve">,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nesplnění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povinnosti </w:t>
      </w:r>
      <w:r>
        <w:rPr>
          <w:rFonts w:ascii="OKAKTN+KoopProLight" w:hAnsi="OKAKTN+KoopProLight" w:cs="OKAKTN+KoopProLight"/>
          <w:color w:val="221E1F"/>
          <w:sz w:val="18"/>
        </w:rPr>
        <w:t>má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pojistitel</w:t>
      </w:r>
      <w:r>
        <w:rPr>
          <w:rFonts w:ascii="OKAKTN+KoopProLight" w:hAnsi="OKAKTN+KoopProLight" w:cs="OKAKTN+KoopProLight"/>
          <w:color w:val="221E1F"/>
          <w:sz w:val="18"/>
        </w:rPr>
        <w:cr/>
        <w:t>právo</w:t>
      </w:r>
      <w:r>
        <w:rPr>
          <w:rFonts w:ascii="OKAKTN+KoopProLight"/>
          <w:color w:val="221E1F"/>
          <w:sz w:val="18"/>
        </w:rPr>
        <w:t xml:space="preserve"> uplatnit </w:t>
      </w:r>
      <w:r>
        <w:rPr>
          <w:rFonts w:ascii="OKAKTN+KoopProLight" w:hAnsi="OKAKTN+KoopProLight" w:cs="OKAKTN+KoopProLight"/>
          <w:color w:val="221E1F"/>
          <w:sz w:val="18"/>
        </w:rPr>
        <w:t>podpojištění.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Zvýší-li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hodnota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souboru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věcí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OKAKTN+KoopProLight" w:hAnsi="OKAKTN+KoopProLight" w:cs="OKAKTN+KoopProLight"/>
          <w:color w:val="221E1F"/>
          <w:sz w:val="18"/>
        </w:rPr>
        <w:t>méně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15 %</w:t>
      </w:r>
      <w:r>
        <w:rPr>
          <w:rFonts w:ascii="OKAKTN+KoopProLight"/>
          <w:color w:val="221E1F"/>
          <w:sz w:val="18"/>
        </w:rPr>
        <w:t xml:space="preserve">, nebude ve </w:t>
      </w:r>
      <w:r>
        <w:rPr>
          <w:rFonts w:ascii="OKAKTN+KoopProLight" w:hAnsi="OKAKTN+KoopProLight" w:cs="OKAKTN+KoopProLight"/>
          <w:color w:val="221E1F"/>
          <w:sz w:val="18"/>
        </w:rPr>
        <w:t>smyslu</w:t>
      </w:r>
      <w:r>
        <w:rPr>
          <w:rFonts w:ascii="OKAKTN+KoopProLight" w:hAnsi="OKAKTN+KoopProLight" w:cs="OKAKTN+KoopProLight"/>
          <w:color w:val="221E1F"/>
          <w:sz w:val="18"/>
        </w:rPr>
        <w:cr/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15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h) VPP P-100/14 pojistitelem </w:t>
      </w:r>
      <w:r>
        <w:rPr>
          <w:rFonts w:ascii="OKAKTN+KoopProLight" w:hAnsi="OKAKTN+KoopProLight" w:cs="OKAKTN+KoopProLight"/>
          <w:color w:val="221E1F"/>
          <w:sz w:val="18"/>
        </w:rPr>
        <w:t>požadován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doplatek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pojistného.</w:t>
      </w:r>
      <w:r>
        <w:rPr>
          <w:rFonts w:ascii="OKAKTN+KoopProLight"/>
          <w:color w:val="221E1F"/>
          <w:sz w:val="18"/>
        </w:rPr>
        <w:t xml:space="preserve"> Dojde-li k </w:t>
      </w:r>
      <w:r>
        <w:rPr>
          <w:rFonts w:ascii="OKAKTN+KoopProLight" w:hAnsi="OKAKTN+KoopProLight" w:cs="OKAKTN+KoopProLight"/>
          <w:color w:val="221E1F"/>
          <w:sz w:val="18"/>
        </w:rPr>
        <w:t>navýšení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hodnoty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 w:hAnsi="OKAKTN+KoopProLight" w:cs="OKAKTN+KoopProLight"/>
          <w:color w:val="221E1F"/>
          <w:sz w:val="18"/>
        </w:rPr>
        <w:cr/>
        <w:t>věci</w:t>
      </w:r>
      <w:r>
        <w:rPr>
          <w:rFonts w:ascii="OKAKTN+KoopProLight"/>
          <w:color w:val="221E1F"/>
          <w:sz w:val="18"/>
        </w:rPr>
        <w:t xml:space="preserve"> nebo souboru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věcí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15 %</w:t>
      </w:r>
      <w:r>
        <w:rPr>
          <w:rFonts w:ascii="OKAKTN+KoopProLight"/>
          <w:color w:val="221E1F"/>
          <w:sz w:val="18"/>
        </w:rPr>
        <w:t xml:space="preserve">, je </w:t>
      </w:r>
      <w:r>
        <w:rPr>
          <w:rFonts w:ascii="OKAKTN+KoopProLight" w:hAnsi="OKAKTN+KoopProLight" w:cs="OKAKTN+KoopProLight"/>
          <w:color w:val="221E1F"/>
          <w:sz w:val="18"/>
        </w:rPr>
        <w:t>pojistník</w:t>
      </w:r>
      <w:r>
        <w:rPr>
          <w:rFonts w:ascii="OKAKTN+KoopProLight"/>
          <w:color w:val="221E1F"/>
          <w:sz w:val="18"/>
        </w:rPr>
        <w:t xml:space="preserve"> povinen </w:t>
      </w:r>
      <w:r>
        <w:rPr>
          <w:rFonts w:ascii="OKAKTN+KoopProLight"/>
          <w:color w:val="221E1F"/>
          <w:spacing w:val="-1"/>
          <w:sz w:val="18"/>
        </w:rPr>
        <w:t>tuto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skutečnost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oznámit</w:t>
      </w:r>
      <w:r>
        <w:rPr>
          <w:rFonts w:ascii="OKAKTN+KoopProLight"/>
          <w:color w:val="221E1F"/>
          <w:sz w:val="18"/>
        </w:rPr>
        <w:t xml:space="preserve"> pojistiteli.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Vyúčtování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  <w:t>nově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nabytého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bude </w:t>
      </w:r>
      <w:r>
        <w:rPr>
          <w:rFonts w:ascii="OKAKTN+KoopProLight" w:hAnsi="OKAKTN+KoopProLight" w:cs="OKAKTN+KoopProLight"/>
          <w:color w:val="221E1F"/>
          <w:sz w:val="18"/>
        </w:rPr>
        <w:t>prováděno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a sazeb dle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smlouvy.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22 odst. </w:t>
      </w:r>
      <w:r>
        <w:rPr>
          <w:rFonts w:ascii="OKAKTN+KoopProLight" w:hAnsi="OKAKTN+KoopProLight" w:cs="OKAKTN+KoopProLight"/>
          <w:color w:val="221E1F"/>
          <w:sz w:val="18"/>
        </w:rPr>
        <w:t>2)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VPP P-100/14 se </w:t>
      </w:r>
      <w:r>
        <w:rPr>
          <w:rFonts w:ascii="OKAKTN+KoopProLight" w:hAnsi="OKAKTN+KoopProLight" w:cs="OKAKTN+KoopProLight"/>
          <w:color w:val="221E1F"/>
          <w:sz w:val="18"/>
        </w:rPr>
        <w:t>ruší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nově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zní: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odst. 1) </w:t>
      </w:r>
      <w:r>
        <w:rPr>
          <w:rFonts w:ascii="OKAKTN+KoopProLight" w:hAnsi="OKAKTN+KoopProLight" w:cs="OKAKTN+KoopProLight"/>
          <w:color w:val="221E1F"/>
          <w:sz w:val="18"/>
        </w:rPr>
        <w:t>neplatí,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odpovídala-li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částka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hodnotě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pojistník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neporušil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povinnost</w:t>
      </w:r>
      <w:r>
        <w:rPr>
          <w:rFonts w:ascii="OKAKTN+KoopProLight" w:hAnsi="OKAKTN+KoopProLight" w:cs="OKAKTN+KoopProLight"/>
          <w:color w:val="221E1F"/>
          <w:sz w:val="18"/>
        </w:rPr>
        <w:cr/>
        <w:t>oznámit</w:t>
      </w:r>
      <w:r>
        <w:rPr>
          <w:rFonts w:ascii="OKAKTN+KoopProLight"/>
          <w:color w:val="221E1F"/>
          <w:sz w:val="18"/>
        </w:rPr>
        <w:t xml:space="preserve"> pojistiteli </w:t>
      </w:r>
      <w:r>
        <w:rPr>
          <w:rFonts w:ascii="OKAKTN+KoopProLight" w:hAnsi="OKAKTN+KoopProLight" w:cs="OKAKTN+KoopProLight"/>
          <w:color w:val="221E1F"/>
          <w:sz w:val="18"/>
        </w:rPr>
        <w:t>zvýšení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hodnoty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souboru </w:t>
      </w:r>
      <w:r>
        <w:rPr>
          <w:rFonts w:ascii="OKAKTN+KoopProLight" w:hAnsi="OKAKTN+KoopProLight" w:cs="OKAKTN+KoopProLight"/>
          <w:color w:val="221E1F"/>
          <w:sz w:val="18"/>
        </w:rPr>
        <w:t>věcí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alespoň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JLJKBT+KoopPro-Bold"/>
          <w:color w:val="221E1F"/>
          <w:sz w:val="18"/>
        </w:rPr>
        <w:t>15 %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jí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/>
          <w:color w:val="221E1F"/>
          <w:sz w:val="18"/>
        </w:rPr>
        <w:t xml:space="preserve"> povinnost </w:t>
      </w:r>
      <w:r>
        <w:rPr>
          <w:rFonts w:ascii="OKAKTN+KoopProLight" w:hAnsi="OKAKTN+KoopProLight" w:cs="OKAKTN+KoopProLight"/>
          <w:color w:val="221E1F"/>
          <w:sz w:val="18"/>
        </w:rPr>
        <w:t>uloženou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smlouvě.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5.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pojistitele bez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odpočtu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opotřebení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3) ZPP P-150/14 a od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</w:t>
      </w:r>
      <w:r>
        <w:rPr>
          <w:rFonts w:ascii="OKAKTN+KoopProLight"/>
          <w:color w:val="221E1F"/>
          <w:spacing w:val="-5"/>
          <w:sz w:val="18"/>
        </w:rPr>
        <w:t>4)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P-200/14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že: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byla-li </w:t>
      </w:r>
      <w:r>
        <w:rPr>
          <w:rFonts w:ascii="OKAKTN+KoopProLight" w:hAnsi="OKAKTN+KoopProLight" w:cs="OKAKTN+KoopProLight"/>
          <w:color w:val="221E1F"/>
          <w:sz w:val="18"/>
        </w:rPr>
        <w:t>pojištěná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věc,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na novou cenu, </w:t>
      </w:r>
      <w:r>
        <w:rPr>
          <w:rFonts w:ascii="OKAKTN+KoopProLight" w:hAnsi="OKAKTN+KoopProLight" w:cs="OKAKTN+KoopProLight"/>
          <w:color w:val="221E1F"/>
          <w:sz w:val="18"/>
        </w:rPr>
        <w:t>zničena</w:t>
      </w:r>
      <w:r>
        <w:rPr>
          <w:rFonts w:ascii="OKAKTN+KoopProLight"/>
          <w:color w:val="221E1F"/>
          <w:sz w:val="18"/>
        </w:rPr>
        <w:t xml:space="preserve"> nebo ztracena, </w:t>
      </w:r>
      <w:r>
        <w:rPr>
          <w:rFonts w:ascii="OKAKTN+KoopProLight" w:hAnsi="OKAKTN+KoopProLight" w:cs="OKAKTN+KoopProLight"/>
          <w:color w:val="221E1F"/>
          <w:sz w:val="18"/>
        </w:rPr>
        <w:t>vzniká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oprávněné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aby </w:t>
      </w:r>
      <w:r>
        <w:rPr>
          <w:rFonts w:ascii="OKAKTN+KoopProLight" w:hAnsi="OKAKTN+KoopProLight" w:cs="OKAKTN+KoopProLight"/>
          <w:color w:val="221E1F"/>
          <w:sz w:val="18"/>
        </w:rPr>
        <w:t>jí</w:t>
      </w:r>
      <w:r>
        <w:rPr>
          <w:rFonts w:ascii="OKAKTN+KoopProLight"/>
          <w:color w:val="221E1F"/>
          <w:sz w:val="18"/>
        </w:rPr>
        <w:t xml:space="preserve"> pojistitel vyplatil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přiměřeným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nákladům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znovupořízení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srovnatelné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sníženou</w:t>
      </w:r>
      <w:r>
        <w:rPr>
          <w:rFonts w:ascii="OKAKTN+KoopProLight"/>
          <w:color w:val="221E1F"/>
          <w:sz w:val="18"/>
        </w:rPr>
        <w:t xml:space="preserve"> o cenu </w:t>
      </w:r>
      <w:r>
        <w:rPr>
          <w:rFonts w:ascii="OKAKTN+KoopProLight" w:hAnsi="OKAKTN+KoopProLight" w:cs="OKAKTN+KoopProLight"/>
          <w:color w:val="221E1F"/>
          <w:sz w:val="18"/>
        </w:rPr>
        <w:t>využitelných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zbytků,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bez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odpočtu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opotřebení,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byla-li </w:t>
      </w:r>
      <w:r>
        <w:rPr>
          <w:rFonts w:ascii="OKAKTN+KoopProLight" w:hAnsi="OKAKTN+KoopProLight" w:cs="OKAKTN+KoopProLight"/>
          <w:color w:val="221E1F"/>
          <w:sz w:val="18"/>
        </w:rPr>
        <w:t>pojištěná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věc,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na novou cenu, </w:t>
      </w:r>
      <w:r>
        <w:rPr>
          <w:rFonts w:ascii="OKAKTN+KoopProLight" w:hAnsi="OKAKTN+KoopProLight" w:cs="OKAKTN+KoopProLight"/>
          <w:color w:val="221E1F"/>
          <w:sz w:val="18"/>
        </w:rPr>
        <w:t>poškozena,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oprávněné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aby </w:t>
      </w:r>
      <w:r>
        <w:rPr>
          <w:rFonts w:ascii="OKAKTN+KoopProLight" w:hAnsi="OKAKTN+KoopProLight" w:cs="OKAKTN+KoopProLight"/>
          <w:color w:val="221E1F"/>
          <w:sz w:val="18"/>
        </w:rPr>
        <w:t>jí</w:t>
      </w:r>
      <w:r>
        <w:rPr>
          <w:rFonts w:ascii="OKAKTN+KoopProLight"/>
          <w:color w:val="221E1F"/>
          <w:sz w:val="18"/>
        </w:rPr>
        <w:t xml:space="preserve"> pojistitel vyplatil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přiměřeným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nákladům</w:t>
      </w:r>
      <w:r>
        <w:rPr>
          <w:rFonts w:ascii="OKAKTN+KoopProLight"/>
          <w:color w:val="221E1F"/>
          <w:sz w:val="18"/>
        </w:rPr>
        <w:t xml:space="preserve"> na opravu </w:t>
      </w:r>
      <w:r>
        <w:rPr>
          <w:rFonts w:ascii="OKAKTN+KoopProLight" w:hAnsi="OKAKTN+KoopProLight" w:cs="OKAKTN+KoopProLight"/>
          <w:color w:val="221E1F"/>
          <w:sz w:val="18"/>
        </w:rPr>
        <w:t>poškozené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sníženou</w:t>
      </w:r>
      <w:r>
        <w:rPr>
          <w:rFonts w:ascii="OKAKTN+KoopProLight"/>
          <w:color w:val="221E1F"/>
          <w:sz w:val="18"/>
        </w:rPr>
        <w:t xml:space="preserve"> o cenu </w:t>
      </w:r>
      <w:r>
        <w:rPr>
          <w:rFonts w:ascii="OKAKTN+KoopProLight" w:hAnsi="OKAKTN+KoopProLight" w:cs="OKAKTN+KoopProLight"/>
          <w:color w:val="221E1F"/>
          <w:sz w:val="18"/>
        </w:rPr>
        <w:t>využitelných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zbytků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nahrazovaných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částí,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bez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odpočtu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opotřebení.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6. </w:t>
      </w:r>
      <w:r>
        <w:rPr>
          <w:rFonts w:ascii="JLJKBT+KoopPro-Bold" w:hAnsi="JLJKBT+KoopPro-Bold" w:cs="JLJKBT+KoopPro-Bold"/>
          <w:color w:val="221E1F"/>
          <w:sz w:val="18"/>
        </w:rPr>
        <w:t>Cizí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předměty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užívané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v </w:t>
      </w:r>
      <w:r>
        <w:rPr>
          <w:rFonts w:ascii="JLJKBT+KoopPro-Bold" w:hAnsi="JLJKBT+KoopPro-Bold" w:cs="JLJKBT+KoopPro-Bold"/>
          <w:color w:val="221E1F"/>
          <w:sz w:val="18"/>
        </w:rPr>
        <w:t>nových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cenách</w:t>
      </w:r>
    </w:p>
    <w:p w:rsidR="000E2C98" w:rsidRDefault="002E559F">
      <w:pPr>
        <w:spacing w:before="13" w:after="0" w:line="220" w:lineRule="exact"/>
        <w:ind w:right="504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7"/>
          <w:sz w:val="18"/>
        </w:rPr>
        <w:t>Ve</w:t>
      </w:r>
      <w:r>
        <w:rPr>
          <w:rFonts w:ascii="OKAKTN+KoopProLight"/>
          <w:color w:val="221E1F"/>
          <w:spacing w:val="7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smyslu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7 odst. 1) ZPP P-150/14 a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7 odst. 1) ZPP P-200/14 je pojistnou </w:t>
      </w:r>
      <w:r>
        <w:rPr>
          <w:rFonts w:ascii="OKAKTN+KoopProLight"/>
          <w:color w:val="221E1F"/>
          <w:spacing w:val="-1"/>
          <w:sz w:val="18"/>
        </w:rPr>
        <w:t>hodnotou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cizích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užívaných</w:t>
      </w:r>
      <w:r>
        <w:rPr>
          <w:rFonts w:ascii="OKAKTN+KoopProLight"/>
          <w:color w:val="221E1F"/>
          <w:sz w:val="18"/>
        </w:rPr>
        <w:t xml:space="preserve"> jejich </w:t>
      </w:r>
      <w:r>
        <w:rPr>
          <w:rFonts w:ascii="OKAKTN+KoopProLight" w:hAnsi="OKAKTN+KoopProLight" w:cs="OKAKTN+KoopProLight"/>
          <w:color w:val="221E1F"/>
          <w:sz w:val="18"/>
        </w:rPr>
        <w:t xml:space="preserve">nová </w:t>
      </w:r>
      <w:r>
        <w:rPr>
          <w:rFonts w:ascii="OKAKTN+KoopProLight"/>
          <w:color w:val="221E1F"/>
          <w:sz w:val="18"/>
        </w:rPr>
        <w:t xml:space="preserve">cena </w:t>
      </w:r>
      <w:r>
        <w:rPr>
          <w:rFonts w:ascii="OKAKTN+KoopProLight" w:hAnsi="OKAKTN+KoopProLight" w:cs="OKAKTN+KoopProLight"/>
          <w:color w:val="221E1F"/>
          <w:sz w:val="18"/>
        </w:rPr>
        <w:t>(pojištění</w:t>
      </w:r>
      <w:r>
        <w:rPr>
          <w:rFonts w:ascii="OKAKTN+KoopProLight"/>
          <w:color w:val="221E1F"/>
          <w:sz w:val="18"/>
        </w:rPr>
        <w:t xml:space="preserve"> na novou cenu).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3) ZPP P-150/14 a od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</w:t>
      </w:r>
      <w:r>
        <w:rPr>
          <w:rFonts w:ascii="OKAKTN+KoopProLight"/>
          <w:color w:val="221E1F"/>
          <w:spacing w:val="-5"/>
          <w:sz w:val="18"/>
        </w:rPr>
        <w:t>4)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P-200/14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 w:hAnsi="OKAKTN+KoopProLight" w:cs="OKAKTN+KoopProLight"/>
          <w:color w:val="221E1F"/>
          <w:sz w:val="18"/>
        </w:rPr>
        <w:cr/>
        <w:t>že: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byl-li </w:t>
      </w:r>
      <w:r>
        <w:rPr>
          <w:rFonts w:ascii="OKAKTN+KoopProLight" w:hAnsi="OKAKTN+KoopProLight" w:cs="OKAKTN+KoopProLight"/>
          <w:color w:val="221E1F"/>
          <w:sz w:val="18"/>
        </w:rPr>
        <w:t>cizí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užívaný,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na novou cenu, </w:t>
      </w:r>
      <w:r>
        <w:rPr>
          <w:rFonts w:ascii="OKAKTN+KoopProLight" w:hAnsi="OKAKTN+KoopProLight" w:cs="OKAKTN+KoopProLight"/>
          <w:color w:val="221E1F"/>
          <w:sz w:val="18"/>
        </w:rPr>
        <w:t>zničen</w:t>
      </w:r>
      <w:r>
        <w:rPr>
          <w:rFonts w:ascii="OKAKTN+KoopProLight"/>
          <w:color w:val="221E1F"/>
          <w:sz w:val="18"/>
        </w:rPr>
        <w:t xml:space="preserve"> nebo ztracen, </w:t>
      </w:r>
      <w:r>
        <w:rPr>
          <w:rFonts w:ascii="OKAKTN+KoopProLight" w:hAnsi="OKAKTN+KoopProLight" w:cs="OKAKTN+KoopProLight"/>
          <w:color w:val="221E1F"/>
          <w:sz w:val="18"/>
        </w:rPr>
        <w:t>vzniká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oprávněné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aby </w:t>
      </w:r>
      <w:r>
        <w:rPr>
          <w:rFonts w:ascii="OKAKTN+KoopProLight" w:hAnsi="OKAKTN+KoopProLight" w:cs="OKAKTN+KoopProLight"/>
          <w:color w:val="221E1F"/>
          <w:sz w:val="18"/>
        </w:rPr>
        <w:t>jí</w:t>
      </w:r>
      <w:r>
        <w:rPr>
          <w:rFonts w:ascii="OKAKTN+KoopProLight"/>
          <w:color w:val="221E1F"/>
          <w:sz w:val="18"/>
        </w:rPr>
        <w:t xml:space="preserve"> pojistitel vyplatil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přiměřeným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nákladům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znovupořízení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srovnatelné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sníženou</w:t>
      </w:r>
      <w:r>
        <w:rPr>
          <w:rFonts w:ascii="OKAKTN+KoopProLight"/>
          <w:color w:val="221E1F"/>
          <w:sz w:val="18"/>
        </w:rPr>
        <w:t xml:space="preserve"> o cenu </w:t>
      </w:r>
      <w:r>
        <w:rPr>
          <w:rFonts w:ascii="OKAKTN+KoopProLight" w:hAnsi="OKAKTN+KoopProLight" w:cs="OKAKTN+KoopProLight"/>
          <w:color w:val="221E1F"/>
          <w:sz w:val="18"/>
        </w:rPr>
        <w:t>využitelných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zbytků,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bez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odpočtu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opotřebení,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byl-li </w:t>
      </w:r>
      <w:r>
        <w:rPr>
          <w:rFonts w:ascii="OKAKTN+KoopProLight" w:hAnsi="OKAKTN+KoopProLight" w:cs="OKAKTN+KoopProLight"/>
          <w:color w:val="221E1F"/>
          <w:sz w:val="18"/>
        </w:rPr>
        <w:t>cizí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užívaný,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na novou cenu, </w:t>
      </w:r>
      <w:r>
        <w:rPr>
          <w:rFonts w:ascii="OKAKTN+KoopProLight" w:hAnsi="OKAKTN+KoopProLight" w:cs="OKAKTN+KoopProLight"/>
          <w:color w:val="221E1F"/>
          <w:sz w:val="18"/>
        </w:rPr>
        <w:t>poškozen,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oprávněné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aby </w:t>
      </w:r>
      <w:r>
        <w:rPr>
          <w:rFonts w:ascii="OKAKTN+KoopProLight" w:hAnsi="OKAKTN+KoopProLight" w:cs="OKAKTN+KoopProLight"/>
          <w:color w:val="221E1F"/>
          <w:sz w:val="18"/>
        </w:rPr>
        <w:t>jí</w:t>
      </w:r>
      <w:r>
        <w:rPr>
          <w:rFonts w:ascii="OKAKTN+KoopProLight"/>
          <w:color w:val="221E1F"/>
          <w:sz w:val="18"/>
        </w:rPr>
        <w:t xml:space="preserve"> pojistitel vyplatil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přiměřeným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nákladům</w:t>
      </w:r>
      <w:r>
        <w:rPr>
          <w:rFonts w:ascii="OKAKTN+KoopProLight"/>
          <w:color w:val="221E1F"/>
          <w:sz w:val="18"/>
        </w:rPr>
        <w:t xml:space="preserve"> na opravu </w:t>
      </w:r>
      <w:r>
        <w:rPr>
          <w:rFonts w:ascii="OKAKTN+KoopProLight" w:hAnsi="OKAKTN+KoopProLight" w:cs="OKAKTN+KoopProLight"/>
          <w:color w:val="221E1F"/>
          <w:sz w:val="18"/>
        </w:rPr>
        <w:t>poškozené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sníženou</w:t>
      </w:r>
      <w:r>
        <w:rPr>
          <w:rFonts w:ascii="OKAKTN+KoopProLight"/>
          <w:color w:val="221E1F"/>
          <w:sz w:val="18"/>
        </w:rPr>
        <w:t xml:space="preserve"> cenu </w:t>
      </w:r>
      <w:r>
        <w:rPr>
          <w:rFonts w:ascii="OKAKTN+KoopProLight" w:hAnsi="OKAKTN+KoopProLight" w:cs="OKAKTN+KoopProLight"/>
          <w:color w:val="221E1F"/>
          <w:sz w:val="18"/>
        </w:rPr>
        <w:t>využitelných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zbytků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nahrazovaných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částí,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bez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odpočtu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opotřebení.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9"/>
          <w:sz w:val="18"/>
        </w:rPr>
        <w:t>7.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Cizí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předměty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užívané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automatické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pojištění</w:t>
      </w:r>
      <w:r>
        <w:rPr>
          <w:rFonts w:ascii="JLJKBT+KoopPro-Bold"/>
          <w:color w:val="221E1F"/>
          <w:sz w:val="18"/>
        </w:rPr>
        <w:t xml:space="preserve"> v </w:t>
      </w:r>
      <w:r>
        <w:rPr>
          <w:rFonts w:ascii="JLJKBT+KoopPro-Bold" w:hAnsi="JLJKBT+KoopPro-Bold" w:cs="JLJKBT+KoopPro-Bold"/>
          <w:color w:val="221E1F"/>
          <w:sz w:val="18"/>
        </w:rPr>
        <w:t>případě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přechodu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vlastnictví</w:t>
      </w:r>
      <w:r>
        <w:rPr>
          <w:rFonts w:ascii="JLJKBT+KoopPro-Bold"/>
          <w:color w:val="221E1F"/>
          <w:sz w:val="18"/>
        </w:rPr>
        <w:t xml:space="preserve"> na </w:t>
      </w:r>
      <w:r>
        <w:rPr>
          <w:rFonts w:ascii="JLJKBT+KoopPro-Bold" w:hAnsi="JLJKBT+KoopPro-Bold" w:cs="JLJKBT+KoopPro-Bold"/>
          <w:color w:val="221E1F"/>
          <w:sz w:val="18"/>
        </w:rPr>
        <w:t>pojištěného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7"/>
          <w:sz w:val="18"/>
        </w:rPr>
        <w:t>Ve</w:t>
      </w:r>
      <w:r>
        <w:rPr>
          <w:rFonts w:ascii="OKAKTN+KoopProLight"/>
          <w:color w:val="221E1F"/>
          <w:spacing w:val="7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smyslu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5 VPP P-100/14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cizí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užívá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základě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leasingových,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nájemních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smluv,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zůstávají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převodu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vlastnictví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automaticky </w:t>
      </w:r>
      <w:r>
        <w:rPr>
          <w:rFonts w:ascii="OKAKTN+KoopProLight" w:hAnsi="OKAKTN+KoopProLight" w:cs="OKAKTN+KoopProLight"/>
          <w:color w:val="221E1F"/>
          <w:sz w:val="18"/>
        </w:rPr>
        <w:t>pojištěny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z w:val="18"/>
        </w:rPr>
        <w:t>sjednané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smlouvy.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8. </w:t>
      </w:r>
      <w:r>
        <w:rPr>
          <w:rFonts w:ascii="JLJKBT+KoopPro-Bold" w:hAnsi="JLJKBT+KoopPro-Bold" w:cs="JLJKBT+KoopPro-Bold"/>
          <w:color w:val="221E1F"/>
          <w:sz w:val="18"/>
        </w:rPr>
        <w:t>Spoluúčast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pojistná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událost</w:t>
      </w:r>
      <w:r>
        <w:rPr>
          <w:rFonts w:ascii="JLJKBT+KoopPro-Bold"/>
          <w:color w:val="221E1F"/>
          <w:sz w:val="18"/>
        </w:rPr>
        <w:t xml:space="preserve"> na </w:t>
      </w:r>
      <w:r>
        <w:rPr>
          <w:rFonts w:ascii="JLJKBT+KoopPro-Bold" w:hAnsi="JLJKBT+KoopPro-Bold" w:cs="JLJKBT+KoopPro-Bold"/>
          <w:color w:val="221E1F"/>
          <w:sz w:val="18"/>
        </w:rPr>
        <w:t>více</w:t>
      </w:r>
      <w:r>
        <w:rPr>
          <w:rFonts w:ascii="JLJKBT+KoopPro-Bold"/>
          <w:color w:val="221E1F"/>
          <w:sz w:val="18"/>
        </w:rPr>
        <w:t xml:space="preserve"> souborech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téže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věcech</w:t>
      </w:r>
      <w:r>
        <w:rPr>
          <w:rFonts w:ascii="OKAKTN+KoopProLight"/>
          <w:color w:val="221E1F"/>
          <w:sz w:val="18"/>
        </w:rPr>
        <w:t xml:space="preserve"> nebo souborech v jednom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místě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od </w:t>
      </w:r>
      <w:r>
        <w:rPr>
          <w:rFonts w:ascii="OKAKTN+KoopProLight" w:hAnsi="OKAKTN+KoopProLight" w:cs="OKAKTN+KoopProLight"/>
          <w:color w:val="221E1F"/>
          <w:sz w:val="18"/>
        </w:rPr>
        <w:t>celkové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odečítá</w:t>
      </w:r>
      <w:r>
        <w:rPr>
          <w:rFonts w:ascii="OKAKTN+KoopProLight"/>
          <w:color w:val="221E1F"/>
          <w:sz w:val="18"/>
        </w:rPr>
        <w:t xml:space="preserve"> pouze ta </w:t>
      </w:r>
      <w:r>
        <w:rPr>
          <w:rFonts w:ascii="OKAKTN+KoopProLight" w:hAnsi="OKAKTN+KoopProLight" w:cs="OKAKTN+KoopProLight"/>
          <w:color w:val="221E1F"/>
          <w:sz w:val="18"/>
        </w:rPr>
        <w:t>spoluúčast,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nejvyšší</w:t>
      </w:r>
      <w:r>
        <w:rPr>
          <w:rFonts w:ascii="OKAKTN+KoopProLight"/>
          <w:color w:val="221E1F"/>
          <w:sz w:val="18"/>
        </w:rPr>
        <w:t xml:space="preserve"> 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 w:hAnsi="OKAKTN+KoopProLight" w:cs="OKAKTN+KoopProLight"/>
          <w:color w:val="221E1F"/>
          <w:sz w:val="18"/>
        </w:rPr>
        <w:cr/>
        <w:t>sjednaných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(vypočtených)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každou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postiženou</w:t>
      </w:r>
      <w:r>
        <w:rPr>
          <w:rFonts w:ascii="OKAKTN+KoopProLight"/>
          <w:color w:val="221E1F"/>
          <w:sz w:val="18"/>
        </w:rPr>
        <w:t xml:space="preserve"> takovou pojistnou </w:t>
      </w:r>
      <w:r>
        <w:rPr>
          <w:rFonts w:ascii="OKAKTN+KoopProLight" w:hAnsi="OKAKTN+KoopProLight" w:cs="OKAKTN+KoopProLight"/>
          <w:color w:val="221E1F"/>
          <w:sz w:val="18"/>
        </w:rPr>
        <w:t>událostí.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1"/>
          <w:sz w:val="18"/>
        </w:rPr>
        <w:t>To</w:t>
      </w:r>
      <w:r>
        <w:rPr>
          <w:rFonts w:ascii="OKAKTN+KoopProLight"/>
          <w:color w:val="221E1F"/>
          <w:spacing w:val="1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neplatí,</w:t>
      </w:r>
      <w:r>
        <w:rPr>
          <w:rFonts w:ascii="OKAKTN+KoopProLight"/>
          <w:color w:val="221E1F"/>
          <w:sz w:val="18"/>
        </w:rPr>
        <w:t xml:space="preserve"> je-li pro </w:t>
      </w:r>
      <w:r>
        <w:rPr>
          <w:rFonts w:ascii="OKAKTN+KoopProLight" w:hAnsi="OKAKTN+KoopProLight" w:cs="OKAKTN+KoopProLight"/>
          <w:color w:val="221E1F"/>
          <w:sz w:val="18"/>
        </w:rPr>
        <w:t>oprávněnou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osobu</w:t>
      </w:r>
      <w:r>
        <w:rPr>
          <w:rFonts w:ascii="OKAKTN+KoopProLight" w:hAnsi="OKAKTN+KoopProLight" w:cs="OKAKTN+KoopProLight"/>
          <w:color w:val="221E1F"/>
          <w:sz w:val="18"/>
        </w:rPr>
        <w:cr/>
        <w:t>výhodnější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odečtení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sjednaných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jednotlivé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postižené</w:t>
      </w:r>
      <w:r>
        <w:rPr>
          <w:rFonts w:ascii="OKAKTN+KoopProLight"/>
          <w:color w:val="221E1F"/>
          <w:sz w:val="18"/>
        </w:rPr>
        <w:t xml:space="preserve"> pojistnou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samostatně.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působením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(bez ohledu na </w:t>
      </w:r>
      <w:r>
        <w:rPr>
          <w:rFonts w:ascii="OKAKTN+KoopProLight" w:hAnsi="OKAKTN+KoopProLight" w:cs="OKAKTN+KoopProLight"/>
          <w:color w:val="221E1F"/>
          <w:sz w:val="18"/>
        </w:rPr>
        <w:t>skutečnost,</w:t>
      </w:r>
      <w:r>
        <w:rPr>
          <w:rFonts w:ascii="OKAKTN+KoopProLight"/>
          <w:color w:val="221E1F"/>
          <w:sz w:val="18"/>
        </w:rPr>
        <w:t xml:space="preserve"> zda vznikne na jednom nebo na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 w:hAnsi="OKAKTN+KoopProLight" w:cs="OKAKTN+KoopProLight"/>
          <w:color w:val="221E1F"/>
          <w:sz w:val="18"/>
        </w:rPr>
        <w:cr/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věcech</w:t>
      </w:r>
      <w:r>
        <w:rPr>
          <w:rFonts w:ascii="OKAKTN+KoopProLight"/>
          <w:color w:val="221E1F"/>
          <w:sz w:val="18"/>
        </w:rPr>
        <w:t xml:space="preserve"> nebo souborech)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odečte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pojistitel pouze jednu </w:t>
      </w:r>
      <w:r>
        <w:rPr>
          <w:rFonts w:ascii="OKAKTN+KoopProLight" w:hAnsi="OKAKTN+KoopProLight" w:cs="OKAKTN+KoopProLight"/>
          <w:color w:val="221E1F"/>
          <w:sz w:val="18"/>
        </w:rPr>
        <w:t>spoluúčast,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nejvyšší</w:t>
      </w:r>
      <w:r>
        <w:rPr>
          <w:rFonts w:ascii="OKAKTN+KoopProLight"/>
          <w:color w:val="221E1F"/>
          <w:sz w:val="18"/>
        </w:rPr>
        <w:t xml:space="preserve"> sjednanou, pokud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pro klienta </w:t>
      </w:r>
      <w:r>
        <w:rPr>
          <w:rFonts w:ascii="OKAKTN+KoopProLight" w:hAnsi="OKAKTN+KoopProLight" w:cs="OKAKTN+KoopProLight"/>
          <w:color w:val="221E1F"/>
          <w:sz w:val="18"/>
        </w:rPr>
        <w:t>výhodnější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odečtení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jednotlivých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předmětů,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jichž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týká.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9. </w:t>
      </w:r>
      <w:r>
        <w:rPr>
          <w:rFonts w:ascii="JLJKBT+KoopPro-Bold" w:hAnsi="JLJKBT+KoopPro-Bold" w:cs="JLJKBT+KoopPro-Bold"/>
          <w:color w:val="221E1F"/>
          <w:sz w:val="18"/>
        </w:rPr>
        <w:t>Drobné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cenné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předměty</w:t>
      </w:r>
    </w:p>
    <w:p w:rsidR="000E2C98" w:rsidRDefault="002E559F">
      <w:pPr>
        <w:spacing w:before="0" w:after="0" w:line="243" w:lineRule="exact"/>
        <w:ind w:right="492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10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P-150/14 a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9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P-200/14 nahrazuje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tímto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zněním: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„b)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hodinky,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jejichž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hodnota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přesahuje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15 000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jeden </w:t>
      </w:r>
      <w:r>
        <w:rPr>
          <w:rFonts w:ascii="OKAKTN+KoopProLight" w:hAnsi="OKAKTN+KoopProLight" w:cs="OKAKTN+KoopProLight"/>
          <w:color w:val="221E1F"/>
          <w:sz w:val="18"/>
        </w:rPr>
        <w:t>kus“.</w:t>
      </w:r>
    </w:p>
    <w:p w:rsidR="000E2C98" w:rsidRDefault="002E559F">
      <w:pPr>
        <w:spacing w:before="47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2/11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53" w:lineRule="exact"/>
        <w:jc w:val="left"/>
        <w:rPr>
          <w:rFonts w:ascii="JLJKBT+KoopPro-Bold"/>
          <w:color w:val="000000"/>
          <w:sz w:val="18"/>
        </w:rPr>
      </w:pPr>
      <w:bookmarkStart w:id="16" w:name="br16"/>
      <w:bookmarkEnd w:id="16"/>
      <w:r>
        <w:rPr>
          <w:noProof/>
        </w:rPr>
        <w:pict>
          <v:shape id="_x000069" o:spid="_x0000_s1062" type="#_x0000_t75" style="position:absolute;margin-left:27.35pt;margin-top:363.95pt;width:540.7pt;height:3pt;z-index:-251675648;mso-position-horizontal:absolute;mso-position-horizontal-relative:page;mso-position-vertical:absolute;mso-position-vertical-relative:page">
            <v:imagedata r:id="rId59" o:title="image70"/>
            <w10:wrap anchorx="page" anchory="page"/>
          </v:shape>
        </w:pict>
      </w:r>
      <w:r>
        <w:rPr>
          <w:noProof/>
        </w:rPr>
        <w:pict>
          <v:shape id="_x000070" o:spid="_x0000_s1061" type="#_x0000_t75" style="position:absolute;margin-left:27.35pt;margin-top:810.2pt;width:540.6pt;height:3pt;z-index:-251676672;mso-position-horizontal:absolute;mso-position-horizontal-relative:page;mso-position-vertical:absolute;mso-position-vertical-relative:page">
            <v:imagedata r:id="rId58" o:title="image71"/>
            <w10:wrap anchorx="page" anchory="page"/>
          </v:shape>
        </w:pict>
      </w:r>
      <w:r w:rsidR="002E559F">
        <w:rPr>
          <w:rFonts w:ascii="JLJKBT+KoopPro-Bold"/>
          <w:color w:val="221E1F"/>
          <w:sz w:val="18"/>
        </w:rPr>
        <w:t xml:space="preserve">10. </w:t>
      </w:r>
      <w:r w:rsidR="002E559F">
        <w:rPr>
          <w:rFonts w:ascii="JLJKBT+KoopPro-Bold" w:hAnsi="JLJKBT+KoopPro-Bold" w:cs="JLJKBT+KoopPro-Bold"/>
          <w:color w:val="221E1F"/>
          <w:spacing w:val="-1"/>
          <w:sz w:val="18"/>
        </w:rPr>
        <w:t>Restaurátorské</w:t>
      </w:r>
      <w:r w:rsidR="002E559F">
        <w:rPr>
          <w:rFonts w:ascii="JLJKBT+KoopPro-Bold"/>
          <w:color w:val="221E1F"/>
          <w:spacing w:val="1"/>
          <w:sz w:val="18"/>
        </w:rPr>
        <w:t xml:space="preserve"> </w:t>
      </w:r>
      <w:r w:rsidR="002E559F">
        <w:rPr>
          <w:rFonts w:ascii="JLJKBT+KoopPro-Bold"/>
          <w:color w:val="221E1F"/>
          <w:sz w:val="18"/>
        </w:rPr>
        <w:t xml:space="preserve">a </w:t>
      </w:r>
      <w:r w:rsidR="002E559F">
        <w:rPr>
          <w:rFonts w:ascii="JLJKBT+KoopPro-Bold" w:hAnsi="JLJKBT+KoopPro-Bold" w:cs="JLJKBT+KoopPro-Bold"/>
          <w:color w:val="221E1F"/>
          <w:sz w:val="18"/>
        </w:rPr>
        <w:t>řemeslné</w:t>
      </w:r>
      <w:r w:rsidR="002E559F">
        <w:rPr>
          <w:rFonts w:ascii="JLJKBT+KoopPro-Bold"/>
          <w:color w:val="221E1F"/>
          <w:sz w:val="18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18"/>
        </w:rPr>
        <w:t>práce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pokud je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nemovitého</w:t>
      </w:r>
      <w:r>
        <w:rPr>
          <w:rFonts w:ascii="OKAKTN+KoopProLight"/>
          <w:color w:val="221E1F"/>
          <w:sz w:val="18"/>
        </w:rPr>
        <w:t xml:space="preserve"> objektu, </w:t>
      </w:r>
      <w:r>
        <w:rPr>
          <w:rFonts w:ascii="OKAKTN+KoopProLight" w:hAnsi="OKAKTN+KoopProLight" w:cs="OKAKTN+KoopProLight"/>
          <w:color w:val="221E1F"/>
          <w:sz w:val="18"/>
        </w:rPr>
        <w:t>uhradí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pojistitel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provedení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restaurátorských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prací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atypické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řemeslné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postupy,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avšak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daný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nebezpečí,</w:t>
      </w:r>
      <w:r>
        <w:rPr>
          <w:rFonts w:ascii="OKAKTN+KoopProLight"/>
          <w:color w:val="221E1F"/>
          <w:sz w:val="18"/>
        </w:rPr>
        <w:t xml:space="preserve"> ze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 w:hAnsi="OKAKTN+KoopProLight" w:cs="OKAKTN+KoopProLight"/>
          <w:color w:val="221E1F"/>
          <w:sz w:val="18"/>
        </w:rPr>
        <w:cr/>
        <w:t>událost</w:t>
      </w:r>
      <w:r>
        <w:rPr>
          <w:rFonts w:ascii="OKAKTN+KoopProLight"/>
          <w:color w:val="221E1F"/>
          <w:sz w:val="18"/>
        </w:rPr>
        <w:t xml:space="preserve"> nastala.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Pojistník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povinen stanovit pojistnou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nemovitého</w:t>
      </w:r>
      <w:r>
        <w:rPr>
          <w:rFonts w:ascii="OKAKTN+KoopProLight"/>
          <w:color w:val="221E1F"/>
          <w:sz w:val="18"/>
        </w:rPr>
        <w:t xml:space="preserve"> objektu tak, aby zahrnovala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předchozí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větě.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Výluka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vyplývající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11) ZPP P-150/14 </w:t>
      </w:r>
      <w:r>
        <w:rPr>
          <w:rFonts w:ascii="OKAKTN+KoopProLight" w:hAnsi="OKAKTN+KoopProLight" w:cs="OKAKTN+KoopProLight"/>
          <w:color w:val="221E1F"/>
          <w:sz w:val="18"/>
        </w:rPr>
        <w:t>zůstává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nedotčena.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11.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Místo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mobilního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elektronického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zařízení</w:t>
      </w:r>
      <w:r>
        <w:rPr>
          <w:rFonts w:ascii="JLJKBT+KoopPro-Bold"/>
          <w:color w:val="221E1F"/>
          <w:sz w:val="18"/>
        </w:rPr>
        <w:t xml:space="preserve"> a </w:t>
      </w:r>
      <w:r>
        <w:rPr>
          <w:rFonts w:ascii="JLJKBT+KoopPro-Bold" w:hAnsi="JLJKBT+KoopPro-Bold" w:cs="JLJKBT+KoopPro-Bold"/>
          <w:color w:val="221E1F"/>
          <w:sz w:val="18"/>
        </w:rPr>
        <w:t>mobilního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pracovního</w:t>
      </w:r>
      <w:r>
        <w:rPr>
          <w:rFonts w:ascii="JLJKBT+KoopPro-Bold"/>
          <w:color w:val="221E1F"/>
          <w:sz w:val="18"/>
        </w:rPr>
        <w:t xml:space="preserve"> stroje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pracovní</w:t>
      </w:r>
      <w:r>
        <w:rPr>
          <w:rFonts w:ascii="OKAKTN+KoopProLight"/>
          <w:color w:val="221E1F"/>
          <w:sz w:val="18"/>
        </w:rPr>
        <w:t xml:space="preserve"> stroje a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území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Evropy.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12.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Místo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ostatní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území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ČR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movité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(s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cenných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ﬁnančních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prostředků)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z w:val="18"/>
        </w:rPr>
        <w:t>kromě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míst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  <w:t>konkrétně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vymezených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území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České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republiky.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na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předmětech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(s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cenných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ﬁnančních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prostředků)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umístěných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ostatním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území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České</w:t>
      </w:r>
      <w:r>
        <w:rPr>
          <w:rFonts w:ascii="OKAKTN+KoopProLight"/>
          <w:color w:val="221E1F"/>
          <w:sz w:val="18"/>
        </w:rPr>
        <w:t xml:space="preserve"> republiky (mimo </w:t>
      </w:r>
      <w:r>
        <w:rPr>
          <w:rFonts w:ascii="OKAKTN+KoopProLight" w:hAnsi="OKAKTN+KoopProLight" w:cs="OKAKTN+KoopProLight"/>
          <w:color w:val="221E1F"/>
          <w:sz w:val="18"/>
        </w:rPr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konkrétně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vymezená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smlouvě)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z w:val="18"/>
        </w:rPr>
        <w:t xml:space="preserve">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v souhrnu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součtu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horních</w:t>
      </w:r>
      <w:r>
        <w:rPr>
          <w:rFonts w:ascii="OKAKTN+KoopProLight"/>
          <w:color w:val="221E1F"/>
          <w:sz w:val="18"/>
        </w:rPr>
        <w:t xml:space="preserve"> hranic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sjednaných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místech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konkrétně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příslušnou</w:t>
      </w:r>
      <w:r>
        <w:rPr>
          <w:rFonts w:ascii="OKAKTN+KoopProLight"/>
          <w:color w:val="221E1F"/>
          <w:sz w:val="18"/>
        </w:rPr>
        <w:t xml:space="preserve"> skupinu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pro </w:t>
      </w:r>
      <w:r>
        <w:rPr>
          <w:rFonts w:ascii="OKAKTN+KoopProLight" w:hAnsi="OKAKTN+KoopProLight" w:cs="OKAKTN+KoopProLight"/>
          <w:color w:val="221E1F"/>
          <w:sz w:val="18"/>
        </w:rPr>
        <w:t>příslušné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(v </w:t>
      </w:r>
      <w:r>
        <w:rPr>
          <w:rFonts w:ascii="OKAKTN+KoopProLight" w:hAnsi="OKAKTN+KoopProLight" w:cs="OKAKTN+KoopProLight"/>
          <w:color w:val="221E1F"/>
          <w:sz w:val="18"/>
        </w:rPr>
        <w:t>závislosti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/>
          <w:color w:val="221E1F"/>
          <w:spacing w:val="-1"/>
          <w:sz w:val="18"/>
        </w:rPr>
        <w:t>tom,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 </w:t>
      </w:r>
      <w:r>
        <w:rPr>
          <w:rFonts w:ascii="OKAKTN+KoopProLight" w:hAnsi="OKAKTN+KoopProLight" w:cs="OKAKTN+KoopProLight"/>
          <w:color w:val="221E1F"/>
          <w:sz w:val="18"/>
        </w:rPr>
        <w:t>jaké</w:t>
      </w:r>
      <w:r>
        <w:rPr>
          <w:rFonts w:ascii="OKAKTN+KoopProLight"/>
          <w:color w:val="221E1F"/>
          <w:sz w:val="18"/>
        </w:rPr>
        <w:t xml:space="preserve"> skupiny </w:t>
      </w:r>
      <w:r>
        <w:rPr>
          <w:rFonts w:ascii="OKAKTN+KoopProLight" w:hAnsi="OKAKTN+KoopProLight" w:cs="OKAKTN+KoopProLight"/>
          <w:color w:val="221E1F"/>
          <w:sz w:val="18"/>
        </w:rPr>
        <w:t>náleží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zasažený</w:t>
      </w:r>
      <w:r>
        <w:rPr>
          <w:rFonts w:ascii="OKAKTN+KoopProLight"/>
          <w:color w:val="221E1F"/>
          <w:sz w:val="18"/>
        </w:rPr>
        <w:t xml:space="preserve"> pojistnou </w:t>
      </w:r>
      <w:r>
        <w:rPr>
          <w:rFonts w:ascii="OKAKTN+KoopProLight" w:hAnsi="OKAKTN+KoopProLight" w:cs="OKAKTN+KoopProLight"/>
          <w:color w:val="221E1F"/>
          <w:sz w:val="18"/>
        </w:rPr>
        <w:t>událostí,</w:t>
      </w:r>
      <w:r>
        <w:rPr>
          <w:rFonts w:ascii="OKAKTN+KoopProLight"/>
          <w:color w:val="221E1F"/>
          <w:sz w:val="18"/>
        </w:rPr>
        <w:t xml:space="preserve"> a na </w:t>
      </w:r>
      <w:r>
        <w:rPr>
          <w:rFonts w:ascii="OKAKTN+KoopProLight"/>
          <w:color w:val="221E1F"/>
          <w:spacing w:val="-1"/>
          <w:sz w:val="18"/>
        </w:rPr>
        <w:t>tom,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byla</w:t>
      </w:r>
      <w:r>
        <w:rPr>
          <w:rFonts w:ascii="OKAKTN+KoopProLight" w:hAnsi="OKAKTN+KoopProLight" w:cs="OKAKTN+KoopProLight"/>
          <w:color w:val="221E1F"/>
          <w:sz w:val="18"/>
        </w:rPr>
        <w:cr/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způsobena).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pojistitele 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předchozí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větě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nepřesáhne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cr/>
      </w:r>
      <w:r>
        <w:rPr>
          <w:rFonts w:ascii="OKAKTN+KoopProLight"/>
          <w:color w:val="221E1F"/>
          <w:sz w:val="18"/>
        </w:rPr>
        <w:t xml:space="preserve">v souhrnu 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takových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(bez ohledu na </w:t>
      </w:r>
      <w:r>
        <w:rPr>
          <w:rFonts w:ascii="OKAKTN+KoopProLight"/>
          <w:color w:val="221E1F"/>
          <w:spacing w:val="-4"/>
          <w:sz w:val="18"/>
        </w:rPr>
        <w:t>to,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jakých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předmětech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tyto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vznikly).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13. </w:t>
      </w:r>
      <w:r>
        <w:rPr>
          <w:rFonts w:ascii="JLJKBT+KoopPro-Bold" w:hAnsi="JLJKBT+KoopPro-Bold" w:cs="JLJKBT+KoopPro-Bold"/>
          <w:color w:val="221E1F"/>
          <w:sz w:val="18"/>
        </w:rPr>
        <w:t>Náklady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vynaložené</w:t>
      </w:r>
      <w:r>
        <w:rPr>
          <w:rFonts w:ascii="JLJKBT+KoopPro-Bold"/>
          <w:color w:val="221E1F"/>
          <w:sz w:val="18"/>
        </w:rPr>
        <w:t xml:space="preserve"> na </w:t>
      </w:r>
      <w:r>
        <w:rPr>
          <w:rFonts w:ascii="JLJKBT+KoopPro-Bold" w:hAnsi="JLJKBT+KoopPro-Bold" w:cs="JLJKBT+KoopPro-Bold"/>
          <w:color w:val="221E1F"/>
          <w:sz w:val="18"/>
        </w:rPr>
        <w:t>výměnu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zámků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na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souvislosti s </w:t>
      </w:r>
      <w:r>
        <w:rPr>
          <w:rFonts w:ascii="OKAKTN+KoopProLight" w:hAnsi="OKAKTN+KoopProLight" w:cs="OKAKTN+KoopProLight"/>
          <w:color w:val="221E1F"/>
          <w:sz w:val="18"/>
        </w:rPr>
        <w:t>výměnou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vložky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zámků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vstupních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do </w:t>
      </w:r>
      <w:r>
        <w:rPr>
          <w:rFonts w:ascii="OKAKTN+KoopProLight" w:hAnsi="OKAKTN+KoopProLight" w:cs="OKAKTN+KoopProLight"/>
          <w:color w:val="221E1F"/>
          <w:sz w:val="18"/>
        </w:rPr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(včetně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výrobu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množství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klíčů,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existovaly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 </w:t>
      </w:r>
      <w:r>
        <w:rPr>
          <w:rFonts w:ascii="OKAKTN+KoopProLight" w:hAnsi="OKAKTN+KoopProLight" w:cs="OKAKTN+KoopProLight"/>
          <w:color w:val="221E1F"/>
          <w:sz w:val="18"/>
        </w:rPr>
        <w:t>nahrazovaným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zámkům),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případě: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zámků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některým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pokud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klíčů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těchto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z w:val="18"/>
        </w:rPr>
        <w:t xml:space="preserve"> v souvislosti s pojistnou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ve smyslu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ZPP </w:t>
      </w:r>
      <w:r>
        <w:rPr>
          <w:rFonts w:ascii="OKAKTN+KoopProLight" w:hAnsi="OKAKTN+KoopProLight" w:cs="OKAKTN+KoopProLight"/>
          <w:color w:val="221E1F"/>
          <w:sz w:val="18"/>
        </w:rPr>
        <w:t>P-200/14.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24" w:after="0" w:line="334" w:lineRule="exact"/>
        <w:jc w:val="left"/>
        <w:rPr>
          <w:rFonts w:ascii="JLJKBT+KoopPro-Bold"/>
          <w:color w:val="000000"/>
          <w:sz w:val="24"/>
        </w:rPr>
      </w:pPr>
      <w:r>
        <w:rPr>
          <w:rFonts w:ascii="JLJKBT+KoopPro-Bold" w:hAnsi="JLJKBT+KoopPro-Bold" w:cs="JLJKBT+KoopPro-Bold"/>
          <w:color w:val="221E1F"/>
          <w:sz w:val="24"/>
        </w:rPr>
        <w:t>Článek</w:t>
      </w:r>
      <w:r>
        <w:rPr>
          <w:rFonts w:ascii="JLJKBT+KoopPro-Bold"/>
          <w:color w:val="221E1F"/>
          <w:sz w:val="24"/>
        </w:rPr>
        <w:t xml:space="preserve"> 2 </w:t>
      </w:r>
      <w:r>
        <w:rPr>
          <w:rFonts w:ascii="JLJKBT+KoopPro-Bold" w:hAnsi="JLJKBT+KoopPro-Bold" w:cs="JLJKBT+KoopPro-Bold"/>
          <w:color w:val="221E1F"/>
          <w:sz w:val="24"/>
        </w:rPr>
        <w:t>–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>
        <w:rPr>
          <w:rFonts w:ascii="JLJKBT+KoopPro-Bold"/>
          <w:color w:val="221E1F"/>
          <w:spacing w:val="2"/>
          <w:sz w:val="24"/>
        </w:rPr>
        <w:t xml:space="preserve"> </w:t>
      </w:r>
      <w:r>
        <w:rPr>
          <w:rFonts w:ascii="JLJKBT+KoopPro-Bold"/>
          <w:color w:val="221E1F"/>
          <w:spacing w:val="-1"/>
          <w:sz w:val="24"/>
        </w:rPr>
        <w:t>proti</w:t>
      </w:r>
      <w:r>
        <w:rPr>
          <w:rFonts w:ascii="JLJKBT+KoopPro-Bold"/>
          <w:color w:val="221E1F"/>
          <w:spacing w:val="1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živelním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pojistným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nebezpečím</w:t>
      </w:r>
    </w:p>
    <w:p w:rsidR="000E2C98" w:rsidRDefault="002E559F">
      <w:pPr>
        <w:spacing w:before="169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</w:t>
      </w:r>
      <w:r>
        <w:rPr>
          <w:rFonts w:ascii="JLJKBT+KoopPro-Bold" w:hAnsi="JLJKBT+KoopPro-Bold" w:cs="JLJKBT+KoopPro-Bold"/>
          <w:color w:val="221E1F"/>
          <w:sz w:val="18"/>
        </w:rPr>
        <w:t>Ztráta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V souladu s </w:t>
      </w:r>
      <w:r>
        <w:rPr>
          <w:rFonts w:ascii="OKAKTN+KoopProLight" w:hAnsi="OKAKTN+KoopProLight" w:cs="OKAKTN+KoopProLight"/>
          <w:color w:val="221E1F"/>
          <w:sz w:val="18"/>
        </w:rPr>
        <w:t>pojistnými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podmínkami</w:t>
      </w:r>
      <w:r>
        <w:rPr>
          <w:rFonts w:ascii="OKAKTN+KoopProLight"/>
          <w:color w:val="221E1F"/>
          <w:sz w:val="18"/>
        </w:rPr>
        <w:t xml:space="preserve"> je pojistnou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ztráta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věci,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níž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přímé</w:t>
      </w:r>
      <w:r>
        <w:rPr>
          <w:rFonts w:ascii="OKAKTN+KoopProLight"/>
          <w:color w:val="221E1F"/>
          <w:sz w:val="18"/>
        </w:rPr>
        <w:t xml:space="preserve"> souvislosti s </w:t>
      </w:r>
      <w:r>
        <w:rPr>
          <w:rFonts w:ascii="OKAKTN+KoopProLight" w:hAnsi="OKAKTN+KoopProLight" w:cs="OKAKTN+KoopProLight"/>
          <w:color w:val="221E1F"/>
          <w:sz w:val="18"/>
        </w:rPr>
        <w:t>působením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některého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 ZPP P-150/14,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byla </w:t>
      </w:r>
      <w:r>
        <w:rPr>
          <w:rFonts w:ascii="OKAKTN+KoopProLight" w:hAnsi="OKAKTN+KoopProLight" w:cs="OKAKTN+KoopProLight"/>
          <w:color w:val="221E1F"/>
          <w:sz w:val="18"/>
        </w:rPr>
        <w:t>věc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pojištěna.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Předpokladem</w:t>
      </w:r>
      <w:r>
        <w:rPr>
          <w:rFonts w:ascii="OKAKTN+KoopProLight"/>
          <w:color w:val="221E1F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z w:val="18"/>
        </w:rPr>
        <w:t>práva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</w:t>
      </w:r>
      <w:r>
        <w:rPr>
          <w:rFonts w:ascii="OKAKTN+KoopProLight" w:hAnsi="OKAKTN+KoopProLight" w:cs="OKAKTN+KoopProLight"/>
          <w:color w:val="221E1F"/>
          <w:sz w:val="18"/>
        </w:rPr>
        <w:cr/>
        <w:t>skutečnost,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působilo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z w:val="18"/>
        </w:rPr>
        <w:t>Náraz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pád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součást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téhož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souboru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nárazu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pádu,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</w:t>
      </w:r>
      <w:r>
        <w:rPr>
          <w:rFonts w:ascii="OKAKTN+KoopProLight" w:hAnsi="OKAKTN+KoopProLight" w:cs="OKAKTN+KoopProLight"/>
          <w:color w:val="221E1F"/>
          <w:sz w:val="18"/>
        </w:rPr>
        <w:t>P-150/14</w:t>
      </w:r>
      <w:r>
        <w:rPr>
          <w:rFonts w:ascii="OKAKTN+KoopProLight" w:hAnsi="OKAKTN+KoopProLight" w:cs="OKAKTN+KoopProLight"/>
          <w:color w:val="221E1F"/>
          <w:sz w:val="18"/>
        </w:rPr>
        <w:cr/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i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nárazem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pádem,</w:t>
      </w:r>
      <w:r>
        <w:rPr>
          <w:rFonts w:ascii="OKAKTN+KoopProLight"/>
          <w:color w:val="221E1F"/>
          <w:sz w:val="18"/>
        </w:rPr>
        <w:t xml:space="preserve"> tj. </w:t>
      </w:r>
      <w:r>
        <w:rPr>
          <w:rFonts w:ascii="OKAKTN+KoopProLight" w:hAnsi="OKAKTN+KoopProLight" w:cs="OKAKTN+KoopProLight"/>
          <w:color w:val="221E1F"/>
          <w:sz w:val="18"/>
        </w:rPr>
        <w:t>nárazem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dopravního</w:t>
      </w:r>
      <w:r>
        <w:rPr>
          <w:rFonts w:ascii="OKAKTN+KoopProLight" w:hAnsi="OKAKTN+KoopProLight" w:cs="OKAKTN+KoopProLight"/>
          <w:color w:val="221E1F"/>
          <w:sz w:val="18"/>
        </w:rPr>
        <w:cr/>
        <w:t>prostředku</w:t>
      </w:r>
      <w:r>
        <w:rPr>
          <w:rFonts w:ascii="OKAKTN+KoopProLight"/>
          <w:color w:val="221E1F"/>
          <w:sz w:val="18"/>
        </w:rPr>
        <w:t xml:space="preserve"> (vyjma letadel), jeho </w:t>
      </w:r>
      <w:r>
        <w:rPr>
          <w:rFonts w:ascii="OKAKTN+KoopProLight" w:hAnsi="OKAKTN+KoopProLight" w:cs="OKAKTN+KoopProLight"/>
          <w:color w:val="221E1F"/>
          <w:sz w:val="18"/>
        </w:rPr>
        <w:t>částí</w:t>
      </w:r>
      <w:r>
        <w:rPr>
          <w:rFonts w:ascii="OKAKTN+KoopProLight"/>
          <w:color w:val="221E1F"/>
          <w:sz w:val="18"/>
        </w:rPr>
        <w:t xml:space="preserve"> nebo jeho </w:t>
      </w:r>
      <w:r>
        <w:rPr>
          <w:rFonts w:ascii="OKAKTN+KoopProLight" w:hAnsi="OKAKTN+KoopProLight" w:cs="OKAKTN+KoopProLight"/>
          <w:color w:val="221E1F"/>
          <w:sz w:val="18"/>
        </w:rPr>
        <w:t>nákladu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pádem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stromů,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stožárů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jiných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věcí,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i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jsou</w:t>
      </w:r>
      <w:r>
        <w:rPr>
          <w:rFonts w:ascii="OKAKTN+KoopProLight" w:hAnsi="OKAKTN+KoopProLight" w:cs="OKAKTN+KoopProLight"/>
          <w:color w:val="221E1F"/>
          <w:sz w:val="18"/>
        </w:rPr>
        <w:cr/>
        <w:t>součástí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téhož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souboru jako </w:t>
      </w:r>
      <w:r>
        <w:rPr>
          <w:rFonts w:ascii="OKAKTN+KoopProLight" w:hAnsi="OKAKTN+KoopProLight" w:cs="OKAKTN+KoopProLight"/>
          <w:color w:val="221E1F"/>
          <w:sz w:val="18"/>
        </w:rPr>
        <w:t>poškozená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věc.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z w:val="18"/>
        </w:rPr>
        <w:t>Náraz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dopravního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prostředku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řízeného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pojištěným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nárazu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pádu,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</w:t>
      </w:r>
      <w:r>
        <w:rPr>
          <w:rFonts w:ascii="OKAKTN+KoopProLight" w:hAnsi="OKAKTN+KoopProLight" w:cs="OKAKTN+KoopProLight"/>
          <w:color w:val="221E1F"/>
          <w:sz w:val="18"/>
        </w:rPr>
        <w:t>2)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ZPP P-150/14 vztahuje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nárazem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dopravního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prostředku</w:t>
      </w:r>
      <w:r>
        <w:rPr>
          <w:rFonts w:ascii="OKAKTN+KoopProLight"/>
          <w:color w:val="221E1F"/>
          <w:sz w:val="18"/>
        </w:rPr>
        <w:t xml:space="preserve"> nebo jeho </w:t>
      </w:r>
      <w:r>
        <w:rPr>
          <w:rFonts w:ascii="OKAKTN+KoopProLight" w:hAnsi="OKAKTN+KoopProLight" w:cs="OKAKTN+KoopProLight"/>
          <w:color w:val="221E1F"/>
          <w:sz w:val="18"/>
        </w:rPr>
        <w:t>nákladu,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i </w:t>
      </w:r>
      <w:r>
        <w:rPr>
          <w:rFonts w:ascii="OKAKTN+KoopProLight"/>
          <w:color w:val="221E1F"/>
          <w:spacing w:val="-3"/>
          <w:sz w:val="18"/>
        </w:rPr>
        <w:t>tehdy,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byl-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li </w:t>
      </w:r>
      <w:r>
        <w:rPr>
          <w:rFonts w:ascii="OKAKTN+KoopProLight"/>
          <w:color w:val="221E1F"/>
          <w:spacing w:val="-2"/>
          <w:sz w:val="18"/>
        </w:rPr>
        <w:t>tento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dopravního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provozován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pojistníkem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pojištěným.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50 000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3 000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4. </w:t>
      </w:r>
      <w:r>
        <w:rPr>
          <w:rFonts w:ascii="JLJKBT+KoopPro-Bold" w:hAnsi="JLJKBT+KoopPro-Bold" w:cs="JLJKBT+KoopPro-Bold"/>
          <w:color w:val="221E1F"/>
          <w:sz w:val="18"/>
        </w:rPr>
        <w:t>Zkáza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zásob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zásob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požárnímu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na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 w:hAnsi="OKAKTN+KoopProLight" w:cs="OKAKTN+KoopProLight"/>
          <w:color w:val="221E1F"/>
          <w:sz w:val="18"/>
        </w:rPr>
        <w:cr/>
        <w:t>zásob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chladicích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mrazicích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/>
          <w:color w:val="221E1F"/>
          <w:spacing w:val="-2"/>
          <w:sz w:val="18"/>
        </w:rPr>
        <w:t>tomto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důsledku: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poruchy </w:t>
      </w:r>
      <w:r>
        <w:rPr>
          <w:rFonts w:ascii="OKAKTN+KoopProLight" w:hAnsi="OKAKTN+KoopProLight" w:cs="OKAKTN+KoopProLight"/>
          <w:color w:val="221E1F"/>
          <w:sz w:val="18"/>
        </w:rPr>
        <w:t>chladicího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mrazicího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dodávky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elektrické</w:t>
      </w:r>
      <w:r>
        <w:rPr>
          <w:rFonts w:ascii="OKAKTN+KoopProLight"/>
          <w:color w:val="221E1F"/>
          <w:sz w:val="18"/>
        </w:rPr>
        <w:t xml:space="preserve"> energie z </w:t>
      </w:r>
      <w:r>
        <w:rPr>
          <w:rFonts w:ascii="OKAKTN+KoopProLight" w:hAnsi="OKAKTN+KoopProLight" w:cs="OKAKTN+KoopProLight"/>
          <w:color w:val="221E1F"/>
          <w:sz w:val="18"/>
        </w:rPr>
        <w:t>distribuční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sítě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trvající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déle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4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hodiny,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/>
          <w:color w:val="221E1F"/>
          <w:sz w:val="18"/>
        </w:rPr>
        <w:t xml:space="preserve">ke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nedošlo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porušení</w:t>
      </w:r>
      <w:r>
        <w:rPr>
          <w:rFonts w:ascii="OKAKTN+KoopProLight"/>
          <w:color w:val="221E1F"/>
          <w:sz w:val="18"/>
        </w:rPr>
        <w:t xml:space="preserve"> povinnosti ze strany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pojištěného.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50 000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5.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Katastroﬁcká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rizika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časové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vymezení</w:t>
      </w:r>
      <w:r>
        <w:rPr>
          <w:rFonts w:ascii="JLJKBT+KoopPro-Bold"/>
          <w:color w:val="221E1F"/>
          <w:sz w:val="18"/>
        </w:rPr>
        <w:t xml:space="preserve"> 1 </w:t>
      </w:r>
      <w:r>
        <w:rPr>
          <w:rFonts w:ascii="JLJKBT+KoopPro-Bold" w:hAnsi="JLJKBT+KoopPro-Bold" w:cs="JLJKBT+KoopPro-Bold"/>
          <w:color w:val="221E1F"/>
          <w:sz w:val="18"/>
        </w:rPr>
        <w:t>pojistné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události</w:t>
      </w:r>
    </w:p>
    <w:p w:rsidR="000E2C98" w:rsidRDefault="002E559F">
      <w:pPr>
        <w:spacing w:before="2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katastroﬁckými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povodeň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záplava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během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72 hodin</w:t>
      </w:r>
      <w:r>
        <w:rPr>
          <w:rFonts w:ascii="OKAKTN+KoopProLight" w:hAnsi="OKAKTN+KoopProLight" w:cs="OKAKTN+KoopProLight"/>
          <w:color w:val="221E1F"/>
          <w:sz w:val="18"/>
        </w:rPr>
        <w:t>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JLJKBT+KoopPro-Bold" w:hAnsi="JLJKBT+KoopPro-Bold" w:cs="JLJKBT+KoopPro-Bold"/>
          <w:color w:val="221E1F"/>
          <w:sz w:val="18"/>
        </w:rPr>
        <w:t>vichřicí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krupobitím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během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48 hodin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považují</w:t>
      </w:r>
      <w:r>
        <w:rPr>
          <w:rFonts w:ascii="OKAKTN+KoopProLight"/>
          <w:color w:val="221E1F"/>
          <w:sz w:val="18"/>
        </w:rPr>
        <w:t xml:space="preserve"> za jednu pojistnou </w:t>
      </w:r>
      <w:r>
        <w:rPr>
          <w:rFonts w:ascii="OKAKTN+KoopProLight" w:hAnsi="OKAKTN+KoopProLight" w:cs="OKAKTN+KoopProLight"/>
          <w:color w:val="221E1F"/>
          <w:sz w:val="18"/>
        </w:rPr>
        <w:t>událost.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Netýká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omezení</w:t>
      </w:r>
      <w:r>
        <w:rPr>
          <w:rFonts w:ascii="OKAKTN+KoopProLight"/>
          <w:color w:val="221E1F"/>
          <w:sz w:val="18"/>
        </w:rPr>
        <w:t xml:space="preserve"> provozu.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z w:val="18"/>
        </w:rPr>
        <w:t>takové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místech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od </w:t>
      </w:r>
      <w:r>
        <w:rPr>
          <w:rFonts w:ascii="OKAKTN+KoopProLight" w:hAnsi="OKAKTN+KoopProLight" w:cs="OKAKTN+KoopProLight"/>
          <w:color w:val="221E1F"/>
          <w:sz w:val="18"/>
        </w:rPr>
        <w:t>celkové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za pojistnou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odečítá</w:t>
      </w:r>
      <w:r>
        <w:rPr>
          <w:rFonts w:ascii="OKAKTN+KoopProLight"/>
          <w:color w:val="221E1F"/>
          <w:sz w:val="18"/>
        </w:rPr>
        <w:t xml:space="preserve"> pouze ta </w:t>
      </w:r>
      <w:r>
        <w:rPr>
          <w:rFonts w:ascii="OKAKTN+KoopProLight" w:hAnsi="OKAKTN+KoopProLight" w:cs="OKAKTN+KoopProLight"/>
          <w:color w:val="221E1F"/>
          <w:sz w:val="18"/>
        </w:rPr>
        <w:t>spoluúčast,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nejvyšší</w:t>
      </w:r>
      <w:r>
        <w:rPr>
          <w:rFonts w:ascii="OKAKTN+KoopProLight"/>
          <w:color w:val="221E1F"/>
          <w:sz w:val="18"/>
        </w:rPr>
        <w:t xml:space="preserve"> 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sjednaných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následně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vypočtených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jednotlivá</w:t>
      </w:r>
      <w:r>
        <w:rPr>
          <w:rFonts w:ascii="OKAKTN+KoopProLight" w:hAnsi="OKAKTN+KoopProLight" w:cs="OKAKTN+KoopProLight"/>
          <w:color w:val="221E1F"/>
          <w:sz w:val="18"/>
        </w:rPr>
        <w:cr/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postižená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</w:t>
      </w:r>
      <w:r>
        <w:rPr>
          <w:rFonts w:ascii="OKAKTN+KoopProLight" w:hAnsi="OKAKTN+KoopProLight" w:cs="OKAKTN+KoopProLight"/>
          <w:color w:val="221E1F"/>
          <w:sz w:val="18"/>
        </w:rPr>
        <w:t>událostí.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Pojistné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částky,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resp.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jednotlivá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  <w:t>nadále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jako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dané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</w:p>
    <w:p w:rsidR="000E2C98" w:rsidRDefault="002E559F">
      <w:pPr>
        <w:spacing w:before="91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lastRenderedPageBreak/>
        <w:t>Strana 3/11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290852">
      <w:pPr>
        <w:spacing w:before="0" w:after="0" w:line="253" w:lineRule="exact"/>
        <w:jc w:val="left"/>
        <w:rPr>
          <w:rFonts w:ascii="JLJKBT+KoopPro-Bold"/>
          <w:color w:val="000000"/>
          <w:sz w:val="18"/>
        </w:rPr>
      </w:pPr>
      <w:bookmarkStart w:id="17" w:name="br17"/>
      <w:bookmarkEnd w:id="17"/>
      <w:r>
        <w:rPr>
          <w:noProof/>
        </w:rPr>
        <w:lastRenderedPageBreak/>
        <w:pict>
          <v:shape id="_x000071" o:spid="_x0000_s1060" type="#_x0000_t75" style="position:absolute;margin-left:27.35pt;margin-top:810.2pt;width:540.6pt;height:3pt;z-index:-251677696;mso-position-horizontal:absolute;mso-position-horizontal-relative:page;mso-position-vertical:absolute;mso-position-vertical-relative:page">
            <v:imagedata r:id="rId58" o:title="image72"/>
            <w10:wrap anchorx="page" anchory="page"/>
          </v:shape>
        </w:pict>
      </w:r>
      <w:r w:rsidR="002E559F">
        <w:rPr>
          <w:rFonts w:ascii="JLJKBT+KoopPro-Bold"/>
          <w:color w:val="221E1F"/>
          <w:sz w:val="18"/>
        </w:rPr>
        <w:t xml:space="preserve">6. </w:t>
      </w:r>
      <w:r w:rsidR="002E559F">
        <w:rPr>
          <w:rFonts w:ascii="JLJKBT+KoopPro-Bold" w:hAnsi="JLJKBT+KoopPro-Bold" w:cs="JLJKBT+KoopPro-Bold"/>
          <w:color w:val="221E1F"/>
          <w:spacing w:val="-1"/>
          <w:sz w:val="18"/>
        </w:rPr>
        <w:t>Zpětné</w:t>
      </w:r>
      <w:r w:rsidR="002E559F">
        <w:rPr>
          <w:rFonts w:ascii="JLJKBT+KoopPro-Bold"/>
          <w:color w:val="221E1F"/>
          <w:spacing w:val="1"/>
          <w:sz w:val="18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18"/>
        </w:rPr>
        <w:t>vystoupení</w:t>
      </w:r>
      <w:r w:rsidR="002E559F">
        <w:rPr>
          <w:rFonts w:ascii="JLJKBT+KoopPro-Bold"/>
          <w:color w:val="221E1F"/>
          <w:sz w:val="18"/>
        </w:rPr>
        <w:t xml:space="preserve"> vody z </w:t>
      </w:r>
      <w:r w:rsidR="002E559F">
        <w:rPr>
          <w:rFonts w:ascii="JLJKBT+KoopPro-Bold" w:hAnsi="JLJKBT+KoopPro-Bold" w:cs="JLJKBT+KoopPro-Bold"/>
          <w:color w:val="221E1F"/>
          <w:sz w:val="18"/>
        </w:rPr>
        <w:t>kanalizačních</w:t>
      </w:r>
      <w:r w:rsidR="002E559F">
        <w:rPr>
          <w:rFonts w:ascii="JLJKBT+KoopPro-Bold"/>
          <w:color w:val="221E1F"/>
          <w:sz w:val="18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pacing w:val="-1"/>
          <w:sz w:val="18"/>
        </w:rPr>
        <w:t>potrubí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ZPP P-150/14,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zpětným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vystoupnutím</w:t>
      </w:r>
      <w:r>
        <w:rPr>
          <w:rFonts w:ascii="OKAKTN+KoopProLight"/>
          <w:color w:val="221E1F"/>
          <w:sz w:val="18"/>
        </w:rPr>
        <w:t xml:space="preserve"> kapaliny z </w:t>
      </w:r>
      <w:r>
        <w:rPr>
          <w:rFonts w:ascii="OKAKTN+KoopProLight" w:hAnsi="OKAKTN+KoopProLight" w:cs="OKAKTN+KoopProLight"/>
          <w:color w:val="221E1F"/>
          <w:sz w:val="18"/>
        </w:rPr>
        <w:t>odpadního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 w:hAnsi="OKAKTN+KoopProLight" w:cs="OKAKTN+KoopProLight"/>
          <w:color w:val="221E1F"/>
          <w:sz w:val="18"/>
        </w:rPr>
        <w:t>způsobeno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zahlcením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venkovní</w:t>
      </w:r>
      <w:r>
        <w:rPr>
          <w:rFonts w:ascii="OKAKTN+KoopProLight"/>
          <w:color w:val="221E1F"/>
          <w:sz w:val="18"/>
        </w:rPr>
        <w:t xml:space="preserve"> kanalizace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atmosférických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srážek,</w:t>
      </w:r>
      <w:r>
        <w:rPr>
          <w:rFonts w:ascii="OKAKTN+KoopProLight" w:hAnsi="OKAKTN+KoopProLight" w:cs="OKAKTN+KoopProLight"/>
          <w:color w:val="221E1F"/>
          <w:sz w:val="18"/>
        </w:rPr>
        <w:cr/>
        <w:t>povodně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záplavy.</w:t>
      </w:r>
    </w:p>
    <w:p w:rsidR="000E2C98" w:rsidRDefault="002E559F">
      <w:pPr>
        <w:spacing w:before="10" w:after="0" w:line="233" w:lineRule="exact"/>
        <w:ind w:right="876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 w:hAnsi="OKAKTN+KoopProLight" w:cs="OKAKTN+KoopProLight"/>
          <w:color w:val="221E1F"/>
          <w:sz w:val="18"/>
        </w:rPr>
        <w:t>předchozí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max. do limitu </w:t>
      </w:r>
      <w:r>
        <w:rPr>
          <w:rFonts w:ascii="JLJKBT+KoopPro-Bold"/>
          <w:color w:val="221E1F"/>
          <w:sz w:val="18"/>
        </w:rPr>
        <w:t xml:space="preserve">200 000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 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7"/>
          <w:sz w:val="18"/>
        </w:rPr>
        <w:t>Ve</w:t>
      </w:r>
      <w:r>
        <w:rPr>
          <w:rFonts w:ascii="OKAKTN+KoopProLight"/>
          <w:color w:val="221E1F"/>
          <w:spacing w:val="7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smyslu ZPP P-150/14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povodeň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záplava</w:t>
      </w:r>
      <w:r>
        <w:rPr>
          <w:rFonts w:ascii="OKAKTN+KoopProLight"/>
          <w:color w:val="221E1F"/>
          <w:sz w:val="18"/>
        </w:rPr>
        <w:t xml:space="preserve"> se vztahuje i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zpětným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vystoupením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kapaliny z </w:t>
      </w:r>
      <w:r>
        <w:rPr>
          <w:rFonts w:ascii="OKAKTN+KoopProLight" w:hAnsi="OKAKTN+KoopProLight" w:cs="OKAKTN+KoopProLight"/>
          <w:color w:val="221E1F"/>
          <w:sz w:val="18"/>
        </w:rPr>
        <w:t>odpadního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bylo </w:t>
      </w:r>
      <w:r>
        <w:rPr>
          <w:rFonts w:ascii="OKAKTN+KoopProLight" w:hAnsi="OKAKTN+KoopProLight" w:cs="OKAKTN+KoopProLight"/>
          <w:color w:val="221E1F"/>
          <w:sz w:val="18"/>
        </w:rPr>
        <w:t>způsobeno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zahlcením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venkovní</w:t>
      </w:r>
      <w:r>
        <w:rPr>
          <w:rFonts w:ascii="OKAKTN+KoopProLight"/>
          <w:color w:val="221E1F"/>
          <w:sz w:val="18"/>
        </w:rPr>
        <w:t xml:space="preserve"> kanalizace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atmosférických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srážek,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povodně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záplavy.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9"/>
          <w:sz w:val="18"/>
        </w:rPr>
        <w:t>7.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Vodovodní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nebezpečí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potrubí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pojištěna</w:t>
      </w:r>
      <w:r>
        <w:rPr>
          <w:rFonts w:ascii="OKAKTN+KoopProLight"/>
          <w:color w:val="221E1F"/>
          <w:sz w:val="18"/>
        </w:rPr>
        <w:t xml:space="preserve"> budova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</w:t>
      </w:r>
      <w:r>
        <w:rPr>
          <w:rFonts w:ascii="OKAKTN+KoopProLight" w:hAnsi="OKAKTN+KoopProLight" w:cs="OKAKTN+KoopProLight"/>
          <w:color w:val="221E1F"/>
          <w:sz w:val="18"/>
        </w:rPr>
        <w:cr/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vodovodních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kanalizačních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kotlů,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nádrží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výměníkových</w:t>
      </w:r>
      <w:r>
        <w:rPr>
          <w:rFonts w:ascii="OKAKTN+KoopProLight"/>
          <w:color w:val="221E1F"/>
          <w:sz w:val="18"/>
        </w:rPr>
        <w:t xml:space="preserve"> stanic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topných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systémů,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topných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těles,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vodovodních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armatur,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došlo-li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němu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přetlakem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páry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zamrznutím</w:t>
      </w:r>
      <w:r>
        <w:rPr>
          <w:rFonts w:ascii="OKAKTN+KoopProLight"/>
          <w:color w:val="221E1F"/>
          <w:sz w:val="18"/>
        </w:rPr>
        <w:t xml:space="preserve"> kapaliny v nich.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8.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Vodovodní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nebezpečí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havárie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rozvodů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a vznikne-li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působením,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poskytne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pojistitel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i za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vynaložených</w:t>
      </w:r>
      <w:r>
        <w:rPr>
          <w:rFonts w:ascii="OKAKTN+KoopProLight"/>
          <w:color w:val="221E1F"/>
          <w:sz w:val="18"/>
        </w:rPr>
        <w:t xml:space="preserve"> v souvislosti s opravou nebo </w:t>
      </w:r>
      <w:r>
        <w:rPr>
          <w:rFonts w:ascii="OKAKTN+KoopProLight" w:hAnsi="OKAKTN+KoopProLight" w:cs="OKAKTN+KoopProLight"/>
          <w:color w:val="221E1F"/>
          <w:sz w:val="18"/>
        </w:rPr>
        <w:t>výměnou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rozvodů</w:t>
      </w:r>
      <w:r>
        <w:rPr>
          <w:rFonts w:ascii="OKAKTN+KoopProLight"/>
          <w:color w:val="221E1F"/>
          <w:sz w:val="18"/>
        </w:rPr>
        <w:t xml:space="preserve"> vody (nad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 w:hAnsi="OKAKTN+KoopProLight" w:cs="OKAKTN+KoopProLight"/>
          <w:color w:val="221E1F"/>
          <w:sz w:val="18"/>
        </w:rPr>
        <w:cr/>
        <w:t>poškození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rozvodů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přetlakem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zamrznutím</w:t>
      </w:r>
      <w:r>
        <w:rPr>
          <w:rFonts w:ascii="OKAKTN+KoopProLight"/>
          <w:color w:val="221E1F"/>
          <w:sz w:val="18"/>
        </w:rPr>
        <w:t xml:space="preserve"> kapaliny v nich). Jde </w:t>
      </w:r>
      <w:r>
        <w:rPr>
          <w:rFonts w:ascii="OKAKTN+KoopProLight" w:hAnsi="OKAKTN+KoopProLight" w:cs="OKAKTN+KoopProLight"/>
          <w:color w:val="221E1F"/>
          <w:sz w:val="18"/>
        </w:rPr>
        <w:t>například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výměnu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části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zazdění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omítnutí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opravy.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9.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Vodovodní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nebezpečí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vodovodní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zařízení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souladu s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2) odst. 2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f) ZPP </w:t>
      </w:r>
      <w:r>
        <w:rPr>
          <w:rFonts w:ascii="OKAKTN+KoopProLight" w:hAnsi="OKAKTN+KoopProLight" w:cs="OKAKTN+KoopProLight"/>
          <w:color w:val="221E1F"/>
          <w:sz w:val="18"/>
        </w:rPr>
        <w:t>P-150/14</w:t>
      </w:r>
      <w:r>
        <w:rPr>
          <w:rFonts w:ascii="OKAKTN+KoopProLight" w:hAnsi="OKAKTN+KoopProLight" w:cs="OKAKTN+KoopProLight"/>
          <w:color w:val="221E1F"/>
          <w:sz w:val="18"/>
        </w:rPr>
        <w:cr/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vodou </w:t>
      </w:r>
      <w:r>
        <w:rPr>
          <w:rFonts w:ascii="OKAKTN+KoopProLight" w:hAnsi="OKAKTN+KoopProLight" w:cs="OKAKTN+KoopProLight"/>
          <w:color w:val="221E1F"/>
          <w:sz w:val="18"/>
        </w:rPr>
        <w:t>vytékající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klimatizačních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zavlažovacích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sprinklerových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samočinných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hasicích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poruchy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těchto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10.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Vodovodní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nebezpečí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vodné,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stočné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vodovodnímu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a vznikne-li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působením,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poskytne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pojistitel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i za </w:t>
      </w:r>
      <w:r>
        <w:rPr>
          <w:rFonts w:ascii="OKAKTN+KoopProLight" w:hAnsi="OKAKTN+KoopProLight" w:cs="OKAKTN+KoopProLight"/>
          <w:color w:val="221E1F"/>
          <w:sz w:val="18"/>
        </w:rPr>
        <w:t>vodné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stočné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účtované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z w:val="18"/>
        </w:rPr>
        <w:t>únik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vody,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/>
          <w:color w:val="221E1F"/>
          <w:sz w:val="18"/>
        </w:rPr>
        <w:t xml:space="preserve"> v souvislosti s pojistnou </w:t>
      </w:r>
      <w:r>
        <w:rPr>
          <w:rFonts w:ascii="OKAKTN+KoopProLight" w:hAnsi="OKAKTN+KoopProLight" w:cs="OKAKTN+KoopProLight"/>
          <w:color w:val="221E1F"/>
          <w:sz w:val="18"/>
        </w:rPr>
        <w:t>událostí.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povinen</w:t>
      </w:r>
      <w:r>
        <w:rPr>
          <w:rFonts w:ascii="OKAKTN+KoopProLight" w:hAnsi="OKAKTN+KoopProLight" w:cs="OKAKTN+KoopProLight"/>
          <w:color w:val="221E1F"/>
          <w:sz w:val="18"/>
        </w:rPr>
        <w:cr/>
        <w:t>prokázat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dokladem od </w:t>
      </w:r>
      <w:r>
        <w:rPr>
          <w:rFonts w:ascii="OKAKTN+KoopProLight" w:hAnsi="OKAKTN+KoopProLight" w:cs="OKAKTN+KoopProLight"/>
          <w:color w:val="221E1F"/>
          <w:sz w:val="18"/>
        </w:rPr>
        <w:t>smluvního</w:t>
      </w:r>
      <w:r>
        <w:rPr>
          <w:rFonts w:ascii="OKAKTN+KoopProLight"/>
          <w:color w:val="221E1F"/>
          <w:sz w:val="18"/>
        </w:rPr>
        <w:t xml:space="preserve"> dodavatele </w:t>
      </w:r>
      <w:r>
        <w:rPr>
          <w:rFonts w:ascii="OKAKTN+KoopProLight"/>
          <w:color w:val="221E1F"/>
          <w:spacing w:val="-2"/>
          <w:sz w:val="18"/>
        </w:rPr>
        <w:t>vody.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30 000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11.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Přepětí,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podpětí,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zkrat, indukce v </w:t>
      </w:r>
      <w:r>
        <w:rPr>
          <w:rFonts w:ascii="JLJKBT+KoopPro-Bold" w:hAnsi="JLJKBT+KoopPro-Bold" w:cs="JLJKBT+KoopPro-Bold"/>
          <w:color w:val="221E1F"/>
          <w:sz w:val="18"/>
        </w:rPr>
        <w:t>důsledku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nepřímého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úderu</w:t>
      </w:r>
      <w:r>
        <w:rPr>
          <w:rFonts w:ascii="JLJKBT+KoopPro-Bold"/>
          <w:color w:val="221E1F"/>
          <w:sz w:val="18"/>
        </w:rPr>
        <w:t xml:space="preserve"> blesku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ZPP P-150/14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za </w:t>
      </w:r>
      <w:r>
        <w:rPr>
          <w:rFonts w:ascii="OKAKTN+KoopProLight" w:hAnsi="OKAKTN+KoopProLight" w:cs="OKAKTN+KoopProLight"/>
          <w:color w:val="221E1F"/>
          <w:sz w:val="18"/>
        </w:rPr>
        <w:t>přímý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úder</w:t>
      </w:r>
      <w:r>
        <w:rPr>
          <w:rFonts w:ascii="OKAKTN+KoopProLight"/>
          <w:color w:val="221E1F"/>
          <w:sz w:val="18"/>
        </w:rPr>
        <w:t xml:space="preserve"> blesku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dočasné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přepětí,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podpětí,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zkrat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indukce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elektrorozvodné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komunikační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síti,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němuž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působení</w:t>
      </w:r>
      <w:r>
        <w:rPr>
          <w:rFonts w:ascii="OKAKTN+KoopProLight"/>
          <w:color w:val="221E1F"/>
          <w:sz w:val="18"/>
        </w:rPr>
        <w:t xml:space="preserve"> blesku na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vedení.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Rozšíření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krytí</w:t>
      </w:r>
      <w:r>
        <w:rPr>
          <w:rFonts w:ascii="OKAKTN+KoopProLight"/>
          <w:color w:val="221E1F"/>
          <w:sz w:val="18"/>
        </w:rPr>
        <w:t xml:space="preserve"> se vztahuje na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budov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řídicí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jednotky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technologických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zabezpečovací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systémy,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klimatizace apod.).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500 000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12.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Atmosférické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srážky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alespoň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požárnímu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 ZPP P-150/14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objektů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atmosférickými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srážkami,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tj.: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vodou z </w:t>
      </w:r>
      <w:r>
        <w:rPr>
          <w:rFonts w:ascii="OKAKTN+KoopProLight" w:hAnsi="OKAKTN+KoopProLight" w:cs="OKAKTN+KoopProLight"/>
          <w:color w:val="221E1F"/>
          <w:sz w:val="18"/>
        </w:rPr>
        <w:t>přívalového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deště,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působením</w:t>
      </w:r>
      <w:r>
        <w:rPr>
          <w:rFonts w:ascii="OKAKTN+KoopProLight"/>
          <w:color w:val="221E1F"/>
          <w:sz w:val="18"/>
        </w:rPr>
        <w:t xml:space="preserve"> vody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sněhové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ledové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vrstvy,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sněhové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ledové</w:t>
      </w:r>
      <w:r>
        <w:rPr>
          <w:rFonts w:ascii="OKAKTN+KoopProLight"/>
          <w:color w:val="221E1F"/>
          <w:sz w:val="18"/>
        </w:rPr>
        <w:t xml:space="preserve"> vrstvy svodem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dešťové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vody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neodtéká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roztátý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sníh</w:t>
      </w:r>
      <w:r>
        <w:rPr>
          <w:rFonts w:ascii="OKAKTN+KoopProLight"/>
          <w:color w:val="221E1F"/>
          <w:sz w:val="18"/>
        </w:rPr>
        <w:t xml:space="preserve"> nebo led nebo svod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dešťové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vody </w:t>
      </w:r>
      <w:r>
        <w:rPr>
          <w:rFonts w:ascii="OKAKTN+KoopProLight" w:hAnsi="OKAKTN+KoopProLight" w:cs="OKAKTN+KoopProLight"/>
          <w:color w:val="221E1F"/>
          <w:sz w:val="18"/>
        </w:rPr>
        <w:t>nestačí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odebírat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vodu z </w:t>
      </w:r>
      <w:r>
        <w:rPr>
          <w:rFonts w:ascii="OKAKTN+KoopProLight" w:hAnsi="OKAKTN+KoopProLight" w:cs="OKAKTN+KoopProLight"/>
          <w:color w:val="221E1F"/>
          <w:sz w:val="18"/>
        </w:rPr>
        <w:t>přívalového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deště,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přičemž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vnější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plášť</w:t>
      </w:r>
      <w:r>
        <w:rPr>
          <w:rFonts w:ascii="OKAKTN+KoopProLight"/>
          <w:color w:val="221E1F"/>
          <w:sz w:val="18"/>
        </w:rPr>
        <w:t xml:space="preserve"> ani </w:t>
      </w:r>
      <w:r>
        <w:rPr>
          <w:rFonts w:ascii="OKAKTN+KoopProLight" w:hAnsi="OKAKTN+KoopProLight" w:cs="OKAKTN+KoopProLight"/>
          <w:color w:val="221E1F"/>
          <w:sz w:val="18"/>
        </w:rPr>
        <w:t>zastřešení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budovy </w:t>
      </w:r>
      <w:r>
        <w:rPr>
          <w:rFonts w:ascii="OKAKTN+KoopProLight" w:hAnsi="OKAKTN+KoopProLight" w:cs="OKAKTN+KoopProLight"/>
          <w:color w:val="221E1F"/>
          <w:sz w:val="18"/>
        </w:rPr>
        <w:t>nejeví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známky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poruchy,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zhoršení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své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funkčnosti.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nevztahuje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vniknutí</w:t>
      </w:r>
      <w:r>
        <w:rPr>
          <w:rFonts w:ascii="OKAKTN+KoopProLight"/>
          <w:color w:val="221E1F"/>
          <w:sz w:val="18"/>
        </w:rPr>
        <w:t xml:space="preserve"> vody do budovy nebo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stavby </w:t>
      </w:r>
      <w:r>
        <w:rPr>
          <w:rFonts w:ascii="OKAKTN+KoopProLight" w:hAnsi="OKAKTN+KoopProLight" w:cs="OKAKTN+KoopProLight"/>
          <w:color w:val="221E1F"/>
          <w:sz w:val="18"/>
        </w:rPr>
        <w:t>nedostatečně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uzavřenými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okny,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venkovními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dveřmi,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neuzavřenými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vnějšími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otvory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zanedbané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údržby</w:t>
      </w:r>
      <w:r>
        <w:rPr>
          <w:rFonts w:ascii="OKAKTN+KoopProLight"/>
          <w:color w:val="221E1F"/>
          <w:sz w:val="18"/>
        </w:rPr>
        <w:t xml:space="preserve"> nemovitosti,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vzlínáním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zemské</w:t>
      </w:r>
      <w:r>
        <w:rPr>
          <w:rFonts w:ascii="OKAKTN+KoopProLight"/>
          <w:color w:val="221E1F"/>
          <w:sz w:val="18"/>
        </w:rPr>
        <w:t xml:space="preserve"> vlhkosti, hub nebo </w:t>
      </w:r>
      <w:r>
        <w:rPr>
          <w:rFonts w:ascii="OKAKTN+KoopProLight" w:hAnsi="OKAKTN+KoopProLight" w:cs="OKAKTN+KoopProLight"/>
          <w:color w:val="221E1F"/>
          <w:sz w:val="18"/>
        </w:rPr>
        <w:t>plísní.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povinen po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neprodleně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učinit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opatření,</w:t>
      </w:r>
      <w:r>
        <w:rPr>
          <w:rFonts w:ascii="OKAKTN+KoopProLight"/>
          <w:color w:val="221E1F"/>
          <w:sz w:val="18"/>
        </w:rPr>
        <w:t xml:space="preserve"> aby ke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škodě</w:t>
      </w:r>
      <w:r>
        <w:rPr>
          <w:rFonts w:ascii="OKAKTN+KoopProLight"/>
          <w:color w:val="221E1F"/>
          <w:sz w:val="18"/>
        </w:rPr>
        <w:t xml:space="preserve"> nemohlo </w:t>
      </w:r>
      <w:r>
        <w:rPr>
          <w:rFonts w:ascii="OKAKTN+KoopProLight" w:hAnsi="OKAKTN+KoopProLight" w:cs="OKAKTN+KoopProLight"/>
          <w:color w:val="221E1F"/>
          <w:sz w:val="18"/>
        </w:rPr>
        <w:t>dojít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dalším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působení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srážek.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200 000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13. </w:t>
      </w:r>
      <w:r>
        <w:rPr>
          <w:rFonts w:ascii="JLJKBT+KoopPro-Bold" w:hAnsi="JLJKBT+KoopPro-Bold" w:cs="JLJKBT+KoopPro-Bold"/>
          <w:color w:val="221E1F"/>
          <w:sz w:val="18"/>
        </w:rPr>
        <w:t>Náklady</w:t>
      </w:r>
      <w:r>
        <w:rPr>
          <w:rFonts w:ascii="JLJKBT+KoopPro-Bold"/>
          <w:color w:val="221E1F"/>
          <w:sz w:val="18"/>
        </w:rPr>
        <w:t xml:space="preserve"> na obnovu </w:t>
      </w:r>
      <w:r>
        <w:rPr>
          <w:rFonts w:ascii="JLJKBT+KoopPro-Bold" w:hAnsi="JLJKBT+KoopPro-Bold" w:cs="JLJKBT+KoopPro-Bold"/>
          <w:color w:val="221E1F"/>
          <w:sz w:val="18"/>
        </w:rPr>
        <w:t>hasicího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média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požárního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poskytne pojistitel 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 w:hAnsi="OKAKTN+KoopProLight" w:cs="OKAKTN+KoopProLight"/>
          <w:color w:val="221E1F"/>
          <w:sz w:val="18"/>
        </w:rPr>
        <w:cr/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znovunaplnění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pořízení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hasicích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přístrojů.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20 000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 xml:space="preserve">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bez </w:t>
      </w:r>
      <w:r>
        <w:rPr>
          <w:rFonts w:ascii="OKAKTN+KoopProLight" w:hAnsi="OKAKTN+KoopProLight" w:cs="OKAKTN+KoopProLight"/>
          <w:color w:val="221E1F"/>
          <w:sz w:val="18"/>
        </w:rPr>
        <w:t>spoluúčasti.</w:t>
      </w:r>
    </w:p>
    <w:p w:rsidR="000E2C98" w:rsidRDefault="002E559F">
      <w:pPr>
        <w:spacing w:before="201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lastRenderedPageBreak/>
        <w:t>Strana 4/11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407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334" w:lineRule="exact"/>
        <w:jc w:val="left"/>
        <w:rPr>
          <w:rFonts w:ascii="JLJKBT+KoopPro-Bold"/>
          <w:color w:val="000000"/>
          <w:sz w:val="24"/>
        </w:rPr>
      </w:pPr>
      <w:bookmarkStart w:id="18" w:name="br18"/>
      <w:bookmarkEnd w:id="18"/>
      <w:r>
        <w:rPr>
          <w:noProof/>
        </w:rPr>
        <w:pict>
          <v:shape id="_x000072" o:spid="_x0000_s1059" type="#_x0000_t75" style="position:absolute;margin-left:27.35pt;margin-top:33.95pt;width:540.7pt;height:3pt;z-index:-251678720;mso-position-horizontal:absolute;mso-position-horizontal-relative:page;mso-position-vertical:absolute;mso-position-vertical-relative:page">
            <v:imagedata r:id="rId59" o:title="image73"/>
            <w10:wrap anchorx="page" anchory="page"/>
          </v:shape>
        </w:pict>
      </w:r>
      <w:r>
        <w:rPr>
          <w:noProof/>
        </w:rPr>
        <w:pict>
          <v:shape id="_x000073" o:spid="_x0000_s1058" type="#_x0000_t75" style="position:absolute;margin-left:27.35pt;margin-top:810.2pt;width:540.6pt;height:3pt;z-index:-251679744;mso-position-horizontal:absolute;mso-position-horizontal-relative:page;mso-position-vertical:absolute;mso-position-vertical-relative:page">
            <v:imagedata r:id="rId58" o:title="image74"/>
            <w10:wrap anchorx="page" anchory="page"/>
          </v:shape>
        </w:pict>
      </w:r>
      <w:r w:rsidR="002E559F">
        <w:rPr>
          <w:rFonts w:ascii="JLJKBT+KoopPro-Bold" w:hAnsi="JLJKBT+KoopPro-Bold" w:cs="JLJKBT+KoopPro-Bold"/>
          <w:color w:val="221E1F"/>
          <w:sz w:val="24"/>
        </w:rPr>
        <w:t>Článek</w:t>
      </w:r>
      <w:r w:rsidR="002E559F">
        <w:rPr>
          <w:rFonts w:ascii="JLJKBT+KoopPro-Bold"/>
          <w:color w:val="221E1F"/>
          <w:sz w:val="24"/>
        </w:rPr>
        <w:t xml:space="preserve"> 3 </w:t>
      </w:r>
      <w:r w:rsidR="002E559F">
        <w:rPr>
          <w:rFonts w:ascii="JLJKBT+KoopPro-Bold" w:hAnsi="JLJKBT+KoopPro-Bold" w:cs="JLJKBT+KoopPro-Bold"/>
          <w:color w:val="221E1F"/>
          <w:sz w:val="24"/>
        </w:rPr>
        <w:t>–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 w:rsidR="002E559F">
        <w:rPr>
          <w:rFonts w:ascii="JLJKBT+KoopPro-Bold"/>
          <w:color w:val="221E1F"/>
          <w:spacing w:val="2"/>
          <w:sz w:val="24"/>
        </w:rPr>
        <w:t xml:space="preserve"> </w:t>
      </w:r>
      <w:r w:rsidR="002E559F">
        <w:rPr>
          <w:rFonts w:ascii="JLJKBT+KoopPro-Bold"/>
          <w:color w:val="221E1F"/>
          <w:spacing w:val="-1"/>
          <w:sz w:val="24"/>
        </w:rPr>
        <w:t>proti</w:t>
      </w:r>
      <w:r w:rsidR="002E559F">
        <w:rPr>
          <w:rFonts w:ascii="JLJKBT+KoopPro-Bold"/>
          <w:color w:val="221E1F"/>
          <w:spacing w:val="1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odcizení,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loupeži</w:t>
      </w:r>
      <w:r w:rsidR="002E559F">
        <w:rPr>
          <w:rFonts w:ascii="JLJKBT+KoopPro-Bold"/>
          <w:color w:val="221E1F"/>
          <w:sz w:val="24"/>
        </w:rPr>
        <w:t xml:space="preserve"> a vandalismu</w:t>
      </w:r>
    </w:p>
    <w:p w:rsidR="000E2C98" w:rsidRDefault="002E559F">
      <w:pPr>
        <w:spacing w:before="170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Poškození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obvodového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pláště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budovy </w:t>
      </w:r>
      <w:r>
        <w:rPr>
          <w:rFonts w:ascii="JLJKBT+KoopPro-Bold" w:hAnsi="JLJKBT+KoopPro-Bold" w:cs="JLJKBT+KoopPro-Bold"/>
          <w:color w:val="221E1F"/>
          <w:sz w:val="18"/>
        </w:rPr>
        <w:t>(sprejeři,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zvířata)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vandalismu na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budovách,</w:t>
      </w:r>
      <w:r>
        <w:rPr>
          <w:rFonts w:ascii="OKAKTN+KoopProLight"/>
          <w:color w:val="221E1F"/>
          <w:sz w:val="18"/>
        </w:rPr>
        <w:t xml:space="preserve"> 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na: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úmyslným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vnějšího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obvodového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pláště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budovy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vandalismu malbami, </w:t>
      </w:r>
      <w:r>
        <w:rPr>
          <w:rFonts w:ascii="OKAKTN+KoopProLight" w:hAnsi="OKAKTN+KoopProLight" w:cs="OKAKTN+KoopProLight"/>
          <w:color w:val="221E1F"/>
          <w:sz w:val="18"/>
        </w:rPr>
        <w:t>nástřiky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polepením.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30 000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budovy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vandalismu. </w:t>
      </w:r>
      <w:r>
        <w:rPr>
          <w:rFonts w:ascii="OKAKTN+KoopProLight" w:hAnsi="OKAKTN+KoopProLight" w:cs="OKAKTN+KoopProLight"/>
          <w:color w:val="221E1F"/>
          <w:sz w:val="18"/>
        </w:rPr>
        <w:t>Vynaložil-li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na konzervaci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prevence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spreji a barvami), budou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/>
          <w:color w:val="221E1F"/>
          <w:spacing w:val="-1"/>
          <w:sz w:val="18"/>
        </w:rPr>
        <w:t>takto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náklady,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max.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JLJKBT+KoopPro-Bold"/>
          <w:color w:val="221E1F"/>
          <w:spacing w:val="29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20 %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částky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/>
          <w:color w:val="221E1F"/>
          <w:spacing w:val="-1"/>
          <w:sz w:val="18"/>
        </w:rPr>
        <w:t>tuto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konzervaci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věci.</w:t>
      </w:r>
      <w:r>
        <w:rPr>
          <w:rFonts w:ascii="OKAKTN+KoopProLight"/>
          <w:color w:val="221E1F"/>
          <w:sz w:val="18"/>
        </w:rPr>
        <w:t xml:space="preserve"> Bez ohledu na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ujednané</w:t>
      </w:r>
      <w:r>
        <w:rPr>
          <w:rFonts w:ascii="OKAKTN+KoopProLight"/>
          <w:color w:val="221E1F"/>
          <w:sz w:val="18"/>
        </w:rPr>
        <w:t xml:space="preserve"> limity </w:t>
      </w:r>
      <w:r>
        <w:rPr>
          <w:rFonts w:ascii="OKAKTN+KoopProLight" w:hAnsi="OKAKTN+KoopProLight" w:cs="OKAKTN+KoopProLight"/>
          <w:color w:val="221E1F"/>
          <w:sz w:val="18"/>
        </w:rPr>
        <w:t>nesmí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pojistitele </w:t>
      </w:r>
      <w:r>
        <w:rPr>
          <w:rFonts w:ascii="OKAKTN+KoopProLight" w:hAnsi="OKAKTN+KoopProLight" w:cs="OKAKTN+KoopProLight"/>
          <w:color w:val="221E1F"/>
          <w:sz w:val="18"/>
        </w:rPr>
        <w:t>překročit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limit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sjednaný</w:t>
      </w:r>
      <w:r>
        <w:rPr>
          <w:rFonts w:ascii="OKAKTN+KoopProLight"/>
          <w:color w:val="221E1F"/>
          <w:sz w:val="18"/>
        </w:rPr>
        <w:t xml:space="preserve"> pro vandalismus na </w:t>
      </w:r>
      <w:r>
        <w:rPr>
          <w:rFonts w:ascii="OKAKTN+KoopProLight" w:hAnsi="OKAKTN+KoopProLight" w:cs="OKAKTN+KoopProLight"/>
          <w:color w:val="221E1F"/>
          <w:sz w:val="18"/>
        </w:rPr>
        <w:t>nemovitých</w:t>
      </w:r>
      <w:r>
        <w:rPr>
          <w:rFonts w:ascii="OKAKTN+KoopProLight"/>
          <w:color w:val="221E1F"/>
          <w:sz w:val="18"/>
        </w:rPr>
        <w:t xml:space="preserve"> objektech.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mechanické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kontaktní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vnitřní</w:t>
      </w:r>
      <w:r>
        <w:rPr>
          <w:rFonts w:ascii="OKAKTN+KoopProLight"/>
          <w:color w:val="221E1F"/>
          <w:sz w:val="18"/>
        </w:rPr>
        <w:t xml:space="preserve"> izolace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budovy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jakýmkoliv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zvířetem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hmyzem.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pouze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20 000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cr/>
      </w:r>
      <w:r>
        <w:rPr>
          <w:rFonts w:ascii="OKAKTN+KoopProLight"/>
          <w:color w:val="221E1F"/>
          <w:spacing w:val="29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pro pojistnou </w:t>
      </w:r>
      <w:r>
        <w:rPr>
          <w:rFonts w:ascii="OKAKTN+KoopProLight" w:hAnsi="OKAKTN+KoopProLight" w:cs="OKAKTN+KoopProLight"/>
          <w:color w:val="221E1F"/>
          <w:sz w:val="18"/>
        </w:rPr>
        <w:t>událost</w:t>
      </w:r>
      <w:r>
        <w:rPr>
          <w:rFonts w:ascii="OKAKTN+KoopProLight"/>
          <w:color w:val="221E1F"/>
          <w:sz w:val="18"/>
        </w:rPr>
        <w:t xml:space="preserve"> vzniklou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vandalismu.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pacing w:val="-2"/>
          <w:sz w:val="18"/>
        </w:rPr>
        <w:t>Kamerové</w:t>
      </w:r>
      <w:r>
        <w:rPr>
          <w:rFonts w:ascii="JLJKBT+KoopPro-Bold"/>
          <w:color w:val="221E1F"/>
          <w:spacing w:val="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systémy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změna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podmínek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budov nebo </w:t>
      </w:r>
      <w:r>
        <w:rPr>
          <w:rFonts w:ascii="OKAKTN+KoopProLight" w:hAnsi="OKAKTN+KoopProLight" w:cs="OKAKTN+KoopProLight"/>
          <w:color w:val="221E1F"/>
          <w:sz w:val="18"/>
        </w:rPr>
        <w:t>ostatních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staveb,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  <w:t>stavební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kamerový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systém.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kamerového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systému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i </w:t>
      </w:r>
      <w:r>
        <w:rPr>
          <w:rFonts w:ascii="OKAKTN+KoopProLight"/>
          <w:color w:val="221E1F"/>
          <w:spacing w:val="-3"/>
          <w:sz w:val="18"/>
        </w:rPr>
        <w:t>tehdy,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dojde-li k </w:t>
      </w:r>
      <w:r>
        <w:rPr>
          <w:rFonts w:ascii="OKAKTN+KoopProLight" w:hAnsi="OKAKTN+KoopProLight" w:cs="OKAKTN+KoopProLight"/>
          <w:color w:val="221E1F"/>
          <w:sz w:val="18"/>
        </w:rPr>
        <w:t>jeho</w:t>
      </w:r>
      <w:r>
        <w:rPr>
          <w:rFonts w:ascii="OKAKTN+KoopProLight" w:hAnsi="OKAKTN+KoopProLight" w:cs="OKAKTN+KoopProLight"/>
          <w:color w:val="221E1F"/>
          <w:sz w:val="18"/>
        </w:rPr>
        <w:cr/>
        <w:t>odcizení</w:t>
      </w:r>
      <w:r>
        <w:rPr>
          <w:rFonts w:ascii="OKAKTN+KoopProLight"/>
          <w:color w:val="221E1F"/>
          <w:sz w:val="18"/>
        </w:rPr>
        <w:t xml:space="preserve"> pouze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konstrukčního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upevnění.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kamerového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systému,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příslušenstvím</w:t>
      </w:r>
      <w:r>
        <w:rPr>
          <w:rFonts w:ascii="OKAKTN+KoopProLight"/>
          <w:color w:val="221E1F"/>
          <w:sz w:val="18"/>
        </w:rPr>
        <w:t xml:space="preserve"> budovy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stavby,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za </w:t>
      </w:r>
      <w:r>
        <w:rPr>
          <w:rFonts w:ascii="OKAKTN+KoopProLight" w:hAnsi="OKAKTN+KoopProLight" w:cs="OKAKTN+KoopProLight"/>
          <w:color w:val="221E1F"/>
          <w:sz w:val="18"/>
        </w:rPr>
        <w:t>dostatečné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překonání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překážky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bránící</w:t>
      </w:r>
      <w:r>
        <w:rPr>
          <w:rFonts w:ascii="OKAKTN+KoopProLight"/>
          <w:color w:val="221E1F"/>
          <w:sz w:val="18"/>
        </w:rPr>
        <w:t xml:space="preserve"> v jeho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(nebo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částí)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překonání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konstrukčního</w:t>
      </w:r>
      <w:r>
        <w:rPr>
          <w:rFonts w:ascii="OKAKTN+KoopProLight" w:hAnsi="OKAKTN+KoopProLight" w:cs="OKAKTN+KoopProLight"/>
          <w:color w:val="221E1F"/>
          <w:sz w:val="18"/>
        </w:rPr>
        <w:cr/>
        <w:t>upevnění</w:t>
      </w:r>
      <w:r>
        <w:rPr>
          <w:rFonts w:ascii="OKAKTN+KoopProLight"/>
          <w:color w:val="221E1F"/>
          <w:sz w:val="18"/>
        </w:rPr>
        <w:t xml:space="preserve"> k objektu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pevně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spojeného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zemí.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Poškození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stavebních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součástí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budovy nebo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stavby,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i na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jejich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příslušenství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jednáním</w:t>
      </w:r>
      <w:r>
        <w:rPr>
          <w:rFonts w:ascii="OKAKTN+KoopProLight"/>
          <w:color w:val="221E1F"/>
          <w:sz w:val="18"/>
        </w:rPr>
        <w:t xml:space="preserve"> pachatele </w:t>
      </w:r>
      <w:r>
        <w:rPr>
          <w:rFonts w:ascii="OKAKTN+KoopProLight" w:hAnsi="OKAKTN+KoopProLight" w:cs="OKAKTN+KoopProLight"/>
          <w:color w:val="221E1F"/>
          <w:sz w:val="18"/>
        </w:rPr>
        <w:t>směřujícího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těchto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 w:hAnsi="OKAKTN+KoopProLight" w:cs="OKAKTN+KoopProLight"/>
          <w:color w:val="221E1F"/>
          <w:sz w:val="18"/>
        </w:rPr>
        <w:t>předchozí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až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 w:hAnsi="OKAKTN+KoopProLight" w:cs="OKAKTN+KoopProLight"/>
          <w:color w:val="221E1F"/>
          <w:sz w:val="18"/>
        </w:rPr>
        <w:cr/>
        <w:t>nemovitých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objektů.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4. </w:t>
      </w:r>
      <w:r>
        <w:rPr>
          <w:rFonts w:ascii="JLJKBT+KoopPro-Bold" w:hAnsi="JLJKBT+KoopPro-Bold" w:cs="JLJKBT+KoopPro-Bold"/>
          <w:color w:val="221E1F"/>
          <w:sz w:val="18"/>
        </w:rPr>
        <w:t>Odcizení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hasicí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techniky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budovy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odcizení,</w:t>
      </w:r>
      <w:r>
        <w:rPr>
          <w:rFonts w:ascii="OKAKTN+KoopProLight"/>
          <w:color w:val="221E1F"/>
          <w:sz w:val="18"/>
        </w:rPr>
        <w:t xml:space="preserve"> vztahuje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hasicích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umístěných</w:t>
      </w:r>
      <w:r>
        <w:rPr>
          <w:rFonts w:ascii="OKAKTN+KoopProLight" w:hAnsi="OKAKTN+KoopProLight" w:cs="OKAKTN+KoopProLight"/>
          <w:color w:val="221E1F"/>
          <w:sz w:val="18"/>
        </w:rPr>
        <w:cr/>
        <w:t>uvnitř</w:t>
      </w:r>
      <w:r>
        <w:rPr>
          <w:rFonts w:ascii="OKAKTN+KoopProLight"/>
          <w:color w:val="221E1F"/>
          <w:sz w:val="18"/>
        </w:rPr>
        <w:t xml:space="preserve"> budovy </w:t>
      </w:r>
      <w:r>
        <w:rPr>
          <w:rFonts w:ascii="OKAKTN+KoopProLight"/>
          <w:color w:val="221E1F"/>
          <w:spacing w:val="-1"/>
          <w:sz w:val="18"/>
        </w:rPr>
        <w:t>(hadice,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proudnice, </w:t>
      </w:r>
      <w:r>
        <w:rPr>
          <w:rFonts w:ascii="OKAKTN+KoopProLight" w:hAnsi="OKAKTN+KoopProLight" w:cs="OKAKTN+KoopProLight"/>
          <w:color w:val="221E1F"/>
          <w:sz w:val="18"/>
        </w:rPr>
        <w:t>ruční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hasicí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přístroje</w:t>
      </w:r>
      <w:r>
        <w:rPr>
          <w:rFonts w:ascii="OKAKTN+KoopProLight"/>
          <w:color w:val="221E1F"/>
          <w:sz w:val="18"/>
        </w:rPr>
        <w:t xml:space="preserve"> apod.).,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pachatel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nepřekonal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překážky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bránící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věci.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20 000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5. </w:t>
      </w:r>
      <w:r>
        <w:rPr>
          <w:rFonts w:ascii="JLJKBT+KoopPro-Bold" w:hAnsi="JLJKBT+KoopPro-Bold" w:cs="JLJKBT+KoopPro-Bold"/>
          <w:color w:val="221E1F"/>
          <w:sz w:val="18"/>
        </w:rPr>
        <w:t>Odcizení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protiskluzových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řetězů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mobilního</w:t>
      </w:r>
      <w:r>
        <w:rPr>
          <w:rFonts w:ascii="OKAKTN+KoopProLight"/>
          <w:color w:val="221E1F"/>
          <w:sz w:val="18"/>
        </w:rPr>
        <w:t xml:space="preserve"> stroje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odcizení,</w:t>
      </w:r>
      <w:r>
        <w:rPr>
          <w:rFonts w:ascii="OKAKTN+KoopProLight"/>
          <w:color w:val="221E1F"/>
          <w:sz w:val="18"/>
        </w:rPr>
        <w:t xml:space="preserve"> 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i na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protiskluzových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řetězů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nasazených</w:t>
      </w:r>
      <w:r>
        <w:rPr>
          <w:rFonts w:ascii="OKAKTN+KoopProLight"/>
          <w:color w:val="221E1F"/>
          <w:sz w:val="18"/>
        </w:rPr>
        <w:t xml:space="preserve"> na jeho kolech.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Řetězy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musí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tak, aby byla </w:t>
      </w:r>
      <w:r>
        <w:rPr>
          <w:rFonts w:ascii="OKAKTN+KoopProLight" w:hAnsi="OKAKTN+KoopProLight" w:cs="OKAKTN+KoopProLight"/>
          <w:color w:val="221E1F"/>
          <w:sz w:val="18"/>
        </w:rPr>
        <w:t>znemožněna</w:t>
      </w:r>
      <w:r>
        <w:rPr>
          <w:rFonts w:ascii="OKAKTN+KoopProLight"/>
          <w:color w:val="221E1F"/>
          <w:sz w:val="18"/>
        </w:rPr>
        <w:t xml:space="preserve"> manipulace s nimi,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zatížením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stroje nebo jeho </w:t>
      </w:r>
      <w:r>
        <w:rPr>
          <w:rFonts w:ascii="OKAKTN+KoopProLight" w:hAnsi="OKAKTN+KoopProLight" w:cs="OKAKTN+KoopProLight"/>
          <w:color w:val="221E1F"/>
          <w:sz w:val="18"/>
        </w:rPr>
        <w:t>příslušenství</w:t>
      </w:r>
      <w:r>
        <w:rPr>
          <w:rFonts w:ascii="OKAKTN+KoopProLight"/>
          <w:color w:val="221E1F"/>
          <w:sz w:val="18"/>
        </w:rPr>
        <w:t xml:space="preserve"> o hmotnosti min. 1 t. Na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pojistitel 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 w:hAnsi="OKAKTN+KoopProLight" w:cs="OKAKTN+KoopProLight"/>
          <w:color w:val="221E1F"/>
          <w:sz w:val="18"/>
        </w:rPr>
        <w:cr/>
        <w:t>maximálně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5 %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stroje,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každé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6. </w:t>
      </w:r>
      <w:r>
        <w:rPr>
          <w:rFonts w:ascii="JLJKBT+KoopPro-Bold" w:hAnsi="JLJKBT+KoopPro-Bold" w:cs="JLJKBT+KoopPro-Bold"/>
          <w:color w:val="221E1F"/>
          <w:sz w:val="18"/>
        </w:rPr>
        <w:t>Odcizení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stavebních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součástí</w:t>
      </w:r>
      <w:r>
        <w:rPr>
          <w:rFonts w:ascii="JLJKBT+KoopPro-Bold"/>
          <w:color w:val="221E1F"/>
          <w:sz w:val="18"/>
        </w:rPr>
        <w:t xml:space="preserve"> a </w:t>
      </w:r>
      <w:r>
        <w:rPr>
          <w:rFonts w:ascii="JLJKBT+KoopPro-Bold" w:hAnsi="JLJKBT+KoopPro-Bold" w:cs="JLJKBT+KoopPro-Bold"/>
          <w:color w:val="221E1F"/>
          <w:sz w:val="18"/>
        </w:rPr>
        <w:t>příslušenství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nemovitého</w:t>
      </w:r>
      <w:r>
        <w:rPr>
          <w:rFonts w:ascii="JLJKBT+KoopPro-Bold"/>
          <w:color w:val="221E1F"/>
          <w:sz w:val="18"/>
        </w:rPr>
        <w:t xml:space="preserve"> objektu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budovy nebo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stavby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souladu se ZPP P-200/14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 w:hAnsi="OKAKTN+KoopProLight" w:cs="OKAKTN+KoopProLight"/>
          <w:color w:val="221E1F"/>
          <w:sz w:val="18"/>
        </w:rPr>
        <w:cr/>
        <w:t>že</w:t>
      </w:r>
      <w:r>
        <w:rPr>
          <w:rFonts w:ascii="OKAKTN+KoopProLight"/>
          <w:color w:val="221E1F"/>
          <w:sz w:val="18"/>
        </w:rPr>
        <w:t xml:space="preserve"> pojistitel 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i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příslušenství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těchto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objektů,</w:t>
      </w:r>
      <w:r>
        <w:rPr>
          <w:rFonts w:ascii="OKAKTN+KoopProLight"/>
          <w:color w:val="221E1F"/>
          <w:sz w:val="18"/>
        </w:rPr>
        <w:t xml:space="preserve"> pokud budou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tyto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nemovitým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objektem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pevně</w:t>
      </w:r>
      <w:r>
        <w:rPr>
          <w:rFonts w:ascii="OKAKTN+KoopProLight"/>
          <w:color w:val="221E1F"/>
          <w:sz w:val="18"/>
        </w:rPr>
        <w:t xml:space="preserve"> spojeny </w:t>
      </w:r>
      <w:r>
        <w:rPr>
          <w:rFonts w:ascii="OKAKTN+KoopProLight" w:hAnsi="OKAKTN+KoopProLight" w:cs="OKAKTN+KoopProLight"/>
          <w:color w:val="221E1F"/>
          <w:sz w:val="18"/>
        </w:rPr>
        <w:t>konstrukčním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upevněním.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za </w:t>
      </w:r>
      <w:r>
        <w:rPr>
          <w:rFonts w:ascii="OKAKTN+KoopProLight" w:hAnsi="OKAKTN+KoopProLight" w:cs="OKAKTN+KoopProLight"/>
          <w:color w:val="221E1F"/>
          <w:sz w:val="18"/>
        </w:rPr>
        <w:t>stavební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</w:t>
      </w:r>
      <w:r>
        <w:rPr>
          <w:rFonts w:ascii="OKAKTN+KoopProLight"/>
          <w:color w:val="221E1F"/>
          <w:sz w:val="18"/>
        </w:rPr>
        <w:t xml:space="preserve"> budovy nebo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stavby </w:t>
      </w:r>
      <w:r>
        <w:rPr>
          <w:rFonts w:ascii="OKAKTN+KoopProLight" w:hAnsi="OKAKTN+KoopProLight" w:cs="OKAKTN+KoopProLight"/>
          <w:color w:val="221E1F"/>
          <w:sz w:val="18"/>
        </w:rPr>
        <w:t>považují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reklamní</w:t>
      </w:r>
      <w:r>
        <w:rPr>
          <w:rFonts w:ascii="OKAKTN+KoopProLight"/>
          <w:color w:val="221E1F"/>
          <w:sz w:val="18"/>
        </w:rPr>
        <w:t xml:space="preserve"> panely na nich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umístěné,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tak </w:t>
      </w:r>
      <w:r>
        <w:rPr>
          <w:rFonts w:ascii="OKAKTN+KoopProLight" w:hAnsi="OKAKTN+KoopProLight" w:cs="OKAKTN+KoopProLight"/>
          <w:color w:val="221E1F"/>
          <w:sz w:val="18"/>
        </w:rPr>
        <w:t>jako</w:t>
      </w:r>
      <w:r>
        <w:rPr>
          <w:rFonts w:ascii="OKAKTN+KoopProLight" w:hAnsi="OKAKTN+KoopProLight" w:cs="OKAKTN+KoopProLight"/>
          <w:color w:val="221E1F"/>
          <w:sz w:val="18"/>
        </w:rPr>
        <w:cr/>
        <w:t>reklamní</w:t>
      </w:r>
      <w:r>
        <w:rPr>
          <w:rFonts w:ascii="OKAKTN+KoopProLight"/>
          <w:color w:val="221E1F"/>
          <w:sz w:val="18"/>
        </w:rPr>
        <w:t xml:space="preserve"> panely </w:t>
      </w:r>
      <w:r>
        <w:rPr>
          <w:rFonts w:ascii="OKAKTN+KoopProLight" w:hAnsi="OKAKTN+KoopProLight" w:cs="OKAKTN+KoopProLight"/>
          <w:color w:val="221E1F"/>
          <w:sz w:val="18"/>
        </w:rPr>
        <w:t>samostatně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stojící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konstrukci </w:t>
      </w:r>
      <w:r>
        <w:rPr>
          <w:rFonts w:ascii="OKAKTN+KoopProLight" w:hAnsi="OKAKTN+KoopProLight" w:cs="OKAKTN+KoopProLight"/>
          <w:color w:val="221E1F"/>
          <w:sz w:val="18"/>
        </w:rPr>
        <w:t>pevně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spojené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zemí.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9"/>
          <w:sz w:val="18"/>
        </w:rPr>
        <w:t>7.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Odcizení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věcí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během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silniční</w:t>
      </w:r>
      <w:r>
        <w:rPr>
          <w:rFonts w:ascii="JLJKBT+KoopPro-Bold"/>
          <w:color w:val="221E1F"/>
          <w:sz w:val="18"/>
        </w:rPr>
        <w:t xml:space="preserve"> dopravy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během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silniční</w:t>
      </w:r>
      <w:r>
        <w:rPr>
          <w:rFonts w:ascii="OKAKTN+KoopProLight"/>
          <w:color w:val="221E1F"/>
          <w:sz w:val="18"/>
        </w:rPr>
        <w:t xml:space="preserve"> dopravy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krádeži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překážky,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vztahuje se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toto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kdy byly </w:t>
      </w:r>
      <w:r>
        <w:rPr>
          <w:rFonts w:ascii="OKAKTN+KoopProLight" w:hAnsi="OKAKTN+KoopProLight" w:cs="OKAKTN+KoopProLight"/>
          <w:color w:val="221E1F"/>
          <w:sz w:val="18"/>
        </w:rPr>
        <w:t>přepravované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společně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motorovým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vozidlem.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8. </w:t>
      </w:r>
      <w:r>
        <w:rPr>
          <w:rFonts w:ascii="JLJKBT+KoopPro-Bold" w:hAnsi="JLJKBT+KoopPro-Bold" w:cs="JLJKBT+KoopPro-Bold"/>
          <w:color w:val="221E1F"/>
          <w:sz w:val="18"/>
        </w:rPr>
        <w:t>Odcizení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elektronického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zařízení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odcizení,</w:t>
      </w:r>
      <w:r>
        <w:rPr>
          <w:rFonts w:ascii="OKAKTN+KoopProLight"/>
          <w:color w:val="221E1F"/>
          <w:sz w:val="18"/>
        </w:rPr>
        <w:t xml:space="preserve"> 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krádež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překážky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motorového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vozidla </w:t>
      </w:r>
      <w:r>
        <w:rPr>
          <w:rFonts w:ascii="OKAKTN+KoopProLight" w:hAnsi="OKAKTN+KoopProLight" w:cs="OKAKTN+KoopProLight"/>
          <w:color w:val="221E1F"/>
          <w:sz w:val="18"/>
        </w:rPr>
        <w:t>(osobní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vozidlo,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autobus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apod.), vlaku a </w:t>
      </w:r>
      <w:r>
        <w:rPr>
          <w:rFonts w:ascii="OKAKTN+KoopProLight"/>
          <w:color w:val="221E1F"/>
          <w:spacing w:val="-1"/>
          <w:sz w:val="18"/>
        </w:rPr>
        <w:t>letadla,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podmínky,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k </w:t>
      </w:r>
      <w:r>
        <w:rPr>
          <w:rFonts w:ascii="OKAKTN+KoopProLight" w:hAnsi="OKAKTN+KoopProLight" w:cs="OKAKTN+KoopProLight"/>
          <w:color w:val="221E1F"/>
          <w:sz w:val="18"/>
        </w:rPr>
        <w:t>překonání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překážky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chránící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odcizením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uzamčeného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kupé</w:t>
      </w:r>
      <w:r>
        <w:rPr>
          <w:rFonts w:ascii="OKAKTN+KoopProLight"/>
          <w:color w:val="221E1F"/>
          <w:sz w:val="18"/>
        </w:rPr>
        <w:t xml:space="preserve"> vlaku nebo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uzamčeného</w:t>
      </w:r>
      <w:r>
        <w:rPr>
          <w:rFonts w:ascii="OKAKTN+KoopProLight" w:hAnsi="OKAKTN+KoopProLight" w:cs="OKAKTN+KoopProLight"/>
          <w:color w:val="221E1F"/>
          <w:sz w:val="18"/>
        </w:rPr>
        <w:cr/>
        <w:t>zavazadlového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prostoru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motorového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dopravního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prostředku).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pevně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spojené</w:t>
      </w:r>
      <w:r>
        <w:rPr>
          <w:rFonts w:ascii="OKAKTN+KoopProLight"/>
          <w:color w:val="221E1F"/>
          <w:sz w:val="18"/>
        </w:rPr>
        <w:t xml:space="preserve"> s vozidlem se za </w:t>
      </w:r>
      <w:r>
        <w:rPr>
          <w:rFonts w:ascii="OKAKTN+KoopProLight" w:hAnsi="OKAKTN+KoopProLight" w:cs="OKAKTN+KoopProLight"/>
          <w:color w:val="221E1F"/>
          <w:sz w:val="18"/>
        </w:rPr>
        <w:t>dostatečné</w:t>
      </w:r>
      <w:r>
        <w:rPr>
          <w:rFonts w:ascii="OKAKTN+KoopProLight" w:hAnsi="OKAKTN+KoopProLight" w:cs="OKAKTN+KoopProLight"/>
          <w:color w:val="221E1F"/>
          <w:sz w:val="18"/>
        </w:rPr>
        <w:cr/>
        <w:t>překonání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překážky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překonání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uzamčení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motorového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vozidla.</w:t>
      </w:r>
    </w:p>
    <w:p w:rsidR="000E2C98" w:rsidRDefault="002E559F">
      <w:pPr>
        <w:spacing w:before="0" w:after="0" w:line="243" w:lineRule="exact"/>
        <w:ind w:right="463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rozsahu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první</w:t>
      </w:r>
      <w:r>
        <w:rPr>
          <w:rFonts w:ascii="OKAKTN+KoopProLight"/>
          <w:color w:val="221E1F"/>
          <w:sz w:val="18"/>
        </w:rPr>
        <w:t xml:space="preserve"> riziko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a) VPP P-100/14 s </w:t>
      </w:r>
      <w:r>
        <w:rPr>
          <w:rFonts w:ascii="OKAKTN+KoopProLight"/>
          <w:color w:val="221E1F"/>
          <w:spacing w:val="-1"/>
          <w:sz w:val="18"/>
        </w:rPr>
        <w:t>limitem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plnění </w:t>
      </w:r>
      <w:r>
        <w:rPr>
          <w:rFonts w:ascii="OKAKTN+KoopProLight"/>
          <w:color w:val="221E1F"/>
          <w:sz w:val="18"/>
        </w:rPr>
        <w:t xml:space="preserve">pro jednu a </w:t>
      </w:r>
      <w:r>
        <w:rPr>
          <w:rFonts w:ascii="OKAKTN+KoopProLight" w:hAnsi="OKAKTN+KoopProLight" w:cs="OKAKTN+KoopProLight"/>
          <w:color w:val="221E1F"/>
          <w:sz w:val="18"/>
        </w:rPr>
        <w:t>všechny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9. </w:t>
      </w:r>
      <w:r>
        <w:rPr>
          <w:rFonts w:ascii="JLJKBT+KoopPro-Bold" w:hAnsi="JLJKBT+KoopPro-Bold" w:cs="JLJKBT+KoopPro-Bold"/>
          <w:color w:val="221E1F"/>
          <w:sz w:val="18"/>
        </w:rPr>
        <w:t>Změna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deﬁnice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uzavřeného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prostoru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typu B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2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DPP P-205/14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plášť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uzavřeného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prostoru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/>
          <w:color w:val="221E1F"/>
          <w:spacing w:val="-1"/>
          <w:sz w:val="18"/>
        </w:rPr>
        <w:t>zhotoven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plechu s </w:t>
      </w:r>
      <w:r>
        <w:rPr>
          <w:rFonts w:ascii="OKAKTN+KoopProLight" w:hAnsi="OKAKTN+KoopProLight" w:cs="OKAKTN+KoopProLight"/>
          <w:color w:val="221E1F"/>
          <w:sz w:val="18"/>
        </w:rPr>
        <w:t>minimální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tloušťkou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0,5 mm nebo </w:t>
      </w:r>
      <w:r>
        <w:rPr>
          <w:rFonts w:ascii="OKAKTN+KoopProLight" w:hAnsi="OKAKTN+KoopProLight" w:cs="OKAKTN+KoopProLight"/>
          <w:color w:val="221E1F"/>
          <w:sz w:val="18"/>
        </w:rPr>
        <w:t>jiných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materiálů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kladoucích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odpor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jejich </w:t>
      </w:r>
      <w:r>
        <w:rPr>
          <w:rFonts w:ascii="OKAKTN+KoopProLight" w:hAnsi="OKAKTN+KoopProLight" w:cs="OKAKTN+KoopProLight"/>
          <w:color w:val="221E1F"/>
          <w:sz w:val="18"/>
        </w:rPr>
        <w:t>násilnému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překonání.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10.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přepravovaných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peněz</w:t>
      </w:r>
      <w:r>
        <w:rPr>
          <w:rFonts w:ascii="JLJKBT+KoopPro-Bold"/>
          <w:color w:val="221E1F"/>
          <w:sz w:val="18"/>
        </w:rPr>
        <w:t xml:space="preserve"> nebo cenin</w:t>
      </w:r>
    </w:p>
    <w:p w:rsidR="000E2C98" w:rsidRDefault="002E559F">
      <w:pPr>
        <w:spacing w:before="10" w:after="0" w:line="233" w:lineRule="exact"/>
        <w:ind w:right="648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DPP P-205/14 se </w:t>
      </w: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do limitu </w:t>
      </w:r>
      <w:r>
        <w:rPr>
          <w:rFonts w:ascii="JLJKBT+KoopPro-Bold"/>
          <w:color w:val="221E1F"/>
          <w:sz w:val="18"/>
        </w:rPr>
        <w:t xml:space="preserve">50 000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přepravovaných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peněz</w:t>
      </w:r>
      <w:r>
        <w:rPr>
          <w:rFonts w:ascii="OKAKTN+KoopProLight"/>
          <w:color w:val="221E1F"/>
          <w:sz w:val="18"/>
        </w:rPr>
        <w:t xml:space="preserve"> nebo cenin,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ve </w:t>
      </w:r>
      <w:r>
        <w:rPr>
          <w:rFonts w:ascii="OKAKTN+KoopProLight" w:hAnsi="OKAKTN+KoopProLight" w:cs="OKAKTN+KoopProLight"/>
          <w:color w:val="221E1F"/>
          <w:sz w:val="18"/>
        </w:rPr>
        <w:t>znění: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Přeprava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musí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prováděna</w:t>
      </w:r>
      <w:r>
        <w:rPr>
          <w:rFonts w:ascii="OKAKTN+KoopProLight"/>
          <w:color w:val="221E1F"/>
          <w:sz w:val="18"/>
        </w:rPr>
        <w:t xml:space="preserve"> jednou </w:t>
      </w:r>
      <w:r>
        <w:rPr>
          <w:rFonts w:ascii="OKAKTN+KoopProLight" w:hAnsi="OKAKTN+KoopProLight" w:cs="OKAKTN+KoopProLight"/>
          <w:color w:val="221E1F"/>
          <w:sz w:val="18"/>
        </w:rPr>
        <w:t>pověřenou</w:t>
      </w:r>
      <w:r>
        <w:rPr>
          <w:rFonts w:ascii="OKAKTN+KoopProLight"/>
          <w:color w:val="221E1F"/>
          <w:sz w:val="18"/>
        </w:rPr>
        <w:t xml:space="preserve"> osobou.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Peníze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ceniny </w:t>
      </w:r>
      <w:r>
        <w:rPr>
          <w:rFonts w:ascii="OKAKTN+KoopProLight" w:hAnsi="OKAKTN+KoopProLight" w:cs="OKAKTN+KoopProLight"/>
          <w:color w:val="221E1F"/>
          <w:sz w:val="18"/>
        </w:rPr>
        <w:t>musí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po dobu </w:t>
      </w:r>
      <w:r>
        <w:rPr>
          <w:rFonts w:ascii="OKAKTN+KoopProLight" w:hAnsi="OKAKTN+KoopProLight" w:cs="OKAKTN+KoopProLight"/>
          <w:color w:val="221E1F"/>
          <w:sz w:val="18"/>
        </w:rPr>
        <w:t>přepravy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uloženy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uzavřené</w:t>
      </w:r>
      <w:r>
        <w:rPr>
          <w:rFonts w:ascii="OKAKTN+KoopProLight"/>
          <w:color w:val="221E1F"/>
          <w:sz w:val="18"/>
        </w:rPr>
        <w:t xml:space="preserve"> kabele nebo </w:t>
      </w:r>
      <w:r>
        <w:rPr>
          <w:rFonts w:ascii="OKAKTN+KoopProLight" w:hAnsi="OKAKTN+KoopProLight" w:cs="OKAKTN+KoopProLight"/>
          <w:color w:val="221E1F"/>
          <w:sz w:val="18"/>
        </w:rPr>
        <w:t>kufříku.</w:t>
      </w:r>
      <w:r>
        <w:rPr>
          <w:rFonts w:ascii="OKAKTN+KoopProLight" w:hAnsi="OKAKTN+KoopProLight" w:cs="OKAKTN+KoopProLight"/>
          <w:color w:val="221E1F"/>
          <w:sz w:val="18"/>
        </w:rPr>
        <w:cr/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společná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dle DPP P-205/14.</w:t>
      </w:r>
    </w:p>
    <w:p w:rsidR="000E2C98" w:rsidRDefault="002E559F">
      <w:pPr>
        <w:spacing w:before="69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5/11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:rsidR="000E2C98" w:rsidRDefault="00290852">
      <w:pPr>
        <w:spacing w:before="0" w:after="0" w:line="334" w:lineRule="exact"/>
        <w:jc w:val="left"/>
        <w:rPr>
          <w:rFonts w:ascii="JLJKBT+KoopPro-Bold"/>
          <w:color w:val="000000"/>
          <w:sz w:val="24"/>
        </w:rPr>
      </w:pPr>
      <w:bookmarkStart w:id="19" w:name="br19"/>
      <w:bookmarkEnd w:id="19"/>
      <w:r>
        <w:rPr>
          <w:noProof/>
        </w:rPr>
        <w:lastRenderedPageBreak/>
        <w:pict>
          <v:shape id="_x000074" o:spid="_x0000_s1057" type="#_x0000_t75" style="position:absolute;margin-left:27.35pt;margin-top:638.95pt;width:540.7pt;height:3pt;z-index:-251680768;mso-position-horizontal:absolute;mso-position-horizontal-relative:page;mso-position-vertical:absolute;mso-position-vertical-relative:page">
            <v:imagedata r:id="rId60" o:title="image75"/>
            <w10:wrap anchorx="page" anchory="page"/>
          </v:shape>
        </w:pict>
      </w:r>
      <w:r>
        <w:rPr>
          <w:noProof/>
        </w:rPr>
        <w:pict>
          <v:shape id="_x000075" o:spid="_x0000_s1056" type="#_x0000_t75" style="position:absolute;margin-left:27.35pt;margin-top:198.95pt;width:540.7pt;height:3pt;z-index:-251681792;mso-position-horizontal:absolute;mso-position-horizontal-relative:page;mso-position-vertical:absolute;mso-position-vertical-relative:page">
            <v:imagedata r:id="rId60" o:title="image76"/>
            <w10:wrap anchorx="page" anchory="page"/>
          </v:shape>
        </w:pict>
      </w:r>
      <w:r>
        <w:rPr>
          <w:noProof/>
        </w:rPr>
        <w:pict>
          <v:shape id="_x000076" o:spid="_x0000_s1055" type="#_x0000_t75" style="position:absolute;margin-left:27.35pt;margin-top:33.95pt;width:540.7pt;height:3pt;z-index:-251682816;mso-position-horizontal:absolute;mso-position-horizontal-relative:page;mso-position-vertical:absolute;mso-position-vertical-relative:page">
            <v:imagedata r:id="rId59" o:title="image77"/>
            <w10:wrap anchorx="page" anchory="page"/>
          </v:shape>
        </w:pict>
      </w:r>
      <w:r>
        <w:rPr>
          <w:noProof/>
        </w:rPr>
        <w:pict>
          <v:shape id="_x000077" o:spid="_x0000_s1054" type="#_x0000_t75" style="position:absolute;margin-left:27.35pt;margin-top:810.2pt;width:540.6pt;height:3pt;z-index:-251683840;mso-position-horizontal:absolute;mso-position-horizontal-relative:page;mso-position-vertical:absolute;mso-position-vertical-relative:page">
            <v:imagedata r:id="rId58" o:title="image78"/>
            <w10:wrap anchorx="page" anchory="page"/>
          </v:shape>
        </w:pict>
      </w:r>
      <w:r w:rsidR="002E559F">
        <w:rPr>
          <w:rFonts w:ascii="JLJKBT+KoopPro-Bold" w:hAnsi="JLJKBT+KoopPro-Bold" w:cs="JLJKBT+KoopPro-Bold"/>
          <w:color w:val="221E1F"/>
          <w:sz w:val="24"/>
        </w:rPr>
        <w:t>Článek</w:t>
      </w:r>
      <w:r w:rsidR="002E559F">
        <w:rPr>
          <w:rFonts w:ascii="JLJKBT+KoopPro-Bold"/>
          <w:color w:val="221E1F"/>
          <w:sz w:val="24"/>
        </w:rPr>
        <w:t xml:space="preserve"> 4 </w:t>
      </w:r>
      <w:r w:rsidR="002E559F">
        <w:rPr>
          <w:rFonts w:ascii="JLJKBT+KoopPro-Bold" w:hAnsi="JLJKBT+KoopPro-Bold" w:cs="JLJKBT+KoopPro-Bold"/>
          <w:color w:val="221E1F"/>
          <w:sz w:val="24"/>
        </w:rPr>
        <w:t>–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 w:rsidR="002E559F">
        <w:rPr>
          <w:rFonts w:ascii="JLJKBT+KoopPro-Bold"/>
          <w:color w:val="221E1F"/>
          <w:spacing w:val="2"/>
          <w:sz w:val="24"/>
        </w:rPr>
        <w:t xml:space="preserve"> </w:t>
      </w:r>
      <w:r w:rsidR="002E559F">
        <w:rPr>
          <w:rFonts w:ascii="JLJKBT+KoopPro-Bold"/>
          <w:color w:val="221E1F"/>
          <w:sz w:val="24"/>
        </w:rPr>
        <w:t>skel</w:t>
      </w:r>
    </w:p>
    <w:p w:rsidR="000E2C98" w:rsidRDefault="002E559F">
      <w:pPr>
        <w:spacing w:before="170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Pojištění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skel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nouzové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zasklení,</w:t>
      </w:r>
      <w:r>
        <w:rPr>
          <w:rFonts w:ascii="JLJKBT+KoopPro-Bold"/>
          <w:color w:val="221E1F"/>
          <w:sz w:val="18"/>
        </w:rPr>
        <w:t xml:space="preserve"> oprava, </w:t>
      </w:r>
      <w:r>
        <w:rPr>
          <w:rFonts w:ascii="JLJKBT+KoopPro-Bold" w:hAnsi="JLJKBT+KoopPro-Bold" w:cs="JLJKBT+KoopPro-Bold"/>
          <w:color w:val="221E1F"/>
          <w:sz w:val="18"/>
        </w:rPr>
        <w:t>rozšíření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deﬁnice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skel, 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i za </w:t>
      </w:r>
      <w:r>
        <w:rPr>
          <w:rFonts w:ascii="OKAKTN+KoopProLight" w:hAnsi="OKAKTN+KoopProLight" w:cs="OKAKTN+KoopProLight"/>
          <w:color w:val="221E1F"/>
          <w:sz w:val="18"/>
        </w:rPr>
        <w:t>přiměřeně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účelně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</w:t>
      </w:r>
      <w:r>
        <w:rPr>
          <w:rFonts w:ascii="OKAKTN+KoopProLight" w:hAnsi="OKAKTN+KoopProLight" w:cs="OKAKTN+KoopProLight"/>
          <w:color w:val="221E1F"/>
          <w:sz w:val="18"/>
        </w:rPr>
        <w:cr/>
        <w:t>nouzové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výplně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otvoru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rozbitém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skle,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pokud je </w:t>
      </w:r>
      <w:r>
        <w:rPr>
          <w:rFonts w:ascii="OKAKTN+KoopProLight" w:hAnsi="OKAKTN+KoopProLight" w:cs="OKAKTN+KoopProLight"/>
          <w:color w:val="221E1F"/>
          <w:sz w:val="18"/>
        </w:rPr>
        <w:t>oprávněna</w:t>
      </w:r>
      <w:r>
        <w:rPr>
          <w:rFonts w:ascii="OKAKTN+KoopProLight"/>
          <w:color w:val="221E1F"/>
          <w:sz w:val="18"/>
        </w:rPr>
        <w:t xml:space="preserve"> osoba </w:t>
      </w:r>
      <w:r>
        <w:rPr>
          <w:rFonts w:ascii="OKAKTN+KoopProLight" w:hAnsi="OKAKTN+KoopProLight" w:cs="OKAKTN+KoopProLight"/>
          <w:color w:val="221E1F"/>
          <w:sz w:val="18"/>
        </w:rPr>
        <w:t>vynaložila,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montáže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demontáže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 w:hAnsi="OKAKTN+KoopProLight" w:cs="OKAKTN+KoopProLight"/>
          <w:color w:val="221E1F"/>
          <w:sz w:val="18"/>
        </w:rPr>
        <w:cr/>
        <w:t>součástí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nutných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provedení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nouzového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osazení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okenních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tabulí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opravy </w:t>
      </w:r>
      <w:r>
        <w:rPr>
          <w:rFonts w:ascii="OKAKTN+KoopProLight" w:hAnsi="OKAKTN+KoopProLight" w:cs="OKAKTN+KoopProLight"/>
          <w:color w:val="221E1F"/>
          <w:sz w:val="18"/>
        </w:rPr>
        <w:t>zasklení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ochranných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mříží,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markýz,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uzávěrů</w:t>
      </w:r>
      <w:r>
        <w:rPr>
          <w:rFonts w:ascii="OKAKTN+KoopProLight"/>
          <w:color w:val="221E1F"/>
          <w:sz w:val="18"/>
        </w:rPr>
        <w:t xml:space="preserve"> oken </w:t>
      </w:r>
      <w:r>
        <w:rPr>
          <w:rFonts w:ascii="OKAKTN+KoopProLight" w:hAnsi="OKAKTN+KoopProLight" w:cs="OKAKTN+KoopProLight"/>
          <w:color w:val="221E1F"/>
          <w:sz w:val="18"/>
        </w:rPr>
        <w:t>apod.),</w:t>
      </w:r>
      <w:r>
        <w:rPr>
          <w:rFonts w:ascii="OKAKTN+KoopProLight" w:hAnsi="OKAKTN+KoopProLight" w:cs="OKAKTN+KoopProLight"/>
          <w:color w:val="221E1F"/>
          <w:sz w:val="18"/>
        </w:rPr>
        <w:cr/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30 % </w:t>
      </w:r>
      <w:r>
        <w:rPr>
          <w:rFonts w:ascii="OKAKTN+KoopProLight"/>
          <w:color w:val="221E1F"/>
          <w:sz w:val="18"/>
        </w:rPr>
        <w:t xml:space="preserve">z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skel. </w:t>
      </w:r>
      <w:r>
        <w:rPr>
          <w:rFonts w:ascii="OKAKTN+KoopProLight" w:hAnsi="OKAKTN+KoopProLight" w:cs="OKAKTN+KoopProLight"/>
          <w:color w:val="221E1F"/>
          <w:sz w:val="18"/>
        </w:rPr>
        <w:t>Horní</w:t>
      </w:r>
      <w:r>
        <w:rPr>
          <w:rFonts w:ascii="OKAKTN+KoopProLight"/>
          <w:color w:val="221E1F"/>
          <w:sz w:val="18"/>
        </w:rPr>
        <w:t xml:space="preserve"> hranice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se o </w:t>
      </w:r>
      <w:r>
        <w:rPr>
          <w:rFonts w:ascii="OKAKTN+KoopProLight"/>
          <w:color w:val="221E1F"/>
          <w:spacing w:val="-1"/>
          <w:sz w:val="18"/>
        </w:rPr>
        <w:t>tyto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 w:hAnsi="OKAKTN+KoopProLight" w:cs="OKAKTN+KoopProLight"/>
          <w:color w:val="221E1F"/>
          <w:sz w:val="18"/>
        </w:rPr>
        <w:cr/>
        <w:t>nesnižuje.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Pojištění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skel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rozšíření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deﬁnice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pojištěných</w:t>
      </w:r>
      <w:r>
        <w:rPr>
          <w:rFonts w:ascii="JLJKBT+KoopPro-Bold"/>
          <w:color w:val="221E1F"/>
          <w:sz w:val="18"/>
        </w:rPr>
        <w:t xml:space="preserve"> skel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skel, </w:t>
      </w: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se,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/>
          <w:color w:val="221E1F"/>
          <w:sz w:val="18"/>
        </w:rPr>
        <w:t xml:space="preserve"> ZPP P-250/14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obyčejné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sklo</w:t>
      </w:r>
      <w:r>
        <w:rPr>
          <w:rFonts w:ascii="OKAKTN+KoopProLight" w:hAnsi="OKAKTN+KoopProLight" w:cs="OKAKTN+KoopProLight"/>
          <w:color w:val="221E1F"/>
          <w:sz w:val="18"/>
        </w:rPr>
        <w:cr/>
        <w:t>instalované</w:t>
      </w:r>
      <w:r>
        <w:rPr>
          <w:rFonts w:ascii="OKAKTN+KoopProLight"/>
          <w:color w:val="221E1F"/>
          <w:sz w:val="18"/>
        </w:rPr>
        <w:t xml:space="preserve"> v oknech, </w:t>
      </w:r>
      <w:r>
        <w:rPr>
          <w:rFonts w:ascii="OKAKTN+KoopProLight" w:hAnsi="OKAKTN+KoopProLight" w:cs="OKAKTN+KoopProLight"/>
          <w:color w:val="221E1F"/>
          <w:sz w:val="18"/>
        </w:rPr>
        <w:t>dveřích,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světlících,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střechách,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obytných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stěnách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vitrínách.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</w:t>
      </w:r>
      <w:r>
        <w:rPr>
          <w:rFonts w:ascii="OKAKTN+KoopProLight" w:hAnsi="OKAKTN+KoopProLight" w:cs="OKAKTN+KoopProLight"/>
          <w:color w:val="221E1F"/>
          <w:sz w:val="18"/>
        </w:rPr>
        <w:t>P-250/14</w:t>
      </w:r>
      <w:r>
        <w:rPr>
          <w:rFonts w:ascii="OKAKTN+KoopProLight" w:hAnsi="OKAKTN+KoopProLight" w:cs="OKAKTN+KoopProLight"/>
          <w:color w:val="221E1F"/>
          <w:sz w:val="18"/>
        </w:rPr>
        <w:cr/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pojištěném</w:t>
      </w:r>
      <w:r>
        <w:rPr>
          <w:rFonts w:ascii="OKAKTN+KoopProLight"/>
          <w:color w:val="221E1F"/>
          <w:sz w:val="18"/>
        </w:rPr>
        <w:t xml:space="preserve"> souboru </w:t>
      </w:r>
      <w:r>
        <w:rPr>
          <w:rFonts w:ascii="OKAKTN+KoopProLight" w:hAnsi="OKAKTN+KoopProLight" w:cs="OKAKTN+KoopProLight"/>
          <w:color w:val="221E1F"/>
          <w:sz w:val="18"/>
        </w:rPr>
        <w:t>sanitární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keramiky,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plexiskle a </w:t>
      </w:r>
      <w:r>
        <w:rPr>
          <w:rFonts w:ascii="OKAKTN+KoopProLight" w:hAnsi="OKAKTN+KoopProLight" w:cs="OKAKTN+KoopProLight"/>
          <w:color w:val="221E1F"/>
          <w:sz w:val="18"/>
        </w:rPr>
        <w:t>jiných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umělých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hmotách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pevně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spojených</w:t>
      </w:r>
      <w:r>
        <w:rPr>
          <w:rFonts w:ascii="OKAKTN+KoopProLight"/>
          <w:color w:val="221E1F"/>
          <w:sz w:val="18"/>
        </w:rPr>
        <w:t xml:space="preserve"> s budovou nebo </w:t>
      </w:r>
      <w:r>
        <w:rPr>
          <w:rFonts w:ascii="OKAKTN+KoopProLight" w:hAnsi="OKAKTN+KoopProLight" w:cs="OKAKTN+KoopProLight"/>
          <w:color w:val="221E1F"/>
          <w:sz w:val="18"/>
        </w:rPr>
        <w:t>ostatní</w:t>
      </w:r>
      <w:r>
        <w:rPr>
          <w:rFonts w:ascii="OKAKTN+KoopProLight"/>
          <w:color w:val="221E1F"/>
          <w:sz w:val="18"/>
        </w:rPr>
        <w:t xml:space="preserve"> stavbou nebo </w:t>
      </w:r>
      <w:r>
        <w:rPr>
          <w:rFonts w:ascii="OKAKTN+KoopProLight" w:hAnsi="OKAKTN+KoopProLight" w:cs="OKAKTN+KoopProLight"/>
          <w:color w:val="221E1F"/>
          <w:sz w:val="18"/>
        </w:rPr>
        <w:t>zasazených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rámu,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stavební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součástí</w:t>
      </w:r>
      <w:r>
        <w:rPr>
          <w:rFonts w:ascii="OKAKTN+KoopProLight"/>
          <w:color w:val="221E1F"/>
          <w:sz w:val="18"/>
        </w:rPr>
        <w:t xml:space="preserve"> budovy nebo </w:t>
      </w:r>
      <w:r>
        <w:rPr>
          <w:rFonts w:ascii="OKAKTN+KoopProLight"/>
          <w:color w:val="221E1F"/>
          <w:spacing w:val="-1"/>
          <w:sz w:val="18"/>
        </w:rPr>
        <w:t>stavby.</w:t>
      </w:r>
    </w:p>
    <w:p w:rsidR="000E2C98" w:rsidRDefault="002E559F">
      <w:pPr>
        <w:spacing w:before="123" w:after="0" w:line="334" w:lineRule="exact"/>
        <w:jc w:val="left"/>
        <w:rPr>
          <w:rFonts w:ascii="JLJKBT+KoopPro-Bold"/>
          <w:color w:val="000000"/>
          <w:sz w:val="24"/>
        </w:rPr>
      </w:pPr>
      <w:r>
        <w:rPr>
          <w:rFonts w:ascii="JLJKBT+KoopPro-Bold" w:hAnsi="JLJKBT+KoopPro-Bold" w:cs="JLJKBT+KoopPro-Bold"/>
          <w:color w:val="221E1F"/>
          <w:sz w:val="24"/>
        </w:rPr>
        <w:t>Článek</w:t>
      </w:r>
      <w:r>
        <w:rPr>
          <w:rFonts w:ascii="JLJKBT+KoopPro-Bold"/>
          <w:color w:val="221E1F"/>
          <w:sz w:val="24"/>
        </w:rPr>
        <w:t xml:space="preserve"> 5 </w:t>
      </w:r>
      <w:r>
        <w:rPr>
          <w:rFonts w:ascii="JLJKBT+KoopPro-Bold" w:hAnsi="JLJKBT+KoopPro-Bold" w:cs="JLJKBT+KoopPro-Bold"/>
          <w:color w:val="221E1F"/>
          <w:sz w:val="24"/>
        </w:rPr>
        <w:t>–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>
        <w:rPr>
          <w:rFonts w:ascii="JLJKBT+KoopPro-Bold"/>
          <w:color w:val="221E1F"/>
          <w:spacing w:val="2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technického</w:t>
      </w:r>
      <w:r>
        <w:rPr>
          <w:rFonts w:ascii="JLJKBT+KoopPro-Bold"/>
          <w:color w:val="221E1F"/>
          <w:sz w:val="24"/>
        </w:rPr>
        <w:t xml:space="preserve"> rizika</w:t>
      </w:r>
    </w:p>
    <w:p w:rsidR="000E2C98" w:rsidRDefault="002E559F">
      <w:pPr>
        <w:spacing w:before="169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pojistitele bez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odečtu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opotřebení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stroje dle ZPP P-300/14 nebo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dle ZPP P-320/14 na novou </w:t>
      </w:r>
      <w:r>
        <w:rPr>
          <w:rFonts w:ascii="OKAKTN+KoopProLight" w:hAnsi="OKAKTN+KoopProLight" w:cs="OKAKTN+KoopProLight"/>
          <w:color w:val="221E1F"/>
          <w:sz w:val="18"/>
        </w:rPr>
        <w:t>cenu,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ztráty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stroje nebo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vyplatí</w:t>
      </w:r>
      <w:r>
        <w:rPr>
          <w:rFonts w:ascii="OKAKTN+KoopProLight"/>
          <w:color w:val="221E1F"/>
          <w:sz w:val="18"/>
        </w:rPr>
        <w:t xml:space="preserve"> pojistitel </w:t>
      </w:r>
      <w:r>
        <w:rPr>
          <w:rFonts w:ascii="OKAKTN+KoopProLight" w:hAnsi="OKAKTN+KoopProLight" w:cs="OKAKTN+KoopProLight"/>
          <w:color w:val="221E1F"/>
          <w:sz w:val="18"/>
        </w:rPr>
        <w:t>částku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odpovídající</w:t>
      </w:r>
      <w:r>
        <w:rPr>
          <w:rFonts w:ascii="OKAKTN+KoopProLight" w:hAnsi="OKAKTN+KoopProLight" w:cs="OKAKTN+KoopProLight"/>
          <w:color w:val="221E1F"/>
          <w:sz w:val="18"/>
        </w:rPr>
        <w:cr/>
        <w:t>přiměřeným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nákladům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znovupořízení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stejného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srovnatelného</w:t>
      </w:r>
      <w:r>
        <w:rPr>
          <w:rFonts w:ascii="OKAKTN+KoopProLight"/>
          <w:color w:val="221E1F"/>
          <w:sz w:val="18"/>
        </w:rPr>
        <w:t xml:space="preserve"> stroje nebo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sníženou</w:t>
      </w:r>
      <w:r>
        <w:rPr>
          <w:rFonts w:ascii="OKAKTN+KoopProLight"/>
          <w:color w:val="221E1F"/>
          <w:sz w:val="18"/>
        </w:rPr>
        <w:t xml:space="preserve"> o cenu </w:t>
      </w:r>
      <w:r>
        <w:rPr>
          <w:rFonts w:ascii="OKAKTN+KoopProLight" w:hAnsi="OKAKTN+KoopProLight" w:cs="OKAKTN+KoopProLight"/>
          <w:color w:val="221E1F"/>
          <w:sz w:val="18"/>
        </w:rPr>
        <w:t>využitelných</w:t>
      </w:r>
      <w:r>
        <w:rPr>
          <w:rFonts w:ascii="OKAKTN+KoopProLight" w:hAnsi="OKAKTN+KoopProLight" w:cs="OKAKTN+KoopProLight"/>
          <w:color w:val="221E1F"/>
          <w:sz w:val="18"/>
        </w:rPr>
        <w:cr/>
        <w:t>zbytků,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avšak</w:t>
      </w:r>
      <w:r>
        <w:rPr>
          <w:rFonts w:ascii="OKAKTN+KoopProLight"/>
          <w:color w:val="221E1F"/>
          <w:sz w:val="18"/>
        </w:rPr>
        <w:t xml:space="preserve"> bez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odpočtu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opotřebení.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uvedená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předchozím</w:t>
      </w:r>
      <w:r>
        <w:rPr>
          <w:rFonts w:ascii="OKAKTN+KoopProLight"/>
          <w:color w:val="221E1F"/>
          <w:sz w:val="18"/>
        </w:rPr>
        <w:t xml:space="preserve"> odstavci se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neuplatní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ztráty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stroje.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z w:val="18"/>
        </w:rPr>
        <w:t>Škody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způsobené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dopravní</w:t>
      </w:r>
      <w:r>
        <w:rPr>
          <w:rFonts w:ascii="JLJKBT+KoopPro-Bold"/>
          <w:color w:val="221E1F"/>
          <w:sz w:val="18"/>
        </w:rPr>
        <w:t xml:space="preserve"> nehodou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pracovního</w:t>
      </w:r>
      <w:r>
        <w:rPr>
          <w:rFonts w:ascii="OKAKTN+KoopProLight"/>
          <w:color w:val="221E1F"/>
          <w:sz w:val="18"/>
        </w:rPr>
        <w:t xml:space="preserve"> stroje dle ZPP P-300/14 nebo </w:t>
      </w:r>
      <w:r>
        <w:rPr>
          <w:rFonts w:ascii="OKAKTN+KoopProLight" w:hAnsi="OKAKTN+KoopProLight" w:cs="OKAKTN+KoopProLight"/>
          <w:color w:val="221E1F"/>
          <w:sz w:val="18"/>
        </w:rPr>
        <w:t>mobilního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dle ZPP P-320/14, 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na jejich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přepravě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vlastní</w:t>
      </w:r>
      <w:r>
        <w:rPr>
          <w:rFonts w:ascii="OKAKTN+KoopProLight"/>
          <w:color w:val="221E1F"/>
          <w:sz w:val="18"/>
        </w:rPr>
        <w:t xml:space="preserve"> ose </w:t>
      </w:r>
      <w:r>
        <w:rPr>
          <w:rFonts w:ascii="OKAKTN+KoopProLight" w:hAnsi="OKAKTN+KoopProLight" w:cs="OKAKTN+KoopProLight"/>
          <w:color w:val="221E1F"/>
          <w:sz w:val="18"/>
        </w:rPr>
        <w:t>dopravní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nehodou.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pojištěném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mobilním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pracovním</w:t>
      </w:r>
      <w:r>
        <w:rPr>
          <w:rFonts w:ascii="OKAKTN+KoopProLight"/>
          <w:color w:val="221E1F"/>
          <w:sz w:val="18"/>
        </w:rPr>
        <w:t xml:space="preserve"> stroji nebo </w:t>
      </w:r>
      <w:r>
        <w:rPr>
          <w:rFonts w:ascii="OKAKTN+KoopProLight" w:hAnsi="OKAKTN+KoopProLight" w:cs="OKAKTN+KoopProLight"/>
          <w:color w:val="221E1F"/>
          <w:sz w:val="18"/>
        </w:rPr>
        <w:t>mobilním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elektronickém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 w:hAnsi="OKAKTN+KoopProLight" w:cs="OKAKTN+KoopProLight"/>
          <w:color w:val="221E1F"/>
          <w:sz w:val="18"/>
        </w:rPr>
        <w:cr/>
        <w:t>přepravoval</w:t>
      </w:r>
      <w:r>
        <w:rPr>
          <w:rFonts w:ascii="OKAKTN+KoopProLight"/>
          <w:color w:val="221E1F"/>
          <w:sz w:val="18"/>
        </w:rPr>
        <w:t xml:space="preserve"> jako </w:t>
      </w:r>
      <w:r>
        <w:rPr>
          <w:rFonts w:ascii="OKAKTN+KoopProLight" w:hAnsi="OKAKTN+KoopProLight" w:cs="OKAKTN+KoopProLight"/>
          <w:color w:val="221E1F"/>
          <w:sz w:val="18"/>
        </w:rPr>
        <w:t>náklad,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vztahuje pouze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dopravní</w:t>
      </w:r>
      <w:r>
        <w:rPr>
          <w:rFonts w:ascii="OKAKTN+KoopProLight"/>
          <w:color w:val="221E1F"/>
          <w:sz w:val="18"/>
        </w:rPr>
        <w:t xml:space="preserve"> nehodou,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nezavinil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pojištěný.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z w:val="18"/>
        </w:rPr>
        <w:t>Zařízení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dočasně</w:t>
      </w:r>
      <w:r>
        <w:rPr>
          <w:rFonts w:ascii="JLJKBT+KoopPro-Bold"/>
          <w:color w:val="221E1F"/>
          <w:sz w:val="18"/>
        </w:rPr>
        <w:t xml:space="preserve"> mimo provoz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stroje dle ZPP P-300/14 nebo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dle ZPP P-320/14, vztahuje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i na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z w:val="18"/>
        </w:rPr>
        <w:t>provozuschopná,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avšak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mohou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mimo provoz, mohou na nich </w:t>
      </w:r>
      <w:r>
        <w:rPr>
          <w:rFonts w:ascii="OKAKTN+KoopProLight" w:hAnsi="OKAKTN+KoopProLight" w:cs="OKAKTN+KoopProLight"/>
          <w:color w:val="221E1F"/>
          <w:sz w:val="18"/>
        </w:rPr>
        <w:t>probíhat</w:t>
      </w:r>
      <w:r>
        <w:rPr>
          <w:rFonts w:ascii="OKAKTN+KoopProLight" w:hAnsi="OKAKTN+KoopProLight" w:cs="OKAKTN+KoopProLight"/>
          <w:color w:val="221E1F"/>
          <w:sz w:val="18"/>
        </w:rPr>
        <w:cr/>
        <w:t>prohlídky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opravy,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mohou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místa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přemísťována,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demontována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opětovně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montována.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4. </w:t>
      </w:r>
      <w:r>
        <w:rPr>
          <w:rFonts w:ascii="JLJKBT+KoopPro-Bold" w:hAnsi="JLJKBT+KoopPro-Bold" w:cs="JLJKBT+KoopPro-Bold"/>
          <w:color w:val="221E1F"/>
          <w:sz w:val="18"/>
        </w:rPr>
        <w:t>Elektronické</w:t>
      </w:r>
      <w:r>
        <w:rPr>
          <w:rFonts w:ascii="JLJKBT+KoopPro-Bold"/>
          <w:color w:val="221E1F"/>
          <w:sz w:val="18"/>
        </w:rPr>
        <w:t xml:space="preserve"> prvky a </w:t>
      </w:r>
      <w:r>
        <w:rPr>
          <w:rFonts w:ascii="JLJKBT+KoopPro-Bold" w:hAnsi="JLJKBT+KoopPro-Bold" w:cs="JLJKBT+KoopPro-Bold"/>
          <w:color w:val="221E1F"/>
          <w:sz w:val="18"/>
        </w:rPr>
        <w:t>součástky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pojištěného</w:t>
      </w:r>
      <w:r>
        <w:rPr>
          <w:rFonts w:ascii="JLJKBT+KoopPro-Bold"/>
          <w:color w:val="221E1F"/>
          <w:sz w:val="18"/>
        </w:rPr>
        <w:t xml:space="preserve"> stroje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stroje dle ZPP P-300/14, 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i na </w:t>
      </w:r>
      <w:r>
        <w:rPr>
          <w:rFonts w:ascii="OKAKTN+KoopProLight" w:hAnsi="OKAKTN+KoopProLight" w:cs="OKAKTN+KoopProLight"/>
          <w:color w:val="221E1F"/>
          <w:sz w:val="18"/>
        </w:rPr>
        <w:t>jakékoliv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 w:hAnsi="OKAKTN+KoopProLight" w:cs="OKAKTN+KoopProLight"/>
          <w:color w:val="221E1F"/>
          <w:sz w:val="18"/>
        </w:rPr>
        <w:cr/>
        <w:t>elektronických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prvků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součástek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strojních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nosičů</w:t>
      </w:r>
      <w:r>
        <w:rPr>
          <w:rFonts w:ascii="OKAKTN+KoopProLight"/>
          <w:color w:val="221E1F"/>
          <w:sz w:val="18"/>
        </w:rPr>
        <w:t xml:space="preserve"> dat a </w:t>
      </w:r>
      <w:r>
        <w:rPr>
          <w:rFonts w:ascii="OKAKTN+KoopProLight" w:hAnsi="OKAKTN+KoopProLight" w:cs="OKAKTN+KoopProLight"/>
          <w:color w:val="221E1F"/>
          <w:sz w:val="18"/>
        </w:rPr>
        <w:t>záznamů</w:t>
      </w:r>
      <w:r>
        <w:rPr>
          <w:rFonts w:ascii="OKAKTN+KoopProLight"/>
          <w:color w:val="221E1F"/>
          <w:sz w:val="18"/>
        </w:rPr>
        <w:t xml:space="preserve"> na nich.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/>
          <w:color w:val="221E1F"/>
          <w:spacing w:val="-1"/>
          <w:sz w:val="18"/>
        </w:rPr>
        <w:t>datech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vyplatí</w:t>
      </w:r>
      <w:r>
        <w:rPr>
          <w:rFonts w:ascii="OKAKTN+KoopProLight"/>
          <w:color w:val="221E1F"/>
          <w:sz w:val="18"/>
        </w:rPr>
        <w:t xml:space="preserve"> pojistitel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skutečně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spojené</w:t>
      </w:r>
      <w:r>
        <w:rPr>
          <w:rFonts w:ascii="OKAKTN+KoopProLight"/>
          <w:color w:val="221E1F"/>
          <w:sz w:val="18"/>
        </w:rPr>
        <w:t xml:space="preserve"> s obnovou </w:t>
      </w:r>
      <w:r>
        <w:rPr>
          <w:rFonts w:ascii="OKAKTN+KoopProLight" w:hAnsi="OKAKTN+KoopProLight" w:cs="OKAKTN+KoopProLight"/>
          <w:color w:val="221E1F"/>
          <w:sz w:val="18"/>
        </w:rPr>
        <w:t>poškozených</w:t>
      </w:r>
      <w:r>
        <w:rPr>
          <w:rFonts w:ascii="OKAKTN+KoopProLight"/>
          <w:color w:val="221E1F"/>
          <w:sz w:val="18"/>
        </w:rPr>
        <w:t xml:space="preserve"> dat,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limitu</w:t>
      </w:r>
      <w:r>
        <w:rPr>
          <w:rFonts w:ascii="OKAKTN+KoopProLight" w:hAnsi="OKAKTN+KoopProLight" w:cs="OKAKTN+KoopProLight"/>
          <w:color w:val="221E1F"/>
          <w:sz w:val="18"/>
        </w:rPr>
        <w:cr/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roku.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datech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  <w:t>odečte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pojistitel od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spoluúčast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5.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Poškození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výpadkem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přerušením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dodávek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energií</w:t>
      </w:r>
      <w:r>
        <w:rPr>
          <w:rFonts w:ascii="JLJKBT+KoopPro-Bold"/>
          <w:color w:val="221E1F"/>
          <w:sz w:val="18"/>
        </w:rPr>
        <w:t xml:space="preserve"> &amp; </w:t>
      </w:r>
      <w:r>
        <w:rPr>
          <w:rFonts w:ascii="JLJKBT+KoopPro-Bold" w:hAnsi="JLJKBT+KoopPro-Bold" w:cs="JLJKBT+KoopPro-Bold"/>
          <w:color w:val="221E1F"/>
          <w:sz w:val="18"/>
        </w:rPr>
        <w:t>znehodnocení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média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stroje dle ZPP P-300/14 nebo </w:t>
      </w:r>
      <w:r>
        <w:rPr>
          <w:rFonts w:ascii="OKAKTN+KoopProLight" w:hAnsi="OKAKTN+KoopProLight" w:cs="OKAKTN+KoopProLight"/>
          <w:color w:val="221E1F"/>
          <w:sz w:val="18"/>
        </w:rPr>
        <w:t>elektronického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dle ZPP P-320/14, vztahuje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pojištěném</w:t>
      </w:r>
      <w:r>
        <w:rPr>
          <w:rFonts w:ascii="OKAKTN+KoopProLight"/>
          <w:color w:val="221E1F"/>
          <w:sz w:val="18"/>
        </w:rPr>
        <w:t xml:space="preserve"> stroji nebo </w:t>
      </w:r>
      <w:r>
        <w:rPr>
          <w:rFonts w:ascii="OKAKTN+KoopProLight" w:hAnsi="OKAKTN+KoopProLight" w:cs="OKAKTN+KoopProLight"/>
          <w:color w:val="221E1F"/>
          <w:sz w:val="18"/>
        </w:rPr>
        <w:t>elektronickém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výpadkem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přerušením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dodávky</w:t>
      </w:r>
      <w:r>
        <w:rPr>
          <w:rFonts w:ascii="OKAKTN+KoopProLight"/>
          <w:color w:val="221E1F"/>
          <w:sz w:val="18"/>
        </w:rPr>
        <w:t xml:space="preserve"> plynu,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vody,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elektrické</w:t>
      </w:r>
      <w:r>
        <w:rPr>
          <w:rFonts w:ascii="OKAKTN+KoopProLight"/>
          <w:color w:val="221E1F"/>
          <w:sz w:val="18"/>
        </w:rPr>
        <w:t xml:space="preserve"> energie nebo </w:t>
      </w:r>
      <w:r>
        <w:rPr>
          <w:rFonts w:ascii="OKAKTN+KoopProLight" w:hAnsi="OKAKTN+KoopProLight" w:cs="OKAKTN+KoopProLight"/>
          <w:color w:val="221E1F"/>
          <w:sz w:val="18"/>
        </w:rPr>
        <w:t>jiného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média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(zejména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zastavením</w:t>
      </w:r>
      <w:r>
        <w:rPr>
          <w:rFonts w:ascii="OKAKTN+KoopProLight"/>
          <w:color w:val="221E1F"/>
          <w:sz w:val="18"/>
        </w:rPr>
        <w:t xml:space="preserve"> provozu </w:t>
      </w:r>
      <w:r>
        <w:rPr>
          <w:rFonts w:ascii="OKAKTN+KoopProLight"/>
          <w:color w:val="221E1F"/>
          <w:spacing w:val="-1"/>
          <w:sz w:val="18"/>
        </w:rPr>
        <w:t>stroje,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ať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částečného,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úplného).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poškození,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znehodnocení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provozních</w:t>
      </w:r>
      <w:r>
        <w:rPr>
          <w:rFonts w:ascii="OKAKTN+KoopProLight"/>
          <w:color w:val="221E1F"/>
          <w:sz w:val="18"/>
        </w:rPr>
        <w:t xml:space="preserve"> kapalin a </w:t>
      </w:r>
      <w:r>
        <w:rPr>
          <w:rFonts w:ascii="OKAKTN+KoopProLight" w:hAnsi="OKAKTN+KoopProLight" w:cs="OKAKTN+KoopProLight"/>
          <w:color w:val="221E1F"/>
          <w:sz w:val="18"/>
        </w:rPr>
        <w:t>náplní,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jestliže</w:t>
      </w:r>
      <w:r>
        <w:rPr>
          <w:rFonts w:ascii="OKAKTN+KoopProLight"/>
          <w:color w:val="221E1F"/>
          <w:sz w:val="18"/>
        </w:rPr>
        <w:t xml:space="preserve"> k nim </w:t>
      </w:r>
      <w:r>
        <w:rPr>
          <w:rFonts w:ascii="OKAKTN+KoopProLight" w:hAnsi="OKAKTN+KoopProLight" w:cs="OKAKTN+KoopProLight"/>
          <w:color w:val="221E1F"/>
          <w:sz w:val="18"/>
        </w:rPr>
        <w:t>došlo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přímé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souvislosti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škodou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pojištěném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strojním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6. </w:t>
      </w:r>
      <w:r>
        <w:rPr>
          <w:rFonts w:ascii="JLJKBT+KoopPro-Bold" w:hAnsi="JLJKBT+KoopPro-Bold" w:cs="JLJKBT+KoopPro-Bold"/>
          <w:color w:val="221E1F"/>
          <w:sz w:val="18"/>
        </w:rPr>
        <w:t>Stáří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elektronických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zařízení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2"/>
          <w:sz w:val="18"/>
        </w:rPr>
        <w:t xml:space="preserve">Je-li </w:t>
      </w:r>
      <w:r>
        <w:rPr>
          <w:rFonts w:ascii="OKAKTN+KoopProLight"/>
          <w:color w:val="221E1F"/>
          <w:spacing w:val="-3"/>
          <w:sz w:val="18"/>
        </w:rPr>
        <w:t>touto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sjednáno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pojištění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elektronického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zařízení</w:t>
      </w:r>
      <w:r>
        <w:rPr>
          <w:rFonts w:ascii="OKAKTN+KoopProLight"/>
          <w:color w:val="221E1F"/>
          <w:spacing w:val="-2"/>
          <w:sz w:val="18"/>
        </w:rPr>
        <w:t xml:space="preserve"> dle ZPP P-320/14, tak jsou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odchylně</w:t>
      </w:r>
      <w:r>
        <w:rPr>
          <w:rFonts w:ascii="OKAKTN+KoopProLight"/>
          <w:color w:val="221E1F"/>
          <w:spacing w:val="-2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čl.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1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odst. </w:t>
      </w:r>
      <w:r>
        <w:rPr>
          <w:rFonts w:ascii="OKAKTN+KoopProLight"/>
          <w:color w:val="221E1F"/>
          <w:spacing w:val="-7"/>
          <w:sz w:val="18"/>
        </w:rPr>
        <w:t>4)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ZPP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P-320/14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předmětem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pojištění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i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elektronická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zařízení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(kromě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zařízení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vyloučených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ZPP P-320/14),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jejichž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stáří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přesáhlo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době</w:t>
      </w:r>
      <w:r>
        <w:rPr>
          <w:rFonts w:ascii="OKAKTN+KoopProLight"/>
          <w:color w:val="221E1F"/>
          <w:spacing w:val="-2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škody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5</w:t>
      </w:r>
      <w:r>
        <w:rPr>
          <w:rFonts w:ascii="OKAKTN+KoopProLight"/>
          <w:color w:val="221E1F"/>
          <w:spacing w:val="-3"/>
          <w:sz w:val="18"/>
        </w:rPr>
        <w:t xml:space="preserve"> let,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avšak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/>
          <w:color w:val="221E1F"/>
          <w:sz w:val="18"/>
        </w:rPr>
        <w:t>s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výjimkou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kancelářské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a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výpočetní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techniky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(včetně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mobilní),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která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předmětem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pojištění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pouze,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pokud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její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stáří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nepřesáhlo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době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vzniku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  <w:t>škody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8</w:t>
      </w:r>
      <w:r>
        <w:rPr>
          <w:rFonts w:ascii="OKAKTN+KoopProLight"/>
          <w:color w:val="221E1F"/>
          <w:spacing w:val="-3"/>
          <w:sz w:val="18"/>
        </w:rPr>
        <w:t xml:space="preserve"> let,</w:t>
      </w:r>
      <w:r>
        <w:rPr>
          <w:rFonts w:ascii="OKAKTN+KoopProLight"/>
          <w:color w:val="221E1F"/>
          <w:sz w:val="18"/>
        </w:rPr>
        <w:t xml:space="preserve"> a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zařízení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fotovoltaické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elektrárny,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které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předmětem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pojištění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pouze,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pokud jeho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stáří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v</w:t>
      </w:r>
      <w:r>
        <w:rPr>
          <w:rFonts w:ascii="OKAKTN+KoopProLight"/>
          <w:color w:val="221E1F"/>
          <w:spacing w:val="-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době</w:t>
      </w:r>
      <w:r>
        <w:rPr>
          <w:rFonts w:ascii="OKAKTN+KoopProLight"/>
          <w:color w:val="221E1F"/>
          <w:spacing w:val="-2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škody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nepřesáhlo</w:t>
      </w:r>
      <w:r>
        <w:rPr>
          <w:rFonts w:ascii="OKAKTN+KoopProLight"/>
          <w:color w:val="221E1F"/>
          <w:spacing w:val="-2"/>
          <w:sz w:val="18"/>
        </w:rPr>
        <w:t xml:space="preserve"> 10 </w:t>
      </w:r>
      <w:r>
        <w:rPr>
          <w:rFonts w:ascii="OKAKTN+KoopProLight"/>
          <w:color w:val="221E1F"/>
          <w:spacing w:val="-3"/>
          <w:sz w:val="18"/>
        </w:rPr>
        <w:t>let.</w:t>
      </w:r>
    </w:p>
    <w:p w:rsidR="000E2C98" w:rsidRDefault="002E559F">
      <w:pPr>
        <w:spacing w:before="125" w:after="0" w:line="334" w:lineRule="exact"/>
        <w:jc w:val="left"/>
        <w:rPr>
          <w:rFonts w:ascii="JLJKBT+KoopPro-Bold"/>
          <w:color w:val="000000"/>
          <w:sz w:val="24"/>
        </w:rPr>
      </w:pPr>
      <w:r>
        <w:rPr>
          <w:rFonts w:ascii="JLJKBT+KoopPro-Bold" w:hAnsi="JLJKBT+KoopPro-Bold" w:cs="JLJKBT+KoopPro-Bold"/>
          <w:color w:val="221E1F"/>
          <w:sz w:val="24"/>
        </w:rPr>
        <w:t>Článek</w:t>
      </w:r>
      <w:r>
        <w:rPr>
          <w:rFonts w:ascii="JLJKBT+KoopPro-Bold"/>
          <w:color w:val="221E1F"/>
          <w:sz w:val="24"/>
        </w:rPr>
        <w:t xml:space="preserve"> 6 </w:t>
      </w:r>
      <w:r>
        <w:rPr>
          <w:rFonts w:ascii="JLJKBT+KoopPro-Bold" w:hAnsi="JLJKBT+KoopPro-Bold" w:cs="JLJKBT+KoopPro-Bold"/>
          <w:color w:val="221E1F"/>
          <w:sz w:val="24"/>
        </w:rPr>
        <w:t>–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>
        <w:rPr>
          <w:rFonts w:ascii="JLJKBT+KoopPro-Bold"/>
          <w:color w:val="221E1F"/>
          <w:spacing w:val="2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přerušení</w:t>
      </w:r>
      <w:r>
        <w:rPr>
          <w:rFonts w:ascii="JLJKBT+KoopPro-Bold"/>
          <w:color w:val="221E1F"/>
          <w:sz w:val="24"/>
        </w:rPr>
        <w:t xml:space="preserve"> provozu</w:t>
      </w:r>
    </w:p>
    <w:p w:rsidR="000E2C98" w:rsidRDefault="002E559F">
      <w:pPr>
        <w:spacing w:before="170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>1. Dodavatel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provozu,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ZPP P-405/14 se za </w:t>
      </w:r>
      <w:r>
        <w:rPr>
          <w:rFonts w:ascii="OKAKTN+KoopProLight" w:hAnsi="OKAKTN+KoopProLight" w:cs="OKAKTN+KoopProLight"/>
          <w:color w:val="221E1F"/>
          <w:sz w:val="18"/>
        </w:rPr>
        <w:t>věcnou</w:t>
      </w:r>
      <w:r>
        <w:rPr>
          <w:rFonts w:ascii="OKAKTN+KoopProLight" w:hAnsi="OKAKTN+KoopProLight" w:cs="OKAKTN+KoopProLight"/>
          <w:color w:val="221E1F"/>
          <w:sz w:val="18"/>
        </w:rPr>
        <w:cr/>
        <w:t>škodu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dodavatele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(dále</w:t>
      </w:r>
      <w:r>
        <w:rPr>
          <w:rFonts w:ascii="OKAKTN+KoopProLight"/>
          <w:color w:val="221E1F"/>
          <w:sz w:val="18"/>
        </w:rPr>
        <w:t xml:space="preserve"> jen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„dodavatel“)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  <w:t>některým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z w:val="18"/>
        </w:rPr>
        <w:t>konkrétně</w:t>
      </w:r>
      <w:r>
        <w:rPr>
          <w:rFonts w:ascii="OKAKTN+KoopProLight"/>
          <w:color w:val="221E1F"/>
          <w:sz w:val="18"/>
        </w:rPr>
        <w:t xml:space="preserve"> uvedena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části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 w:hAnsi="OKAKTN+KoopProLight" w:cs="OKAKTN+KoopProLight"/>
          <w:color w:val="221E1F"/>
          <w:sz w:val="18"/>
        </w:rPr>
        <w:cr/>
        <w:t>přerušení</w:t>
      </w:r>
      <w:r>
        <w:rPr>
          <w:rFonts w:ascii="OKAKTN+KoopProLight"/>
          <w:color w:val="221E1F"/>
          <w:sz w:val="18"/>
        </w:rPr>
        <w:t xml:space="preserve"> provozu.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5 ZPP P-405/14 je pojistnou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i vznik </w:t>
      </w:r>
      <w:r>
        <w:rPr>
          <w:rFonts w:ascii="OKAKTN+KoopProLight" w:hAnsi="OKAKTN+KoopProLight" w:cs="OKAKTN+KoopProLight"/>
          <w:color w:val="221E1F"/>
          <w:sz w:val="18"/>
        </w:rPr>
        <w:t>následné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přerušením</w:t>
      </w:r>
      <w:r>
        <w:rPr>
          <w:rFonts w:ascii="OKAKTN+KoopProLight"/>
          <w:color w:val="221E1F"/>
          <w:sz w:val="18"/>
        </w:rPr>
        <w:t xml:space="preserve"> jeho provozu z </w:t>
      </w:r>
      <w:r>
        <w:rPr>
          <w:rFonts w:ascii="OKAKTN+KoopProLight" w:hAnsi="OKAKTN+KoopProLight" w:cs="OKAKTN+KoopProLight"/>
          <w:color w:val="221E1F"/>
          <w:sz w:val="18"/>
        </w:rPr>
        <w:t>důvodu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vzniku </w:t>
      </w:r>
      <w:r>
        <w:rPr>
          <w:rFonts w:ascii="OKAKTN+KoopProLight" w:hAnsi="OKAKTN+KoopProLight" w:cs="OKAKTN+KoopProLight"/>
          <w:color w:val="221E1F"/>
          <w:sz w:val="18"/>
        </w:rPr>
        <w:t>věcné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u </w:t>
      </w:r>
      <w:r>
        <w:rPr>
          <w:rFonts w:ascii="OKAKTN+KoopProLight"/>
          <w:color w:val="221E1F"/>
          <w:spacing w:val="-1"/>
          <w:sz w:val="18"/>
        </w:rPr>
        <w:t>dodavatele,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nastala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zároveň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provozu </w:t>
      </w:r>
      <w:r>
        <w:rPr>
          <w:rFonts w:ascii="OKAKTN+KoopProLight"/>
          <w:color w:val="221E1F"/>
          <w:spacing w:val="-1"/>
          <w:sz w:val="18"/>
        </w:rPr>
        <w:t>dodavatele.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provozu dodavatele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  <w:t>považuje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sídlo,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podnikání</w:t>
      </w:r>
      <w:r>
        <w:rPr>
          <w:rFonts w:ascii="OKAKTN+KoopProLight"/>
          <w:color w:val="221E1F"/>
          <w:sz w:val="18"/>
        </w:rPr>
        <w:t xml:space="preserve"> nebo provozovna.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Dodavatelem se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speciﬁkovaný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nespeciﬁkovaný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výrobce</w:t>
      </w:r>
      <w:r>
        <w:rPr>
          <w:rFonts w:ascii="OKAKTN+KoopProLight"/>
          <w:color w:val="221E1F"/>
          <w:sz w:val="18"/>
        </w:rPr>
        <w:t xml:space="preserve"> nebo zpracovatel </w:t>
      </w:r>
      <w:r>
        <w:rPr>
          <w:rFonts w:ascii="OKAKTN+KoopProLight" w:hAnsi="OKAKTN+KoopProLight" w:cs="OKAKTN+KoopProLight"/>
          <w:color w:val="221E1F"/>
          <w:sz w:val="18"/>
        </w:rPr>
        <w:t>výrobků,</w:t>
      </w:r>
      <w:r>
        <w:rPr>
          <w:rFonts w:ascii="OKAKTN+KoopProLight"/>
          <w:color w:val="221E1F"/>
          <w:sz w:val="18"/>
        </w:rPr>
        <w:t xml:space="preserve"> komponent, </w:t>
      </w:r>
      <w:r>
        <w:rPr>
          <w:rFonts w:ascii="OKAKTN+KoopProLight" w:hAnsi="OKAKTN+KoopProLight" w:cs="OKAKTN+KoopProLight"/>
          <w:color w:val="221E1F"/>
          <w:sz w:val="18"/>
        </w:rPr>
        <w:t>zboží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surovin,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na </w:t>
      </w:r>
      <w:r>
        <w:rPr>
          <w:rFonts w:ascii="OKAKTN+KoopProLight" w:hAnsi="OKAKTN+KoopProLight" w:cs="OKAKTN+KoopProLight"/>
          <w:color w:val="221E1F"/>
          <w:sz w:val="18"/>
        </w:rPr>
        <w:t>základě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smluvního</w:t>
      </w:r>
      <w:r>
        <w:rPr>
          <w:rFonts w:ascii="OKAKTN+KoopProLight"/>
          <w:color w:val="221E1F"/>
          <w:sz w:val="18"/>
        </w:rPr>
        <w:t xml:space="preserve"> vztahu </w:t>
      </w:r>
      <w:r>
        <w:rPr>
          <w:rFonts w:ascii="OKAKTN+KoopProLight" w:hAnsi="OKAKTN+KoopProLight" w:cs="OKAKTN+KoopProLight"/>
          <w:color w:val="221E1F"/>
          <w:sz w:val="18"/>
        </w:rPr>
        <w:t>průběžně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dodává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Mimo </w:t>
      </w:r>
      <w:r>
        <w:rPr>
          <w:rFonts w:ascii="OKAKTN+KoopProLight" w:hAnsi="OKAKTN+KoopProLight" w:cs="OKAKTN+KoopProLight"/>
          <w:color w:val="221E1F"/>
          <w:sz w:val="18"/>
        </w:rPr>
        <w:t>výluk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omezení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vyplývajících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příslušných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smlouvy a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vztahujících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k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</w:t>
      </w:r>
      <w:r>
        <w:rPr>
          <w:rFonts w:ascii="OKAKTN+KoopProLight" w:hAnsi="OKAKTN+KoopProLight" w:cs="OKAKTN+KoopProLight"/>
          <w:color w:val="221E1F"/>
          <w:sz w:val="18"/>
        </w:rPr>
        <w:t>sjednanému</w:t>
      </w:r>
      <w:r>
        <w:rPr>
          <w:rFonts w:ascii="OKAKTN+KoopProLight"/>
          <w:color w:val="221E1F"/>
          <w:sz w:val="18"/>
        </w:rPr>
        <w:t xml:space="preserve"> pojistnou smlouvou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/>
          <w:color w:val="221E1F"/>
          <w:spacing w:val="-2"/>
          <w:sz w:val="18"/>
        </w:rPr>
        <w:t>tomto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rozsahu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nevztahuje na </w:t>
      </w:r>
      <w:r>
        <w:rPr>
          <w:rFonts w:ascii="OKAKTN+KoopProLight" w:hAnsi="OKAKTN+KoopProLight" w:cs="OKAKTN+KoopProLight"/>
          <w:color w:val="221E1F"/>
          <w:sz w:val="18"/>
        </w:rPr>
        <w:t>následnou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způsobenou: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nedodáním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ropy,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paliv,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pohonných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látek,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páry,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tepla,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elektřiny,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plynu, vody a </w:t>
      </w:r>
      <w:r>
        <w:rPr>
          <w:rFonts w:ascii="OKAKTN+KoopProLight" w:hAnsi="OKAKTN+KoopProLight" w:cs="OKAKTN+KoopProLight"/>
          <w:color w:val="221E1F"/>
          <w:sz w:val="18"/>
        </w:rPr>
        <w:t>telekomunikačních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služeb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pojištěnému,</w:t>
      </w:r>
    </w:p>
    <w:p w:rsidR="000E2C98" w:rsidRDefault="002E559F">
      <w:pPr>
        <w:spacing w:before="468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6/11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20" w:lineRule="exact"/>
        <w:jc w:val="left"/>
        <w:rPr>
          <w:rFonts w:ascii="OKAKTN+KoopProLight"/>
          <w:color w:val="000000"/>
          <w:sz w:val="18"/>
        </w:rPr>
      </w:pPr>
      <w:bookmarkStart w:id="20" w:name="br20"/>
      <w:bookmarkEnd w:id="20"/>
      <w:r>
        <w:rPr>
          <w:noProof/>
        </w:rPr>
        <w:pict>
          <v:shape id="_x000078" o:spid="_x0000_s1053" type="#_x0000_t75" style="position:absolute;margin-left:27.35pt;margin-top:440.95pt;width:540.7pt;height:3pt;z-index:-251684864;mso-position-horizontal:absolute;mso-position-horizontal-relative:page;mso-position-vertical:absolute;mso-position-vertical-relative:page">
            <v:imagedata r:id="rId59" o:title="image79"/>
            <w10:wrap anchorx="page" anchory="page"/>
          </v:shape>
        </w:pict>
      </w:r>
      <w:r>
        <w:rPr>
          <w:noProof/>
        </w:rPr>
        <w:pict>
          <v:shape id="_x000079" o:spid="_x0000_s1052" type="#_x0000_t75" style="position:absolute;margin-left:27.35pt;margin-top:810.2pt;width:540.6pt;height:3pt;z-index:-251685888;mso-position-horizontal:absolute;mso-position-horizontal-relative:page;mso-position-vertical:absolute;mso-position-vertical-relative:page">
            <v:imagedata r:id="rId58" o:title="image80"/>
            <w10:wrap anchorx="page" anchory="page"/>
          </v:shape>
        </w:pict>
      </w:r>
      <w:r w:rsidR="002E559F">
        <w:rPr>
          <w:rFonts w:ascii="OKAKTN+KoopProLight"/>
          <w:color w:val="221E1F"/>
          <w:spacing w:val="-5"/>
          <w:sz w:val="18"/>
        </w:rPr>
        <w:t>b)</w:t>
      </w:r>
      <w:r w:rsidR="002E559F">
        <w:rPr>
          <w:rFonts w:ascii="OKAKTN+KoopProLight"/>
          <w:color w:val="221E1F"/>
          <w:spacing w:val="149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jakýmkoliv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poškozením</w:t>
      </w:r>
      <w:r w:rsidR="002E559F">
        <w:rPr>
          <w:rFonts w:ascii="OKAKTN+KoopProLight"/>
          <w:color w:val="221E1F"/>
          <w:sz w:val="18"/>
        </w:rPr>
        <w:t xml:space="preserve"> nebo poruchou </w:t>
      </w:r>
      <w:r w:rsidR="002E559F">
        <w:rPr>
          <w:rFonts w:ascii="OKAKTN+KoopProLight" w:hAnsi="OKAKTN+KoopProLight" w:cs="OKAKTN+KoopProLight"/>
          <w:color w:val="221E1F"/>
          <w:sz w:val="18"/>
        </w:rPr>
        <w:t>přenosových</w:t>
      </w:r>
      <w:r w:rsidR="002E559F">
        <w:rPr>
          <w:rFonts w:ascii="OKAKTN+KoopProLight"/>
          <w:color w:val="221E1F"/>
          <w:sz w:val="18"/>
        </w:rPr>
        <w:t xml:space="preserve"> nebo </w:t>
      </w:r>
      <w:r w:rsidR="002E559F">
        <w:rPr>
          <w:rFonts w:ascii="OKAKTN+KoopProLight" w:hAnsi="OKAKTN+KoopProLight" w:cs="OKAKTN+KoopProLight"/>
          <w:color w:val="221E1F"/>
          <w:sz w:val="18"/>
        </w:rPr>
        <w:t>distribučních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spojů,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rozvodů,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kabelů,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produktovodů</w:t>
      </w:r>
      <w:r w:rsidR="002E559F">
        <w:rPr>
          <w:rFonts w:ascii="OKAKTN+KoopProLight"/>
          <w:color w:val="221E1F"/>
          <w:sz w:val="18"/>
        </w:rPr>
        <w:t xml:space="preserve"> a </w:t>
      </w:r>
      <w:r w:rsidR="002E559F">
        <w:rPr>
          <w:rFonts w:ascii="OKAKTN+KoopProLight" w:hAnsi="OKAKTN+KoopProLight" w:cs="OKAKTN+KoopProLight"/>
          <w:color w:val="221E1F"/>
          <w:sz w:val="18"/>
        </w:rPr>
        <w:t>zařízení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či</w:t>
      </w:r>
      <w:r w:rsidR="002E559F">
        <w:rPr>
          <w:rFonts w:ascii="OKAKTN+KoopProLight" w:hAnsi="OKAKTN+KoopProLight" w:cs="OKAKTN+KoopProLight"/>
          <w:color w:val="221E1F"/>
          <w:sz w:val="18"/>
        </w:rPr>
        <w:cr/>
      </w:r>
      <w:r w:rsidR="002E559F">
        <w:rPr>
          <w:rFonts w:ascii="OKAKTN+KoopProLight"/>
          <w:color w:val="221E1F"/>
          <w:spacing w:val="29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přístrojů</w:t>
      </w:r>
      <w:r w:rsidR="002E559F">
        <w:rPr>
          <w:rFonts w:ascii="OKAKTN+KoopProLight"/>
          <w:color w:val="221E1F"/>
          <w:sz w:val="18"/>
        </w:rPr>
        <w:t xml:space="preserve"> s nimi </w:t>
      </w:r>
      <w:r w:rsidR="002E559F">
        <w:rPr>
          <w:rFonts w:ascii="OKAKTN+KoopProLight" w:hAnsi="OKAKTN+KoopProLight" w:cs="OKAKTN+KoopProLight"/>
          <w:color w:val="221E1F"/>
          <w:sz w:val="18"/>
        </w:rPr>
        <w:t>spojených.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uvádí,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je povinen </w:t>
      </w:r>
      <w:r>
        <w:rPr>
          <w:rFonts w:ascii="OKAKTN+KoopProLight" w:hAnsi="OKAKTN+KoopProLight" w:cs="OKAKTN+KoopProLight"/>
          <w:color w:val="221E1F"/>
          <w:sz w:val="18"/>
        </w:rPr>
        <w:t>prokázat</w:t>
      </w:r>
      <w:r>
        <w:rPr>
          <w:rFonts w:ascii="OKAKTN+KoopProLight"/>
          <w:color w:val="221E1F"/>
          <w:sz w:val="18"/>
        </w:rPr>
        <w:t xml:space="preserve"> (nese </w:t>
      </w:r>
      <w:r>
        <w:rPr>
          <w:rFonts w:ascii="OKAKTN+KoopProLight" w:hAnsi="OKAKTN+KoopProLight" w:cs="OKAKTN+KoopProLight"/>
          <w:color w:val="221E1F"/>
          <w:sz w:val="18"/>
        </w:rPr>
        <w:t>důkazní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břemeno)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vznik </w:t>
      </w:r>
      <w:r>
        <w:rPr>
          <w:rFonts w:ascii="OKAKTN+KoopProLight" w:hAnsi="OKAKTN+KoopProLight" w:cs="OKAKTN+KoopProLight"/>
          <w:color w:val="221E1F"/>
          <w:sz w:val="18"/>
        </w:rPr>
        <w:t>věcné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její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u </w:t>
      </w:r>
      <w:r>
        <w:rPr>
          <w:rFonts w:ascii="OKAKTN+KoopProLight"/>
          <w:color w:val="221E1F"/>
          <w:spacing w:val="-1"/>
          <w:sz w:val="18"/>
        </w:rPr>
        <w:t>dodavatele.</w:t>
      </w:r>
    </w:p>
    <w:p w:rsidR="000E2C98" w:rsidRDefault="002E559F">
      <w:pPr>
        <w:spacing w:before="0" w:after="0" w:line="243" w:lineRule="exact"/>
        <w:ind w:right="887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 xml:space="preserve">výši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 xml:space="preserve">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(sublimit).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z w:val="18"/>
        </w:rPr>
        <w:t>Odběratel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provozu,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ZPP P-405/14 se za </w:t>
      </w:r>
      <w:r>
        <w:rPr>
          <w:rFonts w:ascii="OKAKTN+KoopProLight" w:hAnsi="OKAKTN+KoopProLight" w:cs="OKAKTN+KoopProLight"/>
          <w:color w:val="221E1F"/>
          <w:sz w:val="18"/>
        </w:rPr>
        <w:t>věcnou</w:t>
      </w:r>
      <w:r>
        <w:rPr>
          <w:rFonts w:ascii="OKAKTN+KoopProLight" w:hAnsi="OKAKTN+KoopProLight" w:cs="OKAKTN+KoopProLight"/>
          <w:color w:val="221E1F"/>
          <w:sz w:val="18"/>
        </w:rPr>
        <w:cr/>
        <w:t>škodu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poškození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zničení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odběratele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(dále</w:t>
      </w:r>
      <w:r>
        <w:rPr>
          <w:rFonts w:ascii="OKAKTN+KoopProLight"/>
          <w:color w:val="221E1F"/>
          <w:sz w:val="18"/>
        </w:rPr>
        <w:t xml:space="preserve"> jen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„odběratel“)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  <w:t>některým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z w:val="18"/>
        </w:rPr>
        <w:t>konkrétně</w:t>
      </w:r>
      <w:r>
        <w:rPr>
          <w:rFonts w:ascii="OKAKTN+KoopProLight"/>
          <w:color w:val="221E1F"/>
          <w:sz w:val="18"/>
        </w:rPr>
        <w:t xml:space="preserve"> uvedena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části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 w:hAnsi="OKAKTN+KoopProLight" w:cs="OKAKTN+KoopProLight"/>
          <w:color w:val="221E1F"/>
          <w:sz w:val="18"/>
        </w:rPr>
        <w:cr/>
        <w:t>přerušení</w:t>
      </w:r>
      <w:r>
        <w:rPr>
          <w:rFonts w:ascii="OKAKTN+KoopProLight"/>
          <w:color w:val="221E1F"/>
          <w:sz w:val="18"/>
        </w:rPr>
        <w:t xml:space="preserve"> provozu.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5 ZPP P-405/14 je pojistnou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i vznik </w:t>
      </w:r>
      <w:r>
        <w:rPr>
          <w:rFonts w:ascii="OKAKTN+KoopProLight" w:hAnsi="OKAKTN+KoopProLight" w:cs="OKAKTN+KoopProLight"/>
          <w:color w:val="221E1F"/>
          <w:sz w:val="18"/>
        </w:rPr>
        <w:t>následné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přerušením</w:t>
      </w:r>
      <w:r>
        <w:rPr>
          <w:rFonts w:ascii="OKAKTN+KoopProLight"/>
          <w:color w:val="221E1F"/>
          <w:sz w:val="18"/>
        </w:rPr>
        <w:t xml:space="preserve"> jeho provozu z </w:t>
      </w:r>
      <w:r>
        <w:rPr>
          <w:rFonts w:ascii="OKAKTN+KoopProLight" w:hAnsi="OKAKTN+KoopProLight" w:cs="OKAKTN+KoopProLight"/>
          <w:color w:val="221E1F"/>
          <w:sz w:val="18"/>
        </w:rPr>
        <w:t>důvodu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vzniku </w:t>
      </w:r>
      <w:r>
        <w:rPr>
          <w:rFonts w:ascii="OKAKTN+KoopProLight" w:hAnsi="OKAKTN+KoopProLight" w:cs="OKAKTN+KoopProLight"/>
          <w:color w:val="221E1F"/>
          <w:sz w:val="18"/>
        </w:rPr>
        <w:t>věcné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u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odběratele,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nastala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zároveň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provozu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odběratele.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provozu </w:t>
      </w:r>
      <w:r>
        <w:rPr>
          <w:rFonts w:ascii="OKAKTN+KoopProLight" w:hAnsi="OKAKTN+KoopProLight" w:cs="OKAKTN+KoopProLight"/>
          <w:color w:val="221E1F"/>
          <w:sz w:val="18"/>
        </w:rPr>
        <w:t>odběratele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  <w:t>považuje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sídlo,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podnikání</w:t>
      </w:r>
      <w:r>
        <w:rPr>
          <w:rFonts w:ascii="OKAKTN+KoopProLight"/>
          <w:color w:val="221E1F"/>
          <w:sz w:val="18"/>
        </w:rPr>
        <w:t xml:space="preserve"> nebo provozovna.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Odběratelem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speciﬁkovaný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nespeciﬁkovaný</w:t>
      </w:r>
      <w:r>
        <w:rPr>
          <w:rFonts w:ascii="OKAKTN+KoopProLight"/>
          <w:color w:val="221E1F"/>
          <w:sz w:val="18"/>
        </w:rPr>
        <w:t xml:space="preserve"> subjekt,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základě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smluvního</w:t>
      </w:r>
      <w:r>
        <w:rPr>
          <w:rFonts w:ascii="OKAKTN+KoopProLight"/>
          <w:color w:val="221E1F"/>
          <w:sz w:val="18"/>
        </w:rPr>
        <w:t xml:space="preserve"> vztahu s </w:t>
      </w:r>
      <w:r>
        <w:rPr>
          <w:rFonts w:ascii="OKAKTN+KoopProLight" w:hAnsi="OKAKTN+KoopProLight" w:cs="OKAKTN+KoopProLight"/>
          <w:color w:val="221E1F"/>
          <w:sz w:val="18"/>
        </w:rPr>
        <w:t>pojištěným</w:t>
      </w:r>
      <w:r>
        <w:rPr>
          <w:rFonts w:ascii="OKAKTN+KoopProLight" w:hAnsi="OKAKTN+KoopProLight" w:cs="OKAKTN+KoopProLight"/>
          <w:color w:val="221E1F"/>
          <w:sz w:val="18"/>
        </w:rPr>
        <w:cr/>
        <w:t>průběžně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odebírá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výrobky,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komponenty,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zboží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/>
          <w:color w:val="221E1F"/>
          <w:spacing w:val="-1"/>
          <w:sz w:val="18"/>
        </w:rPr>
        <w:t>suroviny,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následně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zpracovává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s nimi jinak </w:t>
      </w:r>
      <w:r>
        <w:rPr>
          <w:rFonts w:ascii="OKAKTN+KoopProLight" w:hAnsi="OKAKTN+KoopProLight" w:cs="OKAKTN+KoopProLight"/>
          <w:color w:val="221E1F"/>
          <w:sz w:val="18"/>
        </w:rPr>
        <w:t>nakládá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souvislosti se </w:t>
      </w:r>
      <w:r>
        <w:rPr>
          <w:rFonts w:ascii="OKAKTN+KoopProLight" w:hAnsi="OKAKTN+KoopProLight" w:cs="OKAKTN+KoopProLight"/>
          <w:color w:val="221E1F"/>
          <w:sz w:val="18"/>
        </w:rPr>
        <w:t>svojí</w:t>
      </w:r>
      <w:r>
        <w:rPr>
          <w:rFonts w:ascii="OKAKTN+KoopProLight"/>
          <w:color w:val="221E1F"/>
          <w:sz w:val="18"/>
        </w:rPr>
        <w:t xml:space="preserve"> podnikatelskou </w:t>
      </w:r>
      <w:r>
        <w:rPr>
          <w:rFonts w:ascii="OKAKTN+KoopProLight" w:hAnsi="OKAKTN+KoopProLight" w:cs="OKAKTN+KoopProLight"/>
          <w:color w:val="221E1F"/>
          <w:sz w:val="18"/>
        </w:rPr>
        <w:t>činností.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Mimo </w:t>
      </w:r>
      <w:r>
        <w:rPr>
          <w:rFonts w:ascii="OKAKTN+KoopProLight" w:hAnsi="OKAKTN+KoopProLight" w:cs="OKAKTN+KoopProLight"/>
          <w:color w:val="221E1F"/>
          <w:sz w:val="18"/>
        </w:rPr>
        <w:t>výluk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omezení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vyplývajících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příslušných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smlouvy a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vztahujících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k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</w:t>
      </w:r>
      <w:r>
        <w:rPr>
          <w:rFonts w:ascii="OKAKTN+KoopProLight" w:hAnsi="OKAKTN+KoopProLight" w:cs="OKAKTN+KoopProLight"/>
          <w:color w:val="221E1F"/>
          <w:sz w:val="18"/>
        </w:rPr>
        <w:t>sjednanému</w:t>
      </w:r>
      <w:r>
        <w:rPr>
          <w:rFonts w:ascii="OKAKTN+KoopProLight"/>
          <w:color w:val="221E1F"/>
          <w:sz w:val="18"/>
        </w:rPr>
        <w:t xml:space="preserve"> pojistnou smlouvou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/>
          <w:color w:val="221E1F"/>
          <w:spacing w:val="-2"/>
          <w:sz w:val="18"/>
        </w:rPr>
        <w:t>tomto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rozsahu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nevztahuje na </w:t>
      </w:r>
      <w:r>
        <w:rPr>
          <w:rFonts w:ascii="OKAKTN+KoopProLight" w:hAnsi="OKAKTN+KoopProLight" w:cs="OKAKTN+KoopProLight"/>
          <w:color w:val="221E1F"/>
          <w:sz w:val="18"/>
        </w:rPr>
        <w:t>následnou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způsobenou: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neodebráním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ropy,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paliv,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pohonných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látek,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páry,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tepla,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elektřiny,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plynu, vody a </w:t>
      </w:r>
      <w:r>
        <w:rPr>
          <w:rFonts w:ascii="OKAKTN+KoopProLight" w:hAnsi="OKAKTN+KoopProLight" w:cs="OKAKTN+KoopProLight"/>
          <w:color w:val="221E1F"/>
          <w:sz w:val="18"/>
        </w:rPr>
        <w:t>telekomunikačních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služeb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odběratelem,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jakýmkoliv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poškozením</w:t>
      </w:r>
      <w:r>
        <w:rPr>
          <w:rFonts w:ascii="OKAKTN+KoopProLight"/>
          <w:color w:val="221E1F"/>
          <w:sz w:val="18"/>
        </w:rPr>
        <w:t xml:space="preserve"> nebo poruchou </w:t>
      </w:r>
      <w:r>
        <w:rPr>
          <w:rFonts w:ascii="OKAKTN+KoopProLight" w:hAnsi="OKAKTN+KoopProLight" w:cs="OKAKTN+KoopProLight"/>
          <w:color w:val="221E1F"/>
          <w:sz w:val="18"/>
        </w:rPr>
        <w:t>přenosových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distribučních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spojů,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rozvodů,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kabelů,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potrubí,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produktovodů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přístrojů</w:t>
      </w:r>
      <w:r>
        <w:rPr>
          <w:rFonts w:ascii="OKAKTN+KoopProLight"/>
          <w:color w:val="221E1F"/>
          <w:sz w:val="18"/>
        </w:rPr>
        <w:t xml:space="preserve"> s nimi </w:t>
      </w:r>
      <w:r>
        <w:rPr>
          <w:rFonts w:ascii="OKAKTN+KoopProLight" w:hAnsi="OKAKTN+KoopProLight" w:cs="OKAKTN+KoopProLight"/>
          <w:color w:val="221E1F"/>
          <w:sz w:val="18"/>
        </w:rPr>
        <w:t>spojených.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uvádí,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je povinen </w:t>
      </w:r>
      <w:r>
        <w:rPr>
          <w:rFonts w:ascii="OKAKTN+KoopProLight" w:hAnsi="OKAKTN+KoopProLight" w:cs="OKAKTN+KoopProLight"/>
          <w:color w:val="221E1F"/>
          <w:sz w:val="18"/>
        </w:rPr>
        <w:t>prokázat</w:t>
      </w:r>
      <w:r>
        <w:rPr>
          <w:rFonts w:ascii="OKAKTN+KoopProLight"/>
          <w:color w:val="221E1F"/>
          <w:sz w:val="18"/>
        </w:rPr>
        <w:t xml:space="preserve"> (nese </w:t>
      </w:r>
      <w:r>
        <w:rPr>
          <w:rFonts w:ascii="OKAKTN+KoopProLight" w:hAnsi="OKAKTN+KoopProLight" w:cs="OKAKTN+KoopProLight"/>
          <w:color w:val="221E1F"/>
          <w:sz w:val="18"/>
        </w:rPr>
        <w:t>důkazní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břemeno)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vznik </w:t>
      </w:r>
      <w:r>
        <w:rPr>
          <w:rFonts w:ascii="OKAKTN+KoopProLight" w:hAnsi="OKAKTN+KoopProLight" w:cs="OKAKTN+KoopProLight"/>
          <w:color w:val="221E1F"/>
          <w:sz w:val="18"/>
        </w:rPr>
        <w:t>věcné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její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u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odběratele.</w:t>
      </w:r>
    </w:p>
    <w:p w:rsidR="000E2C98" w:rsidRDefault="002E559F">
      <w:pPr>
        <w:spacing w:before="0" w:after="0" w:line="243" w:lineRule="exact"/>
        <w:ind w:right="887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 xml:space="preserve">výši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 xml:space="preserve">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 (sublimit).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sjednává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spoluúčastí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výši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z w:val="18"/>
        </w:rPr>
        <w:t>Přerušení</w:t>
      </w:r>
      <w:r>
        <w:rPr>
          <w:rFonts w:ascii="JLJKBT+KoopPro-Bold"/>
          <w:color w:val="221E1F"/>
          <w:sz w:val="18"/>
        </w:rPr>
        <w:t xml:space="preserve"> provozu z </w:t>
      </w:r>
      <w:r>
        <w:rPr>
          <w:rFonts w:ascii="JLJKBT+KoopPro-Bold" w:hAnsi="JLJKBT+KoopPro-Bold" w:cs="JLJKBT+KoopPro-Bold"/>
          <w:color w:val="221E1F"/>
          <w:sz w:val="18"/>
        </w:rPr>
        <w:t>důvodu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věcné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škody</w:t>
      </w:r>
      <w:r>
        <w:rPr>
          <w:rFonts w:ascii="JLJKBT+KoopPro-Bold"/>
          <w:color w:val="221E1F"/>
          <w:sz w:val="18"/>
        </w:rPr>
        <w:t xml:space="preserve"> na </w:t>
      </w:r>
      <w:r>
        <w:rPr>
          <w:rFonts w:ascii="JLJKBT+KoopPro-Bold" w:hAnsi="JLJKBT+KoopPro-Bold" w:cs="JLJKBT+KoopPro-Bold"/>
          <w:color w:val="221E1F"/>
          <w:sz w:val="18"/>
        </w:rPr>
        <w:t>cizím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majetku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provozu, </w:t>
      </w:r>
      <w:r>
        <w:rPr>
          <w:rFonts w:ascii="OKAKTN+KoopProLight"/>
          <w:color w:val="221E1F"/>
          <w:spacing w:val="-2"/>
          <w:sz w:val="18"/>
        </w:rPr>
        <w:t>potom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 souladu s </w:t>
      </w:r>
      <w:r>
        <w:rPr>
          <w:rFonts w:ascii="OKAKTN+KoopProLight" w:hAnsi="OKAKTN+KoopProLight" w:cs="OKAKTN+KoopProLight"/>
          <w:color w:val="221E1F"/>
          <w:sz w:val="18"/>
        </w:rPr>
        <w:t>ustanovením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ZPP P-405/14 </w:t>
      </w:r>
      <w:r>
        <w:rPr>
          <w:rFonts w:ascii="OKAKTN+KoopProLight" w:hAnsi="OKAKTN+KoopProLight" w:cs="OKAKTN+KoopProLight"/>
          <w:color w:val="221E1F"/>
          <w:sz w:val="18"/>
        </w:rPr>
        <w:t>uvádí,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  <w:t>věcnou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vznikla </w:t>
      </w:r>
      <w:r>
        <w:rPr>
          <w:rFonts w:ascii="OKAKTN+KoopProLight" w:hAnsi="OKAKTN+KoopProLight" w:cs="OKAKTN+KoopProLight"/>
          <w:color w:val="221E1F"/>
          <w:sz w:val="18"/>
        </w:rPr>
        <w:t>působením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některého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z w:val="18"/>
        </w:rPr>
        <w:t>konkrétně</w:t>
      </w:r>
      <w:r>
        <w:rPr>
          <w:rFonts w:ascii="OKAKTN+KoopProLight" w:hAnsi="OKAKTN+KoopProLight" w:cs="OKAKTN+KoopProLight"/>
          <w:color w:val="221E1F"/>
          <w:sz w:val="18"/>
        </w:rPr>
        <w:cr/>
        <w:t>uvedená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části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případ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přerušení</w:t>
      </w:r>
      <w:r>
        <w:rPr>
          <w:rFonts w:ascii="OKAKTN+KoopProLight"/>
          <w:color w:val="221E1F"/>
          <w:sz w:val="18"/>
        </w:rPr>
        <w:t xml:space="preserve"> provozu,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pacing w:val="-3"/>
          <w:sz w:val="18"/>
        </w:rPr>
        <w:t>tehdy,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pokud </w:t>
      </w:r>
      <w:r>
        <w:rPr>
          <w:rFonts w:ascii="OKAKTN+KoopProLight" w:hAnsi="OKAKTN+KoopProLight" w:cs="OKAKTN+KoopProLight"/>
          <w:color w:val="221E1F"/>
          <w:sz w:val="18"/>
        </w:rPr>
        <w:t>škoda</w:t>
      </w:r>
      <w:r>
        <w:rPr>
          <w:rFonts w:ascii="OKAKTN+KoopProLight"/>
          <w:color w:val="221E1F"/>
          <w:sz w:val="18"/>
        </w:rPr>
        <w:t xml:space="preserve"> vznikla na </w:t>
      </w:r>
      <w:r>
        <w:rPr>
          <w:rFonts w:ascii="OKAKTN+KoopProLight" w:hAnsi="OKAKTN+KoopProLight" w:cs="OKAKTN+KoopProLight"/>
          <w:color w:val="221E1F"/>
          <w:sz w:val="18"/>
        </w:rPr>
        <w:t>budově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níž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nachází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jejím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zařízení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nacházejícím</w:t>
      </w:r>
      <w:r>
        <w:rPr>
          <w:rFonts w:ascii="OKAKTN+KoopProLight"/>
          <w:color w:val="221E1F"/>
          <w:sz w:val="18"/>
        </w:rPr>
        <w:t xml:space="preserve"> se ve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stejném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(areálu</w:t>
      </w:r>
      <w:r>
        <w:rPr>
          <w:rFonts w:ascii="OKAKTN+KoopProLight"/>
          <w:color w:val="221E1F"/>
          <w:sz w:val="18"/>
        </w:rPr>
        <w:t xml:space="preserve"> jako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místo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pojištění),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 w:hAnsi="OKAKTN+KoopProLight" w:cs="OKAKTN+KoopProLight"/>
          <w:color w:val="221E1F"/>
          <w:sz w:val="18"/>
        </w:rPr>
        <w:cr/>
        <w:t>nezbytně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potřebuje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výkon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podnikatelské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činnosti.</w:t>
      </w:r>
    </w:p>
    <w:p w:rsidR="000E2C98" w:rsidRDefault="002E559F">
      <w:pPr>
        <w:spacing w:before="124" w:after="0" w:line="334" w:lineRule="exact"/>
        <w:jc w:val="left"/>
        <w:rPr>
          <w:rFonts w:ascii="JLJKBT+KoopPro-Bold"/>
          <w:color w:val="000000"/>
          <w:sz w:val="24"/>
        </w:rPr>
      </w:pPr>
      <w:r>
        <w:rPr>
          <w:rFonts w:ascii="JLJKBT+KoopPro-Bold" w:hAnsi="JLJKBT+KoopPro-Bold" w:cs="JLJKBT+KoopPro-Bold"/>
          <w:color w:val="221E1F"/>
          <w:sz w:val="24"/>
        </w:rPr>
        <w:t>Článek</w:t>
      </w:r>
      <w:r>
        <w:rPr>
          <w:rFonts w:ascii="JLJKBT+KoopPro-Bold"/>
          <w:color w:val="221E1F"/>
          <w:sz w:val="24"/>
        </w:rPr>
        <w:t xml:space="preserve"> 7 </w:t>
      </w:r>
      <w:r>
        <w:rPr>
          <w:rFonts w:ascii="JLJKBT+KoopPro-Bold" w:hAnsi="JLJKBT+KoopPro-Bold" w:cs="JLJKBT+KoopPro-Bold"/>
          <w:color w:val="221E1F"/>
          <w:sz w:val="24"/>
        </w:rPr>
        <w:t>–</w:t>
      </w:r>
      <w:r>
        <w:rPr>
          <w:rFonts w:ascii="JLJKBT+KoopPro-Bold"/>
          <w:color w:val="221E1F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pacing w:val="-2"/>
          <w:sz w:val="24"/>
        </w:rPr>
        <w:t>Pojištění</w:t>
      </w:r>
      <w:r>
        <w:rPr>
          <w:rFonts w:ascii="JLJKBT+KoopPro-Bold"/>
          <w:color w:val="221E1F"/>
          <w:spacing w:val="2"/>
          <w:sz w:val="24"/>
        </w:rPr>
        <w:t xml:space="preserve"> </w:t>
      </w:r>
      <w:r>
        <w:rPr>
          <w:rFonts w:ascii="JLJKBT+KoopPro-Bold" w:hAnsi="JLJKBT+KoopPro-Bold" w:cs="JLJKBT+KoopPro-Bold"/>
          <w:color w:val="221E1F"/>
          <w:sz w:val="24"/>
        </w:rPr>
        <w:t>odpovědnosti</w:t>
      </w:r>
      <w:r>
        <w:rPr>
          <w:rFonts w:ascii="JLJKBT+KoopPro-Bold"/>
          <w:color w:val="221E1F"/>
          <w:sz w:val="24"/>
        </w:rPr>
        <w:t xml:space="preserve"> za </w:t>
      </w:r>
      <w:r>
        <w:rPr>
          <w:rFonts w:ascii="JLJKBT+KoopPro-Bold" w:hAnsi="JLJKBT+KoopPro-Bold" w:cs="JLJKBT+KoopPro-Bold"/>
          <w:color w:val="221E1F"/>
          <w:sz w:val="24"/>
        </w:rPr>
        <w:t>újmu</w:t>
      </w:r>
    </w:p>
    <w:p w:rsidR="000E2C98" w:rsidRDefault="002E559F">
      <w:pPr>
        <w:spacing w:before="169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Regresní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nárok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jakožto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osobě,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skutečně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způsobila,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uplatněn</w:t>
      </w:r>
      <w:r>
        <w:rPr>
          <w:rFonts w:ascii="OKAKTN+KoopProLight"/>
          <w:color w:val="221E1F"/>
          <w:sz w:val="18"/>
        </w:rPr>
        <w:t xml:space="preserve"> postih/regres </w:t>
      </w:r>
      <w:r>
        <w:rPr>
          <w:rFonts w:ascii="OKAKTN+KoopProLight" w:hAnsi="OKAKTN+KoopProLight" w:cs="OKAKTN+KoopProLight"/>
          <w:color w:val="221E1F"/>
          <w:sz w:val="18"/>
        </w:rPr>
        <w:t>takové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újmy,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tento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/>
          <w:color w:val="221E1F"/>
          <w:sz w:val="18"/>
        </w:rPr>
        <w:t xml:space="preserve">postih/regres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nárok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mající</w:t>
      </w:r>
      <w:r>
        <w:rPr>
          <w:rFonts w:ascii="OKAKTN+KoopProLight"/>
          <w:color w:val="221E1F"/>
          <w:sz w:val="18"/>
        </w:rPr>
        <w:t xml:space="preserve"> povahu shodnou s </w:t>
      </w:r>
      <w:r>
        <w:rPr>
          <w:rFonts w:ascii="OKAKTN+KoopProLight" w:hAnsi="OKAKTN+KoopProLight" w:cs="OKAKTN+KoopProLight"/>
          <w:color w:val="221E1F"/>
          <w:sz w:val="18"/>
        </w:rPr>
        <w:t>původním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nárokem.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2.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Pojistná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ochrana pro </w:t>
      </w:r>
      <w:r>
        <w:rPr>
          <w:rFonts w:ascii="JLJKBT+KoopPro-Bold" w:hAnsi="JLJKBT+KoopPro-Bold" w:cs="JLJKBT+KoopPro-Bold"/>
          <w:color w:val="221E1F"/>
          <w:sz w:val="18"/>
        </w:rPr>
        <w:t>neúmyslné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vývozy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výrobku,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se vztahuje i na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vzniklou mimo oblast </w:t>
      </w:r>
      <w:r>
        <w:rPr>
          <w:rFonts w:ascii="OKAKTN+KoopProLight" w:hAnsi="OKAKTN+KoopProLight" w:cs="OKAKTN+KoopProLight"/>
          <w:color w:val="221E1F"/>
          <w:sz w:val="18"/>
        </w:rPr>
        <w:t>územní</w:t>
      </w:r>
      <w:r>
        <w:rPr>
          <w:rFonts w:ascii="OKAKTN+KoopProLight"/>
          <w:color w:val="221E1F"/>
          <w:sz w:val="18"/>
        </w:rPr>
        <w:t xml:space="preserve"> platnosti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území</w:t>
      </w:r>
      <w:r>
        <w:rPr>
          <w:rFonts w:ascii="OKAKTN+KoopProLight"/>
          <w:color w:val="221E1F"/>
          <w:sz w:val="18"/>
        </w:rPr>
        <w:t xml:space="preserve"> USA nebo </w:t>
      </w:r>
      <w:r>
        <w:rPr>
          <w:rFonts w:ascii="OKAKTN+KoopProLight"/>
          <w:color w:val="221E1F"/>
          <w:spacing w:val="-3"/>
          <w:sz w:val="18"/>
        </w:rPr>
        <w:t>Kanady,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pokud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nebo osoby jej </w:t>
      </w:r>
      <w:r>
        <w:rPr>
          <w:rFonts w:ascii="OKAKTN+KoopProLight" w:hAnsi="OKAKTN+KoopProLight" w:cs="OKAKTN+KoopProLight"/>
          <w:color w:val="221E1F"/>
          <w:sz w:val="18"/>
        </w:rPr>
        <w:t>zastupující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 w:hAnsi="OKAKTN+KoopProLight" w:cs="OKAKTN+KoopProLight"/>
          <w:color w:val="221E1F"/>
          <w:sz w:val="18"/>
        </w:rPr>
        <w:cr/>
        <w:t>úplatného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bezúplatného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účelem</w:t>
      </w:r>
      <w:r>
        <w:rPr>
          <w:rFonts w:ascii="OKAKTN+KoopProLight"/>
          <w:color w:val="221E1F"/>
          <w:sz w:val="18"/>
        </w:rPr>
        <w:t xml:space="preserve"> distribuce nebo </w:t>
      </w:r>
      <w:r>
        <w:rPr>
          <w:rFonts w:ascii="OKAKTN+KoopProLight" w:hAnsi="OKAKTN+KoopProLight" w:cs="OKAKTN+KoopProLight"/>
          <w:color w:val="221E1F"/>
          <w:sz w:val="18"/>
        </w:rPr>
        <w:t>používání</w:t>
      </w:r>
      <w:r>
        <w:rPr>
          <w:rFonts w:ascii="OKAKTN+KoopProLight"/>
          <w:color w:val="221E1F"/>
          <w:sz w:val="18"/>
        </w:rPr>
        <w:t xml:space="preserve"> nebo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převedení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vlastnického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práva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němu</w:t>
      </w:r>
      <w:r>
        <w:rPr>
          <w:rFonts w:ascii="OKAKTN+KoopProLight" w:hAnsi="OKAKTN+KoopProLight" w:cs="OKAKTN+KoopProLight"/>
          <w:color w:val="221E1F"/>
          <w:sz w:val="18"/>
        </w:rPr>
        <w:cr/>
        <w:t>nevěděli</w:t>
      </w:r>
      <w:r>
        <w:rPr>
          <w:rFonts w:ascii="OKAKTN+KoopProLight"/>
          <w:color w:val="221E1F"/>
          <w:sz w:val="18"/>
        </w:rPr>
        <w:t xml:space="preserve"> ani nemuseli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vědět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o </w:t>
      </w:r>
      <w:r>
        <w:rPr>
          <w:rFonts w:ascii="OKAKTN+KoopProLight" w:hAnsi="OKAKTN+KoopProLight" w:cs="OKAKTN+KoopProLight"/>
          <w:color w:val="221E1F"/>
          <w:sz w:val="18"/>
        </w:rPr>
        <w:t>skutečnosti,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výrobek</w:t>
      </w:r>
      <w:r>
        <w:rPr>
          <w:rFonts w:ascii="OKAKTN+KoopProLight"/>
          <w:color w:val="221E1F"/>
          <w:sz w:val="18"/>
        </w:rPr>
        <w:t xml:space="preserve"> dostane mimo oblast </w:t>
      </w:r>
      <w:r>
        <w:rPr>
          <w:rFonts w:ascii="OKAKTN+KoopProLight" w:hAnsi="OKAKTN+KoopProLight" w:cs="OKAKTN+KoopProLight"/>
          <w:color w:val="221E1F"/>
          <w:sz w:val="18"/>
        </w:rPr>
        <w:t>územní</w:t>
      </w:r>
      <w:r>
        <w:rPr>
          <w:rFonts w:ascii="OKAKTN+KoopProLight"/>
          <w:color w:val="221E1F"/>
          <w:sz w:val="18"/>
        </w:rPr>
        <w:t xml:space="preserve"> platnosti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dotčen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6 odst. </w:t>
      </w:r>
      <w:r>
        <w:rPr>
          <w:rFonts w:ascii="OKAKTN+KoopProLight" w:hAnsi="OKAKTN+KoopProLight" w:cs="OKAKTN+KoopProLight"/>
          <w:color w:val="221E1F"/>
          <w:sz w:val="18"/>
        </w:rPr>
        <w:t>2)</w:t>
      </w:r>
      <w:r>
        <w:rPr>
          <w:rFonts w:ascii="OKAKTN+KoopProLight" w:hAnsi="OKAKTN+KoopProLight" w:cs="OKAKTN+KoopProLight"/>
          <w:color w:val="221E1F"/>
          <w:sz w:val="18"/>
        </w:rPr>
        <w:cr/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ZPP P-600/14.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vykonané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práce,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projeví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jejím</w:t>
      </w:r>
      <w:r>
        <w:rPr>
          <w:rFonts w:ascii="OKAKTN+KoopProLight" w:hAnsi="OKAKTN+KoopProLight" w:cs="OKAKTN+KoopProLight"/>
          <w:color w:val="221E1F"/>
          <w:sz w:val="18"/>
        </w:rPr>
        <w:cr/>
        <w:t>předání,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se vztahuje i na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vzniklou mimo oblast </w:t>
      </w:r>
      <w:r>
        <w:rPr>
          <w:rFonts w:ascii="OKAKTN+KoopProLight" w:hAnsi="OKAKTN+KoopProLight" w:cs="OKAKTN+KoopProLight"/>
          <w:color w:val="221E1F"/>
          <w:sz w:val="18"/>
        </w:rPr>
        <w:t>územní</w:t>
      </w:r>
      <w:r>
        <w:rPr>
          <w:rFonts w:ascii="OKAKTN+KoopProLight"/>
          <w:color w:val="221E1F"/>
          <w:sz w:val="18"/>
        </w:rPr>
        <w:t xml:space="preserve"> platnosti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území</w:t>
      </w:r>
      <w:r>
        <w:rPr>
          <w:rFonts w:ascii="OKAKTN+KoopProLight"/>
          <w:color w:val="221E1F"/>
          <w:sz w:val="18"/>
        </w:rPr>
        <w:t xml:space="preserve"> USA nebo </w:t>
      </w:r>
      <w:r>
        <w:rPr>
          <w:rFonts w:ascii="OKAKTN+KoopProLight"/>
          <w:color w:val="221E1F"/>
          <w:spacing w:val="-3"/>
          <w:sz w:val="18"/>
        </w:rPr>
        <w:t>Kanady,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pokud</w:t>
      </w:r>
      <w:r>
        <w:rPr>
          <w:rFonts w:ascii="OKAKTN+KoopProLight" w:hAnsi="OKAKTN+KoopProLight" w:cs="OKAKTN+KoopProLight"/>
          <w:color w:val="221E1F"/>
          <w:sz w:val="18"/>
        </w:rPr>
        <w:cr/>
        <w:t>pojištěný</w:t>
      </w:r>
      <w:r>
        <w:rPr>
          <w:rFonts w:ascii="OKAKTN+KoopProLight"/>
          <w:color w:val="221E1F"/>
          <w:sz w:val="18"/>
        </w:rPr>
        <w:t xml:space="preserve"> nebo osoby jej </w:t>
      </w:r>
      <w:r>
        <w:rPr>
          <w:rFonts w:ascii="OKAKTN+KoopProLight" w:hAnsi="OKAKTN+KoopProLight" w:cs="OKAKTN+KoopProLight"/>
          <w:color w:val="221E1F"/>
          <w:sz w:val="18"/>
        </w:rPr>
        <w:t>zastupující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výsledků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vykonané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nevěděli</w:t>
      </w:r>
      <w:r>
        <w:rPr>
          <w:rFonts w:ascii="OKAKTN+KoopProLight"/>
          <w:color w:val="221E1F"/>
          <w:sz w:val="18"/>
        </w:rPr>
        <w:t xml:space="preserve"> ani nemuseli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vědět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o </w:t>
      </w:r>
      <w:r>
        <w:rPr>
          <w:rFonts w:ascii="OKAKTN+KoopProLight" w:hAnsi="OKAKTN+KoopProLight" w:cs="OKAKTN+KoopProLight"/>
          <w:color w:val="221E1F"/>
          <w:sz w:val="18"/>
        </w:rPr>
        <w:t>skutečnosti,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výsledky</w:t>
      </w:r>
      <w:r>
        <w:rPr>
          <w:rFonts w:ascii="OKAKTN+KoopProLight" w:hAnsi="OKAKTN+KoopProLight" w:cs="OKAKTN+KoopProLight"/>
          <w:color w:val="221E1F"/>
          <w:sz w:val="18"/>
        </w:rPr>
        <w:cr/>
        <w:t>vykonané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práce</w:t>
      </w:r>
      <w:r>
        <w:rPr>
          <w:rFonts w:ascii="OKAKTN+KoopProLight"/>
          <w:color w:val="221E1F"/>
          <w:sz w:val="18"/>
        </w:rPr>
        <w:t xml:space="preserve"> dostanou mimo oblast </w:t>
      </w:r>
      <w:r>
        <w:rPr>
          <w:rFonts w:ascii="OKAKTN+KoopProLight" w:hAnsi="OKAKTN+KoopProLight" w:cs="OKAKTN+KoopProLight"/>
          <w:color w:val="221E1F"/>
          <w:sz w:val="18"/>
        </w:rPr>
        <w:t>územní</w:t>
      </w:r>
      <w:r>
        <w:rPr>
          <w:rFonts w:ascii="OKAKTN+KoopProLight"/>
          <w:color w:val="221E1F"/>
          <w:sz w:val="18"/>
        </w:rPr>
        <w:t xml:space="preserve"> platnosti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dotčen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6 odst. 3)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ZPP P-600/14.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3. </w:t>
      </w:r>
      <w:r>
        <w:rPr>
          <w:rFonts w:ascii="JLJKBT+KoopPro-Bold" w:hAnsi="JLJKBT+KoopPro-Bold" w:cs="JLJKBT+KoopPro-Bold"/>
          <w:color w:val="221E1F"/>
          <w:sz w:val="18"/>
        </w:rPr>
        <w:t>Újma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způsobená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majetkově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propojeným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subjektům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2 odst. </w:t>
      </w:r>
      <w:r>
        <w:rPr>
          <w:rFonts w:ascii="OKAKTN+KoopProLight"/>
          <w:color w:val="221E1F"/>
          <w:spacing w:val="-5"/>
          <w:sz w:val="18"/>
        </w:rPr>
        <w:t>4)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P-600/14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vztahuje i na povinnost nahradit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 w:hAnsi="OKAKTN+KoopProLight" w:cs="OKAKTN+KoopProLight"/>
          <w:color w:val="221E1F"/>
          <w:sz w:val="18"/>
        </w:rPr>
        <w:cr/>
        <w:t>jejíž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náhradu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povinen poskytnout </w:t>
      </w:r>
      <w:r>
        <w:rPr>
          <w:rFonts w:ascii="OKAKTN+KoopProLight" w:hAnsi="OKAKTN+KoopProLight" w:cs="OKAKTN+KoopProLight"/>
          <w:color w:val="221E1F"/>
          <w:sz w:val="18"/>
        </w:rPr>
        <w:t>právnické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osobě,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majetkově</w:t>
      </w:r>
      <w:r>
        <w:rPr>
          <w:rFonts w:ascii="OKAKTN+KoopProLight"/>
          <w:color w:val="221E1F"/>
          <w:sz w:val="18"/>
        </w:rPr>
        <w:t xml:space="preserve"> propojen.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4.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Čisté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ﬁnanční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škody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 ZPP P-600/14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vztahuje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právním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předpisem</w:t>
      </w:r>
      <w:r>
        <w:rPr>
          <w:rFonts w:ascii="OKAKTN+KoopProLight"/>
          <w:color w:val="221E1F"/>
          <w:sz w:val="18"/>
        </w:rPr>
        <w:t xml:space="preserve"> stanovenou </w:t>
      </w:r>
      <w:r>
        <w:rPr>
          <w:rFonts w:ascii="OKAKTN+KoopProLight" w:hAnsi="OKAKTN+KoopProLight" w:cs="OKAKTN+KoopProLight"/>
          <w:color w:val="221E1F"/>
          <w:sz w:val="18"/>
        </w:rPr>
        <w:t>povinnost</w:t>
      </w:r>
      <w:r>
        <w:rPr>
          <w:rFonts w:ascii="OKAKTN+KoopProLight" w:hAnsi="OKAKTN+KoopProLight" w:cs="OKAKTN+KoopProLight"/>
          <w:color w:val="221E1F"/>
          <w:sz w:val="18"/>
        </w:rPr>
        <w:cr/>
        <w:t>pojištěného</w:t>
      </w:r>
      <w:r>
        <w:rPr>
          <w:rFonts w:ascii="OKAKTN+KoopProLight"/>
          <w:color w:val="221E1F"/>
          <w:sz w:val="18"/>
        </w:rPr>
        <w:t xml:space="preserve"> nahradit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čistou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ﬁnanční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,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vznikla </w:t>
      </w:r>
      <w:r>
        <w:rPr>
          <w:rFonts w:ascii="OKAKTN+KoopProLight" w:hAnsi="OKAKTN+KoopProLight" w:cs="OKAKTN+KoopProLight"/>
          <w:color w:val="221E1F"/>
          <w:sz w:val="18"/>
        </w:rPr>
        <w:t>jinému</w:t>
      </w:r>
      <w:r>
        <w:rPr>
          <w:rFonts w:ascii="OKAKTN+KoopProLight"/>
          <w:color w:val="221E1F"/>
          <w:sz w:val="18"/>
        </w:rPr>
        <w:t xml:space="preserve"> jinak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jako: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věci,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způsobená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hmotné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jejím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poškozením,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zničením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ztrátou,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živém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zvířeti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způsobená</w:t>
      </w:r>
      <w:r>
        <w:rPr>
          <w:rFonts w:ascii="OKAKTN+KoopProLight"/>
          <w:color w:val="221E1F"/>
          <w:sz w:val="18"/>
        </w:rPr>
        <w:t xml:space="preserve"> jeho </w:t>
      </w:r>
      <w:r>
        <w:rPr>
          <w:rFonts w:ascii="OKAKTN+KoopProLight" w:hAnsi="OKAKTN+KoopProLight" w:cs="OKAKTN+KoopProLight"/>
          <w:color w:val="221E1F"/>
          <w:sz w:val="18"/>
        </w:rPr>
        <w:t>usmrcením,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ztrátou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zraněním,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20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následná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vzniklá</w:t>
      </w:r>
      <w:r>
        <w:rPr>
          <w:rFonts w:ascii="OKAKTN+KoopProLight"/>
          <w:color w:val="221E1F"/>
          <w:sz w:val="18"/>
        </w:rPr>
        <w:t xml:space="preserve"> jako </w:t>
      </w:r>
      <w:r>
        <w:rPr>
          <w:rFonts w:ascii="OKAKTN+KoopProLight" w:hAnsi="OKAKTN+KoopProLight" w:cs="OKAKTN+KoopProLight"/>
          <w:color w:val="221E1F"/>
          <w:sz w:val="18"/>
        </w:rPr>
        <w:t>přímý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důsledek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újmy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životě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zdraví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člověka,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zvířeti.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Kromě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výluk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vztahujících</w:t>
      </w:r>
      <w:r>
        <w:rPr>
          <w:rFonts w:ascii="OKAKTN+KoopProLight"/>
          <w:color w:val="221E1F"/>
          <w:sz w:val="18"/>
        </w:rPr>
        <w:t xml:space="preserve"> se na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smlouvě,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podmínkách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smluvních</w:t>
      </w:r>
      <w:r>
        <w:rPr>
          <w:rFonts w:ascii="OKAKTN+KoopProLight" w:hAnsi="OKAKTN+KoopProLight" w:cs="OKAKTN+KoopProLight"/>
          <w:color w:val="221E1F"/>
          <w:sz w:val="18"/>
        </w:rPr>
        <w:cr/>
        <w:t>ujednáních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vztahujících</w:t>
      </w:r>
      <w:r>
        <w:rPr>
          <w:rFonts w:ascii="OKAKTN+KoopProLight"/>
          <w:color w:val="221E1F"/>
          <w:sz w:val="18"/>
        </w:rPr>
        <w:t xml:space="preserve"> se k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dále</w:t>
      </w:r>
      <w:r>
        <w:rPr>
          <w:rFonts w:ascii="JLJKBT+KoopPro-Bold"/>
          <w:color w:val="221E1F"/>
          <w:sz w:val="18"/>
        </w:rPr>
        <w:t xml:space="preserve"> nevztahuje na povinnost nahradit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čistou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ﬁnanční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škodu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způsobenou</w:t>
      </w:r>
      <w:r>
        <w:rPr>
          <w:rFonts w:ascii="OKAKTN+KoopProLight" w:hAnsi="OKAKTN+KoopProLight" w:cs="OKAKTN+KoopProLight"/>
          <w:color w:val="221E1F"/>
          <w:sz w:val="18"/>
        </w:rPr>
        <w:t>: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vadou </w:t>
      </w:r>
      <w:r>
        <w:rPr>
          <w:rFonts w:ascii="OKAKTN+KoopProLight" w:hAnsi="OKAKTN+KoopProLight" w:cs="OKAKTN+KoopProLight"/>
          <w:color w:val="221E1F"/>
          <w:sz w:val="18"/>
        </w:rPr>
        <w:t>výrobku;</w:t>
      </w:r>
      <w:r>
        <w:rPr>
          <w:rFonts w:ascii="OKAKTN+KoopProLight"/>
          <w:color w:val="221E1F"/>
          <w:sz w:val="18"/>
        </w:rPr>
        <w:t xml:space="preserve"> na povinnost nahradit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vykonané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práce,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projeví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jejím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předání,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vztahuje pouze za </w:t>
      </w:r>
      <w:r>
        <w:rPr>
          <w:rFonts w:ascii="OKAKTN+KoopProLight" w:hAnsi="OKAKTN+KoopProLight" w:cs="OKAKTN+KoopProLight"/>
          <w:color w:val="221E1F"/>
          <w:sz w:val="18"/>
        </w:rPr>
        <w:t>předpokladu,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z w:val="18"/>
        </w:rPr>
        <w:t>základní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z w:val="18"/>
        </w:rPr>
        <w:t>zahrnujícím</w:t>
      </w:r>
      <w:r>
        <w:rPr>
          <w:rFonts w:ascii="OKAKTN+KoopProLight"/>
          <w:color w:val="221E1F"/>
          <w:sz w:val="18"/>
        </w:rPr>
        <w:t xml:space="preserve"> i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práce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předání,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nesplněním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prodlením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splněním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</w:t>
      </w:r>
      <w:r>
        <w:rPr>
          <w:rFonts w:ascii="OKAKTN+KoopProLight"/>
          <w:color w:val="221E1F"/>
          <w:sz w:val="18"/>
        </w:rPr>
        <w:t xml:space="preserve"> povinnosti, </w:t>
      </w:r>
      <w:r>
        <w:rPr>
          <w:rFonts w:ascii="OKAKTN+KoopProLight" w:hAnsi="OKAKTN+KoopProLight" w:cs="OKAKTN+KoopProLight"/>
          <w:color w:val="221E1F"/>
          <w:sz w:val="18"/>
        </w:rPr>
        <w:t>nedodržením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lhůt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termínů,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výjimkou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lhůt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stanovených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právním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předpisem,</w:t>
      </w:r>
      <w:r>
        <w:rPr>
          <w:rFonts w:ascii="OKAKTN+KoopProLight"/>
          <w:color w:val="221E1F"/>
          <w:sz w:val="18"/>
        </w:rPr>
        <w:t xml:space="preserve"> soudem nebo </w:t>
      </w:r>
      <w:r>
        <w:rPr>
          <w:rFonts w:ascii="OKAKTN+KoopProLight" w:hAnsi="OKAKTN+KoopProLight" w:cs="OKAKTN+KoopProLight"/>
          <w:color w:val="221E1F"/>
          <w:sz w:val="18"/>
        </w:rPr>
        <w:t>jiným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orgánem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veřejné</w:t>
      </w:r>
      <w:r>
        <w:rPr>
          <w:rFonts w:ascii="OKAKTN+KoopProLight"/>
          <w:color w:val="221E1F"/>
          <w:sz w:val="18"/>
        </w:rPr>
        <w:t xml:space="preserve"> moci,</w:t>
      </w:r>
    </w:p>
    <w:p w:rsidR="000E2C98" w:rsidRDefault="002E559F">
      <w:pPr>
        <w:spacing w:before="25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7/11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290852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bookmarkStart w:id="21" w:name="br21"/>
      <w:bookmarkEnd w:id="21"/>
      <w:r>
        <w:rPr>
          <w:noProof/>
        </w:rPr>
        <w:lastRenderedPageBreak/>
        <w:pict>
          <v:shape id="_x000080" o:spid="_x0000_s1051" type="#_x0000_t75" style="position:absolute;margin-left:27.35pt;margin-top:810.2pt;width:540.6pt;height:3pt;z-index:-251686912;mso-position-horizontal:absolute;mso-position-horizontal-relative:page;mso-position-vertical:absolute;mso-position-vertical-relative:page">
            <v:imagedata r:id="rId58" o:title="image81"/>
            <w10:wrap anchorx="page" anchory="page"/>
          </v:shape>
        </w:pict>
      </w:r>
      <w:r w:rsidR="002E559F">
        <w:rPr>
          <w:rFonts w:ascii="OKAKTN+KoopProLight"/>
          <w:color w:val="221E1F"/>
          <w:spacing w:val="-5"/>
          <w:sz w:val="18"/>
        </w:rPr>
        <w:t>c)</w:t>
      </w:r>
      <w:r w:rsidR="002E559F">
        <w:rPr>
          <w:rFonts w:ascii="OKAKTN+KoopProLight"/>
          <w:color w:val="221E1F"/>
          <w:spacing w:val="166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poskytováním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/>
          <w:color w:val="221E1F"/>
          <w:spacing w:val="-4"/>
          <w:sz w:val="18"/>
        </w:rPr>
        <w:t>so</w:t>
      </w:r>
      <w:r w:rsidR="002E559F">
        <w:rPr>
          <w:rFonts w:ascii="CRVVFE+KoopProLight"/>
          <w:color w:val="221E1F"/>
          <w:sz w:val="18"/>
        </w:rPr>
        <w:t>ft</w:t>
      </w:r>
      <w:r w:rsidR="002E559F">
        <w:rPr>
          <w:rFonts w:ascii="OKAKTN+KoopProLight"/>
          <w:color w:val="221E1F"/>
          <w:sz w:val="18"/>
        </w:rPr>
        <w:t>aru nebo hard</w:t>
      </w:r>
      <w:r w:rsidR="002E559F">
        <w:rPr>
          <w:rFonts w:ascii="CRVVFE+KoopProLight"/>
          <w:color w:val="221E1F"/>
          <w:sz w:val="18"/>
        </w:rPr>
        <w:t>t</w:t>
      </w:r>
      <w:r w:rsidR="002E559F">
        <w:rPr>
          <w:rFonts w:ascii="OKAKTN+KoopProLight"/>
          <w:color w:val="221E1F"/>
          <w:sz w:val="18"/>
        </w:rPr>
        <w:t xml:space="preserve">aru, </w:t>
      </w:r>
      <w:r w:rsidR="002E559F">
        <w:rPr>
          <w:rFonts w:ascii="OKAKTN+KoopProLight" w:hAnsi="OKAKTN+KoopProLight" w:cs="OKAKTN+KoopProLight"/>
          <w:color w:val="221E1F"/>
          <w:sz w:val="18"/>
        </w:rPr>
        <w:t>činností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související</w:t>
      </w:r>
      <w:r w:rsidR="002E559F">
        <w:rPr>
          <w:rFonts w:ascii="OKAKTN+KoopProLight"/>
          <w:color w:val="221E1F"/>
          <w:sz w:val="18"/>
        </w:rPr>
        <w:t xml:space="preserve"> se </w:t>
      </w:r>
      <w:r w:rsidR="002E559F">
        <w:rPr>
          <w:rFonts w:ascii="OKAKTN+KoopProLight" w:hAnsi="OKAKTN+KoopProLight" w:cs="OKAKTN+KoopProLight"/>
          <w:color w:val="221E1F"/>
          <w:sz w:val="18"/>
        </w:rPr>
        <w:t>zpracováním</w:t>
      </w:r>
      <w:r w:rsidR="002E559F">
        <w:rPr>
          <w:rFonts w:ascii="OKAKTN+KoopProLight"/>
          <w:color w:val="221E1F"/>
          <w:sz w:val="18"/>
        </w:rPr>
        <w:t xml:space="preserve"> a </w:t>
      </w:r>
      <w:r w:rsidR="002E559F">
        <w:rPr>
          <w:rFonts w:ascii="OKAKTN+KoopProLight" w:hAnsi="OKAKTN+KoopProLight" w:cs="OKAKTN+KoopProLight"/>
          <w:color w:val="221E1F"/>
          <w:sz w:val="18"/>
        </w:rPr>
        <w:t>poskytováním</w:t>
      </w:r>
      <w:r w:rsidR="002E559F">
        <w:rPr>
          <w:rFonts w:ascii="OKAKTN+KoopProLight"/>
          <w:color w:val="221E1F"/>
          <w:sz w:val="18"/>
        </w:rPr>
        <w:t xml:space="preserve"> dat a </w:t>
      </w:r>
      <w:r w:rsidR="002E559F">
        <w:rPr>
          <w:rFonts w:ascii="OKAKTN+KoopProLight" w:hAnsi="OKAKTN+KoopProLight" w:cs="OKAKTN+KoopProLight"/>
          <w:color w:val="221E1F"/>
          <w:spacing w:val="-1"/>
          <w:sz w:val="18"/>
        </w:rPr>
        <w:t>informací,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službami</w:t>
      </w:r>
      <w:r w:rsidR="002E559F">
        <w:rPr>
          <w:rFonts w:ascii="OKAKTN+KoopProLight"/>
          <w:color w:val="221E1F"/>
          <w:sz w:val="18"/>
        </w:rPr>
        <w:t xml:space="preserve"> databank, </w:t>
      </w:r>
      <w:r w:rsidR="002E559F">
        <w:rPr>
          <w:rFonts w:ascii="OKAKTN+KoopProLight" w:hAnsi="OKAKTN+KoopProLight" w:cs="OKAKTN+KoopProLight"/>
          <w:color w:val="221E1F"/>
          <w:sz w:val="18"/>
        </w:rPr>
        <w:t>správou</w:t>
      </w:r>
    </w:p>
    <w:p w:rsidR="000E2C98" w:rsidRDefault="002E559F">
      <w:pPr>
        <w:spacing w:before="0" w:after="0" w:line="243" w:lineRule="exact"/>
        <w:ind w:left="340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sítí,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racionalizací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automatizací,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d)</w:t>
      </w:r>
      <w:r>
        <w:rPr>
          <w:rFonts w:ascii="OKAKTN+KoopProLight"/>
          <w:color w:val="221E1F"/>
          <w:spacing w:val="13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výsledky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projektové,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konstrukční,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zkušební,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analytické,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testovací,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kontrolní,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revizní,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poradenské,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konzultační,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účetní,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plánovací,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výzkumné,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překladatelské,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zprostředkovatelské,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jakékoli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duševní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tvůrčí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spočívající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zastupování,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5"/>
          <w:sz w:val="18"/>
        </w:rPr>
        <w:t>e)</w:t>
      </w:r>
      <w:r>
        <w:rPr>
          <w:rFonts w:ascii="OKAKTN+KoopProLight"/>
          <w:color w:val="221E1F"/>
          <w:spacing w:val="15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výkonem</w:t>
      </w:r>
      <w:r>
        <w:rPr>
          <w:rFonts w:ascii="OKAKTN+KoopProLight"/>
          <w:color w:val="221E1F"/>
          <w:sz w:val="18"/>
        </w:rPr>
        <w:t xml:space="preserve"> funkce </w:t>
      </w:r>
      <w:r>
        <w:rPr>
          <w:rFonts w:ascii="OKAKTN+KoopProLight" w:hAnsi="OKAKTN+KoopProLight" w:cs="OKAKTN+KoopProLight"/>
          <w:color w:val="221E1F"/>
          <w:sz w:val="18"/>
        </w:rPr>
        <w:t>člena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statutárního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dozorčího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orgánu,</w:t>
      </w:r>
      <w:r>
        <w:rPr>
          <w:rFonts w:ascii="OKAKTN+KoopProLight"/>
          <w:color w:val="221E1F"/>
          <w:sz w:val="18"/>
        </w:rPr>
        <w:t xml:space="preserve"> funkce </w:t>
      </w:r>
      <w:r>
        <w:rPr>
          <w:rFonts w:ascii="OKAKTN+KoopProLight" w:hAnsi="OKAKTN+KoopProLight" w:cs="OKAKTN+KoopProLight"/>
          <w:color w:val="221E1F"/>
          <w:sz w:val="18"/>
        </w:rPr>
        <w:t>správce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majetku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likvidátora,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f)</w:t>
      </w:r>
      <w:r>
        <w:rPr>
          <w:rFonts w:ascii="OKAKTN+KoopProLight"/>
          <w:color w:val="221E1F"/>
          <w:spacing w:val="17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souvislosti s jakoukoli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platební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transakcí,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obchodování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cennými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papíry,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g)</w:t>
      </w:r>
      <w:r>
        <w:rPr>
          <w:rFonts w:ascii="OKAKTN+KoopProLight"/>
          <w:color w:val="221E1F"/>
          <w:spacing w:val="14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porušením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průmyslového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jiného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duševního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vlastnictví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/>
          <w:color w:val="221E1F"/>
          <w:spacing w:val="-1"/>
          <w:sz w:val="18"/>
        </w:rPr>
        <w:t>patent,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ochranných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známek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průmyslových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vzorů,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na ochranu </w:t>
      </w:r>
      <w:r>
        <w:rPr>
          <w:rFonts w:ascii="OKAKTN+KoopProLight" w:hAnsi="OKAKTN+KoopProLight" w:cs="OKAKTN+KoopProLight"/>
          <w:color w:val="221E1F"/>
          <w:sz w:val="18"/>
        </w:rPr>
        <w:t>obchodní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ﬁrmy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označení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původu,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autorských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práv),</w:t>
      </w:r>
    </w:p>
    <w:p w:rsidR="000E2C98" w:rsidRDefault="002E559F">
      <w:pPr>
        <w:spacing w:before="0" w:after="0" w:line="233" w:lineRule="exact"/>
        <w:ind w:right="7114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h)</w:t>
      </w:r>
      <w:r>
        <w:rPr>
          <w:rFonts w:ascii="OKAKTN+KoopProLight"/>
          <w:color w:val="221E1F"/>
          <w:spacing w:val="14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schodkem na </w:t>
      </w:r>
      <w:r>
        <w:rPr>
          <w:rFonts w:ascii="OKAKTN+KoopProLight" w:hAnsi="OKAKTN+KoopProLight" w:cs="OKAKTN+KoopProLight"/>
          <w:color w:val="221E1F"/>
          <w:sz w:val="18"/>
        </w:rPr>
        <w:t>ﬁnančních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hodnotách,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zpronevěrou, </w:t>
      </w:r>
      <w:r>
        <w:rPr>
          <w:rFonts w:ascii="OKAKTN+KoopProLight"/>
          <w:color w:val="221E1F"/>
          <w:sz w:val="18"/>
        </w:rPr>
        <w:t>i)</w:t>
      </w:r>
      <w:r>
        <w:rPr>
          <w:rFonts w:ascii="OKAKTN+KoopProLight"/>
          <w:color w:val="221E1F"/>
          <w:spacing w:val="17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porušením</w:t>
      </w:r>
      <w:r>
        <w:rPr>
          <w:rFonts w:ascii="OKAKTN+KoopProLight"/>
          <w:color w:val="221E1F"/>
          <w:sz w:val="18"/>
        </w:rPr>
        <w:t xml:space="preserve"> povinnosti </w:t>
      </w:r>
      <w:r>
        <w:rPr>
          <w:rFonts w:ascii="OKAKTN+KoopProLight" w:hAnsi="OKAKTN+KoopProLight" w:cs="OKAKTN+KoopProLight"/>
          <w:color w:val="221E1F"/>
          <w:sz w:val="18"/>
        </w:rPr>
        <w:t>mlčenlivosti,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j)</w:t>
      </w:r>
      <w:r>
        <w:rPr>
          <w:rFonts w:ascii="OKAKTN+KoopProLight"/>
          <w:color w:val="221E1F"/>
          <w:spacing w:val="18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nedodržením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rozpočtu,</w:t>
      </w:r>
      <w:r>
        <w:rPr>
          <w:rFonts w:ascii="OKAKTN+KoopProLight"/>
          <w:color w:val="221E1F"/>
          <w:sz w:val="18"/>
        </w:rPr>
        <w:t xml:space="preserve"> kalkulace, </w:t>
      </w:r>
      <w:r>
        <w:rPr>
          <w:rFonts w:ascii="OKAKTN+KoopProLight" w:hAnsi="OKAKTN+KoopProLight" w:cs="OKAKTN+KoopProLight"/>
          <w:color w:val="221E1F"/>
          <w:sz w:val="18"/>
        </w:rPr>
        <w:t>smluvně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stanovených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jiných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parametrů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zadaných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objednatelem,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k)</w:t>
      </w:r>
      <w:r>
        <w:rPr>
          <w:rFonts w:ascii="OKAKTN+KoopProLight"/>
          <w:color w:val="221E1F"/>
          <w:spacing w:val="15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vadou </w:t>
      </w:r>
      <w:r>
        <w:rPr>
          <w:rFonts w:ascii="OKAKTN+KoopProLight" w:hAnsi="OKAKTN+KoopProLight" w:cs="OKAKTN+KoopProLight"/>
          <w:color w:val="221E1F"/>
          <w:sz w:val="18"/>
        </w:rPr>
        <w:t>typového</w:t>
      </w:r>
      <w:r>
        <w:rPr>
          <w:rFonts w:ascii="OKAKTN+KoopProLight"/>
          <w:color w:val="221E1F"/>
          <w:sz w:val="18"/>
        </w:rPr>
        <w:t xml:space="preserve"> projektu za druhou nebo </w:t>
      </w:r>
      <w:r>
        <w:rPr>
          <w:rFonts w:ascii="OKAKTN+KoopProLight" w:hAnsi="OKAKTN+KoopProLight" w:cs="OKAKTN+KoopProLight"/>
          <w:color w:val="221E1F"/>
          <w:sz w:val="18"/>
        </w:rPr>
        <w:t>další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škodu;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typovým</w:t>
      </w:r>
      <w:r>
        <w:rPr>
          <w:rFonts w:ascii="OKAKTN+KoopProLight"/>
          <w:color w:val="221E1F"/>
          <w:sz w:val="18"/>
        </w:rPr>
        <w:t xml:space="preserve"> projektem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projekt,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opakovaně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používán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nezměněné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podobě,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l)</w:t>
      </w:r>
      <w:r>
        <w:rPr>
          <w:rFonts w:ascii="OKAKTN+KoopProLight"/>
          <w:color w:val="221E1F"/>
          <w:spacing w:val="18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vědomou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nedbalostí;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účely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škodou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vědomou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nedbalostí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rozumí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škoda,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byla </w:t>
      </w:r>
      <w:r>
        <w:rPr>
          <w:rFonts w:ascii="OKAKTN+KoopProLight" w:hAnsi="OKAKTN+KoopProLight" w:cs="OKAKTN+KoopProLight"/>
          <w:color w:val="221E1F"/>
          <w:sz w:val="18"/>
        </w:rPr>
        <w:t>způsobena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jednáním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opomenutím,</w:t>
      </w:r>
      <w:r>
        <w:rPr>
          <w:rFonts w:ascii="OKAKTN+KoopProLight"/>
          <w:color w:val="221E1F"/>
          <w:sz w:val="18"/>
        </w:rPr>
        <w:t xml:space="preserve"> pokud </w:t>
      </w:r>
      <w:r>
        <w:rPr>
          <w:rFonts w:ascii="OKAKTN+KoopProLight" w:hAnsi="OKAKTN+KoopProLight" w:cs="OKAKTN+KoopProLight"/>
          <w:color w:val="221E1F"/>
          <w:sz w:val="18"/>
        </w:rPr>
        <w:t>škůdce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věděl,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může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způsobit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škodlivý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následek,</w:t>
      </w:r>
      <w:r>
        <w:rPr>
          <w:rFonts w:ascii="OKAKTN+KoopProLight"/>
          <w:color w:val="221E1F"/>
          <w:sz w:val="18"/>
        </w:rPr>
        <w:t xml:space="preserve"> ale bez </w:t>
      </w:r>
      <w:r>
        <w:rPr>
          <w:rFonts w:ascii="OKAKTN+KoopProLight" w:hAnsi="OKAKTN+KoopProLight" w:cs="OKAKTN+KoopProLight"/>
          <w:color w:val="221E1F"/>
          <w:sz w:val="18"/>
        </w:rPr>
        <w:t>přiměřených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důvodů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spoléhal,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jej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nezpůsobí.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povinen poskytnout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pouze za </w:t>
      </w:r>
      <w:r>
        <w:rPr>
          <w:rFonts w:ascii="OKAKTN+KoopProLight" w:hAnsi="OKAKTN+KoopProLight" w:cs="OKAKTN+KoopProLight"/>
          <w:color w:val="221E1F"/>
          <w:sz w:val="18"/>
        </w:rPr>
        <w:t>předpokladu,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jsou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 w:hAnsi="OKAKTN+KoopProLight" w:cs="OKAKTN+KoopProLight"/>
          <w:color w:val="221E1F"/>
          <w:sz w:val="18"/>
        </w:rPr>
        <w:cr/>
        <w:t>splněny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následující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podmínky: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2"/>
          <w:sz w:val="18"/>
        </w:rPr>
        <w:t>a)</w:t>
      </w:r>
      <w:r>
        <w:rPr>
          <w:rFonts w:ascii="OKAKTN+KoopProLight"/>
          <w:color w:val="221E1F"/>
          <w:spacing w:val="15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skutečnost,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která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byla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příčinou</w:t>
      </w:r>
      <w:r>
        <w:rPr>
          <w:rFonts w:ascii="OKAKTN+KoopProLight"/>
          <w:color w:val="221E1F"/>
          <w:spacing w:val="-2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čisté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ﬁnanční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škody,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 xml:space="preserve">nastala po dni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počátku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>tohoto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pojištění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odpovědnosti</w:t>
      </w:r>
      <w:r>
        <w:rPr>
          <w:rFonts w:ascii="OKAKTN+KoopProLight"/>
          <w:color w:val="221E1F"/>
          <w:spacing w:val="-2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3"/>
          <w:sz w:val="18"/>
        </w:rPr>
        <w:t>čistou</w:t>
      </w:r>
      <w:r>
        <w:rPr>
          <w:rFonts w:ascii="OKAKTN+KoopProLight"/>
          <w:color w:val="221E1F"/>
          <w:spacing w:val="-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ﬁnanční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škodu,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nárok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náhradu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byl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poprvé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uplatněn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škodu,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16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uplatnil </w:t>
      </w:r>
      <w:r>
        <w:rPr>
          <w:rFonts w:ascii="OKAKTN+KoopProLight" w:hAnsi="OKAKTN+KoopProLight" w:cs="OKAKTN+KoopProLight"/>
          <w:color w:val="221E1F"/>
          <w:sz w:val="18"/>
        </w:rPr>
        <w:t>nárok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pojistiteli do 60 </w:t>
      </w:r>
      <w:r>
        <w:rPr>
          <w:rFonts w:ascii="OKAKTN+KoopProLight" w:hAnsi="OKAKTN+KoopProLight" w:cs="OKAKTN+KoopProLight"/>
          <w:color w:val="221E1F"/>
          <w:sz w:val="18"/>
        </w:rPr>
        <w:t>dní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zániku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příčiny,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nastala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u pojistitele </w:t>
      </w:r>
      <w:r>
        <w:rPr>
          <w:rFonts w:ascii="OKAKTN+KoopProLight" w:hAnsi="OKAKTN+KoopProLight" w:cs="OKAKTN+KoopProLight"/>
          <w:color w:val="221E1F"/>
          <w:sz w:val="18"/>
        </w:rPr>
        <w:t>uvedeného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(případně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na sebe </w:t>
      </w:r>
      <w:r>
        <w:rPr>
          <w:rFonts w:ascii="OKAKTN+KoopProLight" w:hAnsi="OKAKTN+KoopProLight" w:cs="OKAKTN+KoopProLight"/>
          <w:color w:val="221E1F"/>
          <w:sz w:val="18"/>
        </w:rPr>
        <w:t>navazujícími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pojistnými</w:t>
      </w:r>
      <w:r>
        <w:rPr>
          <w:rFonts w:ascii="OKAKTN+KoopProLight"/>
          <w:color w:val="221E1F"/>
          <w:sz w:val="18"/>
        </w:rPr>
        <w:t xml:space="preserve"> smlouvami), </w:t>
      </w:r>
      <w:r>
        <w:rPr>
          <w:rFonts w:ascii="OKAKTN+KoopProLight" w:hAnsi="OKAKTN+KoopProLight" w:cs="OKAKTN+KoopProLight"/>
          <w:color w:val="221E1F"/>
          <w:sz w:val="18"/>
        </w:rPr>
        <w:t>bezprostředně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předcházející(mi)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 w:hAnsi="OKAKTN+KoopProLight" w:cs="OKAKTN+KoopProLight"/>
          <w:color w:val="221E1F"/>
          <w:sz w:val="18"/>
        </w:rPr>
        <w:cr/>
        <w:t>(podmínkou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nepřetržité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pojištění).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skutečností,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nastaly </w:t>
      </w:r>
      <w:r>
        <w:rPr>
          <w:rFonts w:ascii="OKAKTN+KoopProLight" w:hAnsi="OKAKTN+KoopProLight" w:cs="OKAKTN+KoopProLight"/>
          <w:color w:val="221E1F"/>
          <w:sz w:val="18"/>
        </w:rPr>
        <w:t>přede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dnem</w:t>
      </w:r>
      <w:r>
        <w:rPr>
          <w:rFonts w:ascii="OKAKTN+KoopProLight" w:hAnsi="OKAKTN+KoopProLight" w:cs="OKAKTN+KoopProLight"/>
          <w:color w:val="221E1F"/>
          <w:sz w:val="18"/>
        </w:rPr>
        <w:cr/>
        <w:t>počátku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smlouvy,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pojistitel neposkytne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rozsahu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větším,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odpovídá</w:t>
      </w:r>
      <w:r>
        <w:rPr>
          <w:rFonts w:ascii="OKAKTN+KoopProLight"/>
          <w:color w:val="221E1F"/>
          <w:sz w:val="18"/>
        </w:rPr>
        <w:t xml:space="preserve"> rozsahu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sjednanému</w:t>
      </w:r>
      <w:r>
        <w:rPr>
          <w:rFonts w:ascii="OKAKTN+KoopProLight"/>
          <w:color w:val="221E1F"/>
          <w:sz w:val="18"/>
        </w:rPr>
        <w:t xml:space="preserve"> pojistnou smlouvou platnou a </w:t>
      </w:r>
      <w:r>
        <w:rPr>
          <w:rFonts w:ascii="OKAKTN+KoopProLight" w:hAnsi="OKAKTN+KoopProLight" w:cs="OKAKTN+KoopProLight"/>
          <w:color w:val="221E1F"/>
          <w:sz w:val="18"/>
        </w:rPr>
        <w:t>účinnou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škody.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čistou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poskytne pojistitel 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 w:hAnsi="OKAKTN+KoopProLight" w:cs="OKAKTN+KoopProLight"/>
          <w:color w:val="221E1F"/>
          <w:sz w:val="18"/>
        </w:rPr>
        <w:cr/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JLJKBT+KoopPro-Bold"/>
          <w:color w:val="221E1F"/>
          <w:sz w:val="18"/>
        </w:rPr>
        <w:t xml:space="preserve">sublimitu ve </w:t>
      </w:r>
      <w:r>
        <w:rPr>
          <w:rFonts w:ascii="JLJKBT+KoopPro-Bold" w:hAnsi="JLJKBT+KoopPro-Bold" w:cs="JLJKBT+KoopPro-Bold"/>
          <w:color w:val="221E1F"/>
          <w:sz w:val="18"/>
        </w:rPr>
        <w:t>výši</w:t>
      </w:r>
      <w:r>
        <w:rPr>
          <w:rFonts w:ascii="JLJKBT+KoopPro-Bold"/>
          <w:color w:val="221E1F"/>
          <w:sz w:val="18"/>
        </w:rPr>
        <w:t xml:space="preserve"> 10 % z limitu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sjednaného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JLJKBT+KoopPro-Bold"/>
          <w:color w:val="221E1F"/>
          <w:sz w:val="18"/>
        </w:rPr>
        <w:t xml:space="preserve">pro </w:t>
      </w:r>
      <w:r>
        <w:rPr>
          <w:rFonts w:ascii="JLJKBT+KoopPro-Bold" w:hAnsi="JLJKBT+KoopPro-Bold" w:cs="JLJKBT+KoopPro-Bold"/>
          <w:color w:val="221E1F"/>
          <w:sz w:val="18"/>
        </w:rPr>
        <w:t>základní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pojištění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odpovědnosti</w:t>
      </w:r>
      <w:r>
        <w:rPr>
          <w:rFonts w:ascii="JLJKBT+KoopPro-Bold"/>
          <w:color w:val="221E1F"/>
          <w:sz w:val="18"/>
        </w:rPr>
        <w:t xml:space="preserve"> za </w:t>
      </w:r>
      <w:r>
        <w:rPr>
          <w:rFonts w:ascii="JLJKBT+KoopPro-Bold" w:hAnsi="JLJKBT+KoopPro-Bold" w:cs="JLJKBT+KoopPro-Bold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5. </w:t>
      </w:r>
      <w:r>
        <w:rPr>
          <w:rFonts w:ascii="JLJKBT+KoopPro-Bold"/>
          <w:color w:val="221E1F"/>
          <w:spacing w:val="-2"/>
          <w:sz w:val="18"/>
        </w:rPr>
        <w:t>Vada</w:t>
      </w:r>
      <w:r>
        <w:rPr>
          <w:rFonts w:ascii="JLJKBT+KoopPro-Bold"/>
          <w:color w:val="221E1F"/>
          <w:spacing w:val="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výrobku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montáž,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demontáž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f) a 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 odst. 2) </w:t>
      </w:r>
      <w:r>
        <w:rPr>
          <w:rFonts w:ascii="OKAKTN+KoopProLight" w:hAnsi="OKAKTN+KoopProLight" w:cs="OKAKTN+KoopProLight"/>
          <w:color w:val="221E1F"/>
          <w:sz w:val="18"/>
        </w:rPr>
        <w:t>až</w:t>
      </w:r>
      <w:r>
        <w:rPr>
          <w:rFonts w:ascii="OKAKTN+KoopProLight"/>
          <w:color w:val="221E1F"/>
          <w:sz w:val="18"/>
        </w:rPr>
        <w:t xml:space="preserve"> 7) ZPP P-600/14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vadou</w:t>
      </w:r>
      <w:r>
        <w:rPr>
          <w:rFonts w:ascii="OKAKTN+KoopProLight" w:hAnsi="OKAKTN+KoopProLight" w:cs="OKAKTN+KoopProLight"/>
          <w:color w:val="221E1F"/>
          <w:sz w:val="18"/>
        </w:rPr>
        <w:cr/>
        <w:t>výrobku,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vztahuje i na </w:t>
      </w:r>
      <w:r>
        <w:rPr>
          <w:rFonts w:ascii="OKAKTN+KoopProLight" w:hAnsi="OKAKTN+KoopProLight" w:cs="OKAKTN+KoopProLight"/>
          <w:color w:val="221E1F"/>
          <w:sz w:val="18"/>
        </w:rPr>
        <w:t>právním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předpisem</w:t>
      </w:r>
      <w:r>
        <w:rPr>
          <w:rFonts w:ascii="OKAKTN+KoopProLight"/>
          <w:color w:val="221E1F"/>
          <w:sz w:val="18"/>
        </w:rPr>
        <w:t xml:space="preserve"> stanovenou povinnost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nahradit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spočívající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nákladech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</w:t>
      </w:r>
      <w:r>
        <w:rPr>
          <w:rFonts w:ascii="OKAKTN+KoopProLight" w:hAnsi="OKAKTN+KoopProLight" w:cs="OKAKTN+KoopProLight"/>
          <w:color w:val="221E1F"/>
          <w:sz w:val="18"/>
        </w:rPr>
        <w:cr/>
        <w:t>odstranění,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demontáž,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vyjmutí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uvolnění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(dále</w:t>
      </w:r>
      <w:r>
        <w:rPr>
          <w:rFonts w:ascii="OKAKTN+KoopProLight"/>
          <w:color w:val="221E1F"/>
          <w:sz w:val="18"/>
        </w:rPr>
        <w:t xml:space="preserve"> jen </w:t>
      </w:r>
      <w:r>
        <w:rPr>
          <w:rFonts w:ascii="OKAKTN+KoopProLight" w:hAnsi="OKAKTN+KoopProLight" w:cs="OKAKTN+KoopProLight"/>
          <w:color w:val="221E1F"/>
          <w:sz w:val="18"/>
        </w:rPr>
        <w:t>„demontáž“)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(včetně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demontáž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dílů,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pokud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 w:hAnsi="OKAKTN+KoopProLight" w:cs="OKAKTN+KoopProLight"/>
          <w:color w:val="221E1F"/>
          <w:sz w:val="18"/>
        </w:rPr>
        <w:t>nezbytná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provedení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demontáže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výrobku)</w:t>
      </w:r>
      <w:r>
        <w:rPr>
          <w:rFonts w:ascii="OKAKTN+KoopProLight"/>
          <w:color w:val="221E1F"/>
          <w:sz w:val="18"/>
        </w:rPr>
        <w:t xml:space="preserve"> a v </w:t>
      </w:r>
      <w:r>
        <w:rPr>
          <w:rFonts w:ascii="OKAKTN+KoopProLight" w:hAnsi="OKAKTN+KoopProLight" w:cs="OKAKTN+KoopProLight"/>
          <w:color w:val="221E1F"/>
          <w:sz w:val="18"/>
        </w:rPr>
        <w:t>nákladech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montáž,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připevnění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osazení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(dále</w:t>
      </w:r>
      <w:r>
        <w:rPr>
          <w:rFonts w:ascii="OKAKTN+KoopProLight"/>
          <w:color w:val="221E1F"/>
          <w:sz w:val="18"/>
        </w:rPr>
        <w:t xml:space="preserve"> jen </w:t>
      </w:r>
      <w:r>
        <w:rPr>
          <w:rFonts w:ascii="OKAKTN+KoopProLight" w:hAnsi="OKAKTN+KoopProLight" w:cs="OKAKTN+KoopProLight"/>
          <w:color w:val="221E1F"/>
          <w:sz w:val="18"/>
        </w:rPr>
        <w:t>„montáž“)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bezvadného</w:t>
      </w:r>
      <w:r>
        <w:rPr>
          <w:rFonts w:ascii="OKAKTN+KoopProLight" w:hAnsi="OKAKTN+KoopProLight" w:cs="OKAKTN+KoopProLight"/>
          <w:color w:val="221E1F"/>
          <w:sz w:val="18"/>
        </w:rPr>
        <w:cr/>
        <w:t>výrobku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výměnou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odstraněný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(včetně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opětovnou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montáž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stavebních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dílů,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musely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demontovány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  <w:t>účelem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demontáže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výrobku),</w:t>
      </w:r>
      <w:r>
        <w:rPr>
          <w:rFonts w:ascii="OKAKTN+KoopProLight"/>
          <w:color w:val="221E1F"/>
          <w:sz w:val="18"/>
        </w:rPr>
        <w:t xml:space="preserve"> pokud </w:t>
      </w:r>
      <w:r>
        <w:rPr>
          <w:rFonts w:ascii="OKAKTN+KoopProLight" w:hAnsi="OKAKTN+KoopProLight" w:cs="OKAKTN+KoopProLight"/>
          <w:color w:val="221E1F"/>
          <w:sz w:val="18"/>
        </w:rPr>
        <w:t>takové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vynaložila</w:t>
      </w:r>
      <w:r>
        <w:rPr>
          <w:rFonts w:ascii="OKAKTN+KoopProLight"/>
          <w:color w:val="221E1F"/>
          <w:sz w:val="18"/>
        </w:rPr>
        <w:t xml:space="preserve"> osoba </w:t>
      </w:r>
      <w:r>
        <w:rPr>
          <w:rFonts w:ascii="OKAKTN+KoopProLight" w:hAnsi="OKAKTN+KoopProLight" w:cs="OKAKTN+KoopProLight"/>
          <w:color w:val="221E1F"/>
          <w:sz w:val="18"/>
        </w:rPr>
        <w:t>odlišná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pojištěného.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vztahuje pouze na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vzniklou v </w:t>
      </w:r>
      <w:r>
        <w:rPr>
          <w:rFonts w:ascii="OKAKTN+KoopProLight" w:hAnsi="OKAKTN+KoopProLight" w:cs="OKAKTN+KoopProLight"/>
          <w:color w:val="221E1F"/>
          <w:sz w:val="18"/>
        </w:rPr>
        <w:t>příčinné</w:t>
      </w:r>
      <w:r>
        <w:rPr>
          <w:rFonts w:ascii="OKAKTN+KoopProLight"/>
          <w:color w:val="221E1F"/>
          <w:sz w:val="18"/>
        </w:rPr>
        <w:t xml:space="preserve"> souvislosti s vadou </w:t>
      </w:r>
      <w:r>
        <w:rPr>
          <w:rFonts w:ascii="OKAKTN+KoopProLight" w:hAnsi="OKAKTN+KoopProLight" w:cs="OKAKTN+KoopProLight"/>
          <w:color w:val="221E1F"/>
          <w:sz w:val="18"/>
        </w:rPr>
        <w:t>dodaného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nevztahuje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vzniklou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provedené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montáže,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připevnění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osazení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nevztahuje na </w:t>
      </w:r>
      <w:r>
        <w:rPr>
          <w:rFonts w:ascii="OKAKTN+KoopProLight" w:hAnsi="OKAKTN+KoopProLight" w:cs="OKAKTN+KoopProLight"/>
          <w:color w:val="221E1F"/>
          <w:sz w:val="18"/>
        </w:rPr>
        <w:t>případ,</w:t>
      </w:r>
      <w:r>
        <w:rPr>
          <w:rFonts w:ascii="OKAKTN+KoopProLight"/>
          <w:color w:val="221E1F"/>
          <w:sz w:val="18"/>
        </w:rPr>
        <w:t xml:space="preserve"> kdy vadnost </w:t>
      </w:r>
      <w:r>
        <w:rPr>
          <w:rFonts w:ascii="OKAKTN+KoopProLight" w:hAnsi="OKAKTN+KoopProLight" w:cs="OKAKTN+KoopProLight"/>
          <w:color w:val="221E1F"/>
          <w:sz w:val="18"/>
        </w:rPr>
        <w:t>dodaného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byla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zjištěna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výstupní</w:t>
      </w:r>
      <w:r>
        <w:rPr>
          <w:rFonts w:ascii="OKAKTN+KoopProLight"/>
          <w:color w:val="221E1F"/>
          <w:sz w:val="18"/>
        </w:rPr>
        <w:t xml:space="preserve"> kontrole u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anebo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cr/>
      </w:r>
      <w:r>
        <w:rPr>
          <w:rFonts w:ascii="OKAKTN+KoopProLight" w:hAnsi="OKAKTN+KoopProLight" w:cs="OKAKTN+KoopProLight"/>
          <w:color w:val="221E1F"/>
          <w:sz w:val="18"/>
        </w:rPr>
        <w:t>výstupní</w:t>
      </w:r>
      <w:r>
        <w:rPr>
          <w:rFonts w:ascii="OKAKTN+KoopProLight"/>
          <w:color w:val="221E1F"/>
          <w:sz w:val="18"/>
        </w:rPr>
        <w:t xml:space="preserve"> kontrole mohla </w:t>
      </w:r>
      <w:r>
        <w:rPr>
          <w:rFonts w:ascii="OKAKTN+KoopProLight" w:hAnsi="OKAKTN+KoopProLight" w:cs="OKAKTN+KoopProLight"/>
          <w:color w:val="221E1F"/>
          <w:sz w:val="18"/>
        </w:rPr>
        <w:t>být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zjištěna,</w:t>
      </w:r>
      <w:r>
        <w:rPr>
          <w:rFonts w:ascii="OKAKTN+KoopProLight"/>
          <w:color w:val="221E1F"/>
          <w:sz w:val="18"/>
        </w:rPr>
        <w:t xml:space="preserve"> pokud by </w:t>
      </w:r>
      <w:r>
        <w:rPr>
          <w:rFonts w:ascii="OKAKTN+KoopProLight"/>
          <w:color w:val="221E1F"/>
          <w:spacing w:val="-1"/>
          <w:sz w:val="18"/>
        </w:rPr>
        <w:t>tato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kontrola byla </w:t>
      </w:r>
      <w:r>
        <w:rPr>
          <w:rFonts w:ascii="OKAKTN+KoopProLight" w:hAnsi="OKAKTN+KoopProLight" w:cs="OKAKTN+KoopProLight"/>
          <w:color w:val="221E1F"/>
          <w:sz w:val="18"/>
        </w:rPr>
        <w:t>řádně</w:t>
      </w:r>
      <w:r>
        <w:rPr>
          <w:rFonts w:ascii="OKAKTN+KoopProLight"/>
          <w:color w:val="221E1F"/>
          <w:sz w:val="18"/>
        </w:rPr>
        <w:t xml:space="preserve"> provedena.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nehradí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vzniklou </w:t>
      </w:r>
      <w:r>
        <w:rPr>
          <w:rFonts w:ascii="OKAKTN+KoopProLight" w:hAnsi="OKAKTN+KoopProLight" w:cs="OKAKTN+KoopProLight"/>
          <w:color w:val="221E1F"/>
          <w:sz w:val="18"/>
        </w:rPr>
        <w:t>poškozenému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tím,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musel zaplatit za </w:t>
      </w:r>
      <w:r>
        <w:rPr>
          <w:rFonts w:ascii="OKAKTN+KoopProLight" w:hAnsi="OKAKTN+KoopProLight" w:cs="OKAKTN+KoopProLight"/>
          <w:color w:val="221E1F"/>
          <w:sz w:val="18"/>
        </w:rPr>
        <w:t>dodaný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výrobek</w:t>
      </w:r>
      <w:r>
        <w:rPr>
          <w:rFonts w:ascii="OKAKTN+KoopProLight"/>
          <w:color w:val="221E1F"/>
          <w:sz w:val="18"/>
        </w:rPr>
        <w:t xml:space="preserve"> nebo za </w:t>
      </w:r>
      <w:r>
        <w:rPr>
          <w:rFonts w:ascii="OKAKTN+KoopProLight" w:hAnsi="OKAKTN+KoopProLight" w:cs="OKAKTN+KoopProLight"/>
          <w:color w:val="221E1F"/>
          <w:sz w:val="18"/>
        </w:rPr>
        <w:t>bezvadný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určený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k </w:t>
      </w:r>
      <w:r>
        <w:rPr>
          <w:rFonts w:ascii="OKAKTN+KoopProLight" w:hAnsi="OKAKTN+KoopProLight" w:cs="OKAKTN+KoopProLight"/>
          <w:color w:val="221E1F"/>
          <w:sz w:val="18"/>
        </w:rPr>
        <w:t>výměně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vadný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výrobek.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nevztahuje ani na povinnost nahradit </w:t>
      </w:r>
      <w:r>
        <w:rPr>
          <w:rFonts w:ascii="OKAKTN+KoopProLight" w:hAnsi="OKAKTN+KoopProLight" w:cs="OKAKTN+KoopProLight"/>
          <w:color w:val="221E1F"/>
          <w:sz w:val="18"/>
        </w:rPr>
        <w:t>náklady</w:t>
      </w:r>
      <w:r>
        <w:rPr>
          <w:rFonts w:ascii="OKAKTN+KoopProLight"/>
          <w:color w:val="221E1F"/>
          <w:sz w:val="18"/>
        </w:rPr>
        <w:t xml:space="preserve"> na jakoukoli </w:t>
      </w:r>
      <w:r>
        <w:rPr>
          <w:rFonts w:ascii="OKAKTN+KoopProLight" w:hAnsi="OKAKTN+KoopProLight" w:cs="OKAKTN+KoopProLight"/>
          <w:color w:val="221E1F"/>
          <w:sz w:val="18"/>
        </w:rPr>
        <w:t>přepravu</w:t>
      </w:r>
      <w:r>
        <w:rPr>
          <w:rFonts w:ascii="OKAKTN+KoopProLight"/>
          <w:color w:val="221E1F"/>
          <w:sz w:val="18"/>
        </w:rPr>
        <w:t xml:space="preserve"> realizovanou v souvislosti s </w:t>
      </w:r>
      <w:r>
        <w:rPr>
          <w:rFonts w:ascii="OKAKTN+KoopProLight" w:hAnsi="OKAKTN+KoopProLight" w:cs="OKAKTN+KoopProLight"/>
          <w:color w:val="221E1F"/>
          <w:sz w:val="18"/>
        </w:rPr>
        <w:t>demontáží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</w:t>
      </w:r>
      <w:r>
        <w:rPr>
          <w:rFonts w:ascii="OKAKTN+KoopProLight" w:hAnsi="OKAKTN+KoopProLight" w:cs="OKAKTN+KoopProLight"/>
          <w:color w:val="221E1F"/>
          <w:sz w:val="18"/>
        </w:rPr>
        <w:cr/>
        <w:t>montáží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bezvadného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ve smyslu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nevztahuje na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jakýmkoli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porušením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průmyslového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jiného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duševního</w:t>
      </w:r>
      <w:r>
        <w:rPr>
          <w:rFonts w:ascii="OKAKTN+KoopProLight" w:hAnsi="OKAKTN+KoopProLight" w:cs="OKAKTN+KoopProLight"/>
          <w:color w:val="221E1F"/>
          <w:sz w:val="18"/>
        </w:rPr>
        <w:cr/>
        <w:t>vlastnictví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/>
          <w:color w:val="221E1F"/>
          <w:spacing w:val="-1"/>
          <w:sz w:val="18"/>
        </w:rPr>
        <w:t>patent,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ochranných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známek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průmyslových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vzorů,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na ochranu </w:t>
      </w:r>
      <w:r>
        <w:rPr>
          <w:rFonts w:ascii="OKAKTN+KoopProLight" w:hAnsi="OKAKTN+KoopProLight" w:cs="OKAKTN+KoopProLight"/>
          <w:color w:val="221E1F"/>
          <w:sz w:val="18"/>
        </w:rPr>
        <w:t>obchodní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ﬁrmy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označení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původu,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 w:hAnsi="OKAKTN+KoopProLight" w:cs="OKAKTN+KoopProLight"/>
          <w:color w:val="221E1F"/>
          <w:sz w:val="18"/>
        </w:rPr>
        <w:cr/>
        <w:t>autorských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práv</w:t>
      </w:r>
      <w:r>
        <w:rPr>
          <w:rFonts w:ascii="OKAKTN+KoopProLight"/>
          <w:color w:val="221E1F"/>
          <w:sz w:val="18"/>
        </w:rPr>
        <w:t xml:space="preserve"> s nimi </w:t>
      </w:r>
      <w:r>
        <w:rPr>
          <w:rFonts w:ascii="OKAKTN+KoopProLight" w:hAnsi="OKAKTN+KoopProLight" w:cs="OKAKTN+KoopProLight"/>
          <w:color w:val="221E1F"/>
          <w:sz w:val="18"/>
        </w:rPr>
        <w:t>souvisejících).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úhrady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nákladů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demontáž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montáž</w:t>
      </w:r>
      <w:r>
        <w:rPr>
          <w:rFonts w:ascii="OKAKTN+KoopProLight"/>
          <w:color w:val="221E1F"/>
          <w:sz w:val="18"/>
        </w:rPr>
        <w:t xml:space="preserve"> 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</w:t>
      </w:r>
      <w:r>
        <w:rPr>
          <w:rFonts w:ascii="OKAKTN+KoopProLight" w:hAnsi="OKAKTN+KoopProLight" w:cs="OKAKTN+KoopProLight"/>
          <w:color w:val="221E1F"/>
          <w:sz w:val="18"/>
        </w:rPr>
        <w:cr/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200 000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jedné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v souhrnu 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 w:hAnsi="OKAKTN+KoopProLight" w:cs="OKAKTN+KoopProLight"/>
          <w:color w:val="221E1F"/>
          <w:sz w:val="18"/>
        </w:rPr>
        <w:cr/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základní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(sublimit).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6. </w:t>
      </w:r>
      <w:r>
        <w:rPr>
          <w:rFonts w:ascii="JLJKBT+KoopPro-Bold"/>
          <w:color w:val="221E1F"/>
          <w:spacing w:val="-2"/>
          <w:sz w:val="18"/>
        </w:rPr>
        <w:t>Vada</w:t>
      </w:r>
      <w:r>
        <w:rPr>
          <w:rFonts w:ascii="JLJKBT+KoopPro-Bold"/>
          <w:color w:val="221E1F"/>
          <w:spacing w:val="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výrobku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spojení,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smísení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výrobku,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3 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d) ZPP P-600/14 </w:t>
      </w:r>
      <w:r>
        <w:rPr>
          <w:rFonts w:ascii="OKAKTN+KoopProLight" w:hAnsi="OKAKTN+KoopProLight" w:cs="OKAKTN+KoopProLight"/>
          <w:color w:val="221E1F"/>
          <w:sz w:val="18"/>
        </w:rPr>
        <w:t>vztahuje</w:t>
      </w:r>
      <w:r>
        <w:rPr>
          <w:rFonts w:ascii="OKAKTN+KoopProLight" w:hAnsi="OKAKTN+KoopProLight" w:cs="OKAKTN+KoopProLight"/>
          <w:color w:val="221E1F"/>
          <w:sz w:val="18"/>
        </w:rPr>
        <w:cr/>
        <w:t>také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vzniklou </w:t>
      </w:r>
      <w:r>
        <w:rPr>
          <w:rFonts w:ascii="OKAKTN+KoopProLight" w:hAnsi="OKAKTN+KoopProLight" w:cs="OKAKTN+KoopProLight"/>
          <w:color w:val="221E1F"/>
          <w:sz w:val="18"/>
        </w:rPr>
        <w:t>spojením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smísením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s jinou </w:t>
      </w:r>
      <w:r>
        <w:rPr>
          <w:rFonts w:ascii="OKAKTN+KoopProLight" w:hAnsi="OKAKTN+KoopProLight" w:cs="OKAKTN+KoopProLight"/>
          <w:color w:val="221E1F"/>
          <w:sz w:val="18"/>
        </w:rPr>
        <w:t>věcí</w:t>
      </w:r>
      <w:r>
        <w:rPr>
          <w:rFonts w:ascii="OKAKTN+KoopProLight"/>
          <w:color w:val="221E1F"/>
          <w:sz w:val="18"/>
        </w:rPr>
        <w:t xml:space="preserve"> a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vzniklou </w:t>
      </w:r>
      <w:r>
        <w:rPr>
          <w:rFonts w:ascii="OKAKTN+KoopProLight" w:hAnsi="OKAKTN+KoopProLight" w:cs="OKAKTN+KoopProLight"/>
          <w:color w:val="221E1F"/>
          <w:sz w:val="18"/>
        </w:rPr>
        <w:t>dalším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zpracováním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opracováním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vadného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i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kdy </w:t>
      </w:r>
      <w:r>
        <w:rPr>
          <w:rFonts w:ascii="OKAKTN+KoopProLight"/>
          <w:color w:val="221E1F"/>
          <w:spacing w:val="-1"/>
          <w:sz w:val="18"/>
        </w:rPr>
        <w:t>tato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újma</w:t>
      </w:r>
      <w:r>
        <w:rPr>
          <w:rFonts w:ascii="OKAKTN+KoopProLight"/>
          <w:color w:val="221E1F"/>
          <w:sz w:val="18"/>
        </w:rPr>
        <w:t xml:space="preserve"> nebyla </w:t>
      </w:r>
      <w:r>
        <w:rPr>
          <w:rFonts w:ascii="OKAKTN+KoopProLight" w:hAnsi="OKAKTN+KoopProLight" w:cs="OKAKTN+KoopProLight"/>
          <w:color w:val="221E1F"/>
          <w:sz w:val="18"/>
        </w:rPr>
        <w:t>způsobena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konečnému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uživateli</w:t>
      </w:r>
      <w:r>
        <w:rPr>
          <w:rFonts w:ascii="OKAKTN+KoopProLight"/>
          <w:color w:val="221E1F"/>
          <w:sz w:val="18"/>
        </w:rPr>
        <w:t xml:space="preserve"> vlastnostmi </w:t>
      </w:r>
      <w:r>
        <w:rPr>
          <w:rFonts w:ascii="OKAKTN+KoopProLight"/>
          <w:color w:val="221E1F"/>
          <w:spacing w:val="-1"/>
          <w:sz w:val="18"/>
        </w:rPr>
        <w:t>takto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věci.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/>
          <w:color w:val="221E1F"/>
          <w:spacing w:val="-2"/>
          <w:sz w:val="18"/>
        </w:rPr>
        <w:t>tomto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rozšířeném</w:t>
      </w:r>
      <w:r>
        <w:rPr>
          <w:rFonts w:ascii="OKAKTN+KoopProLight"/>
          <w:color w:val="221E1F"/>
          <w:sz w:val="18"/>
        </w:rPr>
        <w:t xml:space="preserve"> rozsahu 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  <w:t>újmu,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v souhrnu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5 000 000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ze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průběhu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v </w:t>
      </w:r>
      <w:r>
        <w:rPr>
          <w:rFonts w:ascii="OKAKTN+KoopProLight" w:hAnsi="OKAKTN+KoopProLight" w:cs="OKAKTN+KoopProLight"/>
          <w:color w:val="221E1F"/>
          <w:sz w:val="18"/>
        </w:rPr>
        <w:t>rámci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limitu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 w:hAnsi="OKAKTN+KoopProLight" w:cs="OKAKTN+KoopProLight"/>
          <w:color w:val="221E1F"/>
          <w:sz w:val="18"/>
        </w:rPr>
        <w:t>základní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(sublimit).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9"/>
          <w:sz w:val="18"/>
        </w:rPr>
        <w:t>7.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Činnosti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nezapsané</w:t>
      </w:r>
      <w:r>
        <w:rPr>
          <w:rFonts w:ascii="JLJKBT+KoopPro-Bold"/>
          <w:color w:val="221E1F"/>
          <w:sz w:val="18"/>
        </w:rPr>
        <w:t xml:space="preserve"> v </w:t>
      </w:r>
      <w:r>
        <w:rPr>
          <w:rFonts w:ascii="JLJKBT+KoopPro-Bold" w:hAnsi="JLJKBT+KoopPro-Bold" w:cs="JLJKBT+KoopPro-Bold"/>
          <w:color w:val="221E1F"/>
          <w:sz w:val="18"/>
        </w:rPr>
        <w:t>obchodním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rejstříku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se vztahuje i na </w:t>
      </w:r>
      <w:r>
        <w:rPr>
          <w:rFonts w:ascii="OKAKTN+KoopProLight" w:hAnsi="OKAKTN+KoopProLight" w:cs="OKAKTN+KoopProLight"/>
          <w:color w:val="221E1F"/>
          <w:sz w:val="18"/>
        </w:rPr>
        <w:t>odpovědnost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 souvislosti s </w:t>
      </w:r>
      <w:r>
        <w:rPr>
          <w:rFonts w:ascii="OKAKTN+KoopProLight" w:hAnsi="OKAKTN+KoopProLight" w:cs="OKAKTN+KoopProLight"/>
          <w:color w:val="221E1F"/>
          <w:sz w:val="18"/>
        </w:rPr>
        <w:t>činnostmi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neuvedenými</w:t>
      </w:r>
      <w:r>
        <w:rPr>
          <w:rFonts w:ascii="OKAKTN+KoopProLight" w:hAnsi="OKAKTN+KoopProLight" w:cs="OKAKTN+KoopProLight"/>
          <w:color w:val="221E1F"/>
          <w:sz w:val="18"/>
        </w:rPr>
        <w:cr/>
        <w:t>výslovně</w:t>
      </w:r>
      <w:r>
        <w:rPr>
          <w:rFonts w:ascii="OKAKTN+KoopProLight"/>
          <w:color w:val="221E1F"/>
          <w:sz w:val="18"/>
        </w:rPr>
        <w:t xml:space="preserve"> v dokumentech </w:t>
      </w:r>
      <w:r>
        <w:rPr>
          <w:rFonts w:ascii="OKAKTN+KoopProLight" w:hAnsi="OKAKTN+KoopProLight" w:cs="OKAKTN+KoopProLight"/>
          <w:color w:val="221E1F"/>
          <w:sz w:val="18"/>
        </w:rPr>
        <w:t>vymezujících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pojištěného,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něž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smlouva odkazuje, pouze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současného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splnění</w:t>
      </w:r>
      <w:r>
        <w:rPr>
          <w:rFonts w:ascii="OKAKTN+KoopProLight" w:hAnsi="OKAKTN+KoopProLight" w:cs="OKAKTN+KoopProLight"/>
          <w:color w:val="221E1F"/>
          <w:sz w:val="18"/>
        </w:rPr>
        <w:cr/>
        <w:t>následujících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předpokladů:</w:t>
      </w:r>
    </w:p>
    <w:p w:rsidR="000E2C98" w:rsidRDefault="002E559F">
      <w:pPr>
        <w:spacing w:before="25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8/11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:rsidR="000E2C98" w:rsidRDefault="00290852">
      <w:pPr>
        <w:spacing w:before="0" w:after="0" w:line="220" w:lineRule="exact"/>
        <w:jc w:val="left"/>
        <w:rPr>
          <w:rFonts w:ascii="OKAKTN+KoopProLight"/>
          <w:color w:val="000000"/>
          <w:sz w:val="18"/>
        </w:rPr>
      </w:pPr>
      <w:bookmarkStart w:id="22" w:name="br22"/>
      <w:bookmarkEnd w:id="22"/>
      <w:r>
        <w:rPr>
          <w:noProof/>
        </w:rPr>
        <w:lastRenderedPageBreak/>
        <w:pict>
          <v:shape id="_x000081" o:spid="_x0000_s1050" type="#_x0000_t75" style="position:absolute;margin-left:27.35pt;margin-top:810.2pt;width:540.6pt;height:3pt;z-index:-251687936;mso-position-horizontal:absolute;mso-position-horizontal-relative:page;mso-position-vertical:absolute;mso-position-vertical-relative:page">
            <v:imagedata r:id="rId58" o:title="image82"/>
            <w10:wrap anchorx="page" anchory="page"/>
          </v:shape>
        </w:pict>
      </w:r>
      <w:r w:rsidR="002E559F">
        <w:rPr>
          <w:rFonts w:ascii="OKAKTN+KoopProLight"/>
          <w:color w:val="221E1F"/>
          <w:sz w:val="18"/>
        </w:rPr>
        <w:t>a)</w:t>
      </w:r>
      <w:r w:rsidR="002E559F">
        <w:rPr>
          <w:rFonts w:ascii="OKAKTN+KoopProLight"/>
          <w:color w:val="221E1F"/>
          <w:spacing w:val="15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pojištěný</w:t>
      </w:r>
      <w:r w:rsidR="002E559F">
        <w:rPr>
          <w:rFonts w:ascii="OKAKTN+KoopProLight"/>
          <w:color w:val="221E1F"/>
          <w:sz w:val="18"/>
        </w:rPr>
        <w:t xml:space="preserve"> je v </w:t>
      </w:r>
      <w:r w:rsidR="002E559F">
        <w:rPr>
          <w:rFonts w:ascii="OKAKTN+KoopProLight" w:hAnsi="OKAKTN+KoopProLight" w:cs="OKAKTN+KoopProLight"/>
          <w:color w:val="221E1F"/>
          <w:sz w:val="18"/>
        </w:rPr>
        <w:t>době</w:t>
      </w:r>
      <w:r w:rsidR="002E559F">
        <w:rPr>
          <w:rFonts w:ascii="OKAKTN+KoopProLight"/>
          <w:color w:val="221E1F"/>
          <w:sz w:val="18"/>
        </w:rPr>
        <w:t xml:space="preserve"> vzniku </w:t>
      </w:r>
      <w:r w:rsidR="002E559F">
        <w:rPr>
          <w:rFonts w:ascii="OKAKTN+KoopProLight" w:hAnsi="OKAKTN+KoopProLight" w:cs="OKAKTN+KoopProLight"/>
          <w:color w:val="221E1F"/>
          <w:sz w:val="18"/>
        </w:rPr>
        <w:t>škodní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události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oprávněn</w:t>
      </w:r>
      <w:r w:rsidR="002E559F">
        <w:rPr>
          <w:rFonts w:ascii="OKAKTN+KoopProLight"/>
          <w:color w:val="221E1F"/>
          <w:sz w:val="18"/>
        </w:rPr>
        <w:t xml:space="preserve"> k </w:t>
      </w:r>
      <w:r w:rsidR="002E559F">
        <w:rPr>
          <w:rFonts w:ascii="OKAKTN+KoopProLight" w:hAnsi="OKAKTN+KoopProLight" w:cs="OKAKTN+KoopProLight"/>
          <w:color w:val="221E1F"/>
          <w:sz w:val="18"/>
        </w:rPr>
        <w:t>provozování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příslušné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činnosti</w:t>
      </w:r>
      <w:r w:rsidR="002E559F">
        <w:rPr>
          <w:rFonts w:ascii="OKAKTN+KoopProLight"/>
          <w:color w:val="221E1F"/>
          <w:sz w:val="18"/>
        </w:rPr>
        <w:t xml:space="preserve"> na </w:t>
      </w:r>
      <w:r w:rsidR="002E559F">
        <w:rPr>
          <w:rFonts w:ascii="OKAKTN+KoopProLight" w:hAnsi="OKAKTN+KoopProLight" w:cs="OKAKTN+KoopProLight"/>
          <w:color w:val="221E1F"/>
          <w:sz w:val="18"/>
        </w:rPr>
        <w:t>základě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obecně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závazných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právních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předpisů,</w:t>
      </w:r>
      <w:r w:rsidR="002E559F">
        <w:rPr>
          <w:rFonts w:ascii="OKAKTN+KoopProLight" w:hAnsi="OKAKTN+KoopProLight" w:cs="OKAKTN+KoopProLight"/>
          <w:color w:val="221E1F"/>
          <w:sz w:val="18"/>
        </w:rPr>
        <w:cr/>
      </w:r>
      <w:r w:rsidR="002E559F">
        <w:rPr>
          <w:rFonts w:ascii="OKAKTN+KoopProLight"/>
          <w:color w:val="221E1F"/>
          <w:spacing w:val="-5"/>
          <w:sz w:val="18"/>
        </w:rPr>
        <w:t>b)</w:t>
      </w:r>
      <w:r w:rsidR="002E559F">
        <w:rPr>
          <w:rFonts w:ascii="OKAKTN+KoopProLight"/>
          <w:color w:val="221E1F"/>
          <w:spacing w:val="149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odpovědnost</w:t>
      </w:r>
      <w:r w:rsidR="002E559F">
        <w:rPr>
          <w:rFonts w:ascii="OKAKTN+KoopProLight"/>
          <w:color w:val="221E1F"/>
          <w:sz w:val="18"/>
        </w:rPr>
        <w:t xml:space="preserve"> za </w:t>
      </w:r>
      <w:r w:rsidR="002E559F">
        <w:rPr>
          <w:rFonts w:ascii="OKAKTN+KoopProLight" w:hAnsi="OKAKTN+KoopProLight" w:cs="OKAKTN+KoopProLight"/>
          <w:color w:val="221E1F"/>
          <w:sz w:val="18"/>
        </w:rPr>
        <w:t>újmu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způsobenou</w:t>
      </w:r>
      <w:r w:rsidR="002E559F">
        <w:rPr>
          <w:rFonts w:ascii="OKAKTN+KoopProLight"/>
          <w:color w:val="221E1F"/>
          <w:sz w:val="18"/>
        </w:rPr>
        <w:t xml:space="preserve"> v souvislosti s </w:t>
      </w:r>
      <w:r w:rsidR="002E559F">
        <w:rPr>
          <w:rFonts w:ascii="OKAKTN+KoopProLight" w:hAnsi="OKAKTN+KoopProLight" w:cs="OKAKTN+KoopProLight"/>
          <w:color w:val="221E1F"/>
          <w:sz w:val="18"/>
        </w:rPr>
        <w:t>příslušnou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činností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není</w:t>
      </w:r>
      <w:r w:rsidR="002E559F">
        <w:rPr>
          <w:rFonts w:ascii="OKAKTN+KoopProLight"/>
          <w:color w:val="221E1F"/>
          <w:sz w:val="18"/>
        </w:rPr>
        <w:t xml:space="preserve"> z </w:t>
      </w:r>
      <w:r w:rsidR="002E559F">
        <w:rPr>
          <w:rFonts w:ascii="OKAKTN+KoopProLight" w:hAnsi="OKAKTN+KoopProLight" w:cs="OKAKTN+KoopProLight"/>
          <w:color w:val="221E1F"/>
          <w:sz w:val="18"/>
        </w:rPr>
        <w:t>pojištění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vyloučena</w:t>
      </w:r>
      <w:r w:rsidR="002E559F">
        <w:rPr>
          <w:rFonts w:ascii="OKAKTN+KoopProLight"/>
          <w:color w:val="221E1F"/>
          <w:sz w:val="18"/>
        </w:rPr>
        <w:t xml:space="preserve"> pojistnou smlouvou, </w:t>
      </w:r>
      <w:r w:rsidR="002E559F">
        <w:rPr>
          <w:rFonts w:ascii="OKAKTN+KoopProLight" w:hAnsi="OKAKTN+KoopProLight" w:cs="OKAKTN+KoopProLight"/>
          <w:color w:val="221E1F"/>
          <w:spacing w:val="-1"/>
          <w:sz w:val="18"/>
        </w:rPr>
        <w:t>včetně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pojistných</w:t>
      </w:r>
      <w:r w:rsidR="002E559F">
        <w:rPr>
          <w:rFonts w:ascii="OKAKTN+KoopProLight" w:hAnsi="OKAKTN+KoopProLight" w:cs="OKAKTN+KoopProLight"/>
          <w:color w:val="221E1F"/>
          <w:sz w:val="18"/>
        </w:rPr>
        <w:cr/>
      </w:r>
      <w:r w:rsidR="002E559F">
        <w:rPr>
          <w:rFonts w:ascii="OKAKTN+KoopProLight"/>
          <w:color w:val="221E1F"/>
          <w:spacing w:val="29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podmínek</w:t>
      </w:r>
      <w:r w:rsidR="002E559F">
        <w:rPr>
          <w:rFonts w:ascii="OKAKTN+KoopProLight"/>
          <w:color w:val="221E1F"/>
          <w:sz w:val="18"/>
        </w:rPr>
        <w:t xml:space="preserve"> a </w:t>
      </w:r>
      <w:r w:rsidR="002E559F">
        <w:rPr>
          <w:rFonts w:ascii="OKAKTN+KoopProLight" w:hAnsi="OKAKTN+KoopProLight" w:cs="OKAKTN+KoopProLight"/>
          <w:color w:val="221E1F"/>
          <w:sz w:val="18"/>
        </w:rPr>
        <w:t>zvláštních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ujednání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tvořících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její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nedílnou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součást,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16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provozování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příslušné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nepředstavuje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podstatné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zvýšení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rizika ve </w:t>
      </w:r>
      <w:r>
        <w:rPr>
          <w:rFonts w:ascii="OKAKTN+KoopProLight" w:hAnsi="OKAKTN+KoopProLight" w:cs="OKAKTN+KoopProLight"/>
          <w:color w:val="221E1F"/>
          <w:sz w:val="18"/>
        </w:rPr>
        <w:t>srovnání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pojistným</w:t>
      </w:r>
      <w:r>
        <w:rPr>
          <w:rFonts w:ascii="OKAKTN+KoopProLight"/>
          <w:color w:val="221E1F"/>
          <w:sz w:val="18"/>
        </w:rPr>
        <w:t xml:space="preserve"> rizikem </w:t>
      </w:r>
      <w:r>
        <w:rPr>
          <w:rFonts w:ascii="OKAKTN+KoopProLight" w:hAnsi="OKAKTN+KoopProLight" w:cs="OKAKTN+KoopProLight"/>
          <w:color w:val="221E1F"/>
          <w:sz w:val="18"/>
        </w:rPr>
        <w:t>spojeným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provozováním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výslovně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uvedených</w:t>
      </w:r>
      <w:r>
        <w:rPr>
          <w:rFonts w:ascii="OKAKTN+KoopProLight"/>
          <w:color w:val="221E1F"/>
          <w:sz w:val="18"/>
        </w:rPr>
        <w:t xml:space="preserve"> v dokumentech </w:t>
      </w:r>
      <w:r>
        <w:rPr>
          <w:rFonts w:ascii="OKAKTN+KoopProLight" w:hAnsi="OKAKTN+KoopProLight" w:cs="OKAKTN+KoopProLight"/>
          <w:color w:val="221E1F"/>
          <w:sz w:val="18"/>
        </w:rPr>
        <w:t>vymezujících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pojištěného,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něž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pojistná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smlouva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odkazuje,</w:t>
      </w:r>
    </w:p>
    <w:p w:rsidR="000E2C98" w:rsidRDefault="002E559F">
      <w:pPr>
        <w:spacing w:before="0" w:after="0" w:line="25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d)</w:t>
      </w:r>
      <w:r>
        <w:rPr>
          <w:rFonts w:ascii="OKAKTN+KoopProLight"/>
          <w:color w:val="221E1F"/>
          <w:spacing w:val="13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podíl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příjmů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příslušné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celkovém</w:t>
      </w:r>
      <w:r>
        <w:rPr>
          <w:rFonts w:ascii="OKAKTN+KoopProLight"/>
          <w:color w:val="221E1F"/>
          <w:sz w:val="18"/>
        </w:rPr>
        <w:t xml:space="preserve"> obratu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nepřesahuje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5 %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8. </w:t>
      </w:r>
      <w:r>
        <w:rPr>
          <w:rFonts w:ascii="JLJKBT+KoopPro-Bold" w:hAnsi="JLJKBT+KoopPro-Bold" w:cs="JLJKBT+KoopPro-Bold"/>
          <w:color w:val="221E1F"/>
          <w:sz w:val="18"/>
        </w:rPr>
        <w:t>Odpovědnost</w:t>
      </w:r>
      <w:r>
        <w:rPr>
          <w:rFonts w:ascii="JLJKBT+KoopPro-Bold"/>
          <w:color w:val="221E1F"/>
          <w:sz w:val="18"/>
        </w:rPr>
        <w:t xml:space="preserve"> podle </w:t>
      </w:r>
      <w:r>
        <w:rPr>
          <w:rFonts w:ascii="JLJKBT+KoopPro-Bold" w:hAnsi="JLJKBT+KoopPro-Bold" w:cs="JLJKBT+KoopPro-Bold"/>
          <w:color w:val="221E1F"/>
          <w:sz w:val="18"/>
        </w:rPr>
        <w:t>právního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řádu</w:t>
      </w:r>
      <w:r>
        <w:rPr>
          <w:rFonts w:ascii="JLJKBT+KoopPro-Bold"/>
          <w:color w:val="221E1F"/>
          <w:sz w:val="18"/>
        </w:rPr>
        <w:t xml:space="preserve"> nad </w:t>
      </w:r>
      <w:r>
        <w:rPr>
          <w:rFonts w:ascii="JLJKBT+KoopPro-Bold" w:hAnsi="JLJKBT+KoopPro-Bold" w:cs="JLJKBT+KoopPro-Bold"/>
          <w:color w:val="221E1F"/>
          <w:sz w:val="18"/>
        </w:rPr>
        <w:t>rámec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územní</w:t>
      </w:r>
      <w:r>
        <w:rPr>
          <w:rFonts w:ascii="JLJKBT+KoopPro-Bold"/>
          <w:color w:val="221E1F"/>
          <w:sz w:val="18"/>
        </w:rPr>
        <w:t xml:space="preserve"> platnosti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Bez ohledu na </w:t>
      </w:r>
      <w:r>
        <w:rPr>
          <w:rFonts w:ascii="OKAKTN+KoopProLight" w:hAnsi="OKAKTN+KoopProLight" w:cs="OKAKTN+KoopProLight"/>
          <w:color w:val="221E1F"/>
          <w:sz w:val="18"/>
        </w:rPr>
        <w:t>jakákoliv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6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3"/>
          <w:sz w:val="18"/>
        </w:rPr>
        <w:t>c),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odst. 2)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odst. 3)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ZPP P-600/14 </w:t>
      </w:r>
      <w:r>
        <w:rPr>
          <w:rFonts w:ascii="OKAKTN+KoopProLight" w:hAnsi="OKAKTN+KoopProLight" w:cs="OKAKTN+KoopProLight"/>
          <w:color w:val="221E1F"/>
          <w:sz w:val="18"/>
        </w:rPr>
        <w:t>následovně: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</w:t>
      </w:r>
      <w:r>
        <w:rPr>
          <w:rFonts w:ascii="OKAKTN+KoopProLight" w:hAnsi="OKAKTN+KoopProLight" w:cs="OKAKTN+KoopProLight"/>
          <w:color w:val="221E1F"/>
          <w:sz w:val="18"/>
        </w:rPr>
        <w:cr/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odpovídá</w:t>
      </w:r>
      <w:r>
        <w:rPr>
          <w:rFonts w:ascii="OKAKTN+KoopProLight"/>
          <w:color w:val="221E1F"/>
          <w:sz w:val="18"/>
        </w:rPr>
        <w:t xml:space="preserve"> podle </w:t>
      </w:r>
      <w:r>
        <w:rPr>
          <w:rFonts w:ascii="OKAKTN+KoopProLight" w:hAnsi="OKAKTN+KoopProLight" w:cs="OKAKTN+KoopProLight"/>
          <w:color w:val="221E1F"/>
          <w:sz w:val="18"/>
        </w:rPr>
        <w:t>právního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řádu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jakéhokoliv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státu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světa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vyjma </w:t>
      </w:r>
      <w:r>
        <w:rPr>
          <w:rFonts w:ascii="OKAKTN+KoopProLight" w:hAnsi="OKAKTN+KoopProLight" w:cs="OKAKTN+KoopProLight"/>
          <w:color w:val="221E1F"/>
          <w:sz w:val="18"/>
        </w:rPr>
        <w:t>Spojených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států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amerických</w:t>
      </w:r>
      <w:r>
        <w:rPr>
          <w:rFonts w:ascii="OKAKTN+KoopProLight"/>
          <w:color w:val="221E1F"/>
          <w:sz w:val="18"/>
        </w:rPr>
        <w:t xml:space="preserve"> a/nebo </w:t>
      </w:r>
      <w:r>
        <w:rPr>
          <w:rFonts w:ascii="OKAKTN+KoopProLight"/>
          <w:color w:val="221E1F"/>
          <w:spacing w:val="-3"/>
          <w:sz w:val="18"/>
        </w:rPr>
        <w:t>Kanady.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9.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Posunutí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počátku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běhu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promlčecí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lhůty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šetření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pojistitele </w:t>
      </w:r>
      <w:r>
        <w:rPr>
          <w:rFonts w:ascii="OKAKTN+KoopProLight" w:hAnsi="OKAKTN+KoopProLight" w:cs="OKAKTN+KoopProLight"/>
          <w:color w:val="221E1F"/>
          <w:sz w:val="18"/>
        </w:rPr>
        <w:t>závislé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výsledku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orgánem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veřejné</w:t>
      </w:r>
      <w:r>
        <w:rPr>
          <w:rFonts w:ascii="OKAKTN+KoopProLight"/>
          <w:color w:val="221E1F"/>
          <w:sz w:val="18"/>
        </w:rPr>
        <w:t xml:space="preserve"> moci </w:t>
      </w:r>
      <w:r>
        <w:rPr>
          <w:rFonts w:ascii="OKAKTN+KoopProLight" w:hAnsi="OKAKTN+KoopProLight" w:cs="OKAKTN+KoopProLight"/>
          <w:color w:val="221E1F"/>
          <w:sz w:val="18"/>
        </w:rPr>
        <w:t>(zejména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občanskoprávního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trestního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soudního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řízení,</w:t>
      </w:r>
      <w:r>
        <w:rPr>
          <w:rFonts w:ascii="OKAKTN+KoopProLight" w:hAnsi="OKAKTN+KoopProLight" w:cs="OKAKTN+KoopProLight"/>
          <w:color w:val="221E1F"/>
          <w:sz w:val="18"/>
        </w:rPr>
        <w:cr/>
        <w:t>přestupkového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jiného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správního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řízení)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rozhodčího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počne</w:t>
      </w:r>
      <w:r>
        <w:rPr>
          <w:rFonts w:ascii="OKAKTN+KoopProLight"/>
          <w:color w:val="221E1F"/>
          <w:sz w:val="18"/>
        </w:rPr>
        <w:t xml:space="preserve"> u </w:t>
      </w:r>
      <w:r>
        <w:rPr>
          <w:rFonts w:ascii="OKAKTN+KoopProLight" w:hAnsi="OKAKTN+KoopProLight" w:cs="OKAKTN+KoopProLight"/>
          <w:color w:val="221E1F"/>
          <w:sz w:val="18"/>
        </w:rPr>
        <w:t>práva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 w:hAnsi="OKAKTN+KoopProLight" w:cs="OKAKTN+KoopProLight"/>
          <w:color w:val="221E1F"/>
          <w:sz w:val="18"/>
        </w:rPr>
        <w:cr/>
        <w:t>promlčecí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lhůta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běžet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nejdříve</w:t>
      </w:r>
      <w:r>
        <w:rPr>
          <w:rFonts w:ascii="OKAKTN+KoopProLight"/>
          <w:color w:val="221E1F"/>
          <w:sz w:val="18"/>
        </w:rPr>
        <w:t xml:space="preserve"> dnem </w:t>
      </w:r>
      <w:r>
        <w:rPr>
          <w:rFonts w:ascii="OKAKTN+KoopProLight" w:hAnsi="OKAKTN+KoopProLight" w:cs="OKAKTN+KoopProLight"/>
          <w:color w:val="221E1F"/>
          <w:sz w:val="18"/>
        </w:rPr>
        <w:t>právní</w:t>
      </w:r>
      <w:r>
        <w:rPr>
          <w:rFonts w:ascii="OKAKTN+KoopProLight"/>
          <w:color w:val="221E1F"/>
          <w:sz w:val="18"/>
        </w:rPr>
        <w:t xml:space="preserve"> moci </w:t>
      </w:r>
      <w:r>
        <w:rPr>
          <w:rFonts w:ascii="OKAKTN+KoopProLight" w:hAnsi="OKAKTN+KoopProLight" w:cs="OKAKTN+KoopProLight"/>
          <w:color w:val="221E1F"/>
          <w:sz w:val="18"/>
        </w:rPr>
        <w:t>rozhodnutí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takovém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řízení.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1"/>
          <w:sz w:val="18"/>
        </w:rPr>
        <w:t>To</w:t>
      </w:r>
      <w:r>
        <w:rPr>
          <w:rFonts w:ascii="OKAKTN+KoopProLight"/>
          <w:color w:val="221E1F"/>
          <w:spacing w:val="1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neplatí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ve smyslu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4 odst. </w:t>
      </w:r>
      <w:r>
        <w:rPr>
          <w:rFonts w:ascii="OKAKTN+KoopProLight" w:hAnsi="OKAKTN+KoopProLight" w:cs="OKAKTN+KoopProLight"/>
          <w:color w:val="221E1F"/>
          <w:sz w:val="18"/>
        </w:rPr>
        <w:t>1)</w:t>
      </w:r>
      <w:r>
        <w:rPr>
          <w:rFonts w:ascii="OKAKTN+KoopProLight" w:hAnsi="OKAKTN+KoopProLight" w:cs="OKAKTN+KoopProLight"/>
          <w:color w:val="221E1F"/>
          <w:sz w:val="18"/>
        </w:rPr>
        <w:cr/>
        <w:t>písm.</w:t>
      </w:r>
      <w:r>
        <w:rPr>
          <w:rFonts w:ascii="OKAKTN+KoopProLight"/>
          <w:color w:val="221E1F"/>
          <w:sz w:val="18"/>
        </w:rPr>
        <w:t xml:space="preserve"> a) ZPP P-600/14 bez </w:t>
      </w:r>
      <w:r>
        <w:rPr>
          <w:rFonts w:ascii="OKAKTN+KoopProLight" w:hAnsi="OKAKTN+KoopProLight" w:cs="OKAKTN+KoopProLight"/>
          <w:color w:val="221E1F"/>
          <w:sz w:val="18"/>
        </w:rPr>
        <w:t>zbytečného</w:t>
      </w:r>
      <w:r>
        <w:rPr>
          <w:rFonts w:ascii="OKAKTN+KoopProLight"/>
          <w:color w:val="221E1F"/>
          <w:sz w:val="18"/>
        </w:rPr>
        <w:t xml:space="preserve"> odkladu </w:t>
      </w:r>
      <w:r>
        <w:rPr>
          <w:rFonts w:ascii="OKAKTN+KoopProLight" w:hAnsi="OKAKTN+KoopProLight" w:cs="OKAKTN+KoopProLight"/>
          <w:color w:val="221E1F"/>
          <w:sz w:val="18"/>
        </w:rPr>
        <w:t>neoznámil</w:t>
      </w:r>
      <w:r>
        <w:rPr>
          <w:rFonts w:ascii="OKAKTN+KoopProLight"/>
          <w:color w:val="221E1F"/>
          <w:sz w:val="18"/>
        </w:rPr>
        <w:t xml:space="preserve"> pojistiteli,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poškozený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němu</w:t>
      </w:r>
      <w:r>
        <w:rPr>
          <w:rFonts w:ascii="OKAKTN+KoopProLight"/>
          <w:color w:val="221E1F"/>
          <w:sz w:val="18"/>
        </w:rPr>
        <w:t xml:space="preserve"> uplatnil </w:t>
      </w:r>
      <w:r>
        <w:rPr>
          <w:rFonts w:ascii="OKAKTN+KoopProLight" w:hAnsi="OKAKTN+KoopProLight" w:cs="OKAKTN+KoopProLight"/>
          <w:color w:val="221E1F"/>
          <w:sz w:val="18"/>
        </w:rPr>
        <w:t>právo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náhradu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újmy.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10. </w:t>
      </w:r>
      <w:r>
        <w:rPr>
          <w:rFonts w:ascii="JLJKBT+KoopPro-Bold"/>
          <w:color w:val="221E1F"/>
          <w:spacing w:val="-2"/>
          <w:sz w:val="18"/>
        </w:rPr>
        <w:t>Vada</w:t>
      </w:r>
      <w:r>
        <w:rPr>
          <w:rFonts w:ascii="JLJKBT+KoopPro-Bold"/>
          <w:color w:val="221E1F"/>
          <w:spacing w:val="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výrobku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–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základní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so</w:t>
      </w:r>
      <w:r>
        <w:rPr>
          <w:rFonts w:ascii="NPRWMH+KoopPro-Bold"/>
          <w:color w:val="221E1F"/>
          <w:sz w:val="18"/>
        </w:rPr>
        <w:t>ft</w:t>
      </w:r>
      <w:r>
        <w:rPr>
          <w:rFonts w:ascii="JLJKBT+KoopPro-Bold"/>
          <w:color w:val="221E1F"/>
          <w:sz w:val="18"/>
        </w:rPr>
        <w:t>are</w:t>
      </w:r>
    </w:p>
    <w:p w:rsidR="000E2C98" w:rsidRDefault="002E559F">
      <w:pPr>
        <w:spacing w:before="0" w:after="0" w:line="233" w:lineRule="exact"/>
        <w:ind w:right="765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Za </w:t>
      </w:r>
      <w:r>
        <w:rPr>
          <w:rFonts w:ascii="OKAKTN+KoopProLight" w:hAnsi="OKAKTN+KoopProLight" w:cs="OKAKTN+KoopProLight"/>
          <w:color w:val="221E1F"/>
          <w:sz w:val="18"/>
        </w:rPr>
        <w:t>součást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výrobku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považuje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nahraný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základní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>so</w:t>
      </w:r>
      <w:r>
        <w:rPr>
          <w:rFonts w:ascii="CRVVFE+KoopProLight"/>
          <w:color w:val="221E1F"/>
          <w:sz w:val="18"/>
        </w:rPr>
        <w:t>ft</w:t>
      </w:r>
      <w:r>
        <w:rPr>
          <w:rFonts w:ascii="OKAKTN+KoopProLight"/>
          <w:color w:val="221E1F"/>
          <w:sz w:val="18"/>
        </w:rPr>
        <w:t xml:space="preserve">are nebo </w:t>
      </w:r>
      <w:r>
        <w:rPr>
          <w:rFonts w:ascii="OKAKTN+KoopProLight" w:hAnsi="OKAKTN+KoopProLight" w:cs="OKAKTN+KoopProLight"/>
          <w:color w:val="221E1F"/>
          <w:sz w:val="18"/>
        </w:rPr>
        <w:t>operační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systém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(vč.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základních</w:t>
      </w:r>
      <w:r>
        <w:rPr>
          <w:rFonts w:ascii="OKAKTN+KoopProLight"/>
          <w:color w:val="221E1F"/>
          <w:sz w:val="18"/>
        </w:rPr>
        <w:t xml:space="preserve"> dat),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který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dodal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 xml:space="preserve">společně </w:t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výrobkem.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11. </w:t>
      </w:r>
      <w:r>
        <w:rPr>
          <w:rFonts w:ascii="JLJKBT+KoopPro-Bold" w:hAnsi="JLJKBT+KoopPro-Bold" w:cs="JLJKBT+KoopPro-Bold"/>
          <w:color w:val="221E1F"/>
          <w:sz w:val="18"/>
        </w:rPr>
        <w:t>Odpovědnost</w:t>
      </w:r>
      <w:r>
        <w:rPr>
          <w:rFonts w:ascii="JLJKBT+KoopPro-Bold"/>
          <w:color w:val="221E1F"/>
          <w:sz w:val="18"/>
        </w:rPr>
        <w:t xml:space="preserve"> z </w:t>
      </w:r>
      <w:r>
        <w:rPr>
          <w:rFonts w:ascii="JLJKBT+KoopPro-Bold" w:hAnsi="JLJKBT+KoopPro-Bold" w:cs="JLJKBT+KoopPro-Bold"/>
          <w:color w:val="221E1F"/>
          <w:sz w:val="18"/>
        </w:rPr>
        <w:t>vlastnictví/držby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jiného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oprávněného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užívání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nemovitosti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Pojištění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se nad </w:t>
      </w:r>
      <w:r>
        <w:rPr>
          <w:rFonts w:ascii="OKAKTN+KoopProLight" w:hAnsi="OKAKTN+KoopProLight" w:cs="OKAKTN+KoopProLight"/>
          <w:color w:val="221E1F"/>
          <w:sz w:val="18"/>
        </w:rPr>
        <w:t>rámec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 odst. 6) ZPP P-600/14 vztahuje na povinnost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nahradit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 w:hAnsi="OKAKTN+KoopProLight" w:cs="OKAKTN+KoopProLight"/>
          <w:color w:val="221E1F"/>
          <w:sz w:val="18"/>
        </w:rPr>
        <w:cr/>
        <w:t>vyplývající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vlastnictví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držby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těch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nemovitostí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pacing w:val="-1"/>
          <w:sz w:val="18"/>
        </w:rPr>
        <w:t>(vč.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pozemků</w:t>
      </w:r>
      <w:r>
        <w:rPr>
          <w:rFonts w:ascii="OKAKTN+KoopProLight"/>
          <w:color w:val="221E1F"/>
          <w:sz w:val="18"/>
        </w:rPr>
        <w:t xml:space="preserve"> k nim </w:t>
      </w:r>
      <w:r>
        <w:rPr>
          <w:rFonts w:ascii="OKAKTN+KoopProLight" w:hAnsi="OKAKTN+KoopProLight" w:cs="OKAKTN+KoopProLight"/>
          <w:color w:val="221E1F"/>
          <w:sz w:val="18"/>
        </w:rPr>
        <w:t>příslušejících),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které: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slouží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výkonu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činnosti,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z w:val="18"/>
        </w:rPr>
        <w:t>škodní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majetkově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touto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cr/>
      </w:r>
      <w:r>
        <w:rPr>
          <w:rFonts w:ascii="OKAKTN+KoopProLight"/>
          <w:color w:val="221E1F"/>
          <w:spacing w:val="29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živelním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nebezpečím.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Na povinnost nahradit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vyplývající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jiného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oprávněného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užívání</w:t>
      </w:r>
      <w:r>
        <w:rPr>
          <w:rFonts w:ascii="OKAKTN+KoopProLight"/>
          <w:color w:val="221E1F"/>
          <w:sz w:val="18"/>
        </w:rPr>
        <w:t xml:space="preserve"> nemovitosti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(např.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základě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nájemní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smlouvy)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souladu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 odst. 6) ZPP P-600/14 vztahuje pouze v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případě,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jedná</w:t>
      </w:r>
      <w:r>
        <w:rPr>
          <w:rFonts w:ascii="OKAKTN+KoopProLight"/>
          <w:color w:val="221E1F"/>
          <w:sz w:val="18"/>
        </w:rPr>
        <w:t xml:space="preserve"> o nemovitost </w:t>
      </w:r>
      <w:r>
        <w:rPr>
          <w:rFonts w:ascii="OKAKTN+KoopProLight" w:hAnsi="OKAKTN+KoopProLight" w:cs="OKAKTN+KoopProLight"/>
          <w:color w:val="221E1F"/>
          <w:sz w:val="18"/>
        </w:rPr>
        <w:t>sloužící</w:t>
      </w:r>
      <w:r>
        <w:rPr>
          <w:rFonts w:ascii="OKAKTN+KoopProLight"/>
          <w:color w:val="221E1F"/>
          <w:sz w:val="18"/>
        </w:rPr>
        <w:t xml:space="preserve"> k </w:t>
      </w:r>
      <w:r>
        <w:rPr>
          <w:rFonts w:ascii="OKAKTN+KoopProLight" w:hAnsi="OKAKTN+KoopProLight" w:cs="OKAKTN+KoopProLight"/>
          <w:color w:val="221E1F"/>
          <w:sz w:val="18"/>
        </w:rPr>
        <w:t>výkonu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činnosti,</w:t>
      </w:r>
      <w:r>
        <w:rPr>
          <w:rFonts w:ascii="OKAKTN+KoopProLight"/>
          <w:color w:val="221E1F"/>
          <w:sz w:val="18"/>
        </w:rPr>
        <w:t xml:space="preserve"> pro </w:t>
      </w:r>
      <w:r>
        <w:rPr>
          <w:rFonts w:ascii="OKAKTN+KoopProLight"/>
          <w:color w:val="221E1F"/>
          <w:spacing w:val="-1"/>
          <w:sz w:val="18"/>
        </w:rPr>
        <w:t>kterou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pojistnou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12. </w:t>
      </w:r>
      <w:r>
        <w:rPr>
          <w:rFonts w:ascii="JLJKBT+KoopPro-Bold" w:hAnsi="JLJKBT+KoopPro-Bold" w:cs="JLJKBT+KoopPro-Bold"/>
          <w:color w:val="221E1F"/>
          <w:spacing w:val="-2"/>
          <w:sz w:val="18"/>
        </w:rPr>
        <w:t>Použité</w:t>
      </w:r>
      <w:r>
        <w:rPr>
          <w:rFonts w:ascii="JLJKBT+KoopPro-Bold"/>
          <w:color w:val="221E1F"/>
          <w:spacing w:val="2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osoby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zachování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výluk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vztahuje i </w:t>
      </w:r>
      <w:r>
        <w:rPr>
          <w:rFonts w:ascii="OKAKTN+KoopProLight" w:hAnsi="OKAKTN+KoopProLight" w:cs="OKAKTN+KoopProLight"/>
          <w:color w:val="221E1F"/>
          <w:sz w:val="18"/>
        </w:rPr>
        <w:t>na</w:t>
      </w:r>
      <w:r>
        <w:rPr>
          <w:rFonts w:ascii="OKAKTN+KoopProLight" w:hAnsi="OKAKTN+KoopProLight" w:cs="OKAKTN+KoopProLight"/>
          <w:color w:val="221E1F"/>
          <w:sz w:val="18"/>
        </w:rPr>
        <w:cr/>
        <w:t>právním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předpisem</w:t>
      </w:r>
      <w:r>
        <w:rPr>
          <w:rFonts w:ascii="OKAKTN+KoopProLight"/>
          <w:color w:val="221E1F"/>
          <w:sz w:val="18"/>
        </w:rPr>
        <w:t xml:space="preserve"> stanovenou povinnost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nahradit nemajetkovou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(újmu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jmění)</w:t>
      </w:r>
      <w:r>
        <w:rPr>
          <w:rFonts w:ascii="OKAKTN+KoopProLight"/>
          <w:color w:val="221E1F"/>
          <w:sz w:val="18"/>
        </w:rPr>
        <w:t xml:space="preserve"> uvedenou v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1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ZPP P-600/14, za </w:t>
      </w:r>
      <w:r>
        <w:rPr>
          <w:rFonts w:ascii="OKAKTN+KoopProLight" w:hAnsi="OKAKTN+KoopProLight" w:cs="OKAKTN+KoopProLight"/>
          <w:color w:val="221E1F"/>
          <w:sz w:val="18"/>
        </w:rPr>
        <w:t>předpokladu,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byla </w:t>
      </w:r>
      <w:r>
        <w:rPr>
          <w:rFonts w:ascii="OKAKTN+KoopProLight" w:hAnsi="OKAKTN+KoopProLight" w:cs="OKAKTN+KoopProLight"/>
          <w:color w:val="221E1F"/>
          <w:sz w:val="18"/>
        </w:rPr>
        <w:t>způsobena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zmocněncem,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zaměstnancem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jiným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pomocníkem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použitým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pojištěným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souvislosti s </w:t>
      </w:r>
      <w:r>
        <w:rPr>
          <w:rFonts w:ascii="OKAKTN+KoopProLight" w:hAnsi="OKAKTN+KoopProLight" w:cs="OKAKTN+KoopProLight"/>
          <w:color w:val="221E1F"/>
          <w:sz w:val="18"/>
        </w:rPr>
        <w:t>činností</w:t>
      </w:r>
      <w:r>
        <w:rPr>
          <w:rFonts w:ascii="OKAKTN+KoopProLight"/>
          <w:color w:val="221E1F"/>
          <w:sz w:val="18"/>
        </w:rPr>
        <w:t xml:space="preserve"> nebo vztahem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pojištěného,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dotčeno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§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2914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druhé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§</w:t>
      </w:r>
      <w:r>
        <w:rPr>
          <w:rFonts w:ascii="OKAKTN+KoopProLight"/>
          <w:color w:val="221E1F"/>
          <w:sz w:val="18"/>
        </w:rPr>
        <w:t xml:space="preserve"> 2917 </w:t>
      </w:r>
      <w:r>
        <w:rPr>
          <w:rFonts w:ascii="OKAKTN+KoopProLight" w:hAnsi="OKAKTN+KoopProLight" w:cs="OKAKTN+KoopProLight"/>
          <w:color w:val="221E1F"/>
          <w:sz w:val="18"/>
        </w:rPr>
        <w:t>občanského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zákoníku.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13. </w:t>
      </w:r>
      <w:r>
        <w:rPr>
          <w:rFonts w:ascii="JLJKBT+KoopPro-Bold" w:hAnsi="JLJKBT+KoopPro-Bold" w:cs="JLJKBT+KoopPro-Bold"/>
          <w:color w:val="221E1F"/>
          <w:sz w:val="18"/>
        </w:rPr>
        <w:t>Odpovědnost</w:t>
      </w:r>
      <w:r>
        <w:rPr>
          <w:rFonts w:ascii="JLJKBT+KoopPro-Bold"/>
          <w:color w:val="221E1F"/>
          <w:sz w:val="18"/>
        </w:rPr>
        <w:t xml:space="preserve"> za </w:t>
      </w:r>
      <w:r>
        <w:rPr>
          <w:rFonts w:ascii="JLJKBT+KoopPro-Bold" w:hAnsi="JLJKBT+KoopPro-Bold" w:cs="JLJKBT+KoopPro-Bold"/>
          <w:color w:val="221E1F"/>
          <w:sz w:val="18"/>
        </w:rPr>
        <w:t>subdodávky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</w:t>
      </w:r>
      <w:r>
        <w:rPr>
          <w:rFonts w:ascii="OKAKTN+KoopProLight" w:hAnsi="OKAKTN+KoopProLight" w:cs="OKAKTN+KoopProLight"/>
          <w:color w:val="221E1F"/>
          <w:sz w:val="18"/>
        </w:rPr>
        <w:t>vyloučení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pochybností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zachování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výluk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ujednává,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se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je-li </w:t>
      </w:r>
      <w:r>
        <w:rPr>
          <w:rFonts w:ascii="OKAKTN+KoopProLight" w:hAnsi="OKAKTN+KoopProLight" w:cs="OKAKTN+KoopProLight"/>
          <w:color w:val="221E1F"/>
          <w:sz w:val="18"/>
        </w:rPr>
        <w:t>sjednáno,</w:t>
      </w:r>
      <w:r>
        <w:rPr>
          <w:rFonts w:ascii="OKAKTN+KoopProLight"/>
          <w:color w:val="221E1F"/>
          <w:sz w:val="18"/>
        </w:rPr>
        <w:t xml:space="preserve"> vztahuje i </w:t>
      </w:r>
      <w:r>
        <w:rPr>
          <w:rFonts w:ascii="OKAKTN+KoopProLight" w:hAnsi="OKAKTN+KoopProLight" w:cs="OKAKTN+KoopProLight"/>
          <w:color w:val="221E1F"/>
          <w:sz w:val="18"/>
        </w:rPr>
        <w:t>na</w:t>
      </w:r>
      <w:r>
        <w:rPr>
          <w:rFonts w:ascii="OKAKTN+KoopProLight" w:hAnsi="OKAKTN+KoopProLight" w:cs="OKAKTN+KoopProLight"/>
          <w:color w:val="221E1F"/>
          <w:sz w:val="18"/>
        </w:rPr>
        <w:cr/>
        <w:t>právním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předpisem</w:t>
      </w:r>
      <w:r>
        <w:rPr>
          <w:rFonts w:ascii="OKAKTN+KoopProLight"/>
          <w:color w:val="221E1F"/>
          <w:sz w:val="18"/>
        </w:rPr>
        <w:t xml:space="preserve"> stanovenou povinnost </w:t>
      </w:r>
      <w:r>
        <w:rPr>
          <w:rFonts w:ascii="OKAKTN+KoopProLight" w:hAnsi="OKAKTN+KoopProLight" w:cs="OKAKTN+KoopProLight"/>
          <w:color w:val="221E1F"/>
          <w:sz w:val="18"/>
        </w:rPr>
        <w:t>pojištěného</w:t>
      </w:r>
      <w:r>
        <w:rPr>
          <w:rFonts w:ascii="OKAKTN+KoopProLight"/>
          <w:color w:val="221E1F"/>
          <w:sz w:val="18"/>
        </w:rPr>
        <w:t xml:space="preserve"> nahradit nemajetkovou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(újmu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jmění)</w:t>
      </w:r>
      <w:r>
        <w:rPr>
          <w:rFonts w:ascii="OKAKTN+KoopProLight"/>
          <w:color w:val="221E1F"/>
          <w:sz w:val="18"/>
        </w:rPr>
        <w:t xml:space="preserve"> uvedenou v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1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ZPP P-600/14 v </w:t>
      </w:r>
      <w:r>
        <w:rPr>
          <w:rFonts w:ascii="OKAKTN+KoopProLight" w:hAnsi="OKAKTN+KoopProLight" w:cs="OKAKTN+KoopProLight"/>
          <w:color w:val="221E1F"/>
          <w:sz w:val="18"/>
        </w:rPr>
        <w:t>případech,</w:t>
      </w:r>
      <w:r>
        <w:rPr>
          <w:rFonts w:ascii="OKAKTN+KoopProLight"/>
          <w:color w:val="221E1F"/>
          <w:sz w:val="18"/>
        </w:rPr>
        <w:t xml:space="preserve"> kdy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závazek</w:t>
      </w:r>
      <w:r>
        <w:rPr>
          <w:rFonts w:ascii="OKAKTN+KoopProLight"/>
          <w:color w:val="221E1F"/>
          <w:sz w:val="18"/>
        </w:rPr>
        <w:t xml:space="preserve"> / </w:t>
      </w:r>
      <w:r>
        <w:rPr>
          <w:rFonts w:ascii="OKAKTN+KoopProLight" w:hAnsi="OKAKTN+KoopProLight" w:cs="OKAKTN+KoopProLight"/>
          <w:color w:val="221E1F"/>
          <w:sz w:val="18"/>
        </w:rPr>
        <w:t>smluvní</w:t>
      </w:r>
      <w:r>
        <w:rPr>
          <w:rFonts w:ascii="OKAKTN+KoopProLight"/>
          <w:color w:val="221E1F"/>
          <w:sz w:val="18"/>
        </w:rPr>
        <w:t xml:space="preserve"> povinnost </w:t>
      </w:r>
      <w:r>
        <w:rPr>
          <w:rFonts w:ascii="OKAKTN+KoopProLight" w:hAnsi="OKAKTN+KoopProLight" w:cs="OKAKTN+KoopProLight"/>
          <w:color w:val="221E1F"/>
          <w:sz w:val="18"/>
        </w:rPr>
        <w:t>pomocí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jiné</w:t>
      </w:r>
      <w:r>
        <w:rPr>
          <w:rFonts w:ascii="OKAKTN+KoopProLight"/>
          <w:color w:val="221E1F"/>
          <w:sz w:val="18"/>
        </w:rPr>
        <w:t xml:space="preserve"> osoby a </w:t>
      </w:r>
      <w:r>
        <w:rPr>
          <w:rFonts w:ascii="OKAKTN+KoopProLight" w:hAnsi="OKAKTN+KoopProLight" w:cs="OKAKTN+KoopProLight"/>
          <w:color w:val="221E1F"/>
          <w:sz w:val="18"/>
        </w:rPr>
        <w:t>odpovídá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druhé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straně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OKAKTN+KoopProLight" w:hAnsi="OKAKTN+KoopProLight" w:cs="OKAKTN+KoopProLight"/>
          <w:color w:val="221E1F"/>
          <w:sz w:val="18"/>
        </w:rPr>
        <w:t>smyslu</w:t>
      </w:r>
      <w:r>
        <w:rPr>
          <w:rFonts w:ascii="OKAKTN+KoopProLight" w:hAnsi="OKAKTN+KoopProLight" w:cs="OKAKTN+KoopProLight"/>
          <w:color w:val="221E1F"/>
          <w:sz w:val="18"/>
        </w:rPr>
        <w:cr/>
        <w:t>§</w:t>
      </w:r>
      <w:r>
        <w:rPr>
          <w:rFonts w:ascii="OKAKTN+KoopProLight"/>
          <w:color w:val="221E1F"/>
          <w:sz w:val="18"/>
        </w:rPr>
        <w:t xml:space="preserve"> 1935 </w:t>
      </w:r>
      <w:r>
        <w:rPr>
          <w:rFonts w:ascii="OKAKTN+KoopProLight" w:hAnsi="OKAKTN+KoopProLight" w:cs="OKAKTN+KoopProLight"/>
          <w:color w:val="221E1F"/>
          <w:sz w:val="18"/>
        </w:rPr>
        <w:t>občanského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zákoníku</w:t>
      </w:r>
      <w:r>
        <w:rPr>
          <w:rFonts w:ascii="OKAKTN+KoopProLight"/>
          <w:color w:val="221E1F"/>
          <w:sz w:val="18"/>
        </w:rPr>
        <w:t xml:space="preserve"> tak, jako by plnil </w:t>
      </w:r>
      <w:r>
        <w:rPr>
          <w:rFonts w:ascii="OKAKTN+KoopProLight" w:hAnsi="OKAKTN+KoopProLight" w:cs="OKAKTN+KoopProLight"/>
          <w:color w:val="221E1F"/>
          <w:sz w:val="18"/>
        </w:rPr>
        <w:t>sám.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dotčeno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§</w:t>
      </w:r>
      <w:r>
        <w:rPr>
          <w:rFonts w:ascii="OKAKTN+KoopProLight"/>
          <w:color w:val="221E1F"/>
          <w:sz w:val="18"/>
        </w:rPr>
        <w:t xml:space="preserve"> 2917 </w:t>
      </w:r>
      <w:r>
        <w:rPr>
          <w:rFonts w:ascii="OKAKTN+KoopProLight" w:hAnsi="OKAKTN+KoopProLight" w:cs="OKAKTN+KoopProLight"/>
          <w:color w:val="221E1F"/>
          <w:sz w:val="18"/>
        </w:rPr>
        <w:t>občanského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zákoníku.</w:t>
      </w:r>
    </w:p>
    <w:p w:rsidR="000E2C98" w:rsidRDefault="002E559F">
      <w:pPr>
        <w:spacing w:before="187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z w:val="18"/>
        </w:rPr>
        <w:t xml:space="preserve">14. </w:t>
      </w:r>
      <w:r>
        <w:rPr>
          <w:rFonts w:ascii="JLJKBT+KoopPro-Bold" w:hAnsi="JLJKBT+KoopPro-Bold" w:cs="JLJKBT+KoopPro-Bold"/>
          <w:color w:val="221E1F"/>
          <w:sz w:val="18"/>
        </w:rPr>
        <w:t>Odpovědnost</w:t>
      </w:r>
      <w:r>
        <w:rPr>
          <w:rFonts w:ascii="JLJKBT+KoopPro-Bold"/>
          <w:color w:val="221E1F"/>
          <w:sz w:val="18"/>
        </w:rPr>
        <w:t xml:space="preserve"> obce za </w:t>
      </w:r>
      <w:r>
        <w:rPr>
          <w:rFonts w:ascii="JLJKBT+KoopPro-Bold" w:hAnsi="JLJKBT+KoopPro-Bold" w:cs="JLJKBT+KoopPro-Bold"/>
          <w:color w:val="221E1F"/>
          <w:sz w:val="18"/>
        </w:rPr>
        <w:t>újmu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způsobenou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rozhodnutím</w:t>
      </w:r>
      <w:r>
        <w:rPr>
          <w:rFonts w:ascii="JLJKBT+KoopPro-Bold"/>
          <w:color w:val="221E1F"/>
          <w:sz w:val="18"/>
        </w:rPr>
        <w:t xml:space="preserve"> nebo </w:t>
      </w:r>
      <w:r>
        <w:rPr>
          <w:rFonts w:ascii="JLJKBT+KoopPro-Bold" w:hAnsi="JLJKBT+KoopPro-Bold" w:cs="JLJKBT+KoopPro-Bold"/>
          <w:color w:val="221E1F"/>
          <w:sz w:val="18"/>
        </w:rPr>
        <w:t>nesprávným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úředním</w:t>
      </w:r>
      <w:r>
        <w:rPr>
          <w:rFonts w:ascii="JLJKBT+KoopPro-Bold"/>
          <w:color w:val="221E1F"/>
          <w:sz w:val="18"/>
        </w:rPr>
        <w:t xml:space="preserve"> postupem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Je-li </w:t>
      </w:r>
      <w:r>
        <w:rPr>
          <w:rFonts w:ascii="OKAKTN+KoopProLight"/>
          <w:color w:val="221E1F"/>
          <w:spacing w:val="-2"/>
          <w:sz w:val="18"/>
        </w:rPr>
        <w:t>touto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pojistnou smlouvou </w:t>
      </w:r>
      <w:r>
        <w:rPr>
          <w:rFonts w:ascii="OKAKTN+KoopProLight" w:hAnsi="OKAKTN+KoopProLight" w:cs="OKAKTN+KoopProLight"/>
          <w:color w:val="221E1F"/>
          <w:sz w:val="18"/>
        </w:rPr>
        <w:t>sjednáno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obce,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vztahuje se </w:t>
      </w:r>
      <w:r>
        <w:rPr>
          <w:rFonts w:ascii="OKAKTN+KoopProLight"/>
          <w:color w:val="221E1F"/>
          <w:spacing w:val="-4"/>
          <w:sz w:val="18"/>
        </w:rPr>
        <w:t>toto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8 odst. 1) </w:t>
      </w:r>
      <w:r>
        <w:rPr>
          <w:rFonts w:ascii="OKAKTN+KoopProLight" w:hAnsi="OKAKTN+KoopProLight" w:cs="OKAKTN+KoopProLight"/>
          <w:color w:val="221E1F"/>
          <w:sz w:val="18"/>
        </w:rPr>
        <w:t>písm.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5"/>
          <w:sz w:val="18"/>
        </w:rPr>
        <w:t>b)</w:t>
      </w:r>
      <w:r>
        <w:rPr>
          <w:rFonts w:ascii="OKAKTN+KoopProLight" w:hAnsi="OKAKTN+KoopProLight" w:cs="OKAKTN+KoopProLight"/>
          <w:color w:val="221E1F"/>
          <w:spacing w:val="-5"/>
          <w:sz w:val="18"/>
        </w:rPr>
        <w:cr/>
      </w:r>
      <w:r>
        <w:rPr>
          <w:rFonts w:ascii="OKAKTN+KoopProLight"/>
          <w:color w:val="221E1F"/>
          <w:sz w:val="18"/>
        </w:rPr>
        <w:t xml:space="preserve">VPP P-100/14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na povinnost obce nahradit </w:t>
      </w:r>
      <w:r>
        <w:rPr>
          <w:rFonts w:ascii="OKAKTN+KoopProLight" w:hAnsi="OKAKTN+KoopProLight" w:cs="OKAKTN+KoopProLight"/>
          <w:color w:val="221E1F"/>
          <w:sz w:val="18"/>
        </w:rPr>
        <w:t>újmu,</w:t>
      </w:r>
      <w:r>
        <w:rPr>
          <w:rFonts w:ascii="OKAKTN+KoopProLight"/>
          <w:color w:val="221E1F"/>
          <w:sz w:val="18"/>
        </w:rPr>
        <w:t xml:space="preserve"> pokud </w:t>
      </w:r>
      <w:r>
        <w:rPr>
          <w:rFonts w:ascii="OKAKTN+KoopProLight"/>
          <w:color w:val="221E1F"/>
          <w:spacing w:val="-1"/>
          <w:sz w:val="18"/>
        </w:rPr>
        <w:t>tato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povinnost </w:t>
      </w:r>
      <w:r>
        <w:rPr>
          <w:rFonts w:ascii="OKAKTN+KoopProLight" w:hAnsi="OKAKTN+KoopProLight" w:cs="OKAKTN+KoopProLight"/>
          <w:color w:val="221E1F"/>
          <w:sz w:val="18"/>
        </w:rPr>
        <w:t>vyplývá</w:t>
      </w:r>
      <w:r>
        <w:rPr>
          <w:rFonts w:ascii="OKAKTN+KoopProLight"/>
          <w:color w:val="221E1F"/>
          <w:sz w:val="18"/>
        </w:rPr>
        <w:t xml:space="preserve"> ze </w:t>
      </w:r>
      <w:r>
        <w:rPr>
          <w:rFonts w:ascii="OKAKTN+KoopProLight" w:hAnsi="OKAKTN+KoopProLight" w:cs="OKAKTN+KoopProLight"/>
          <w:color w:val="221E1F"/>
          <w:sz w:val="18"/>
        </w:rPr>
        <w:t>zákona</w:t>
      </w:r>
      <w:r>
        <w:rPr>
          <w:rFonts w:ascii="OKAKTN+KoopProLight"/>
          <w:color w:val="221E1F"/>
          <w:sz w:val="18"/>
        </w:rPr>
        <w:t xml:space="preserve"> o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za </w:t>
      </w:r>
      <w:r>
        <w:rPr>
          <w:rFonts w:ascii="OKAKTN+KoopProLight" w:hAnsi="OKAKTN+KoopProLight" w:cs="OKAKTN+KoopProLight"/>
          <w:color w:val="221E1F"/>
          <w:sz w:val="18"/>
        </w:rPr>
        <w:t>škodu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při</w:t>
      </w:r>
      <w:r>
        <w:rPr>
          <w:rFonts w:ascii="OKAKTN+KoopProLight" w:hAnsi="OKAKTN+KoopProLight" w:cs="OKAKTN+KoopProLight"/>
          <w:color w:val="221E1F"/>
          <w:sz w:val="18"/>
        </w:rPr>
        <w:cr/>
        <w:t>výkonu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veřejné</w:t>
      </w:r>
      <w:r>
        <w:rPr>
          <w:rFonts w:ascii="OKAKTN+KoopProLight"/>
          <w:color w:val="221E1F"/>
          <w:sz w:val="18"/>
        </w:rPr>
        <w:t xml:space="preserve"> moci </w:t>
      </w:r>
      <w:r>
        <w:rPr>
          <w:rFonts w:ascii="OKAKTN+KoopProLight" w:hAnsi="OKAKTN+KoopProLight" w:cs="OKAKTN+KoopProLight"/>
          <w:color w:val="221E1F"/>
          <w:sz w:val="18"/>
        </w:rPr>
        <w:t>rozhodnutím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nesprávným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úředním</w:t>
      </w:r>
      <w:r>
        <w:rPr>
          <w:rFonts w:ascii="OKAKTN+KoopProLight"/>
          <w:color w:val="221E1F"/>
          <w:sz w:val="18"/>
        </w:rPr>
        <w:t xml:space="preserve"> postupem. </w:t>
      </w:r>
      <w:r>
        <w:rPr>
          <w:rFonts w:ascii="OKAKTN+KoopProLight"/>
          <w:color w:val="221E1F"/>
          <w:spacing w:val="-6"/>
          <w:sz w:val="18"/>
        </w:rPr>
        <w:t>Toto</w:t>
      </w:r>
      <w:r>
        <w:rPr>
          <w:rFonts w:ascii="OKAKTN+KoopProLight"/>
          <w:color w:val="221E1F"/>
          <w:spacing w:val="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se v rozsahu </w:t>
      </w:r>
      <w:r>
        <w:rPr>
          <w:rFonts w:ascii="OKAKTN+KoopProLight" w:hAnsi="OKAKTN+KoopProLight" w:cs="OKAKTN+KoopProLight"/>
          <w:color w:val="221E1F"/>
          <w:sz w:val="18"/>
        </w:rPr>
        <w:t>uvedeném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předchozí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větě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vztahuje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i na povinnost nahradit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vadou </w:t>
      </w:r>
      <w:r>
        <w:rPr>
          <w:rFonts w:ascii="OKAKTN+KoopProLight" w:hAnsi="OKAKTN+KoopProLight" w:cs="OKAKTN+KoopProLight"/>
          <w:color w:val="221E1F"/>
          <w:sz w:val="18"/>
        </w:rPr>
        <w:t>vykonané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práce,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se </w:t>
      </w:r>
      <w:r>
        <w:rPr>
          <w:rFonts w:ascii="OKAKTN+KoopProLight" w:hAnsi="OKAKTN+KoopProLight" w:cs="OKAKTN+KoopProLight"/>
          <w:color w:val="221E1F"/>
          <w:sz w:val="18"/>
        </w:rPr>
        <w:t>projeví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jejím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předání.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právo,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aby za </w:t>
      </w:r>
      <w:r>
        <w:rPr>
          <w:rFonts w:ascii="OKAKTN+KoopProLight" w:hAnsi="OKAKTN+KoopProLight" w:cs="OKAKTN+KoopProLight"/>
          <w:color w:val="221E1F"/>
          <w:sz w:val="18"/>
        </w:rPr>
        <w:t>něj</w:t>
      </w:r>
      <w:r>
        <w:rPr>
          <w:rFonts w:ascii="OKAKTN+KoopProLight"/>
          <w:color w:val="221E1F"/>
          <w:sz w:val="18"/>
        </w:rPr>
        <w:t xml:space="preserve"> pojistitel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</w:t>
      </w:r>
      <w:r>
        <w:rPr>
          <w:rFonts w:ascii="OKAKTN+KoopProLight" w:hAnsi="OKAKTN+KoopProLight" w:cs="OKAKTN+KoopProLight"/>
          <w:color w:val="221E1F"/>
          <w:sz w:val="18"/>
        </w:rPr>
        <w:t>čl.</w:t>
      </w:r>
      <w:r>
        <w:rPr>
          <w:rFonts w:ascii="OKAKTN+KoopProLight"/>
          <w:color w:val="221E1F"/>
          <w:sz w:val="18"/>
        </w:rPr>
        <w:t xml:space="preserve"> 1 odst. 2) a 3) ZPP P-600/14 uhradil v </w:t>
      </w:r>
      <w:r>
        <w:rPr>
          <w:rFonts w:ascii="OKAKTN+KoopProLight" w:hAnsi="OKAKTN+KoopProLight" w:cs="OKAKTN+KoopProLight"/>
          <w:color w:val="221E1F"/>
          <w:sz w:val="18"/>
        </w:rPr>
        <w:t>případě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vzniku</w:t>
      </w:r>
      <w:r>
        <w:rPr>
          <w:rFonts w:ascii="OKAKTN+KoopProLight" w:hAnsi="OKAKTN+KoopProLight" w:cs="OKAKTN+KoopProLight"/>
          <w:color w:val="221E1F"/>
          <w:sz w:val="18"/>
        </w:rPr>
        <w:cr/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rovněž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škodu,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nemá</w:t>
      </w:r>
      <w:r>
        <w:rPr>
          <w:rFonts w:ascii="OKAKTN+KoopProLight"/>
          <w:color w:val="221E1F"/>
          <w:sz w:val="18"/>
        </w:rPr>
        <w:t xml:space="preserve"> povahu </w:t>
      </w:r>
      <w:r>
        <w:rPr>
          <w:rFonts w:ascii="OKAKTN+KoopProLight" w:hAnsi="OKAKTN+KoopProLight" w:cs="OKAKTN+KoopProLight"/>
          <w:color w:val="221E1F"/>
          <w:sz w:val="18"/>
        </w:rPr>
        <w:t>škody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zvířeti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ani </w:t>
      </w:r>
      <w:r>
        <w:rPr>
          <w:rFonts w:ascii="OKAKTN+KoopProLight" w:hAnsi="OKAKTN+KoopProLight" w:cs="OKAKTN+KoopProLight"/>
          <w:color w:val="221E1F"/>
          <w:sz w:val="18"/>
        </w:rPr>
        <w:t>nevyplývá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újmy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zdraví</w:t>
      </w:r>
      <w:r>
        <w:rPr>
          <w:rFonts w:ascii="OKAKTN+KoopProLight"/>
          <w:color w:val="221E1F"/>
          <w:sz w:val="18"/>
        </w:rPr>
        <w:t xml:space="preserve"> nebo na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životě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z w:val="18"/>
        </w:rPr>
        <w:t>ze</w:t>
      </w:r>
      <w:r>
        <w:rPr>
          <w:rFonts w:ascii="OKAKTN+KoopProLight" w:hAnsi="OKAKTN+KoopProLight" w:cs="OKAKTN+KoopProLight"/>
          <w:color w:val="221E1F"/>
          <w:sz w:val="18"/>
        </w:rPr>
        <w:cr/>
        <w:t>škody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věci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zvířeti.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je povinen poskytnout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pouze za </w:t>
      </w:r>
      <w:r>
        <w:rPr>
          <w:rFonts w:ascii="OKAKTN+KoopProLight" w:hAnsi="OKAKTN+KoopProLight" w:cs="OKAKTN+KoopProLight"/>
          <w:color w:val="221E1F"/>
          <w:sz w:val="18"/>
        </w:rPr>
        <w:t>předpokladu,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že</w:t>
      </w:r>
      <w:r>
        <w:rPr>
          <w:rFonts w:ascii="OKAKTN+KoopProLight"/>
          <w:color w:val="221E1F"/>
          <w:sz w:val="18"/>
        </w:rPr>
        <w:t xml:space="preserve"> jsou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splněny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následující</w:t>
      </w:r>
      <w:r>
        <w:rPr>
          <w:rFonts w:ascii="OKAKTN+KoopProLight" w:hAnsi="OKAKTN+KoopProLight" w:cs="OKAKTN+KoopProLight"/>
          <w:color w:val="221E1F"/>
          <w:sz w:val="18"/>
        </w:rPr>
        <w:cr/>
        <w:t>podmínky:</w:t>
      </w:r>
    </w:p>
    <w:p w:rsidR="000E2C98" w:rsidRDefault="002E559F">
      <w:pPr>
        <w:spacing w:before="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a)</w:t>
      </w:r>
      <w:r>
        <w:rPr>
          <w:rFonts w:ascii="OKAKTN+KoopProLight"/>
          <w:color w:val="221E1F"/>
          <w:spacing w:val="15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skutečnost,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byla </w:t>
      </w:r>
      <w:r>
        <w:rPr>
          <w:rFonts w:ascii="OKAKTN+KoopProLight" w:hAnsi="OKAKTN+KoopProLight" w:cs="OKAKTN+KoopProLight"/>
          <w:color w:val="221E1F"/>
          <w:sz w:val="18"/>
        </w:rPr>
        <w:t>příčinou</w:t>
      </w:r>
      <w:r>
        <w:rPr>
          <w:rFonts w:ascii="OKAKTN+KoopProLight"/>
          <w:color w:val="221E1F"/>
          <w:sz w:val="18"/>
        </w:rPr>
        <w:t xml:space="preserve"> vzniku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újmy,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nastala po dni </w:t>
      </w:r>
      <w:r>
        <w:rPr>
          <w:rFonts w:ascii="OKAKTN+KoopProLight" w:hAnsi="OKAKTN+KoopProLight" w:cs="OKAKTN+KoopProLight"/>
          <w:color w:val="221E1F"/>
          <w:sz w:val="18"/>
        </w:rPr>
        <w:t>počátku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pojištění,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b)</w:t>
      </w:r>
      <w:r>
        <w:rPr>
          <w:rFonts w:ascii="OKAKTN+KoopProLight"/>
          <w:color w:val="221E1F"/>
          <w:spacing w:val="14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nárok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náhradu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újmy</w:t>
      </w:r>
      <w:r>
        <w:rPr>
          <w:rFonts w:ascii="OKAKTN+KoopProLight"/>
          <w:color w:val="221E1F"/>
          <w:sz w:val="18"/>
        </w:rPr>
        <w:t xml:space="preserve"> byl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pojištěnému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poprvé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písemně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uplatněn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pojištění,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-5"/>
          <w:sz w:val="18"/>
        </w:rPr>
        <w:t>c)</w:t>
      </w:r>
      <w:r>
        <w:rPr>
          <w:rFonts w:ascii="OKAKTN+KoopProLight"/>
          <w:color w:val="221E1F"/>
          <w:spacing w:val="16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</w:t>
      </w:r>
      <w:r>
        <w:rPr>
          <w:rFonts w:ascii="OKAKTN+KoopProLight"/>
          <w:color w:val="221E1F"/>
          <w:sz w:val="18"/>
        </w:rPr>
        <w:t xml:space="preserve"> uplatnil </w:t>
      </w:r>
      <w:r>
        <w:rPr>
          <w:rFonts w:ascii="OKAKTN+KoopProLight" w:hAnsi="OKAKTN+KoopProLight" w:cs="OKAKTN+KoopProLight"/>
          <w:color w:val="221E1F"/>
          <w:sz w:val="18"/>
        </w:rPr>
        <w:t>nárok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proti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pojistiteli do 60 </w:t>
      </w:r>
      <w:r>
        <w:rPr>
          <w:rFonts w:ascii="OKAKTN+KoopProLight" w:hAnsi="OKAKTN+KoopProLight" w:cs="OKAKTN+KoopProLight"/>
          <w:color w:val="221E1F"/>
          <w:sz w:val="18"/>
        </w:rPr>
        <w:t>dní</w:t>
      </w:r>
      <w:r>
        <w:rPr>
          <w:rFonts w:ascii="OKAKTN+KoopProLight"/>
          <w:color w:val="221E1F"/>
          <w:sz w:val="18"/>
        </w:rPr>
        <w:t xml:space="preserve"> po </w:t>
      </w:r>
      <w:r>
        <w:rPr>
          <w:rFonts w:ascii="OKAKTN+KoopProLight" w:hAnsi="OKAKTN+KoopProLight" w:cs="OKAKTN+KoopProLight"/>
          <w:color w:val="221E1F"/>
          <w:sz w:val="18"/>
        </w:rPr>
        <w:t>zániku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pojištění.</w:t>
      </w:r>
    </w:p>
    <w:p w:rsidR="000E2C98" w:rsidRDefault="002E559F">
      <w:pPr>
        <w:spacing w:before="220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1"/>
          <w:sz w:val="18"/>
        </w:rPr>
        <w:t>Pojistitel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také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příčiny,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nastala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/>
          <w:color w:val="221E1F"/>
          <w:sz w:val="18"/>
        </w:rPr>
        <w:t xml:space="preserve"> obce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rozhodnutím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nesprávným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úředním</w:t>
      </w:r>
      <w:r>
        <w:rPr>
          <w:rFonts w:ascii="OKAKTN+KoopProLight"/>
          <w:color w:val="221E1F"/>
          <w:sz w:val="18"/>
        </w:rPr>
        <w:t xml:space="preserve"> postupem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u </w:t>
      </w:r>
      <w:r>
        <w:rPr>
          <w:rFonts w:ascii="OKAKTN+KoopProLight" w:hAnsi="OKAKTN+KoopProLight" w:cs="OKAKTN+KoopProLight"/>
          <w:color w:val="221E1F"/>
          <w:sz w:val="18"/>
        </w:rPr>
        <w:t>pojistitele</w:t>
      </w:r>
      <w:r>
        <w:rPr>
          <w:rFonts w:ascii="OKAKTN+KoopProLight" w:hAnsi="OKAKTN+KoopProLight" w:cs="OKAKTN+KoopProLight"/>
          <w:color w:val="221E1F"/>
          <w:sz w:val="18"/>
        </w:rPr>
        <w:cr/>
        <w:t>uvedeného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pojistnou smlouvou </w:t>
      </w:r>
      <w:r>
        <w:rPr>
          <w:rFonts w:ascii="OKAKTN+KoopProLight" w:hAnsi="OKAKTN+KoopProLight" w:cs="OKAKTN+KoopProLight"/>
          <w:color w:val="221E1F"/>
          <w:sz w:val="18"/>
        </w:rPr>
        <w:t>(případně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více</w:t>
      </w:r>
      <w:r>
        <w:rPr>
          <w:rFonts w:ascii="OKAKTN+KoopProLight"/>
          <w:color w:val="221E1F"/>
          <w:sz w:val="18"/>
        </w:rPr>
        <w:t xml:space="preserve"> na sebe </w:t>
      </w:r>
      <w:r>
        <w:rPr>
          <w:rFonts w:ascii="OKAKTN+KoopProLight" w:hAnsi="OKAKTN+KoopProLight" w:cs="OKAKTN+KoopProLight"/>
          <w:color w:val="221E1F"/>
          <w:sz w:val="18"/>
        </w:rPr>
        <w:t>navazujícími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pojistnými</w:t>
      </w:r>
      <w:r>
        <w:rPr>
          <w:rFonts w:ascii="OKAKTN+KoopProLight"/>
          <w:color w:val="221E1F"/>
          <w:sz w:val="18"/>
        </w:rPr>
        <w:t xml:space="preserve"> smlouvami), </w:t>
      </w:r>
      <w:r>
        <w:rPr>
          <w:rFonts w:ascii="OKAKTN+KoopProLight" w:hAnsi="OKAKTN+KoopProLight" w:cs="OKAKTN+KoopProLight"/>
          <w:color w:val="221E1F"/>
          <w:sz w:val="18"/>
        </w:rPr>
        <w:t>bezprostředně</w:t>
      </w:r>
      <w:r>
        <w:rPr>
          <w:rFonts w:ascii="OKAKTN+KoopProLight" w:hAnsi="OKAKTN+KoopProLight" w:cs="OKAKTN+KoopProLight"/>
          <w:color w:val="221E1F"/>
          <w:sz w:val="18"/>
        </w:rPr>
        <w:cr/>
        <w:t>předcházející(mi)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smlouvě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(podmínkou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nepřetržité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trvání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pojištění).</w:t>
      </w:r>
    </w:p>
    <w:p w:rsidR="000E2C98" w:rsidRDefault="002E559F">
      <w:pPr>
        <w:spacing w:before="1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Z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vzniklých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důsledku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právních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skutečností,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nastaly </w:t>
      </w:r>
      <w:r>
        <w:rPr>
          <w:rFonts w:ascii="OKAKTN+KoopProLight" w:hAnsi="OKAKTN+KoopProLight" w:cs="OKAKTN+KoopProLight"/>
          <w:color w:val="221E1F"/>
          <w:sz w:val="18"/>
        </w:rPr>
        <w:t>přede</w:t>
      </w:r>
      <w:r>
        <w:rPr>
          <w:rFonts w:ascii="OKAKTN+KoopProLight"/>
          <w:color w:val="221E1F"/>
          <w:sz w:val="18"/>
        </w:rPr>
        <w:t xml:space="preserve"> dnem </w:t>
      </w:r>
      <w:r>
        <w:rPr>
          <w:rFonts w:ascii="OKAKTN+KoopProLight" w:hAnsi="OKAKTN+KoopProLight" w:cs="OKAKTN+KoopProLight"/>
          <w:color w:val="221E1F"/>
          <w:sz w:val="18"/>
        </w:rPr>
        <w:t>počátku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dle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této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smlouvy </w:t>
      </w:r>
      <w:r>
        <w:rPr>
          <w:rFonts w:ascii="OKAKTN+KoopProLight" w:hAnsi="OKAKTN+KoopProLight" w:cs="OKAKTN+KoopProLight"/>
          <w:color w:val="221E1F"/>
          <w:sz w:val="18"/>
        </w:rPr>
        <w:t>však</w:t>
      </w:r>
      <w:r>
        <w:rPr>
          <w:rFonts w:ascii="OKAKTN+KoopProLight"/>
          <w:color w:val="221E1F"/>
          <w:sz w:val="18"/>
        </w:rPr>
        <w:t xml:space="preserve"> pojistitel neposkytne </w:t>
      </w:r>
      <w:r>
        <w:rPr>
          <w:rFonts w:ascii="OKAKTN+KoopProLight" w:hAnsi="OKAKTN+KoopProLight" w:cs="OKAKTN+KoopProLight"/>
          <w:color w:val="221E1F"/>
          <w:sz w:val="18"/>
        </w:rPr>
        <w:t>pojistné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větším,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než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jaký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odpovídá</w:t>
      </w:r>
      <w:r>
        <w:rPr>
          <w:rFonts w:ascii="OKAKTN+KoopProLight"/>
          <w:color w:val="221E1F"/>
          <w:sz w:val="18"/>
        </w:rPr>
        <w:t xml:space="preserve"> rozsahu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odpovědnosti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obce za </w:t>
      </w:r>
      <w:r>
        <w:rPr>
          <w:rFonts w:ascii="OKAKTN+KoopProLight" w:hAnsi="OKAKTN+KoopProLight" w:cs="OKAKTN+KoopProLight"/>
          <w:color w:val="221E1F"/>
          <w:sz w:val="18"/>
        </w:rPr>
        <w:t>újmu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způsobenou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rozhodnutím</w:t>
      </w:r>
      <w:r>
        <w:rPr>
          <w:rFonts w:ascii="OKAKTN+KoopProLight"/>
          <w:color w:val="221E1F"/>
          <w:sz w:val="18"/>
        </w:rPr>
        <w:t xml:space="preserve"> nebo </w:t>
      </w:r>
      <w:r>
        <w:rPr>
          <w:rFonts w:ascii="OKAKTN+KoopProLight" w:hAnsi="OKAKTN+KoopProLight" w:cs="OKAKTN+KoopProLight"/>
          <w:color w:val="221E1F"/>
          <w:sz w:val="18"/>
        </w:rPr>
        <w:t>nesprávným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úředním</w:t>
      </w:r>
      <w:r>
        <w:rPr>
          <w:rFonts w:ascii="OKAKTN+KoopProLight"/>
          <w:color w:val="221E1F"/>
          <w:sz w:val="18"/>
        </w:rPr>
        <w:t xml:space="preserve"> postupem </w:t>
      </w:r>
      <w:r>
        <w:rPr>
          <w:rFonts w:ascii="OKAKTN+KoopProLight" w:hAnsi="OKAKTN+KoopProLight" w:cs="OKAKTN+KoopProLight"/>
          <w:color w:val="221E1F"/>
          <w:sz w:val="18"/>
        </w:rPr>
        <w:t>sjednaného</w:t>
      </w:r>
      <w:r>
        <w:rPr>
          <w:rFonts w:ascii="OKAKTN+KoopProLight"/>
          <w:color w:val="221E1F"/>
          <w:sz w:val="18"/>
        </w:rPr>
        <w:t xml:space="preserve"> pojistnou smlouvou platnou a </w:t>
      </w:r>
      <w:r>
        <w:rPr>
          <w:rFonts w:ascii="OKAKTN+KoopProLight" w:hAnsi="OKAKTN+KoopProLight" w:cs="OKAKTN+KoopProLight"/>
          <w:color w:val="221E1F"/>
          <w:sz w:val="18"/>
        </w:rPr>
        <w:t>účinnou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 xml:space="preserve">vzniku </w:t>
      </w:r>
      <w:r>
        <w:rPr>
          <w:rFonts w:ascii="OKAKTN+KoopProLight" w:hAnsi="OKAKTN+KoopProLight" w:cs="OKAKTN+KoopProLight"/>
          <w:color w:val="221E1F"/>
          <w:sz w:val="18"/>
        </w:rPr>
        <w:t>příčiny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újmy.</w:t>
      </w:r>
    </w:p>
    <w:p w:rsidR="000E2C98" w:rsidRDefault="002E559F">
      <w:pPr>
        <w:spacing w:before="0" w:after="0" w:line="243" w:lineRule="exact"/>
        <w:ind w:right="778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Na </w:t>
      </w:r>
      <w:r>
        <w:rPr>
          <w:rFonts w:ascii="OKAKTN+KoopProLight" w:hAnsi="OKAKTN+KoopProLight" w:cs="OKAKTN+KoopProLight"/>
          <w:color w:val="221E1F"/>
          <w:sz w:val="18"/>
        </w:rPr>
        <w:t>úhradu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všech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pojistných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událostí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nastalých</w:t>
      </w:r>
      <w:r>
        <w:rPr>
          <w:rFonts w:ascii="OKAKTN+KoopProLight"/>
          <w:color w:val="221E1F"/>
          <w:sz w:val="18"/>
        </w:rPr>
        <w:t xml:space="preserve"> z </w:t>
      </w:r>
      <w:r>
        <w:rPr>
          <w:rFonts w:ascii="OKAKTN+KoopProLight" w:hAnsi="OKAKTN+KoopProLight" w:cs="OKAKTN+KoopProLight"/>
          <w:color w:val="221E1F"/>
          <w:sz w:val="18"/>
        </w:rPr>
        <w:t>pojištění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/>
          <w:color w:val="221E1F"/>
          <w:spacing w:val="-2"/>
          <w:sz w:val="18"/>
        </w:rPr>
        <w:t>tohoto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během</w:t>
      </w:r>
      <w:r>
        <w:rPr>
          <w:rFonts w:ascii="OKAKTN+KoopProLight"/>
          <w:color w:val="221E1F"/>
          <w:sz w:val="18"/>
        </w:rPr>
        <w:t xml:space="preserve"> jednoho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roku poskytne pojistitel </w:t>
      </w:r>
      <w:r>
        <w:rPr>
          <w:rFonts w:ascii="OKAKTN+KoopProLight" w:hAnsi="OKAKTN+KoopProLight" w:cs="OKAKTN+KoopProLight"/>
          <w:color w:val="221E1F"/>
          <w:sz w:val="18"/>
        </w:rPr>
        <w:t>pojistné plnění</w:t>
      </w:r>
      <w:r>
        <w:rPr>
          <w:rFonts w:ascii="OKAKTN+KoopProLight"/>
          <w:color w:val="221E1F"/>
          <w:sz w:val="18"/>
        </w:rPr>
        <w:t xml:space="preserve"> v souhrnu </w:t>
      </w:r>
      <w:r>
        <w:rPr>
          <w:rFonts w:ascii="OKAKTN+KoopProLight" w:hAnsi="OKAKTN+KoopProLight" w:cs="OKAKTN+KoopProLight"/>
          <w:color w:val="221E1F"/>
          <w:sz w:val="18"/>
        </w:rPr>
        <w:t>maximálně</w:t>
      </w:r>
      <w:r>
        <w:rPr>
          <w:rFonts w:ascii="OKAKTN+KoopProLight"/>
          <w:color w:val="221E1F"/>
          <w:sz w:val="18"/>
        </w:rPr>
        <w:t xml:space="preserve"> do </w:t>
      </w:r>
      <w:r>
        <w:rPr>
          <w:rFonts w:ascii="OKAKTN+KoopProLight" w:hAnsi="OKAKTN+KoopProLight" w:cs="OKAKTN+KoopProLight"/>
          <w:color w:val="221E1F"/>
          <w:sz w:val="18"/>
        </w:rPr>
        <w:t>výše</w:t>
      </w:r>
      <w:r>
        <w:rPr>
          <w:rFonts w:ascii="OKAKTN+KoopProLight"/>
          <w:color w:val="221E1F"/>
          <w:sz w:val="18"/>
        </w:rPr>
        <w:t xml:space="preserve"> sublimitu </w:t>
      </w:r>
      <w:r>
        <w:rPr>
          <w:rFonts w:ascii="JLJKBT+KoopPro-Bold"/>
          <w:color w:val="221E1F"/>
          <w:sz w:val="18"/>
        </w:rPr>
        <w:t xml:space="preserve">500 000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Kč</w:t>
      </w:r>
      <w:r>
        <w:rPr>
          <w:rFonts w:ascii="OKAKTN+KoopProLight"/>
          <w:color w:val="221E1F"/>
          <w:sz w:val="18"/>
        </w:rPr>
        <w:t>.</w:t>
      </w:r>
    </w:p>
    <w:p w:rsidR="000E2C98" w:rsidRDefault="002E559F">
      <w:pPr>
        <w:spacing w:before="250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9/11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417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334" w:lineRule="exact"/>
        <w:jc w:val="left"/>
        <w:rPr>
          <w:rFonts w:ascii="JLJKBT+KoopPro-Bold"/>
          <w:color w:val="000000"/>
          <w:sz w:val="24"/>
        </w:rPr>
      </w:pPr>
      <w:bookmarkStart w:id="23" w:name="br23"/>
      <w:bookmarkEnd w:id="23"/>
      <w:r>
        <w:rPr>
          <w:noProof/>
        </w:rPr>
        <w:pict>
          <v:shape id="_x000082" o:spid="_x0000_s1049" type="#_x0000_t75" style="position:absolute;margin-left:27.35pt;margin-top:127.95pt;width:540.6pt;height:30.35pt;z-index:-251688960;mso-position-horizontal:absolute;mso-position-horizontal-relative:page;mso-position-vertical:absolute;mso-position-vertical-relative:page">
            <v:imagedata r:id="rId61" o:title="image83"/>
            <w10:wrap anchorx="page" anchory="page"/>
          </v:shape>
        </w:pict>
      </w:r>
      <w:r>
        <w:rPr>
          <w:noProof/>
        </w:rPr>
        <w:pict>
          <v:shape id="_x000083" o:spid="_x0000_s1048" type="#_x0000_t75" style="position:absolute;margin-left:27.35pt;margin-top:170.45pt;width:540.6pt;height:3pt;z-index:-251689984;mso-position-horizontal:absolute;mso-position-horizontal-relative:page;mso-position-vertical:absolute;mso-position-vertical-relative:page">
            <v:imagedata r:id="rId62" o:title="image84"/>
            <w10:wrap anchorx="page" anchory="page"/>
          </v:shape>
        </w:pict>
      </w:r>
      <w:r>
        <w:rPr>
          <w:noProof/>
        </w:rPr>
        <w:pict>
          <v:shape id="_x000084" o:spid="_x0000_s1047" type="#_x0000_t75" style="position:absolute;margin-left:27.35pt;margin-top:206pt;width:540.6pt;height:3pt;z-index:-251691008;mso-position-horizontal:absolute;mso-position-horizontal-relative:page;mso-position-vertical:absolute;mso-position-vertical-relative:page">
            <v:imagedata r:id="rId63" o:title="image85"/>
            <w10:wrap anchorx="page" anchory="page"/>
          </v:shape>
        </w:pict>
      </w:r>
      <w:r>
        <w:rPr>
          <w:noProof/>
        </w:rPr>
        <w:pict>
          <v:shape id="_x000085" o:spid="_x0000_s1046" type="#_x0000_t75" style="position:absolute;margin-left:27.35pt;margin-top:490.95pt;width:540.6pt;height:30.35pt;z-index:-251692032;mso-position-horizontal:absolute;mso-position-horizontal-relative:page;mso-position-vertical:absolute;mso-position-vertical-relative:page">
            <v:imagedata r:id="rId61" o:title="image86"/>
            <w10:wrap anchorx="page" anchory="page"/>
          </v:shape>
        </w:pict>
      </w:r>
      <w:r>
        <w:rPr>
          <w:noProof/>
        </w:rPr>
        <w:pict>
          <v:shape id="_x000086" o:spid="_x0000_s1045" type="#_x0000_t75" style="position:absolute;margin-left:27.35pt;margin-top:533.45pt;width:540.6pt;height:3pt;z-index:-251693056;mso-position-horizontal:absolute;mso-position-horizontal-relative:page;mso-position-vertical:absolute;mso-position-vertical-relative:page">
            <v:imagedata r:id="rId62" o:title="image87"/>
            <w10:wrap anchorx="page" anchory="page"/>
          </v:shape>
        </w:pict>
      </w:r>
      <w:r>
        <w:rPr>
          <w:noProof/>
        </w:rPr>
        <w:pict>
          <v:shape id="_x000087" o:spid="_x0000_s1044" type="#_x0000_t75" style="position:absolute;margin-left:27.35pt;margin-top:583.15pt;width:540.6pt;height:3pt;z-index:-251694080;mso-position-horizontal:absolute;mso-position-horizontal-relative:page;mso-position-vertical:absolute;mso-position-vertical-relative:page">
            <v:imagedata r:id="rId64" o:title="image88"/>
            <w10:wrap anchorx="page" anchory="page"/>
          </v:shape>
        </w:pict>
      </w:r>
      <w:r>
        <w:rPr>
          <w:noProof/>
        </w:rPr>
        <w:pict>
          <v:shape id="_x000088" o:spid="_x0000_s1043" type="#_x0000_t75" style="position:absolute;margin-left:27.35pt;margin-top:810.2pt;width:540.6pt;height:3pt;z-index:-251695104;mso-position-horizontal:absolute;mso-position-horizontal-relative:page;mso-position-vertical:absolute;mso-position-vertical-relative:page">
            <v:imagedata r:id="rId65" o:title="image89"/>
            <w10:wrap anchorx="page" anchory="page"/>
          </v:shape>
        </w:pict>
      </w:r>
      <w:r>
        <w:rPr>
          <w:noProof/>
        </w:rPr>
        <w:pict>
          <v:shape id="_x000089" o:spid="_x0000_s1042" type="#_x0000_t75" style="position:absolute;margin-left:27.35pt;margin-top:33.95pt;width:540.7pt;height:3pt;z-index:-251696128;mso-position-horizontal:absolute;mso-position-horizontal-relative:page;mso-position-vertical:absolute;mso-position-vertical-relative:page">
            <v:imagedata r:id="rId66" o:title="image90"/>
            <w10:wrap anchorx="page" anchory="page"/>
          </v:shape>
        </w:pict>
      </w:r>
      <w:r w:rsidR="002E559F">
        <w:rPr>
          <w:rFonts w:ascii="JLJKBT+KoopPro-Bold" w:hAnsi="JLJKBT+KoopPro-Bold" w:cs="JLJKBT+KoopPro-Bold"/>
          <w:color w:val="221E1F"/>
          <w:sz w:val="24"/>
        </w:rPr>
        <w:t>Článek</w:t>
      </w:r>
      <w:r w:rsidR="002E559F">
        <w:rPr>
          <w:rFonts w:ascii="JLJKBT+KoopPro-Bold"/>
          <w:color w:val="221E1F"/>
          <w:sz w:val="24"/>
        </w:rPr>
        <w:t xml:space="preserve"> 8 </w:t>
      </w:r>
      <w:r w:rsidR="002E559F">
        <w:rPr>
          <w:rFonts w:ascii="JLJKBT+KoopPro-Bold" w:hAnsi="JLJKBT+KoopPro-Bold" w:cs="JLJKBT+KoopPro-Bold"/>
          <w:color w:val="221E1F"/>
          <w:sz w:val="24"/>
        </w:rPr>
        <w:t>–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Odchylné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způsoby</w:t>
      </w:r>
      <w:r w:rsidR="002E559F">
        <w:rPr>
          <w:rFonts w:ascii="JLJKBT+KoopPro-Bold"/>
          <w:color w:val="221E1F"/>
          <w:sz w:val="24"/>
        </w:rPr>
        <w:t xml:space="preserve"> </w:t>
      </w:r>
      <w:r w:rsidR="002E559F">
        <w:rPr>
          <w:rFonts w:ascii="JLJKBT+KoopPro-Bold" w:hAnsi="JLJKBT+KoopPro-Bold" w:cs="JLJKBT+KoopPro-Bold"/>
          <w:color w:val="221E1F"/>
          <w:sz w:val="24"/>
        </w:rPr>
        <w:t>zabezpečení</w:t>
      </w:r>
    </w:p>
    <w:p w:rsidR="000E2C98" w:rsidRDefault="002E559F">
      <w:pPr>
        <w:spacing w:before="203" w:after="0" w:line="220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pacing w:val="-5"/>
          <w:sz w:val="18"/>
        </w:rPr>
        <w:t>Tato</w:t>
      </w:r>
      <w:r>
        <w:rPr>
          <w:rFonts w:ascii="OKAKTN+KoopProLight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část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smluvních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ujednání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deﬁnuje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pojištěných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vůči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krádeži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OKAKTN+KoopProLight" w:hAnsi="OKAKTN+KoopProLight" w:cs="OKAKTN+KoopProLight"/>
          <w:color w:val="221E1F"/>
          <w:sz w:val="18"/>
        </w:rPr>
        <w:t>překonáním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překážky.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JLJKBT+KoopPro-Bold"/>
          <w:color w:val="221E1F"/>
          <w:spacing w:val="-5"/>
          <w:sz w:val="18"/>
        </w:rPr>
        <w:t>Tato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smluvní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ujednání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nenahrazují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Dodatkové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podmínky</w:t>
      </w:r>
      <w:r>
        <w:rPr>
          <w:rFonts w:ascii="JLJKBT+KoopPro-Bold"/>
          <w:color w:val="221E1F"/>
          <w:sz w:val="18"/>
        </w:rPr>
        <w:t xml:space="preserve"> DPP P-205/14</w:t>
      </w:r>
      <w:r>
        <w:rPr>
          <w:rFonts w:ascii="OKAKTN+KoopProLight"/>
          <w:color w:val="221E1F"/>
          <w:sz w:val="18"/>
        </w:rPr>
        <w:t xml:space="preserve">, pouze se od nich </w:t>
      </w:r>
      <w:r>
        <w:rPr>
          <w:rFonts w:ascii="OKAKTN+KoopProLight" w:hAnsi="OKAKTN+KoopProLight" w:cs="OKAKTN+KoopProLight"/>
          <w:color w:val="221E1F"/>
          <w:sz w:val="18"/>
        </w:rPr>
        <w:t>odchylují.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Společná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ustanovení</w:t>
      </w:r>
      <w:r>
        <w:rPr>
          <w:rFonts w:ascii="OKAKTN+KoopProLight" w:hAnsi="OKAKTN+KoopProLight" w:cs="OKAKTN+KoopProLight"/>
          <w:color w:val="221E1F"/>
          <w:sz w:val="18"/>
        </w:rPr>
        <w:cr/>
        <w:t>uvedená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článcích</w:t>
      </w:r>
      <w:r>
        <w:rPr>
          <w:rFonts w:ascii="OKAKTN+KoopProLight"/>
          <w:color w:val="221E1F"/>
          <w:sz w:val="18"/>
        </w:rPr>
        <w:t xml:space="preserve"> 1 </w:t>
      </w:r>
      <w:r>
        <w:rPr>
          <w:rFonts w:ascii="OKAKTN+KoopProLight" w:hAnsi="OKAKTN+KoopProLight" w:cs="OKAKTN+KoopProLight"/>
          <w:color w:val="221E1F"/>
          <w:sz w:val="18"/>
        </w:rPr>
        <w:t>až</w:t>
      </w:r>
      <w:r>
        <w:rPr>
          <w:rFonts w:ascii="OKAKTN+KoopProLight"/>
          <w:color w:val="221E1F"/>
          <w:sz w:val="18"/>
        </w:rPr>
        <w:t xml:space="preserve"> 4,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článcích</w:t>
      </w:r>
      <w:r>
        <w:rPr>
          <w:rFonts w:ascii="OKAKTN+KoopProLight"/>
          <w:color w:val="221E1F"/>
          <w:sz w:val="18"/>
        </w:rPr>
        <w:t xml:space="preserve"> 8 a 9 a </w:t>
      </w:r>
      <w:r>
        <w:rPr>
          <w:rFonts w:ascii="OKAKTN+KoopProLight" w:hAnsi="OKAKTN+KoopProLight" w:cs="OKAKTN+KoopProLight"/>
          <w:color w:val="221E1F"/>
          <w:sz w:val="18"/>
        </w:rPr>
        <w:t>výklady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pojmů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 w:hAnsi="OKAKTN+KoopProLight" w:cs="OKAKTN+KoopProLight"/>
          <w:color w:val="221E1F"/>
          <w:sz w:val="18"/>
        </w:rPr>
        <w:t>článku</w:t>
      </w:r>
      <w:r>
        <w:rPr>
          <w:rFonts w:ascii="OKAKTN+KoopProLight"/>
          <w:color w:val="221E1F"/>
          <w:sz w:val="18"/>
        </w:rPr>
        <w:t xml:space="preserve"> 10 DPP P-205/14 </w:t>
      </w:r>
      <w:r>
        <w:rPr>
          <w:rFonts w:ascii="OKAKTN+KoopProLight" w:hAnsi="OKAKTN+KoopProLight" w:cs="OKAKTN+KoopProLight"/>
          <w:color w:val="221E1F"/>
          <w:sz w:val="18"/>
        </w:rPr>
        <w:t>zůstávají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z w:val="18"/>
        </w:rPr>
        <w:t>v platnosti.</w:t>
      </w:r>
    </w:p>
    <w:p w:rsidR="000E2C98" w:rsidRDefault="002E559F">
      <w:pPr>
        <w:spacing w:before="197" w:after="0" w:line="243" w:lineRule="exact"/>
        <w:ind w:right="625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DPP P-205/14 se </w:t>
      </w: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(mimo </w:t>
      </w:r>
      <w:r>
        <w:rPr>
          <w:rFonts w:ascii="OKAKTN+KoopProLight" w:hAnsi="OKAKTN+KoopProLight" w:cs="OKAKTN+KoopProLight"/>
          <w:color w:val="221E1F"/>
          <w:sz w:val="18"/>
        </w:rPr>
        <w:t>cenné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 xml:space="preserve">prostředky) </w:t>
      </w:r>
      <w:r>
        <w:rPr>
          <w:rFonts w:ascii="OKAKTN+KoopProLight" w:hAnsi="OKAKTN+KoopProLight" w:cs="OKAKTN+KoopProLight"/>
          <w:color w:val="221E1F"/>
          <w:sz w:val="18"/>
        </w:rPr>
        <w:t>uložených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uzavřeném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prostoru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typu A, C nebo </w:t>
      </w:r>
      <w:r>
        <w:rPr>
          <w:rFonts w:ascii="JLJKBT+KoopPro-Bold"/>
          <w:color w:val="221E1F"/>
          <w:spacing w:val="-9"/>
          <w:sz w:val="18"/>
        </w:rPr>
        <w:t>D,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a </w:t>
      </w:r>
      <w:r>
        <w:rPr>
          <w:rFonts w:ascii="JLJKBT+KoopPro-Bold"/>
          <w:color w:val="221E1F"/>
          <w:spacing w:val="-4"/>
          <w:sz w:val="18"/>
        </w:rPr>
        <w:t>to</w:t>
      </w:r>
      <w:r>
        <w:rPr>
          <w:rFonts w:ascii="JLJKBT+KoopPro-Bold"/>
          <w:color w:val="221E1F"/>
          <w:spacing w:val="4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ve </w:t>
      </w:r>
      <w:r>
        <w:rPr>
          <w:rFonts w:ascii="JLJKBT+KoopPro-Bold" w:hAnsi="JLJKBT+KoopPro-Bold" w:cs="JLJKBT+KoopPro-Bold"/>
          <w:color w:val="221E1F"/>
          <w:sz w:val="18"/>
        </w:rPr>
        <w:t>znění</w:t>
      </w:r>
      <w:r>
        <w:rPr>
          <w:rFonts w:ascii="OKAKTN+KoopProLight"/>
          <w:color w:val="221E1F"/>
          <w:sz w:val="18"/>
        </w:rPr>
        <w:t>:</w:t>
      </w:r>
    </w:p>
    <w:p w:rsidR="000E2C98" w:rsidRDefault="002E559F">
      <w:pPr>
        <w:spacing w:before="173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 w:hAnsi="JLJKBT+KoopPro-Bold" w:cs="JLJKBT+KoopPro-Bold"/>
          <w:color w:val="221E1F"/>
          <w:spacing w:val="-5"/>
          <w:sz w:val="18"/>
        </w:rPr>
        <w:t>Kód</w:t>
      </w:r>
      <w:r>
        <w:rPr>
          <w:rFonts w:ascii="JLJKBT+KoopPro-Bold"/>
          <w:color w:val="221E1F"/>
          <w:spacing w:val="385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Limit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(Kč)</w:t>
      </w:r>
      <w:r>
        <w:rPr>
          <w:rFonts w:ascii="JLJKBT+KoopPro-Bold"/>
          <w:color w:val="221E1F"/>
          <w:spacing w:val="603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Požadovaný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minimální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uzavřeného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prostoru</w:t>
      </w:r>
    </w:p>
    <w:p w:rsidR="000E2C98" w:rsidRDefault="002E559F">
      <w:pPr>
        <w:spacing w:before="42" w:after="0" w:line="243" w:lineRule="exact"/>
        <w:ind w:left="3617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Prvek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pacing w:val="780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Kvalita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prvku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</w:p>
    <w:p w:rsidR="000E2C98" w:rsidRDefault="002E559F">
      <w:pPr>
        <w:spacing w:before="4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X1</w:t>
      </w:r>
      <w:r>
        <w:rPr>
          <w:rFonts w:ascii="OKAKTN+KoopProLight"/>
          <w:color w:val="221E1F"/>
          <w:spacing w:val="47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do 20 000</w:t>
      </w:r>
      <w:r>
        <w:rPr>
          <w:rFonts w:ascii="OKAKTN+KoopProLight"/>
          <w:color w:val="221E1F"/>
          <w:spacing w:val="199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nespeciﬁkováno</w:t>
      </w:r>
    </w:p>
    <w:p w:rsidR="000E2C98" w:rsidRDefault="002E559F">
      <w:pPr>
        <w:spacing w:before="67" w:after="0" w:line="216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X2</w:t>
      </w:r>
      <w:r>
        <w:rPr>
          <w:rFonts w:ascii="OKAKTN+KoopProLight"/>
          <w:color w:val="221E1F"/>
          <w:spacing w:val="47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do 50 000</w:t>
      </w:r>
      <w:r>
        <w:rPr>
          <w:rFonts w:ascii="OKAKTN+KoopProLight"/>
          <w:color w:val="221E1F"/>
          <w:spacing w:val="199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dozický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579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nebo</w:t>
      </w:r>
    </w:p>
    <w:p w:rsidR="000E2C98" w:rsidRDefault="002E559F">
      <w:pPr>
        <w:spacing w:before="0" w:after="0" w:line="278" w:lineRule="exact"/>
        <w:ind w:right="1785" w:firstLine="5846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 xml:space="preserve">vložkou </w:t>
      </w:r>
      <w:r>
        <w:rPr>
          <w:rFonts w:ascii="OKAKTN+KoopProLight"/>
          <w:color w:val="221E1F"/>
          <w:sz w:val="18"/>
        </w:rPr>
        <w:t>X3</w:t>
      </w:r>
      <w:r>
        <w:rPr>
          <w:rFonts w:ascii="OKAKTN+KoopProLight"/>
          <w:color w:val="221E1F"/>
          <w:spacing w:val="47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do 500 000</w:t>
      </w:r>
      <w:r>
        <w:rPr>
          <w:rFonts w:ascii="OKAKTN+KoopProLight"/>
          <w:color w:val="221E1F"/>
          <w:spacing w:val="187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dveře</w:t>
      </w:r>
      <w:r>
        <w:rPr>
          <w:rFonts w:ascii="OKAKTN+KoopProLight"/>
          <w:color w:val="221E1F"/>
          <w:spacing w:val="1760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plné</w:t>
      </w:r>
    </w:p>
    <w:p w:rsidR="000E2C98" w:rsidRDefault="002E559F">
      <w:pPr>
        <w:spacing w:before="67" w:after="0" w:line="216" w:lineRule="exact"/>
        <w:ind w:left="3617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JLJKBT+KoopPro-Bold"/>
          <w:color w:val="221E1F"/>
          <w:spacing w:val="2326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a </w:t>
      </w:r>
      <w:r>
        <w:rPr>
          <w:rFonts w:ascii="JLJKBT+KoopPro-Bold" w:hAnsi="JLJKBT+KoopPro-Bold" w:cs="JLJKBT+KoopPro-Bold"/>
          <w:color w:val="221E1F"/>
          <w:sz w:val="18"/>
        </w:rPr>
        <w:t>bezpečnostním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kováním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27" w:after="0" w:line="216" w:lineRule="exact"/>
        <w:ind w:left="5846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otevíratelná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mříž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roleta</w:t>
      </w:r>
      <w:r>
        <w:rPr>
          <w:rFonts w:ascii="JLJKBT+KoopPro-Bold"/>
          <w:color w:val="221E1F"/>
          <w:spacing w:val="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z w:val="18"/>
        </w:rPr>
        <w:t xml:space="preserve"> dva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zámky</w:t>
      </w:r>
    </w:p>
    <w:p w:rsidR="000E2C98" w:rsidRDefault="002E559F">
      <w:pPr>
        <w:spacing w:before="0" w:after="0" w:line="282" w:lineRule="exact"/>
        <w:ind w:left="3617" w:right="486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prosklené</w:t>
      </w:r>
      <w:r>
        <w:rPr>
          <w:rFonts w:ascii="OKAKTN+KoopProLight"/>
          <w:color w:val="221E1F"/>
          <w:sz w:val="18"/>
        </w:rPr>
        <w:t xml:space="preserve"> plochy</w:t>
      </w:r>
      <w:r>
        <w:rPr>
          <w:rFonts w:ascii="OKAKTN+KoopProLight"/>
          <w:color w:val="221E1F"/>
          <w:spacing w:val="898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zabezpečení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prosklených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částí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dveří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s</w:t>
      </w:r>
      <w:r>
        <w:rPr>
          <w:rFonts w:ascii="OKAKTN+KoopProLight"/>
          <w:color w:val="221E1F"/>
          <w:spacing w:val="-7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 xml:space="preserve">plochou </w:t>
      </w:r>
      <w:r>
        <w:rPr>
          <w:rFonts w:ascii="OKAKTN+KoopProLight" w:hAnsi="OKAKTN+KoopProLight" w:cs="OKAKTN+KoopProLight"/>
          <w:color w:val="221E1F"/>
          <w:spacing w:val="-5"/>
          <w:sz w:val="18"/>
        </w:rPr>
        <w:t>větší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než</w:t>
      </w:r>
      <w:r>
        <w:rPr>
          <w:rFonts w:ascii="OKAKTN+KoopProLight"/>
          <w:color w:val="221E1F"/>
          <w:spacing w:val="-4"/>
          <w:sz w:val="18"/>
        </w:rPr>
        <w:t xml:space="preserve"> 600 cm</w:t>
      </w:r>
      <w:r>
        <w:rPr>
          <w:rFonts w:ascii="CRVVFE+KoopProLight"/>
          <w:color w:val="221E1F"/>
          <w:sz w:val="18"/>
        </w:rPr>
        <w:t xml:space="preserve">2 </w:t>
      </w:r>
      <w:r>
        <w:rPr>
          <w:rFonts w:ascii="JLJKBT+KoopPro-Bold"/>
          <w:color w:val="221E1F"/>
          <w:sz w:val="18"/>
        </w:rPr>
        <w:t>NEBO</w:t>
      </w:r>
    </w:p>
    <w:p w:rsidR="000E2C98" w:rsidRDefault="002E559F">
      <w:pPr>
        <w:spacing w:before="29" w:after="0" w:line="255" w:lineRule="exact"/>
        <w:ind w:left="3617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dveře</w:t>
      </w:r>
      <w:r>
        <w:rPr>
          <w:rFonts w:ascii="OKAKTN+KoopProLight"/>
          <w:color w:val="221E1F"/>
          <w:spacing w:val="1760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plné</w:t>
      </w:r>
    </w:p>
    <w:p w:rsidR="000E2C98" w:rsidRDefault="002E559F">
      <w:pPr>
        <w:spacing w:before="67" w:after="0" w:line="216" w:lineRule="exact"/>
        <w:ind w:left="3617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JLJKBT+KoopPro-Bold"/>
          <w:color w:val="221E1F"/>
          <w:spacing w:val="2326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a </w:t>
      </w:r>
      <w:r>
        <w:rPr>
          <w:rFonts w:ascii="JLJKBT+KoopPro-Bold" w:hAnsi="JLJKBT+KoopPro-Bold" w:cs="JLJKBT+KoopPro-Bold"/>
          <w:color w:val="221E1F"/>
          <w:sz w:val="18"/>
        </w:rPr>
        <w:t>bezpečnostním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kováním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27" w:after="0" w:line="216" w:lineRule="exact"/>
        <w:ind w:left="5846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otevíratelná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mříž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roleta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z w:val="18"/>
        </w:rPr>
        <w:t xml:space="preserve"> dva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zámky</w:t>
      </w:r>
    </w:p>
    <w:p w:rsidR="000E2C98" w:rsidRDefault="002E559F">
      <w:pPr>
        <w:spacing w:before="62" w:after="0" w:line="216" w:lineRule="exact"/>
        <w:ind w:left="3617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PZTS </w:t>
      </w:r>
      <w:r>
        <w:rPr>
          <w:rFonts w:ascii="OKAKTN+KoopProLight" w:hAnsi="OKAKTN+KoopProLight" w:cs="OKAKTN+KoopProLight"/>
          <w:color w:val="221E1F"/>
          <w:sz w:val="18"/>
        </w:rPr>
        <w:t>(dříve</w:t>
      </w:r>
      <w:r>
        <w:rPr>
          <w:rFonts w:ascii="OKAKTN+KoopProLight"/>
          <w:color w:val="221E1F"/>
          <w:sz w:val="18"/>
        </w:rPr>
        <w:t xml:space="preserve"> EZS)</w:t>
      </w:r>
      <w:r>
        <w:rPr>
          <w:rFonts w:ascii="OKAKTN+KoopProLight"/>
          <w:color w:val="221E1F"/>
          <w:spacing w:val="869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PZTS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prostorovou ochranou s </w:t>
      </w:r>
      <w:r>
        <w:rPr>
          <w:rFonts w:ascii="OKAKTN+KoopProLight" w:hAnsi="OKAKTN+KoopProLight" w:cs="OKAKTN+KoopProLight"/>
          <w:color w:val="221E1F"/>
          <w:sz w:val="18"/>
        </w:rPr>
        <w:t>vyvedením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poplachového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7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signálu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akustický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hlásič</w:t>
      </w:r>
      <w:r>
        <w:rPr>
          <w:rFonts w:ascii="OKAKTN+KoopProLight"/>
          <w:color w:val="221E1F"/>
          <w:sz w:val="18"/>
        </w:rPr>
        <w:t xml:space="preserve"> nebo na dva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3"/>
          <w:sz w:val="18"/>
        </w:rPr>
        <w:t>telefony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formou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pacing w:val="217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vyzvánění</w:t>
      </w:r>
    </w:p>
    <w:p w:rsidR="000E2C98" w:rsidRDefault="002E559F">
      <w:pPr>
        <w:spacing w:before="45" w:after="0" w:line="233" w:lineRule="exact"/>
        <w:ind w:right="624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nad </w:t>
      </w:r>
      <w:r>
        <w:rPr>
          <w:rFonts w:ascii="JLJKBT+KoopPro-Bold"/>
          <w:color w:val="221E1F"/>
          <w:sz w:val="18"/>
        </w:rPr>
        <w:t xml:space="preserve">500 000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DPP P-205/14 </w:t>
      </w:r>
      <w:r>
        <w:rPr>
          <w:rFonts w:ascii="OKAKTN+KoopProLight" w:hAnsi="OKAKTN+KoopProLight" w:cs="OKAKTN+KoopProLight"/>
          <w:color w:val="221E1F"/>
          <w:sz w:val="18"/>
        </w:rPr>
        <w:t>tabulkách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č.1,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č.3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č.4,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v </w:t>
      </w:r>
      <w:r>
        <w:rPr>
          <w:rFonts w:ascii="OKAKTN+KoopProLight" w:hAnsi="OKAKTN+KoopProLight" w:cs="OKAKTN+KoopProLight"/>
          <w:color w:val="221E1F"/>
          <w:sz w:val="18"/>
        </w:rPr>
        <w:t>závislosti</w:t>
      </w:r>
      <w:r>
        <w:rPr>
          <w:rFonts w:ascii="OKAKTN+KoopProLight"/>
          <w:color w:val="221E1F"/>
          <w:sz w:val="18"/>
        </w:rPr>
        <w:t xml:space="preserve"> na typu </w:t>
      </w:r>
      <w:r>
        <w:rPr>
          <w:rFonts w:ascii="OKAKTN+KoopProLight" w:hAnsi="OKAKTN+KoopProLight" w:cs="OKAKTN+KoopProLight"/>
          <w:color w:val="221E1F"/>
          <w:sz w:val="18"/>
        </w:rPr>
        <w:t>uzavřeného</w:t>
      </w:r>
      <w:r>
        <w:rPr>
          <w:rFonts w:ascii="OKAKTN+KoopProLight"/>
          <w:color w:val="221E1F"/>
          <w:sz w:val="18"/>
        </w:rPr>
        <w:t xml:space="preserve"> prostoru, ve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z w:val="18"/>
        </w:rPr>
        <w:t>pojištěné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umístěny.</w:t>
      </w:r>
    </w:p>
    <w:p w:rsidR="000E2C98" w:rsidRDefault="002E559F">
      <w:pPr>
        <w:spacing w:before="465" w:after="0" w:line="243" w:lineRule="exact"/>
        <w:ind w:right="625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Odchylně</w:t>
      </w:r>
      <w:r>
        <w:rPr>
          <w:rFonts w:ascii="OKAKTN+KoopProLight"/>
          <w:color w:val="221E1F"/>
          <w:sz w:val="18"/>
        </w:rPr>
        <w:t xml:space="preserve"> od DPP P-205/14 se </w:t>
      </w:r>
      <w:r>
        <w:rPr>
          <w:rFonts w:ascii="OKAKTN+KoopProLight" w:hAnsi="OKAKTN+KoopProLight" w:cs="OKAKTN+KoopProLight"/>
          <w:color w:val="221E1F"/>
          <w:sz w:val="18"/>
        </w:rPr>
        <w:t>ujednává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movitých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(mimo </w:t>
      </w:r>
      <w:r>
        <w:rPr>
          <w:rFonts w:ascii="OKAKTN+KoopProLight" w:hAnsi="OKAKTN+KoopProLight" w:cs="OKAKTN+KoopProLight"/>
          <w:color w:val="221E1F"/>
          <w:sz w:val="18"/>
        </w:rPr>
        <w:t>cenné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ﬁnanční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 xml:space="preserve">prostředky) </w:t>
      </w:r>
      <w:r>
        <w:rPr>
          <w:rFonts w:ascii="OKAKTN+KoopProLight" w:hAnsi="OKAKTN+KoopProLight" w:cs="OKAKTN+KoopProLight"/>
          <w:color w:val="221E1F"/>
          <w:sz w:val="18"/>
        </w:rPr>
        <w:t>uložených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uzavřeném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prostoru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typu </w:t>
      </w:r>
      <w:r>
        <w:rPr>
          <w:rFonts w:ascii="JLJKBT+KoopPro-Bold"/>
          <w:color w:val="221E1F"/>
          <w:spacing w:val="-9"/>
          <w:sz w:val="18"/>
        </w:rPr>
        <w:t>B,</w:t>
      </w:r>
      <w:r>
        <w:rPr>
          <w:rFonts w:ascii="JLJKBT+KoopPro-Bold"/>
          <w:color w:val="221E1F"/>
          <w:spacing w:val="9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a </w:t>
      </w:r>
      <w:r>
        <w:rPr>
          <w:rFonts w:ascii="JLJKBT+KoopPro-Bold"/>
          <w:color w:val="221E1F"/>
          <w:spacing w:val="-4"/>
          <w:sz w:val="18"/>
        </w:rPr>
        <w:t>to</w:t>
      </w:r>
      <w:r>
        <w:rPr>
          <w:rFonts w:ascii="JLJKBT+KoopPro-Bold"/>
          <w:color w:val="221E1F"/>
          <w:spacing w:val="4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ve </w:t>
      </w:r>
      <w:r>
        <w:rPr>
          <w:rFonts w:ascii="JLJKBT+KoopPro-Bold" w:hAnsi="JLJKBT+KoopPro-Bold" w:cs="JLJKBT+KoopPro-Bold"/>
          <w:color w:val="221E1F"/>
          <w:sz w:val="18"/>
        </w:rPr>
        <w:t>znění</w:t>
      </w:r>
      <w:r>
        <w:rPr>
          <w:rFonts w:ascii="OKAKTN+KoopProLight"/>
          <w:color w:val="221E1F"/>
          <w:sz w:val="18"/>
        </w:rPr>
        <w:t>:</w:t>
      </w:r>
    </w:p>
    <w:p w:rsidR="000E2C98" w:rsidRDefault="002E559F">
      <w:pPr>
        <w:spacing w:before="173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1"/>
          <w:sz w:val="18"/>
        </w:rPr>
        <w:t>Limit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(Kč)</w:t>
      </w:r>
      <w:r>
        <w:rPr>
          <w:rFonts w:ascii="JLJKBT+KoopPro-Bold"/>
          <w:color w:val="221E1F"/>
          <w:spacing w:val="131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Požadovaný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minimální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uzavřeného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prostoru</w:t>
      </w:r>
    </w:p>
    <w:p w:rsidR="000E2C98" w:rsidRDefault="002E559F">
      <w:pPr>
        <w:spacing w:before="42" w:after="0" w:line="243" w:lineRule="exact"/>
        <w:ind w:left="3599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Prvek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pacing w:val="786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Kvalita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prvku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</w:p>
    <w:p w:rsidR="000E2C98" w:rsidRDefault="002E559F">
      <w:pPr>
        <w:spacing w:before="4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do 20 000</w:t>
      </w:r>
      <w:r>
        <w:rPr>
          <w:rFonts w:ascii="OKAKTN+KoopProLight"/>
          <w:color w:val="221E1F"/>
          <w:spacing w:val="2700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dále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nespeciﬁkováno</w:t>
      </w:r>
    </w:p>
    <w:p w:rsidR="000E2C98" w:rsidRDefault="002E559F">
      <w:pPr>
        <w:spacing w:before="27" w:after="0" w:line="255" w:lineRule="exact"/>
        <w:jc w:val="left"/>
        <w:rPr>
          <w:rFonts w:ascii="JLJKBT+KoopPro-Bold"/>
          <w:color w:val="000000"/>
          <w:sz w:val="18"/>
        </w:rPr>
      </w:pPr>
      <w:r>
        <w:rPr>
          <w:rFonts w:ascii="OKAKTN+KoopProLight"/>
          <w:color w:val="221E1F"/>
          <w:sz w:val="18"/>
        </w:rPr>
        <w:t>do 50 000</w:t>
      </w:r>
      <w:r>
        <w:rPr>
          <w:rFonts w:ascii="OKAKTN+KoopProLight"/>
          <w:color w:val="221E1F"/>
          <w:spacing w:val="270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dveře</w:t>
      </w:r>
      <w:r>
        <w:rPr>
          <w:rFonts w:ascii="OKAKTN+KoopProLight"/>
          <w:color w:val="221E1F"/>
          <w:spacing w:val="176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plné</w:t>
      </w:r>
    </w:p>
    <w:p w:rsidR="000E2C98" w:rsidRDefault="002E559F">
      <w:pPr>
        <w:spacing w:before="67" w:after="0" w:line="216" w:lineRule="exact"/>
        <w:ind w:left="3599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dozický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8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0" w:after="0" w:line="278" w:lineRule="exact"/>
        <w:ind w:right="1797" w:firstLine="5833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 xml:space="preserve">vložkou </w:t>
      </w:r>
      <w:r>
        <w:rPr>
          <w:rFonts w:ascii="OKAKTN+KoopProLight"/>
          <w:color w:val="221E1F"/>
          <w:sz w:val="18"/>
        </w:rPr>
        <w:t>do 300 000</w:t>
      </w:r>
      <w:r>
        <w:rPr>
          <w:rFonts w:ascii="OKAKTN+KoopProLight"/>
          <w:color w:val="221E1F"/>
          <w:spacing w:val="258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dveře</w:t>
      </w:r>
      <w:r>
        <w:rPr>
          <w:rFonts w:ascii="OKAKTN+KoopProLight"/>
          <w:color w:val="221E1F"/>
          <w:spacing w:val="176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plné</w:t>
      </w:r>
    </w:p>
    <w:p w:rsidR="000E2C98" w:rsidRDefault="002E559F">
      <w:pPr>
        <w:spacing w:before="67" w:after="0" w:line="216" w:lineRule="exact"/>
        <w:ind w:left="3599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s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cylindrickou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a</w:t>
      </w:r>
      <w:r>
        <w:rPr>
          <w:rFonts w:ascii="JLJKBT+KoopPro-Bold"/>
          <w:color w:val="221E1F"/>
          <w:spacing w:val="-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bezpečnostním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JLJKBT+KoopPro-Bold"/>
          <w:color w:val="221E1F"/>
          <w:spacing w:val="233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kováním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27" w:after="0" w:line="216" w:lineRule="exact"/>
        <w:ind w:left="5834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otevíratelná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mříž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roleta</w:t>
      </w:r>
      <w:r>
        <w:rPr>
          <w:rFonts w:ascii="JLJKBT+KoopPro-Bold"/>
          <w:color w:val="221E1F"/>
          <w:spacing w:val="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z w:val="18"/>
        </w:rPr>
        <w:t xml:space="preserve"> dva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zámky</w:t>
      </w:r>
    </w:p>
    <w:p w:rsidR="000E2C98" w:rsidRDefault="002E559F">
      <w:pPr>
        <w:spacing w:before="0" w:after="0" w:line="282" w:lineRule="exact"/>
        <w:ind w:left="3600" w:right="498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prosklené</w:t>
      </w:r>
      <w:r>
        <w:rPr>
          <w:rFonts w:ascii="OKAKTN+KoopProLight"/>
          <w:color w:val="221E1F"/>
          <w:sz w:val="18"/>
        </w:rPr>
        <w:t xml:space="preserve"> plochy</w:t>
      </w:r>
      <w:r>
        <w:rPr>
          <w:rFonts w:ascii="OKAKTN+KoopProLight"/>
          <w:color w:val="221E1F"/>
          <w:spacing w:val="903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zabezpečení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prosklených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částí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4"/>
          <w:sz w:val="18"/>
        </w:rPr>
        <w:t>dveří</w:t>
      </w:r>
      <w:r>
        <w:rPr>
          <w:rFonts w:ascii="JLJKBT+KoopPro-Bold"/>
          <w:color w:val="221E1F"/>
          <w:spacing w:val="-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s</w:t>
      </w:r>
      <w:r>
        <w:rPr>
          <w:rFonts w:ascii="OKAKTN+KoopProLight"/>
          <w:color w:val="221E1F"/>
          <w:spacing w:val="-7"/>
          <w:sz w:val="18"/>
        </w:rPr>
        <w:t xml:space="preserve"> </w:t>
      </w:r>
      <w:r>
        <w:rPr>
          <w:rFonts w:ascii="OKAKTN+KoopProLight"/>
          <w:color w:val="221E1F"/>
          <w:spacing w:val="-4"/>
          <w:sz w:val="18"/>
        </w:rPr>
        <w:t xml:space="preserve">plochou </w:t>
      </w:r>
      <w:r>
        <w:rPr>
          <w:rFonts w:ascii="OKAKTN+KoopProLight" w:hAnsi="OKAKTN+KoopProLight" w:cs="OKAKTN+KoopProLight"/>
          <w:color w:val="221E1F"/>
          <w:spacing w:val="-5"/>
          <w:sz w:val="18"/>
        </w:rPr>
        <w:t>větší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než</w:t>
      </w:r>
      <w:r>
        <w:rPr>
          <w:rFonts w:ascii="OKAKTN+KoopProLight"/>
          <w:color w:val="221E1F"/>
          <w:spacing w:val="-4"/>
          <w:sz w:val="18"/>
        </w:rPr>
        <w:t xml:space="preserve"> 600 cm</w:t>
      </w:r>
      <w:r>
        <w:rPr>
          <w:rFonts w:ascii="CRVVFE+KoopProLight"/>
          <w:color w:val="221E1F"/>
          <w:sz w:val="18"/>
        </w:rPr>
        <w:t xml:space="preserve">2 </w:t>
      </w:r>
      <w:r>
        <w:rPr>
          <w:rFonts w:ascii="JLJKBT+KoopPro-Bold"/>
          <w:color w:val="221E1F"/>
          <w:sz w:val="18"/>
        </w:rPr>
        <w:t>NEBO</w:t>
      </w:r>
    </w:p>
    <w:p w:rsidR="000E2C98" w:rsidRDefault="002E559F">
      <w:pPr>
        <w:spacing w:before="29" w:after="0" w:line="255" w:lineRule="exact"/>
        <w:ind w:left="3600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dveře</w:t>
      </w:r>
      <w:r>
        <w:rPr>
          <w:rFonts w:ascii="OKAKTN+KoopProLight"/>
          <w:color w:val="221E1F"/>
          <w:spacing w:val="176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plné</w:t>
      </w:r>
    </w:p>
    <w:p w:rsidR="000E2C98" w:rsidRDefault="002E559F">
      <w:pPr>
        <w:spacing w:before="67" w:after="0" w:line="216" w:lineRule="exact"/>
        <w:ind w:left="3600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dveří</w:t>
      </w:r>
      <w:r>
        <w:rPr>
          <w:rFonts w:ascii="OKAKTN+KoopProLight"/>
          <w:color w:val="221E1F"/>
          <w:spacing w:val="1267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s</w:t>
      </w:r>
      <w:r>
        <w:rPr>
          <w:rFonts w:ascii="OKAKTN+KoopProLight"/>
          <w:color w:val="221E1F"/>
          <w:spacing w:val="-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cylindrickou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-2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a</w:t>
      </w:r>
      <w:r>
        <w:rPr>
          <w:rFonts w:ascii="JLJKBT+KoopPro-Bold"/>
          <w:color w:val="221E1F"/>
          <w:spacing w:val="-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bezpečnostním</w:t>
      </w:r>
      <w:r>
        <w:rPr>
          <w:rFonts w:ascii="JLJKBT+KoopPro-Bold" w:hAnsi="JLJKBT+KoopPro-Bold" w:cs="JLJKBT+KoopPro-Bold"/>
          <w:color w:val="221E1F"/>
          <w:sz w:val="18"/>
        </w:rPr>
        <w:cr/>
      </w:r>
      <w:r>
        <w:rPr>
          <w:rFonts w:ascii="JLJKBT+KoopPro-Bold"/>
          <w:color w:val="221E1F"/>
          <w:spacing w:val="2332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kováním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27" w:after="0" w:line="216" w:lineRule="exact"/>
        <w:ind w:left="5834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otevíratelná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mříž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nebo </w:t>
      </w:r>
      <w:r>
        <w:rPr>
          <w:rFonts w:ascii="JLJKBT+KoopPro-Bold" w:hAnsi="JLJKBT+KoopPro-Bold" w:cs="JLJKBT+KoopPro-Bold"/>
          <w:color w:val="221E1F"/>
          <w:sz w:val="18"/>
        </w:rPr>
        <w:t>funkční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roleta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z w:val="18"/>
        </w:rPr>
        <w:t xml:space="preserve"> dva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zámky</w:t>
      </w:r>
    </w:p>
    <w:p w:rsidR="000E2C98" w:rsidRDefault="002E559F">
      <w:pPr>
        <w:spacing w:before="62" w:after="0" w:line="216" w:lineRule="exact"/>
        <w:ind w:left="3600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PZTS </w:t>
      </w:r>
      <w:r>
        <w:rPr>
          <w:rFonts w:ascii="OKAKTN+KoopProLight" w:hAnsi="OKAKTN+KoopProLight" w:cs="OKAKTN+KoopProLight"/>
          <w:color w:val="221E1F"/>
          <w:sz w:val="18"/>
        </w:rPr>
        <w:t>(dříve</w:t>
      </w:r>
      <w:r>
        <w:rPr>
          <w:rFonts w:ascii="OKAKTN+KoopProLight"/>
          <w:color w:val="221E1F"/>
          <w:sz w:val="18"/>
        </w:rPr>
        <w:t xml:space="preserve"> EZS)</w:t>
      </w:r>
      <w:r>
        <w:rPr>
          <w:rFonts w:ascii="OKAKTN+KoopProLight"/>
          <w:color w:val="221E1F"/>
          <w:spacing w:val="87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PZTS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prostorovou ochranou s </w:t>
      </w:r>
      <w:r>
        <w:rPr>
          <w:rFonts w:ascii="OKAKTN+KoopProLight" w:hAnsi="OKAKTN+KoopProLight" w:cs="OKAKTN+KoopProLight"/>
          <w:color w:val="221E1F"/>
          <w:sz w:val="18"/>
        </w:rPr>
        <w:t>vyvedením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poplachového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8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signálu</w:t>
      </w:r>
      <w:r>
        <w:rPr>
          <w:rFonts w:ascii="OKAKTN+KoopProLight"/>
          <w:color w:val="221E1F"/>
          <w:sz w:val="18"/>
        </w:rPr>
        <w:t xml:space="preserve"> na </w:t>
      </w:r>
      <w:r>
        <w:rPr>
          <w:rFonts w:ascii="OKAKTN+KoopProLight" w:hAnsi="OKAKTN+KoopProLight" w:cs="OKAKTN+KoopProLight"/>
          <w:color w:val="221E1F"/>
          <w:sz w:val="18"/>
        </w:rPr>
        <w:t>akustický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hlásič</w:t>
      </w:r>
      <w:r>
        <w:rPr>
          <w:rFonts w:ascii="OKAKTN+KoopProLight"/>
          <w:color w:val="221E1F"/>
          <w:sz w:val="18"/>
        </w:rPr>
        <w:t xml:space="preserve"> nebo na dva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3"/>
          <w:sz w:val="18"/>
        </w:rPr>
        <w:t>telefony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formou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pacing w:val="218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vyzvánění</w:t>
      </w:r>
    </w:p>
    <w:p w:rsidR="000E2C98" w:rsidRDefault="002E559F">
      <w:pPr>
        <w:spacing w:before="25" w:after="0" w:line="25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nad </w:t>
      </w:r>
      <w:r>
        <w:rPr>
          <w:rFonts w:ascii="JLJKBT+KoopPro-Bold"/>
          <w:color w:val="221E1F"/>
          <w:sz w:val="18"/>
        </w:rPr>
        <w:t xml:space="preserve">300 000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DPP P-205/14 tabulce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2.</w:t>
      </w:r>
    </w:p>
    <w:p w:rsidR="000E2C98" w:rsidRDefault="002E559F">
      <w:pPr>
        <w:spacing w:before="228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10/11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20" w:lineRule="exact"/>
        <w:jc w:val="left"/>
        <w:rPr>
          <w:rFonts w:ascii="OKAKTN+KoopProLight"/>
          <w:color w:val="000000"/>
          <w:sz w:val="18"/>
        </w:rPr>
      </w:pPr>
      <w:bookmarkStart w:id="24" w:name="br24"/>
      <w:bookmarkEnd w:id="24"/>
      <w:r>
        <w:rPr>
          <w:noProof/>
        </w:rPr>
        <w:pict>
          <v:shape id="_x000090" o:spid="_x0000_s1041" type="#_x0000_t75" style="position:absolute;margin-left:27.35pt;margin-top:325.95pt;width:540.6pt;height:16.15pt;z-index:-251697152;mso-position-horizontal:absolute;mso-position-horizontal-relative:page;mso-position-vertical:absolute;mso-position-vertical-relative:page">
            <v:imagedata r:id="rId67" o:title="image91"/>
            <w10:wrap anchorx="page" anchory="page"/>
          </v:shape>
        </w:pict>
      </w:r>
      <w:r>
        <w:rPr>
          <w:noProof/>
        </w:rPr>
        <w:pict>
          <v:shape id="_x000091" o:spid="_x0000_s1040" type="#_x0000_t75" style="position:absolute;margin-left:27.35pt;margin-top:354.3pt;width:540.6pt;height:3pt;z-index:-251698176;mso-position-horizontal:absolute;mso-position-horizontal-relative:page;mso-position-vertical:absolute;mso-position-vertical-relative:page">
            <v:imagedata r:id="rId62" o:title="image92"/>
            <w10:wrap anchorx="page" anchory="page"/>
          </v:shape>
        </w:pict>
      </w:r>
      <w:r>
        <w:rPr>
          <w:noProof/>
        </w:rPr>
        <w:pict>
          <v:shape id="_x000092" o:spid="_x0000_s1039" type="#_x0000_t75" style="position:absolute;margin-left:27.35pt;margin-top:368.45pt;width:540.6pt;height:3pt;z-index:-251699200;mso-position-horizontal:absolute;mso-position-horizontal-relative:page;mso-position-vertical:absolute;mso-position-vertical-relative:page">
            <v:imagedata r:id="rId64" o:title="image93"/>
            <w10:wrap anchorx="page" anchory="page"/>
          </v:shape>
        </w:pict>
      </w:r>
      <w:r>
        <w:rPr>
          <w:noProof/>
        </w:rPr>
        <w:pict>
          <v:shape id="_x000093" o:spid="_x0000_s1038" type="#_x0000_t75" style="position:absolute;margin-left:27.35pt;margin-top:810.2pt;width:540.6pt;height:3pt;z-index:-251700224;mso-position-horizontal:absolute;mso-position-horizontal-relative:page;mso-position-vertical:absolute;mso-position-vertical-relative:page">
            <v:imagedata r:id="rId68" o:title="image94"/>
            <w10:wrap anchorx="page" anchory="page"/>
          </v:shape>
        </w:pict>
      </w:r>
      <w:r>
        <w:rPr>
          <w:noProof/>
        </w:rPr>
        <w:pict>
          <v:shape id="_x000094" o:spid="_x0000_s1037" type="#_x0000_t75" style="position:absolute;margin-left:27.35pt;margin-top:479.95pt;width:540.6pt;height:16.15pt;z-index:-251701248;mso-position-horizontal:absolute;mso-position-horizontal-relative:page;mso-position-vertical:absolute;mso-position-vertical-relative:page">
            <v:imagedata r:id="rId69" o:title="image95"/>
            <w10:wrap anchorx="page" anchory="page"/>
          </v:shape>
        </w:pict>
      </w:r>
      <w:r>
        <w:rPr>
          <w:noProof/>
        </w:rPr>
        <w:pict>
          <v:shape id="_x000095" o:spid="_x0000_s1036" type="#_x0000_t75" style="position:absolute;margin-left:27.35pt;margin-top:50.95pt;width:540.6pt;height:30.35pt;z-index:-251702272;mso-position-horizontal:absolute;mso-position-horizontal-relative:page;mso-position-vertical:absolute;mso-position-vertical-relative:page">
            <v:imagedata r:id="rId61" o:title="image96"/>
            <w10:wrap anchorx="page" anchory="page"/>
          </v:shape>
        </w:pict>
      </w:r>
      <w:r>
        <w:rPr>
          <w:noProof/>
        </w:rPr>
        <w:pict>
          <v:shape id="_x000096" o:spid="_x0000_s1035" type="#_x0000_t75" style="position:absolute;margin-left:27.35pt;margin-top:129pt;width:540.6pt;height:3pt;z-index:-251703296;mso-position-horizontal:absolute;mso-position-horizontal-relative:page;mso-position-vertical:absolute;mso-position-vertical-relative:page">
            <v:imagedata r:id="rId70" o:title="image97"/>
            <w10:wrap anchorx="page" anchory="page"/>
          </v:shape>
        </w:pict>
      </w:r>
      <w:r w:rsidR="002E559F">
        <w:rPr>
          <w:rFonts w:ascii="OKAKTN+KoopProLight" w:hAnsi="OKAKTN+KoopProLight" w:cs="OKAKTN+KoopProLight"/>
          <w:color w:val="221E1F"/>
          <w:sz w:val="18"/>
        </w:rPr>
        <w:t>Odchylně</w:t>
      </w:r>
      <w:r w:rsidR="002E559F">
        <w:rPr>
          <w:rFonts w:ascii="OKAKTN+KoopProLight"/>
          <w:color w:val="221E1F"/>
          <w:sz w:val="18"/>
        </w:rPr>
        <w:t xml:space="preserve"> od DPP P-205/14, </w:t>
      </w:r>
      <w:r w:rsidR="002E559F">
        <w:rPr>
          <w:rFonts w:ascii="OKAKTN+KoopProLight" w:hAnsi="OKAKTN+KoopProLight" w:cs="OKAKTN+KoopProLight"/>
          <w:color w:val="221E1F"/>
          <w:sz w:val="18"/>
        </w:rPr>
        <w:t>čl.</w:t>
      </w:r>
      <w:r w:rsidR="002E559F">
        <w:rPr>
          <w:rFonts w:ascii="OKAKTN+KoopProLight"/>
          <w:color w:val="221E1F"/>
          <w:sz w:val="18"/>
        </w:rPr>
        <w:t xml:space="preserve"> 6 tabulky </w:t>
      </w:r>
      <w:r w:rsidR="002E559F"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 w:rsidR="002E559F">
        <w:rPr>
          <w:rFonts w:ascii="OKAKTN+KoopProLight"/>
          <w:color w:val="221E1F"/>
          <w:spacing w:val="4"/>
          <w:sz w:val="18"/>
        </w:rPr>
        <w:t xml:space="preserve"> </w:t>
      </w:r>
      <w:r w:rsidR="002E559F">
        <w:rPr>
          <w:rFonts w:ascii="OKAKTN+KoopProLight"/>
          <w:color w:val="221E1F"/>
          <w:sz w:val="18"/>
        </w:rPr>
        <w:t xml:space="preserve">5, se </w:t>
      </w:r>
      <w:r w:rsidR="002E559F">
        <w:rPr>
          <w:rFonts w:ascii="OKAKTN+KoopProLight" w:hAnsi="OKAKTN+KoopProLight" w:cs="OKAKTN+KoopProLight"/>
          <w:color w:val="221E1F"/>
          <w:sz w:val="18"/>
        </w:rPr>
        <w:t>ujednává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odchylný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způsob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zabezpečení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movitých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[kromě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pacing w:val="-1"/>
          <w:sz w:val="18"/>
        </w:rPr>
        <w:t>předmětů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uvedených</w:t>
      </w:r>
      <w:r w:rsidR="002E559F">
        <w:rPr>
          <w:rFonts w:ascii="OKAKTN+KoopProLight" w:hAnsi="OKAKTN+KoopProLight" w:cs="OKAKTN+KoopProLight"/>
          <w:color w:val="221E1F"/>
          <w:sz w:val="18"/>
        </w:rPr>
        <w:cr/>
      </w:r>
      <w:r w:rsidR="002E559F">
        <w:rPr>
          <w:rFonts w:ascii="OKAKTN+KoopProLight"/>
          <w:color w:val="221E1F"/>
          <w:sz w:val="18"/>
        </w:rPr>
        <w:t xml:space="preserve">v ZPP P-200/14, </w:t>
      </w:r>
      <w:r w:rsidR="002E559F">
        <w:rPr>
          <w:rFonts w:ascii="OKAKTN+KoopProLight" w:hAnsi="OKAKTN+KoopProLight" w:cs="OKAKTN+KoopProLight"/>
          <w:color w:val="221E1F"/>
          <w:sz w:val="18"/>
        </w:rPr>
        <w:t>čl.</w:t>
      </w:r>
      <w:r w:rsidR="002E559F">
        <w:rPr>
          <w:rFonts w:ascii="OKAKTN+KoopProLight"/>
          <w:color w:val="221E1F"/>
          <w:sz w:val="18"/>
        </w:rPr>
        <w:t xml:space="preserve"> 1 odst. 6) </w:t>
      </w:r>
      <w:r w:rsidR="002E559F">
        <w:rPr>
          <w:rFonts w:ascii="OKAKTN+KoopProLight" w:hAnsi="OKAKTN+KoopProLight" w:cs="OKAKTN+KoopProLight"/>
          <w:color w:val="221E1F"/>
          <w:sz w:val="18"/>
        </w:rPr>
        <w:t>písm.</w:t>
      </w:r>
      <w:r w:rsidR="002E559F">
        <w:rPr>
          <w:rFonts w:ascii="OKAKTN+KoopProLight"/>
          <w:color w:val="221E1F"/>
          <w:sz w:val="18"/>
        </w:rPr>
        <w:t xml:space="preserve"> d)], </w:t>
      </w:r>
      <w:r w:rsidR="002E559F">
        <w:rPr>
          <w:rFonts w:ascii="OKAKTN+KoopProLight" w:hAnsi="OKAKTN+KoopProLight" w:cs="OKAKTN+KoopProLight"/>
          <w:color w:val="221E1F"/>
          <w:sz w:val="18"/>
        </w:rPr>
        <w:t>uložených</w:t>
      </w:r>
      <w:r w:rsidR="002E559F">
        <w:rPr>
          <w:rFonts w:ascii="OKAKTN+KoopProLight"/>
          <w:color w:val="221E1F"/>
          <w:sz w:val="18"/>
        </w:rPr>
        <w:t xml:space="preserve"> mimo </w:t>
      </w:r>
      <w:r w:rsidR="002E559F">
        <w:rPr>
          <w:rFonts w:ascii="OKAKTN+KoopProLight" w:hAnsi="OKAKTN+KoopProLight" w:cs="OKAKTN+KoopProLight"/>
          <w:color w:val="221E1F"/>
          <w:sz w:val="18"/>
        </w:rPr>
        <w:t>uzavřený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/>
          <w:color w:val="221E1F"/>
          <w:spacing w:val="-1"/>
          <w:sz w:val="18"/>
        </w:rPr>
        <w:t>prostor</w:t>
      </w:r>
      <w:r w:rsidR="002E559F">
        <w:rPr>
          <w:rFonts w:ascii="OKAKTN+KoopProLight"/>
          <w:color w:val="221E1F"/>
          <w:spacing w:val="1"/>
          <w:sz w:val="18"/>
        </w:rPr>
        <w:t xml:space="preserve"> </w:t>
      </w:r>
      <w:r w:rsidR="002E559F">
        <w:rPr>
          <w:rFonts w:ascii="OKAKTN+KoopProLight"/>
          <w:color w:val="221E1F"/>
          <w:sz w:val="18"/>
        </w:rPr>
        <w:t xml:space="preserve">na </w:t>
      </w:r>
      <w:r w:rsidR="002E559F">
        <w:rPr>
          <w:rFonts w:ascii="OKAKTN+KoopProLight" w:hAnsi="OKAKTN+KoopProLight" w:cs="OKAKTN+KoopProLight"/>
          <w:color w:val="221E1F"/>
          <w:sz w:val="18"/>
        </w:rPr>
        <w:t>oploceném</w:t>
      </w:r>
      <w:r w:rsidR="002E559F">
        <w:rPr>
          <w:rFonts w:ascii="OKAKTN+KoopProLight"/>
          <w:color w:val="221E1F"/>
          <w:sz w:val="18"/>
        </w:rPr>
        <w:t xml:space="preserve"> </w:t>
      </w:r>
      <w:r w:rsidR="002E559F">
        <w:rPr>
          <w:rFonts w:ascii="OKAKTN+KoopProLight" w:hAnsi="OKAKTN+KoopProLight" w:cs="OKAKTN+KoopProLight"/>
          <w:color w:val="221E1F"/>
          <w:sz w:val="18"/>
        </w:rPr>
        <w:t>prostranství,</w:t>
      </w:r>
      <w:r w:rsidR="002E559F">
        <w:rPr>
          <w:rFonts w:ascii="OKAKTN+KoopProLight"/>
          <w:color w:val="221E1F"/>
          <w:sz w:val="18"/>
        </w:rPr>
        <w:t xml:space="preserve"> a </w:t>
      </w:r>
      <w:r w:rsidR="002E559F">
        <w:rPr>
          <w:rFonts w:ascii="OKAKTN+KoopProLight"/>
          <w:color w:val="221E1F"/>
          <w:spacing w:val="-4"/>
          <w:sz w:val="18"/>
        </w:rPr>
        <w:t>to</w:t>
      </w:r>
      <w:r w:rsidR="002E559F">
        <w:rPr>
          <w:rFonts w:ascii="OKAKTN+KoopProLight"/>
          <w:color w:val="221E1F"/>
          <w:spacing w:val="4"/>
          <w:sz w:val="18"/>
        </w:rPr>
        <w:t xml:space="preserve"> </w:t>
      </w:r>
      <w:r w:rsidR="002E559F">
        <w:rPr>
          <w:rFonts w:ascii="OKAKTN+KoopProLight"/>
          <w:color w:val="221E1F"/>
          <w:sz w:val="18"/>
        </w:rPr>
        <w:t xml:space="preserve">ve </w:t>
      </w:r>
      <w:r w:rsidR="002E559F">
        <w:rPr>
          <w:rFonts w:ascii="OKAKTN+KoopProLight" w:hAnsi="OKAKTN+KoopProLight" w:cs="OKAKTN+KoopProLight"/>
          <w:color w:val="221E1F"/>
          <w:sz w:val="18"/>
        </w:rPr>
        <w:t>znění:</w:t>
      </w:r>
    </w:p>
    <w:p w:rsidR="000E2C98" w:rsidRDefault="002E559F">
      <w:pPr>
        <w:spacing w:before="173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1"/>
          <w:sz w:val="18"/>
        </w:rPr>
        <w:t>Limit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(Kč)</w:t>
      </w:r>
      <w:r>
        <w:rPr>
          <w:rFonts w:ascii="JLJKBT+KoopPro-Bold"/>
          <w:color w:val="221E1F"/>
          <w:spacing w:val="134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Požadovaný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minimální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uzavřeného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prostoru</w:t>
      </w:r>
    </w:p>
    <w:p w:rsidR="000E2C98" w:rsidRDefault="002E559F">
      <w:pPr>
        <w:spacing w:before="42" w:after="0" w:line="243" w:lineRule="exact"/>
        <w:ind w:left="3628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Prvek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pacing w:val="780"/>
          <w:sz w:val="18"/>
        </w:rPr>
        <w:t xml:space="preserve"> </w:t>
      </w:r>
      <w:r>
        <w:rPr>
          <w:rFonts w:ascii="OKAKTN+KoopProLight"/>
          <w:color w:val="221E1F"/>
          <w:spacing w:val="-2"/>
          <w:sz w:val="18"/>
        </w:rPr>
        <w:t>Kvalita</w:t>
      </w:r>
      <w:r>
        <w:rPr>
          <w:rFonts w:ascii="OKAKTN+KoopProLight"/>
          <w:color w:val="221E1F"/>
          <w:spacing w:val="2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prvku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</w:p>
    <w:p w:rsidR="000E2C98" w:rsidRDefault="002E559F">
      <w:pPr>
        <w:spacing w:before="40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do 100 000</w:t>
      </w:r>
      <w:r>
        <w:rPr>
          <w:rFonts w:ascii="OKAKTN+KoopProLight"/>
          <w:color w:val="221E1F"/>
          <w:spacing w:val="261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oplocení</w:t>
      </w:r>
      <w:r>
        <w:rPr>
          <w:rFonts w:ascii="OKAKTN+KoopProLight"/>
          <w:color w:val="221E1F"/>
          <w:spacing w:val="15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výška</w:t>
      </w:r>
      <w:r>
        <w:rPr>
          <w:rFonts w:ascii="OKAKTN+KoopProLight"/>
          <w:color w:val="221E1F"/>
          <w:sz w:val="18"/>
        </w:rPr>
        <w:t xml:space="preserve"> 160 cm</w:t>
      </w:r>
    </w:p>
    <w:p w:rsidR="000E2C98" w:rsidRDefault="002E559F">
      <w:pPr>
        <w:spacing w:before="67" w:after="0" w:line="216" w:lineRule="exact"/>
        <w:ind w:left="3628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vstupů</w:t>
      </w:r>
      <w:r>
        <w:rPr>
          <w:rFonts w:ascii="OKAKTN+KoopProLight"/>
          <w:color w:val="221E1F"/>
          <w:spacing w:val="114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zámek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dozický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7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7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zámek</w:t>
      </w:r>
    </w:p>
    <w:p w:rsidR="000E2C98" w:rsidRDefault="002E559F">
      <w:pPr>
        <w:spacing w:before="35" w:after="0" w:line="24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do 500 000</w:t>
      </w:r>
      <w:r>
        <w:rPr>
          <w:rFonts w:ascii="OKAKTN+KoopProLight"/>
          <w:color w:val="221E1F"/>
          <w:spacing w:val="261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oplocení</w:t>
      </w:r>
      <w:r>
        <w:rPr>
          <w:rFonts w:ascii="OKAKTN+KoopProLight"/>
          <w:color w:val="221E1F"/>
          <w:spacing w:val="15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výška</w:t>
      </w:r>
      <w:r>
        <w:rPr>
          <w:rFonts w:ascii="OKAKTN+KoopProLight"/>
          <w:color w:val="221E1F"/>
          <w:sz w:val="18"/>
        </w:rPr>
        <w:t xml:space="preserve"> 180 cm</w:t>
      </w:r>
    </w:p>
    <w:p w:rsidR="000E2C98" w:rsidRDefault="002E559F">
      <w:pPr>
        <w:spacing w:before="67" w:after="0" w:line="216" w:lineRule="exact"/>
        <w:ind w:left="3628"/>
        <w:jc w:val="left"/>
        <w:rPr>
          <w:rFonts w:ascii="JLJKBT+KoopPro-Bold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vstupů</w:t>
      </w:r>
      <w:r>
        <w:rPr>
          <w:rFonts w:ascii="OKAKTN+KoopProLight"/>
          <w:color w:val="221E1F"/>
          <w:spacing w:val="114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zámek</w:t>
      </w:r>
      <w:r>
        <w:rPr>
          <w:rFonts w:ascii="OKAKTN+KoopProLight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cylindrickou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vložkou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217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bezpečnostní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visací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zámek</w:t>
      </w:r>
    </w:p>
    <w:p w:rsidR="000E2C98" w:rsidRDefault="002E559F">
      <w:pPr>
        <w:spacing w:before="35" w:after="0" w:line="243" w:lineRule="exact"/>
        <w:ind w:left="3628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>ostraha</w:t>
      </w:r>
      <w:r>
        <w:rPr>
          <w:rFonts w:ascii="OKAKTN+KoopProLight"/>
          <w:color w:val="221E1F"/>
          <w:spacing w:val="1614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mimopracovní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době</w:t>
      </w:r>
      <w:r>
        <w:rPr>
          <w:rFonts w:ascii="OKAKTN+KoopProLight"/>
          <w:color w:val="221E1F"/>
          <w:sz w:val="18"/>
        </w:rPr>
        <w:t xml:space="preserve"> trvale </w:t>
      </w:r>
      <w:r>
        <w:rPr>
          <w:rFonts w:ascii="OKAKTN+KoopProLight" w:hAnsi="OKAKTN+KoopProLight" w:cs="OKAKTN+KoopProLight"/>
          <w:color w:val="221E1F"/>
          <w:sz w:val="18"/>
        </w:rPr>
        <w:t>střežen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volně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pobíhajícím</w:t>
      </w:r>
    </w:p>
    <w:p w:rsidR="000E2C98" w:rsidRDefault="002E559F">
      <w:pPr>
        <w:spacing w:before="0" w:after="0" w:line="253" w:lineRule="exact"/>
        <w:ind w:left="5999"/>
        <w:jc w:val="left"/>
        <w:rPr>
          <w:rFonts w:ascii="OKAKTN+KoopProLight"/>
          <w:color w:val="000000"/>
          <w:sz w:val="18"/>
        </w:rPr>
      </w:pPr>
      <w:r>
        <w:rPr>
          <w:rFonts w:ascii="JLJKBT+KoopPro-Bold" w:hAnsi="JLJKBT+KoopPro-Bold" w:cs="JLJKBT+KoopPro-Bold"/>
          <w:color w:val="221E1F"/>
          <w:sz w:val="18"/>
        </w:rPr>
        <w:t>hlídacím</w:t>
      </w:r>
      <w:r>
        <w:rPr>
          <w:rFonts w:ascii="JLJKBT+KoopPro-Bold"/>
          <w:color w:val="221E1F"/>
          <w:sz w:val="18"/>
        </w:rPr>
        <w:t xml:space="preserve"> psem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nebo</w:t>
      </w:r>
    </w:p>
    <w:p w:rsidR="000E2C98" w:rsidRDefault="002E559F">
      <w:pPr>
        <w:spacing w:before="27" w:after="0" w:line="216" w:lineRule="exact"/>
        <w:ind w:left="5857"/>
        <w:jc w:val="left"/>
        <w:rPr>
          <w:rFonts w:ascii="OKAKTN+KoopProLight"/>
          <w:color w:val="000000"/>
          <w:sz w:val="18"/>
        </w:rPr>
      </w:pPr>
      <w:r>
        <w:rPr>
          <w:rFonts w:ascii="OKAKTN+KoopProLight" w:hAnsi="OKAKTN+KoopProLight" w:cs="OKAKTN+KoopProLight"/>
          <w:color w:val="221E1F"/>
          <w:sz w:val="18"/>
        </w:rPr>
        <w:t>•</w:t>
      </w:r>
      <w:r>
        <w:rPr>
          <w:rFonts w:ascii="OKAKTN+KoopProLight"/>
          <w:color w:val="221E1F"/>
          <w:sz w:val="18"/>
        </w:rPr>
        <w:t xml:space="preserve"> trvale </w:t>
      </w:r>
      <w:r>
        <w:rPr>
          <w:rFonts w:ascii="OKAKTN+KoopProLight" w:hAnsi="OKAKTN+KoopProLight" w:cs="OKAKTN+KoopProLight"/>
          <w:color w:val="221E1F"/>
          <w:sz w:val="18"/>
        </w:rPr>
        <w:t>střežen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jednočlennou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fyzickou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ostrahou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nebo</w:t>
      </w:r>
      <w:r>
        <w:rPr>
          <w:rFonts w:ascii="OKAKTN+KoopProLight" w:hAnsi="OKAKTN+KoopProLight" w:cs="OKAKTN+KoopProLight"/>
          <w:color w:val="221E1F"/>
          <w:sz w:val="18"/>
        </w:rPr>
        <w:cr/>
        <w:t>•</w:t>
      </w:r>
      <w:r>
        <w:rPr>
          <w:rFonts w:ascii="OKAKTN+KoopProLight"/>
          <w:color w:val="221E1F"/>
          <w:sz w:val="18"/>
        </w:rPr>
        <w:t xml:space="preserve"> je </w:t>
      </w:r>
      <w:r>
        <w:rPr>
          <w:rFonts w:ascii="OKAKTN+KoopProLight" w:hAnsi="OKAKTN+KoopProLight" w:cs="OKAKTN+KoopProLight"/>
          <w:color w:val="221E1F"/>
          <w:sz w:val="18"/>
        </w:rPr>
        <w:t>prostranství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střeženo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PZTS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prostorovou </w:t>
      </w:r>
      <w:r>
        <w:rPr>
          <w:rFonts w:ascii="OKAKTN+KoopProLight" w:hAnsi="OKAKTN+KoopProLight" w:cs="OKAKTN+KoopProLight"/>
          <w:color w:val="221E1F"/>
          <w:sz w:val="18"/>
        </w:rPr>
        <w:t>ochranou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s </w:t>
      </w:r>
      <w:r>
        <w:rPr>
          <w:rFonts w:ascii="OKAKTN+KoopProLight" w:hAnsi="OKAKTN+KoopProLight" w:cs="OKAKTN+KoopProLight"/>
          <w:color w:val="221E1F"/>
          <w:sz w:val="18"/>
        </w:rPr>
        <w:t>vývodem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poplašného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signálu</w:t>
      </w:r>
      <w:r>
        <w:rPr>
          <w:rFonts w:ascii="OKAKTN+KoopProLight"/>
          <w:color w:val="221E1F"/>
          <w:sz w:val="18"/>
        </w:rPr>
        <w:t xml:space="preserve"> na dva </w:t>
      </w:r>
      <w:r>
        <w:rPr>
          <w:rFonts w:ascii="OKAKTN+KoopProLight" w:hAnsi="OKAKTN+KoopProLight" w:cs="OKAKTN+KoopProLight"/>
          <w:color w:val="221E1F"/>
          <w:sz w:val="18"/>
        </w:rPr>
        <w:t>mobilní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3"/>
          <w:sz w:val="18"/>
        </w:rPr>
        <w:t>telefony</w:t>
      </w:r>
      <w:r>
        <w:rPr>
          <w:rFonts w:ascii="OKAKTN+KoopProLight"/>
          <w:color w:val="221E1F"/>
          <w:spacing w:val="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formou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cr/>
      </w:r>
      <w:r>
        <w:rPr>
          <w:rFonts w:ascii="OKAKTN+KoopProLight"/>
          <w:color w:val="221E1F"/>
          <w:spacing w:val="93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vyzvánění</w:t>
      </w:r>
    </w:p>
    <w:p w:rsidR="000E2C98" w:rsidRDefault="002E559F">
      <w:pPr>
        <w:spacing w:before="308" w:after="0" w:line="25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nad </w:t>
      </w:r>
      <w:r>
        <w:rPr>
          <w:rFonts w:ascii="JLJKBT+KoopPro-Bold"/>
          <w:color w:val="221E1F"/>
          <w:sz w:val="18"/>
        </w:rPr>
        <w:t xml:space="preserve">500 000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DPP P-205/14, tabulce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5.</w:t>
      </w:r>
    </w:p>
    <w:p w:rsidR="000E2C98" w:rsidRDefault="002E559F">
      <w:pPr>
        <w:spacing w:before="630" w:after="0" w:line="243" w:lineRule="exact"/>
        <w:ind w:right="2575"/>
        <w:jc w:val="left"/>
        <w:rPr>
          <w:rFonts w:ascii="JLJKBT+KoopPro-Bold"/>
          <w:color w:val="000000"/>
          <w:sz w:val="18"/>
        </w:rPr>
      </w:pP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požadavky</w:t>
      </w:r>
      <w:r>
        <w:rPr>
          <w:rFonts w:ascii="JLJKBT+KoopPro-Bold"/>
          <w:color w:val="221E1F"/>
          <w:sz w:val="18"/>
        </w:rPr>
        <w:t xml:space="preserve"> na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ﬁnančních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prostředků</w:t>
      </w:r>
      <w:r>
        <w:rPr>
          <w:rFonts w:ascii="JLJKBT+KoopPro-Bold"/>
          <w:color w:val="221E1F"/>
          <w:sz w:val="18"/>
        </w:rPr>
        <w:t xml:space="preserve"> a </w:t>
      </w:r>
      <w:r>
        <w:rPr>
          <w:rFonts w:ascii="JLJKBT+KoopPro-Bold" w:hAnsi="JLJKBT+KoopPro-Bold" w:cs="JLJKBT+KoopPro-Bold"/>
          <w:color w:val="221E1F"/>
          <w:sz w:val="18"/>
        </w:rPr>
        <w:t>cenných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předmětů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uložených</w:t>
      </w:r>
      <w:r>
        <w:rPr>
          <w:rFonts w:ascii="JLJKBT+KoopPro-Bold"/>
          <w:color w:val="221E1F"/>
          <w:sz w:val="18"/>
        </w:rPr>
        <w:t xml:space="preserve"> v </w:t>
      </w:r>
      <w:r>
        <w:rPr>
          <w:rFonts w:ascii="JLJKBT+KoopPro-Bold" w:hAnsi="JLJKBT+KoopPro-Bold" w:cs="JLJKBT+KoopPro-Bold"/>
          <w:color w:val="221E1F"/>
          <w:sz w:val="18"/>
        </w:rPr>
        <w:t>uzavřeném</w:t>
      </w:r>
      <w:r>
        <w:rPr>
          <w:rFonts w:ascii="JLJKBT+KoopPro-Bold"/>
          <w:color w:val="221E1F"/>
          <w:sz w:val="18"/>
        </w:rPr>
        <w:t xml:space="preserve"> prostoru </w:t>
      </w:r>
      <w:r>
        <w:rPr>
          <w:rFonts w:ascii="OKAKTN+KoopProLight" w:hAnsi="OKAKTN+KoopProLight" w:cs="OKAKTN+KoopProLight"/>
          <w:color w:val="221E1F"/>
          <w:sz w:val="18"/>
        </w:rPr>
        <w:t>Finanční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prostředky</w:t>
      </w:r>
      <w:r>
        <w:rPr>
          <w:rFonts w:ascii="OKAKTN+KoopProLight"/>
          <w:color w:val="221E1F"/>
          <w:sz w:val="18"/>
        </w:rPr>
        <w:t xml:space="preserve"> a </w:t>
      </w:r>
      <w:r>
        <w:rPr>
          <w:rFonts w:ascii="OKAKTN+KoopProLight" w:hAnsi="OKAKTN+KoopProLight" w:cs="OKAKTN+KoopProLight"/>
          <w:color w:val="221E1F"/>
          <w:sz w:val="18"/>
        </w:rPr>
        <w:t>cenné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předměty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uložené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OKAKTN+KoopProLight" w:hAnsi="OKAKTN+KoopProLight" w:cs="OKAKTN+KoopProLight"/>
          <w:color w:val="221E1F"/>
          <w:sz w:val="18"/>
        </w:rPr>
        <w:t>uzavřeném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/>
          <w:color w:val="221E1F"/>
          <w:spacing w:val="-1"/>
          <w:sz w:val="18"/>
        </w:rPr>
        <w:t>prostoru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typu </w:t>
      </w:r>
      <w:r>
        <w:rPr>
          <w:rFonts w:ascii="JLJKBT+KoopPro-Bold"/>
          <w:color w:val="221E1F"/>
          <w:sz w:val="18"/>
        </w:rPr>
        <w:t>A, C a D</w:t>
      </w:r>
    </w:p>
    <w:p w:rsidR="000E2C98" w:rsidRDefault="002E559F">
      <w:pPr>
        <w:spacing w:before="173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/>
          <w:color w:val="221E1F"/>
          <w:spacing w:val="-1"/>
          <w:sz w:val="18"/>
        </w:rPr>
        <w:t>Limit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(Kč)</w:t>
      </w:r>
      <w:r>
        <w:rPr>
          <w:rFonts w:ascii="JLJKBT+KoopPro-Bold"/>
          <w:color w:val="221E1F"/>
          <w:spacing w:val="134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Požadovaný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proti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krádeži</w:t>
      </w:r>
      <w:r>
        <w:rPr>
          <w:rFonts w:ascii="JLJKBT+KoopPro-Bold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překonáním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překážky</w:t>
      </w:r>
    </w:p>
    <w:p w:rsidR="000E2C98" w:rsidRDefault="002E559F">
      <w:pPr>
        <w:spacing w:before="32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OKAKTN+KoopProLight"/>
          <w:color w:val="221E1F"/>
          <w:sz w:val="18"/>
        </w:rPr>
        <w:t>do 5 000</w:t>
      </w:r>
      <w:r>
        <w:rPr>
          <w:rFonts w:ascii="OKAKTN+KoopProLight"/>
          <w:color w:val="221E1F"/>
          <w:spacing w:val="2849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z w:val="18"/>
        </w:rPr>
        <w:t>kódu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X3 dle SUR-505/20</w:t>
      </w:r>
    </w:p>
    <w:p w:rsidR="000E2C98" w:rsidRDefault="002E559F">
      <w:pPr>
        <w:spacing w:before="30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OKAKTN+KoopProLight"/>
          <w:color w:val="221E1F"/>
          <w:sz w:val="18"/>
        </w:rPr>
        <w:t>do 30 000</w:t>
      </w:r>
      <w:r>
        <w:rPr>
          <w:rFonts w:ascii="OKAKTN+KoopProLight"/>
          <w:color w:val="221E1F"/>
          <w:spacing w:val="2730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z w:val="18"/>
        </w:rPr>
        <w:t>kódu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X3 dle SUR-505/20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JLJKBT+KoopPro-Bold" w:hAnsi="JLJKBT+KoopPro-Bold" w:cs="JLJKBT+KoopPro-Bold"/>
          <w:color w:val="221E1F"/>
          <w:sz w:val="18"/>
        </w:rPr>
        <w:t>schránce</w:t>
      </w:r>
    </w:p>
    <w:p w:rsidR="000E2C98" w:rsidRDefault="002E559F">
      <w:pPr>
        <w:spacing w:before="67" w:after="0" w:line="216" w:lineRule="exact"/>
        <w:jc w:val="left"/>
        <w:rPr>
          <w:rFonts w:ascii="JLJKBT+KoopPro-Bold"/>
          <w:color w:val="000000"/>
          <w:sz w:val="18"/>
        </w:rPr>
      </w:pPr>
      <w:r>
        <w:rPr>
          <w:rFonts w:ascii="OKAKTN+KoopProLight"/>
          <w:color w:val="221E1F"/>
          <w:sz w:val="18"/>
        </w:rPr>
        <w:t>do 100 000</w:t>
      </w:r>
      <w:r>
        <w:rPr>
          <w:rFonts w:ascii="OKAKTN+KoopProLight"/>
          <w:color w:val="221E1F"/>
          <w:spacing w:val="261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v rozsahu </w:t>
      </w:r>
      <w:r>
        <w:rPr>
          <w:rFonts w:ascii="OKAKTN+KoopProLight" w:hAnsi="OKAKTN+KoopProLight" w:cs="OKAKTN+KoopProLight"/>
          <w:color w:val="221E1F"/>
          <w:sz w:val="18"/>
        </w:rPr>
        <w:t>kódu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X3 dle SUR-505/20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uložení</w:t>
      </w:r>
      <w:r>
        <w:rPr>
          <w:rFonts w:ascii="OKAKTN+KoopProLight"/>
          <w:color w:val="221E1F"/>
          <w:sz w:val="18"/>
        </w:rPr>
        <w:t xml:space="preserve"> v </w:t>
      </w:r>
      <w:r>
        <w:rPr>
          <w:rFonts w:ascii="JLJKBT+KoopPro-Bold"/>
          <w:color w:val="221E1F"/>
          <w:sz w:val="18"/>
        </w:rPr>
        <w:t>trezoru</w:t>
      </w:r>
      <w:r>
        <w:rPr>
          <w:rFonts w:ascii="JLJKBT+KoopPro-Bold"/>
          <w:color w:val="221E1F"/>
          <w:spacing w:val="5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nezjištěné</w:t>
      </w:r>
      <w:r>
        <w:rPr>
          <w:rFonts w:ascii="OKAKTN+KoopProLight" w:hAnsi="OKAKTN+KoopProLight" w:cs="OKAKTN+KoopProLight"/>
          <w:color w:val="221E1F"/>
          <w:sz w:val="18"/>
        </w:rPr>
        <w:cr/>
      </w:r>
      <w:r>
        <w:rPr>
          <w:rFonts w:ascii="OKAKTN+KoopProLight"/>
          <w:color w:val="221E1F"/>
          <w:spacing w:val="3579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konstrukce nebo </w:t>
      </w:r>
      <w:r>
        <w:rPr>
          <w:rFonts w:ascii="JLJKBT+KoopPro-Bold"/>
          <w:color w:val="221E1F"/>
          <w:sz w:val="18"/>
        </w:rPr>
        <w:t>BT 0</w:t>
      </w:r>
    </w:p>
    <w:p w:rsidR="000E2C98" w:rsidRDefault="002E559F">
      <w:pPr>
        <w:spacing w:before="328" w:after="0" w:line="233" w:lineRule="exact"/>
        <w:ind w:right="552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nad</w:t>
      </w:r>
      <w:r>
        <w:rPr>
          <w:rFonts w:ascii="OKAKTN+KoopProLight"/>
          <w:color w:val="221E1F"/>
          <w:spacing w:val="-5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100 000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DPP P-205/14, </w:t>
      </w:r>
      <w:r>
        <w:rPr>
          <w:rFonts w:ascii="OKAKTN+KoopProLight" w:hAnsi="OKAKTN+KoopProLight" w:cs="OKAKTN+KoopProLight"/>
          <w:color w:val="221E1F"/>
          <w:sz w:val="18"/>
        </w:rPr>
        <w:t>tabulkách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6,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7 nebo </w:t>
      </w:r>
      <w:r>
        <w:rPr>
          <w:rFonts w:ascii="OKAKTN+KoopProLight" w:hAnsi="OKAKTN+KoopProLight" w:cs="OKAKTN+KoopProLight"/>
          <w:color w:val="221E1F"/>
          <w:spacing w:val="-4"/>
          <w:sz w:val="18"/>
        </w:rPr>
        <w:t>č.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8, a </w:t>
      </w:r>
      <w:r>
        <w:rPr>
          <w:rFonts w:ascii="OKAKTN+KoopProLight"/>
          <w:color w:val="221E1F"/>
          <w:spacing w:val="-4"/>
          <w:sz w:val="18"/>
        </w:rPr>
        <w:t>to</w:t>
      </w:r>
      <w:r>
        <w:rPr>
          <w:rFonts w:ascii="OKAKTN+KoopProLight"/>
          <w:color w:val="221E1F"/>
          <w:spacing w:val="4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v </w:t>
      </w:r>
      <w:r>
        <w:rPr>
          <w:rFonts w:ascii="OKAKTN+KoopProLight" w:hAnsi="OKAKTN+KoopProLight" w:cs="OKAKTN+KoopProLight"/>
          <w:color w:val="221E1F"/>
          <w:sz w:val="18"/>
        </w:rPr>
        <w:t>závislosti</w:t>
      </w:r>
      <w:r>
        <w:rPr>
          <w:rFonts w:ascii="OKAKTN+KoopProLight"/>
          <w:color w:val="221E1F"/>
          <w:sz w:val="18"/>
        </w:rPr>
        <w:t xml:space="preserve"> na typu </w:t>
      </w:r>
      <w:r>
        <w:rPr>
          <w:rFonts w:ascii="OKAKTN+KoopProLight" w:hAnsi="OKAKTN+KoopProLight" w:cs="OKAKTN+KoopProLight"/>
          <w:color w:val="221E1F"/>
          <w:sz w:val="18"/>
        </w:rPr>
        <w:t>uzavřeného</w:t>
      </w:r>
      <w:r>
        <w:rPr>
          <w:rFonts w:ascii="OKAKTN+KoopProLight"/>
          <w:color w:val="221E1F"/>
          <w:sz w:val="18"/>
        </w:rPr>
        <w:t xml:space="preserve"> prostoru, ve </w:t>
      </w:r>
      <w:r>
        <w:rPr>
          <w:rFonts w:ascii="OKAKTN+KoopProLight" w:hAnsi="OKAKTN+KoopProLight" w:cs="OKAKTN+KoopProLight"/>
          <w:color w:val="221E1F"/>
          <w:spacing w:val="-1"/>
          <w:sz w:val="18"/>
        </w:rPr>
        <w:t>kterém</w:t>
      </w:r>
      <w:r>
        <w:rPr>
          <w:rFonts w:ascii="OKAKTN+KoopProLight"/>
          <w:color w:val="221E1F"/>
          <w:spacing w:val="1"/>
          <w:sz w:val="18"/>
        </w:rPr>
        <w:t xml:space="preserve"> </w:t>
      </w:r>
      <w:r>
        <w:rPr>
          <w:rFonts w:ascii="OKAKTN+KoopProLight"/>
          <w:color w:val="221E1F"/>
          <w:sz w:val="18"/>
        </w:rPr>
        <w:t xml:space="preserve">jsou </w:t>
      </w:r>
      <w:r>
        <w:rPr>
          <w:rFonts w:ascii="OKAKTN+KoopProLight" w:hAnsi="OKAKTN+KoopProLight" w:cs="OKAKTN+KoopProLight"/>
          <w:color w:val="221E1F"/>
          <w:spacing w:val="-2"/>
          <w:sz w:val="18"/>
        </w:rPr>
        <w:t>umístěny.</w:t>
      </w:r>
    </w:p>
    <w:p w:rsidR="000E2C98" w:rsidRDefault="002E559F">
      <w:pPr>
        <w:spacing w:before="555" w:after="0" w:line="253" w:lineRule="exact"/>
        <w:jc w:val="left"/>
        <w:rPr>
          <w:rFonts w:ascii="JLJKBT+KoopPro-Bold"/>
          <w:color w:val="000000"/>
          <w:sz w:val="18"/>
        </w:rPr>
      </w:pPr>
      <w:r>
        <w:rPr>
          <w:rFonts w:ascii="JLJKBT+KoopPro-Bold" w:hAnsi="JLJKBT+KoopPro-Bold" w:cs="JLJKBT+KoopPro-Bold"/>
          <w:color w:val="221E1F"/>
          <w:sz w:val="18"/>
        </w:rPr>
        <w:t>Finanční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prostředky</w:t>
      </w:r>
      <w:r>
        <w:rPr>
          <w:rFonts w:ascii="JLJKBT+KoopPro-Bold"/>
          <w:color w:val="221E1F"/>
          <w:sz w:val="18"/>
        </w:rPr>
        <w:t xml:space="preserve"> a </w:t>
      </w:r>
      <w:r>
        <w:rPr>
          <w:rFonts w:ascii="JLJKBT+KoopPro-Bold" w:hAnsi="JLJKBT+KoopPro-Bold" w:cs="JLJKBT+KoopPro-Bold"/>
          <w:color w:val="221E1F"/>
          <w:sz w:val="18"/>
        </w:rPr>
        <w:t>cenné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předměty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uložené</w:t>
      </w:r>
      <w:r>
        <w:rPr>
          <w:rFonts w:ascii="JLJKBT+KoopPro-Bold"/>
          <w:color w:val="221E1F"/>
          <w:sz w:val="18"/>
        </w:rPr>
        <w:t xml:space="preserve"> v </w:t>
      </w:r>
      <w:r>
        <w:rPr>
          <w:rFonts w:ascii="JLJKBT+KoopPro-Bold" w:hAnsi="JLJKBT+KoopPro-Bold" w:cs="JLJKBT+KoopPro-Bold"/>
          <w:color w:val="221E1F"/>
          <w:sz w:val="18"/>
        </w:rPr>
        <w:t>uzavřeném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prostoru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/>
          <w:color w:val="221E1F"/>
          <w:sz w:val="18"/>
        </w:rPr>
        <w:t>typu B a C</w:t>
      </w:r>
    </w:p>
    <w:p w:rsidR="000E2C98" w:rsidRDefault="002E559F">
      <w:pPr>
        <w:spacing w:before="141" w:after="0" w:line="285" w:lineRule="exact"/>
        <w:ind w:right="1606"/>
        <w:jc w:val="left"/>
        <w:rPr>
          <w:rFonts w:ascii="JLJKBT+KoopPro-Bold"/>
          <w:color w:val="000000"/>
          <w:sz w:val="18"/>
        </w:rPr>
      </w:pPr>
      <w:r>
        <w:rPr>
          <w:rFonts w:ascii="JLJKBT+KoopPro-Bold" w:hAnsi="JLJKBT+KoopPro-Bold" w:cs="JLJKBT+KoopPro-Bold"/>
          <w:color w:val="221E1F"/>
          <w:spacing w:val="-5"/>
          <w:sz w:val="18"/>
        </w:rPr>
        <w:t>Kód</w:t>
      </w:r>
      <w:r>
        <w:rPr>
          <w:rFonts w:ascii="JLJKBT+KoopPro-Bold"/>
          <w:color w:val="221E1F"/>
          <w:spacing w:val="385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Limit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pojistného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plnění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5"/>
          <w:sz w:val="18"/>
        </w:rPr>
        <w:t>(Kč)</w:t>
      </w:r>
      <w:r>
        <w:rPr>
          <w:rFonts w:ascii="JLJKBT+KoopPro-Bold"/>
          <w:color w:val="221E1F"/>
          <w:spacing w:val="603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pacing w:val="-1"/>
          <w:sz w:val="18"/>
        </w:rPr>
        <w:t>Požadovaný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další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způsob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zabezpečení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/>
          <w:color w:val="221E1F"/>
          <w:spacing w:val="-1"/>
          <w:sz w:val="18"/>
        </w:rPr>
        <w:t>proti</w:t>
      </w:r>
      <w:r>
        <w:rPr>
          <w:rFonts w:ascii="JLJKBT+KoopPro-Bold"/>
          <w:color w:val="221E1F"/>
          <w:spacing w:val="1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>krádeži</w:t>
      </w:r>
      <w:r>
        <w:rPr>
          <w:rFonts w:ascii="JLJKBT+KoopPro-Bold"/>
          <w:color w:val="221E1F"/>
          <w:sz w:val="18"/>
        </w:rPr>
        <w:t xml:space="preserve"> s </w:t>
      </w:r>
      <w:r>
        <w:rPr>
          <w:rFonts w:ascii="JLJKBT+KoopPro-Bold" w:hAnsi="JLJKBT+KoopPro-Bold" w:cs="JLJKBT+KoopPro-Bold"/>
          <w:color w:val="221E1F"/>
          <w:sz w:val="18"/>
        </w:rPr>
        <w:t>překonáním</w:t>
      </w:r>
      <w:r>
        <w:rPr>
          <w:rFonts w:ascii="JLJKBT+KoopPro-Bold"/>
          <w:color w:val="221E1F"/>
          <w:sz w:val="18"/>
        </w:rPr>
        <w:t xml:space="preserve"> </w:t>
      </w:r>
      <w:r>
        <w:rPr>
          <w:rFonts w:ascii="JLJKBT+KoopPro-Bold" w:hAnsi="JLJKBT+KoopPro-Bold" w:cs="JLJKBT+KoopPro-Bold"/>
          <w:color w:val="221E1F"/>
          <w:sz w:val="18"/>
        </w:rPr>
        <w:t xml:space="preserve">překážky </w:t>
      </w:r>
      <w:r>
        <w:rPr>
          <w:rFonts w:ascii="OKAKTN+KoopProLight"/>
          <w:color w:val="221E1F"/>
          <w:sz w:val="18"/>
        </w:rPr>
        <w:t>G1</w:t>
      </w:r>
      <w:r>
        <w:rPr>
          <w:rFonts w:ascii="OKAKTN+KoopProLight"/>
          <w:color w:val="221E1F"/>
          <w:spacing w:val="469"/>
          <w:sz w:val="18"/>
        </w:rPr>
        <w:t xml:space="preserve"> </w:t>
      </w:r>
      <w:r>
        <w:rPr>
          <w:rFonts w:ascii="OKAKTN+KoopProLight"/>
          <w:color w:val="221E1F"/>
          <w:sz w:val="18"/>
        </w:rPr>
        <w:t>do 30 000</w:t>
      </w:r>
      <w:r>
        <w:rPr>
          <w:rFonts w:ascii="OKAKTN+KoopProLight"/>
          <w:color w:val="221E1F"/>
          <w:spacing w:val="1992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dle </w:t>
      </w:r>
      <w:r>
        <w:rPr>
          <w:rFonts w:ascii="OKAKTN+KoopProLight" w:hAnsi="OKAKTN+KoopProLight" w:cs="OKAKTN+KoopProLight"/>
          <w:color w:val="221E1F"/>
          <w:sz w:val="18"/>
        </w:rPr>
        <w:t>kódu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JLJKBT+KoopPro-Bold"/>
          <w:color w:val="221E1F"/>
          <w:sz w:val="18"/>
        </w:rPr>
        <w:t xml:space="preserve">B3 </w:t>
      </w:r>
      <w:r>
        <w:rPr>
          <w:rFonts w:ascii="OKAKTN+KoopProLight"/>
          <w:color w:val="221E1F"/>
          <w:sz w:val="18"/>
        </w:rPr>
        <w:t xml:space="preserve">dle DPP P-205/14 a </w:t>
      </w:r>
      <w:r>
        <w:rPr>
          <w:rFonts w:ascii="OKAKTN+KoopProLight" w:hAnsi="OKAKTN+KoopProLight" w:cs="OKAKTN+KoopProLight"/>
          <w:color w:val="221E1F"/>
          <w:sz w:val="18"/>
        </w:rPr>
        <w:t>současně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uložení</w:t>
      </w:r>
      <w:r>
        <w:rPr>
          <w:rFonts w:ascii="OKAKTN+KoopProLight"/>
          <w:color w:val="221E1F"/>
          <w:sz w:val="18"/>
        </w:rPr>
        <w:t xml:space="preserve"> ve </w:t>
      </w:r>
      <w:r>
        <w:rPr>
          <w:rFonts w:ascii="JLJKBT+KoopPro-Bold" w:hAnsi="JLJKBT+KoopPro-Bold" w:cs="JLJKBT+KoopPro-Bold"/>
          <w:color w:val="221E1F"/>
          <w:sz w:val="18"/>
        </w:rPr>
        <w:t>schránce</w:t>
      </w:r>
    </w:p>
    <w:p w:rsidR="000E2C98" w:rsidRDefault="002E559F">
      <w:pPr>
        <w:spacing w:before="314" w:after="0" w:line="253" w:lineRule="exact"/>
        <w:jc w:val="left"/>
        <w:rPr>
          <w:rFonts w:ascii="OKAKTN+KoopProLight"/>
          <w:color w:val="000000"/>
          <w:sz w:val="18"/>
        </w:rPr>
      </w:pPr>
      <w:r>
        <w:rPr>
          <w:rFonts w:ascii="OKAKTN+KoopProLight"/>
          <w:color w:val="221E1F"/>
          <w:sz w:val="18"/>
        </w:rPr>
        <w:t xml:space="preserve">Pro limity </w:t>
      </w:r>
      <w:r>
        <w:rPr>
          <w:rFonts w:ascii="OKAKTN+KoopProLight" w:hAnsi="OKAKTN+KoopProLight" w:cs="OKAKTN+KoopProLight"/>
          <w:color w:val="221E1F"/>
          <w:sz w:val="18"/>
        </w:rPr>
        <w:t>pojistného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plnění</w:t>
      </w:r>
      <w:r>
        <w:rPr>
          <w:rFonts w:ascii="OKAKTN+KoopProLight"/>
          <w:color w:val="221E1F"/>
          <w:sz w:val="18"/>
        </w:rPr>
        <w:t xml:space="preserve"> nad </w:t>
      </w:r>
      <w:r>
        <w:rPr>
          <w:rFonts w:ascii="JLJKBT+KoopPro-Bold"/>
          <w:color w:val="221E1F"/>
          <w:sz w:val="18"/>
        </w:rPr>
        <w:t xml:space="preserve">30 000 </w:t>
      </w:r>
      <w:r>
        <w:rPr>
          <w:rFonts w:ascii="JLJKBT+KoopPro-Bold" w:hAnsi="JLJKBT+KoopPro-Bold" w:cs="JLJKBT+KoopPro-Bold"/>
          <w:color w:val="221E1F"/>
          <w:spacing w:val="-11"/>
          <w:sz w:val="18"/>
        </w:rPr>
        <w:t>Kč</w:t>
      </w:r>
      <w:r>
        <w:rPr>
          <w:rFonts w:ascii="JLJKBT+KoopPro-Bold"/>
          <w:color w:val="221E1F"/>
          <w:spacing w:val="16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platí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předepsané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způsoby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zabezpečení</w:t>
      </w:r>
      <w:r>
        <w:rPr>
          <w:rFonts w:ascii="OKAKTN+KoopProLight"/>
          <w:color w:val="221E1F"/>
          <w:sz w:val="18"/>
        </w:rPr>
        <w:t xml:space="preserve"> </w:t>
      </w:r>
      <w:r>
        <w:rPr>
          <w:rFonts w:ascii="OKAKTN+KoopProLight" w:hAnsi="OKAKTN+KoopProLight" w:cs="OKAKTN+KoopProLight"/>
          <w:color w:val="221E1F"/>
          <w:sz w:val="18"/>
        </w:rPr>
        <w:t>uvedené</w:t>
      </w:r>
      <w:r>
        <w:rPr>
          <w:rFonts w:ascii="OKAKTN+KoopProLight"/>
          <w:color w:val="221E1F"/>
          <w:sz w:val="18"/>
        </w:rPr>
        <w:t xml:space="preserve"> v DPP P-205/14.</w:t>
      </w:r>
    </w:p>
    <w:p w:rsidR="000E2C98" w:rsidRDefault="002E559F">
      <w:pPr>
        <w:spacing w:before="5569" w:after="0" w:line="178" w:lineRule="exact"/>
        <w:jc w:val="left"/>
        <w:rPr>
          <w:rFonts w:ascii="OKAKTN+KoopProLight"/>
          <w:color w:val="000000"/>
          <w:sz w:val="13"/>
        </w:rPr>
      </w:pPr>
      <w:r>
        <w:rPr>
          <w:rFonts w:ascii="OKAKTN+KoopProLight"/>
          <w:color w:val="221E1F"/>
          <w:sz w:val="13"/>
        </w:rPr>
        <w:t>Strana 11/11</w:t>
      </w: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417" w:right="100" w:bottom="0" w:left="567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470" w:lineRule="exact"/>
        <w:ind w:left="227"/>
        <w:jc w:val="left"/>
        <w:rPr>
          <w:rFonts w:ascii="Times New Roman"/>
          <w:color w:val="000000"/>
          <w:sz w:val="40"/>
        </w:rPr>
      </w:pPr>
      <w:bookmarkStart w:id="25" w:name="br25"/>
      <w:bookmarkEnd w:id="25"/>
      <w:r>
        <w:rPr>
          <w:noProof/>
        </w:rPr>
        <w:pict>
          <v:shape id="_x000097" o:spid="_x0000_s1034" type="#_x0000_t75" style="position:absolute;left:0;text-align:left;margin-left:21.7pt;margin-top:19.65pt;width:551.9pt;height:146.7pt;z-index:-251704320;mso-position-horizontal:absolute;mso-position-horizontal-relative:page;mso-position-vertical:absolute;mso-position-vertical-relative:page">
            <v:imagedata r:id="rId71" o:title="image98"/>
            <w10:wrap anchorx="page" anchory="page"/>
          </v:shape>
        </w:pict>
      </w:r>
      <w:r>
        <w:rPr>
          <w:noProof/>
        </w:rPr>
        <w:pict>
          <v:shape id="_x000098" o:spid="_x0000_s1033" type="#_x0000_t75" style="position:absolute;left:0;text-align:left;margin-left:305.7pt;margin-top:287.6pt;width:267.9pt;height:251.95pt;z-index:-251705344;mso-position-horizontal:absolute;mso-position-horizontal-relative:page;mso-position-vertical:absolute;mso-position-vertical-relative:page">
            <v:imagedata r:id="rId72" o:title="image99"/>
            <w10:wrap anchorx="page" anchory="page"/>
          </v:shape>
        </w:pict>
      </w:r>
      <w:r>
        <w:rPr>
          <w:noProof/>
        </w:rPr>
        <w:pict>
          <v:shape id="_x000099" o:spid="_x0000_s1032" type="#_x0000_t75" style="position:absolute;left:0;text-align:left;margin-left:21.7pt;margin-top:287.6pt;width:267.9pt;height:500.6pt;z-index:-251706368;mso-position-horizontal:absolute;mso-position-horizontal-relative:page;mso-position-vertical:absolute;mso-position-vertical-relative:page">
            <v:imagedata r:id="rId73" o:title="image100"/>
            <w10:wrap anchorx="page" anchory="page"/>
          </v:shape>
        </w:pict>
      </w:r>
      <w:r>
        <w:rPr>
          <w:noProof/>
        </w:rPr>
        <w:pict>
          <v:shape id="_x0000100" o:spid="_x0000_s1031" type="#_x0000_t75" style="position:absolute;left:0;text-align:left;margin-left:305.3pt;margin-top:550.85pt;width:267.9pt;height:248.7pt;z-index:-251707392;mso-position-horizontal:absolute;mso-position-horizontal-relative:page;mso-position-vertical:absolute;mso-position-vertical-relative:page">
            <v:imagedata r:id="rId74" o:title="image101"/>
            <w10:wrap anchorx="page" anchory="page"/>
          </v:shape>
        </w:pict>
      </w:r>
      <w:r w:rsidR="002E559F">
        <w:rPr>
          <w:rFonts w:ascii="EGSWEQ+KoopOffice-Bold" w:hAnsi="EGSWEQ+KoopOffice-Bold" w:cs="EGSWEQ+KoopOffice-Bold"/>
          <w:color w:val="FFFFFF"/>
          <w:spacing w:val="-4"/>
          <w:sz w:val="40"/>
        </w:rPr>
        <w:t>Pojišt</w:t>
      </w:r>
      <w:r w:rsidR="002E559F">
        <w:rPr>
          <w:rFonts w:ascii="PVLMFO+KoopOffice-Bold" w:hAnsi="PVLMFO+KoopOffice-Bold" w:cs="PVLMFO+KoopOffice-Bold"/>
          <w:color w:val="FFFFFF"/>
          <w:sz w:val="40"/>
        </w:rPr>
        <w:t>ě</w:t>
      </w:r>
      <w:r w:rsidR="002E559F">
        <w:rPr>
          <w:rFonts w:ascii="EGSWEQ+KoopOffice-Bold" w:hAnsi="EGSWEQ+KoopOffice-Bold" w:cs="EGSWEQ+KoopOffice-Bold"/>
          <w:color w:val="FFFFFF"/>
          <w:sz w:val="40"/>
        </w:rPr>
        <w:t>ní</w:t>
      </w:r>
      <w:r w:rsidR="002E559F">
        <w:rPr>
          <w:rFonts w:ascii="EGSWEQ+KoopOffice-Bold"/>
          <w:color w:val="FFFFFF"/>
          <w:sz w:val="40"/>
        </w:rPr>
        <w:t xml:space="preserve"> </w:t>
      </w:r>
      <w:r w:rsidR="002E559F">
        <w:rPr>
          <w:rFonts w:ascii="EGSWEQ+KoopOffice-Bold"/>
          <w:color w:val="FFFFFF"/>
          <w:spacing w:val="-1"/>
          <w:sz w:val="40"/>
        </w:rPr>
        <w:t>majetku</w:t>
      </w:r>
      <w:r w:rsidR="002E559F">
        <w:rPr>
          <w:rFonts w:ascii="EGSWEQ+KoopOffice-Bold"/>
          <w:color w:val="FFFFFF"/>
          <w:spacing w:val="1"/>
          <w:sz w:val="40"/>
        </w:rPr>
        <w:t xml:space="preserve"> </w:t>
      </w:r>
      <w:r w:rsidR="002E559F">
        <w:rPr>
          <w:rFonts w:ascii="EGSWEQ+KoopOffice-Bold"/>
          <w:color w:val="FFFFFF"/>
          <w:sz w:val="40"/>
        </w:rPr>
        <w:t>a odpov</w:t>
      </w:r>
      <w:r w:rsidR="002E559F">
        <w:rPr>
          <w:rFonts w:ascii="PVLMFO+KoopOffice-Bold" w:hAnsi="PVLMFO+KoopOffice-Bold" w:cs="PVLMFO+KoopOffice-Bold"/>
          <w:color w:val="FFFFFF"/>
          <w:sz w:val="40"/>
        </w:rPr>
        <w:t>ě</w:t>
      </w:r>
      <w:r w:rsidR="002E559F">
        <w:rPr>
          <w:rFonts w:ascii="EGSWEQ+KoopOffice-Bold"/>
          <w:color w:val="FFFFFF"/>
          <w:sz w:val="40"/>
        </w:rPr>
        <w:t xml:space="preserve">dnosti </w:t>
      </w:r>
      <w:r w:rsidR="002E559F">
        <w:rPr>
          <w:rFonts w:ascii="EGSWEQ+KoopOffice-Bold"/>
          <w:color w:val="FFFFFF"/>
          <w:spacing w:val="-1"/>
          <w:sz w:val="40"/>
        </w:rPr>
        <w:t>podnikatel</w:t>
      </w:r>
      <w:r w:rsidR="002E559F">
        <w:rPr>
          <w:rFonts w:ascii="PVLMFO+KoopOffice-Bold" w:hAnsi="PVLMFO+KoopOffice-Bold" w:cs="PVLMFO+KoopOffice-Bold"/>
          <w:color w:val="FFFFFF"/>
          <w:sz w:val="40"/>
        </w:rPr>
        <w:t>ů</w:t>
      </w:r>
    </w:p>
    <w:p w:rsidR="000E2C98" w:rsidRDefault="002E559F">
      <w:pPr>
        <w:spacing w:before="145" w:after="88" w:line="355" w:lineRule="exact"/>
        <w:ind w:left="227"/>
        <w:jc w:val="left"/>
        <w:rPr>
          <w:rFonts w:ascii="EGSWEQ+KoopOffice-Bold"/>
          <w:color w:val="000000"/>
          <w:sz w:val="30"/>
        </w:rPr>
      </w:pPr>
      <w:r>
        <w:rPr>
          <w:rFonts w:ascii="EGSWEQ+KoopOffice-Bold"/>
          <w:color w:val="FFFFFF"/>
          <w:spacing w:val="-1"/>
          <w:sz w:val="30"/>
        </w:rPr>
        <w:t>Informa</w:t>
      </w:r>
      <w:r>
        <w:rPr>
          <w:rFonts w:ascii="PVLMFO+KoopOffice-Bold" w:hAnsi="PVLMFO+KoopOffice-Bold" w:cs="PVLMFO+KoopOffice-Bold"/>
          <w:color w:val="FFFFFF"/>
          <w:sz w:val="30"/>
        </w:rPr>
        <w:t>č</w:t>
      </w:r>
      <w:r>
        <w:rPr>
          <w:rFonts w:ascii="EGSWEQ+KoopOffice-Bold" w:hAnsi="EGSWEQ+KoopOffice-Bold" w:cs="EGSWEQ+KoopOffice-Bold"/>
          <w:color w:val="FFFFFF"/>
          <w:sz w:val="30"/>
        </w:rPr>
        <w:t>ní</w:t>
      </w:r>
      <w:r>
        <w:rPr>
          <w:rFonts w:ascii="EGSWEQ+KoopOffice-Bold"/>
          <w:color w:val="FFFFFF"/>
          <w:sz w:val="30"/>
        </w:rPr>
        <w:t xml:space="preserve"> dokument o </w:t>
      </w:r>
      <w:r>
        <w:rPr>
          <w:rFonts w:ascii="EGSWEQ+KoopOffice-Bold" w:hAnsi="EGSWEQ+KoopOffice-Bold" w:cs="EGSWEQ+KoopOffice-Bold"/>
          <w:color w:val="FFFFFF"/>
          <w:sz w:val="30"/>
        </w:rPr>
        <w:t>pojistném</w:t>
      </w:r>
      <w:r>
        <w:rPr>
          <w:rFonts w:ascii="EGSWEQ+KoopOffice-Bold"/>
          <w:color w:val="FFFFFF"/>
          <w:sz w:val="30"/>
        </w:rPr>
        <w:t xml:space="preserve"> produktu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7"/>
        <w:gridCol w:w="5536"/>
        <w:gridCol w:w="20"/>
        <w:gridCol w:w="2249"/>
      </w:tblGrid>
      <w:tr w:rsidR="000E2C98">
        <w:trPr>
          <w:trHeight w:val="1044"/>
        </w:trPr>
        <w:tc>
          <w:tcPr>
            <w:tcW w:w="227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EGSWEQ+KoopOffice-Bold"/>
                <w:color w:val="000000"/>
                <w:sz w:val="30"/>
              </w:rPr>
            </w:pPr>
          </w:p>
        </w:tc>
        <w:tc>
          <w:tcPr>
            <w:tcW w:w="5536" w:type="dxa"/>
          </w:tcPr>
          <w:p w:rsidR="000E2C98" w:rsidRDefault="002E559F">
            <w:pPr>
              <w:spacing w:before="0" w:after="0" w:line="345" w:lineRule="exact"/>
              <w:jc w:val="left"/>
              <w:rPr>
                <w:rFonts w:ascii="UODCVI+KoopOffice-Regular"/>
                <w:color w:val="000000"/>
                <w:sz w:val="30"/>
              </w:rPr>
            </w:pPr>
            <w:r>
              <w:rPr>
                <w:rFonts w:ascii="EGSWEQ+KoopOffice-Bold"/>
                <w:color w:val="FFFFFF"/>
                <w:sz w:val="30"/>
              </w:rPr>
              <w:t>Spole</w:t>
            </w:r>
            <w:r>
              <w:rPr>
                <w:rFonts w:ascii="PVLMFO+KoopOffice-Bold" w:hAnsi="PVLMFO+KoopOffice-Bold" w:cs="PVLMFO+KoopOffice-Bold"/>
                <w:color w:val="FFFFFF"/>
                <w:sz w:val="30"/>
              </w:rPr>
              <w:t>č</w:t>
            </w:r>
            <w:r>
              <w:rPr>
                <w:rFonts w:ascii="EGSWEQ+KoopOffice-Bold"/>
                <w:color w:val="FFFFFF"/>
                <w:sz w:val="30"/>
              </w:rPr>
              <w:t>nost:</w:t>
            </w:r>
            <w:r>
              <w:rPr>
                <w:rFonts w:ascii="EGSWEQ+KoopOffice-Bold"/>
                <w:color w:val="FFFFFF"/>
                <w:spacing w:val="27"/>
                <w:sz w:val="30"/>
              </w:rPr>
              <w:t xml:space="preserve"> </w:t>
            </w:r>
            <w:r>
              <w:rPr>
                <w:rFonts w:ascii="UODCVI+KoopOffice-Regular"/>
                <w:color w:val="FFFFFF"/>
                <w:spacing w:val="-2"/>
                <w:sz w:val="30"/>
              </w:rPr>
              <w:t>Kooperativa</w:t>
            </w:r>
            <w:r>
              <w:rPr>
                <w:rFonts w:ascii="UODCVI+KoopOffice-Regular"/>
                <w:color w:val="FFFFFF"/>
                <w:spacing w:val="2"/>
                <w:sz w:val="3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FFFFFF"/>
                <w:sz w:val="30"/>
              </w:rPr>
              <w:t>pojiš</w:t>
            </w:r>
            <w:r>
              <w:rPr>
                <w:rFonts w:ascii="EONPLB+KoopOffice-Regular" w:hAnsi="EONPLB+KoopOffice-Regular" w:cs="EONPLB+KoopOffice-Regular"/>
                <w:color w:val="FFFFFF"/>
                <w:spacing w:val="-7"/>
                <w:sz w:val="30"/>
              </w:rPr>
              <w:t>ť</w:t>
            </w:r>
            <w:r>
              <w:rPr>
                <w:rFonts w:ascii="UODCVI+KoopOffice-Regular"/>
                <w:color w:val="FFFFFF"/>
                <w:sz w:val="30"/>
              </w:rPr>
              <w:t>ovna, a.s.,</w:t>
            </w:r>
          </w:p>
          <w:p w:rsidR="000E2C98" w:rsidRDefault="002E559F">
            <w:pPr>
              <w:spacing w:before="0" w:after="0" w:line="240" w:lineRule="exact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FFFFFF"/>
                <w:spacing w:val="1592"/>
                <w:sz w:val="20"/>
              </w:rPr>
              <w:t xml:space="preserve"> </w:t>
            </w:r>
            <w:r>
              <w:rPr>
                <w:rFonts w:ascii="UODCVI+KoopOffice-Regular"/>
                <w:color w:val="FFFFFF"/>
                <w:sz w:val="20"/>
              </w:rPr>
              <w:t>Vienna Insurance Group</w:t>
            </w:r>
          </w:p>
          <w:p w:rsidR="000E2C98" w:rsidRDefault="002E559F">
            <w:pPr>
              <w:spacing w:before="10" w:after="0" w:line="230" w:lineRule="exact"/>
              <w:ind w:left="1645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FFFFFF"/>
                <w:sz w:val="20"/>
              </w:rPr>
              <w:t>I</w:t>
            </w:r>
            <w:r>
              <w:rPr>
                <w:rFonts w:ascii="EONPLB+KoopOffice-Regular" w:hAnsi="EONPLB+KoopOffice-Regular" w:cs="EONPLB+KoopOffice-Regular"/>
                <w:color w:val="FFFFFF"/>
                <w:sz w:val="20"/>
              </w:rPr>
              <w:t>Č</w:t>
            </w:r>
            <w:r>
              <w:rPr>
                <w:rFonts w:ascii="UODCVI+KoopOffice-Regular"/>
                <w:color w:val="FFFFFF"/>
                <w:sz w:val="20"/>
              </w:rPr>
              <w:t>O: 47116617</w:t>
            </w:r>
          </w:p>
          <w:p w:rsidR="000E2C98" w:rsidRDefault="002E559F">
            <w:pPr>
              <w:spacing w:before="10" w:after="0" w:line="230" w:lineRule="exact"/>
              <w:ind w:left="1645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ONPLB+KoopOffice-Regular" w:hAnsi="EONPLB+KoopOffice-Regular" w:cs="EONPLB+KoopOffice-Regular"/>
                <w:color w:val="FFFFFF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FFFFFF"/>
                <w:sz w:val="20"/>
              </w:rPr>
              <w:t>eská</w:t>
            </w:r>
            <w:r>
              <w:rPr>
                <w:rFonts w:ascii="UODCVI+KoopOffice-Regular"/>
                <w:color w:val="FFFFFF"/>
                <w:sz w:val="20"/>
              </w:rPr>
              <w:t xml:space="preserve"> republika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UODCVI+KoopOffice-Regular"/>
                <w:color w:val="000000"/>
                <w:sz w:val="20"/>
              </w:rPr>
            </w:pPr>
          </w:p>
        </w:tc>
        <w:tc>
          <w:tcPr>
            <w:tcW w:w="2249" w:type="dxa"/>
          </w:tcPr>
          <w:p w:rsidR="000E2C98" w:rsidRDefault="002E559F">
            <w:pPr>
              <w:spacing w:before="0" w:after="0" w:line="345" w:lineRule="exact"/>
              <w:jc w:val="left"/>
              <w:rPr>
                <w:rFonts w:ascii="UODCVI+KoopOffice-Regular"/>
                <w:color w:val="000000"/>
                <w:sz w:val="30"/>
              </w:rPr>
            </w:pPr>
            <w:r>
              <w:rPr>
                <w:rFonts w:ascii="EGSWEQ+KoopOffice-Bold"/>
                <w:color w:val="FFFFFF"/>
                <w:sz w:val="30"/>
              </w:rPr>
              <w:t>Produkt:</w:t>
            </w:r>
            <w:r>
              <w:rPr>
                <w:rFonts w:ascii="EGSWEQ+KoopOffice-Bold"/>
                <w:color w:val="FFFFFF"/>
                <w:spacing w:val="24"/>
                <w:sz w:val="30"/>
              </w:rPr>
              <w:t xml:space="preserve"> </w:t>
            </w:r>
            <w:r>
              <w:rPr>
                <w:rFonts w:ascii="UODCVI+KoopOffice-Regular"/>
                <w:color w:val="FFFFFF"/>
                <w:sz w:val="30"/>
              </w:rPr>
              <w:t>TREND</w:t>
            </w:r>
          </w:p>
        </w:tc>
      </w:tr>
    </w:tbl>
    <w:p w:rsidR="000E2C98" w:rsidRDefault="002E559F">
      <w:pPr>
        <w:spacing w:before="844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/>
          <w:color w:val="221E1F"/>
          <w:spacing w:val="-5"/>
          <w:sz w:val="20"/>
        </w:rPr>
        <w:t>Tento</w:t>
      </w:r>
      <w:r>
        <w:rPr>
          <w:rFonts w:ascii="UODCVI+KoopOffice-Regular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 xml:space="preserve">dokument poskytuje pouze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základní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informace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o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uvedeném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pojistném</w:t>
      </w:r>
      <w:r>
        <w:rPr>
          <w:rFonts w:ascii="UODCVI+KoopOffice-Regular"/>
          <w:color w:val="221E1F"/>
          <w:spacing w:val="-1"/>
          <w:sz w:val="20"/>
        </w:rPr>
        <w:t xml:space="preserve"> produktu.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Úplné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p</w:t>
      </w:r>
      <w:r>
        <w:rPr>
          <w:rFonts w:ascii="EONPLB+KoopOffice-Regular" w:hAnsi="EONPLB+KoopOffice-Regular" w:cs="EONPLB+KoopOffice-Regular"/>
          <w:color w:val="221E1F"/>
          <w:spacing w:val="-1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edsmluvní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a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smluvní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informace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o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Vašem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konkrétním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pacing w:val="-1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ní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naleznete</w:t>
      </w:r>
      <w:r>
        <w:rPr>
          <w:rFonts w:ascii="UODCVI+KoopOffice-Regular"/>
          <w:color w:val="221E1F"/>
          <w:sz w:val="20"/>
        </w:rPr>
        <w:t xml:space="preserve"> v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pojistné</w:t>
      </w:r>
      <w:r>
        <w:rPr>
          <w:rFonts w:ascii="UODCVI+KoopOffice-Regular"/>
          <w:color w:val="221E1F"/>
          <w:spacing w:val="-1"/>
          <w:sz w:val="20"/>
        </w:rPr>
        <w:t xml:space="preserve"> smlouv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a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všech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dokumentech,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které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 xml:space="preserve">jsou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její</w:t>
      </w:r>
      <w:r>
        <w:rPr>
          <w:rFonts w:ascii="UODCVI+KoopOffice-Regular"/>
          <w:color w:val="221E1F"/>
          <w:spacing w:val="-1"/>
          <w:sz w:val="20"/>
        </w:rPr>
        <w:t xml:space="preserve"> sou</w:t>
      </w:r>
      <w:r>
        <w:rPr>
          <w:rFonts w:ascii="EONPLB+KoopOffice-Regular" w:hAnsi="EONPLB+KoopOffice-Regular" w:cs="EONPLB+KoopOffice-Regular"/>
          <w:color w:val="221E1F"/>
          <w:spacing w:val="-1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ástí.</w:t>
      </w:r>
      <w:r>
        <w:rPr>
          <w:rFonts w:ascii="UODCVI+KoopOffice-Regular"/>
          <w:color w:val="221E1F"/>
          <w:spacing w:val="-1"/>
          <w:sz w:val="20"/>
        </w:rPr>
        <w:t xml:space="preserve"> </w:t>
      </w:r>
      <w:r>
        <w:rPr>
          <w:rFonts w:ascii="UODCVI+KoopOffice-Regular"/>
          <w:color w:val="221E1F"/>
          <w:spacing w:val="-3"/>
          <w:sz w:val="20"/>
        </w:rPr>
        <w:t>Pozorn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 xml:space="preserve">si je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prosím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p</w:t>
      </w:r>
      <w:r>
        <w:rPr>
          <w:rFonts w:ascii="EONPLB+KoopOffice-Regular" w:hAnsi="EONPLB+KoopOffice-Regular" w:cs="EONPLB+KoopOffice-Regular"/>
          <w:color w:val="221E1F"/>
          <w:spacing w:val="-1"/>
          <w:sz w:val="20"/>
        </w:rPr>
        <w:t>ř</w:t>
      </w:r>
      <w:r>
        <w:rPr>
          <w:rFonts w:ascii="UODCVI+KoopOffice-Regular"/>
          <w:color w:val="221E1F"/>
          <w:spacing w:val="-1"/>
          <w:sz w:val="20"/>
        </w:rPr>
        <w:t>e</w:t>
      </w:r>
      <w:r>
        <w:rPr>
          <w:rFonts w:ascii="EONPLB+KoopOffice-Regular" w:hAnsi="EONPLB+KoopOffice-Regular" w:cs="EONPLB+KoopOffice-Regular"/>
          <w:color w:val="221E1F"/>
          <w:spacing w:val="-5"/>
          <w:sz w:val="20"/>
        </w:rPr>
        <w:t>č</w:t>
      </w:r>
      <w:r>
        <w:rPr>
          <w:rFonts w:ascii="UODCVI+KoopOffice-Regular"/>
          <w:color w:val="221E1F"/>
          <w:spacing w:val="-5"/>
          <w:sz w:val="20"/>
        </w:rPr>
        <w:t>t</w:t>
      </w:r>
      <w:r>
        <w:rPr>
          <w:rFonts w:ascii="EONPLB+KoopOffice-Regular" w:hAnsi="EONPLB+KoopOffice-Regular" w:cs="EONPLB+KoopOffice-Regular"/>
          <w:color w:val="221E1F"/>
          <w:spacing w:val="-5"/>
          <w:sz w:val="20"/>
        </w:rPr>
        <w:t>ě</w:t>
      </w:r>
      <w:r>
        <w:rPr>
          <w:rFonts w:ascii="UODCVI+KoopOffice-Regular"/>
          <w:color w:val="221E1F"/>
          <w:spacing w:val="-5"/>
          <w:sz w:val="20"/>
        </w:rPr>
        <w:t>te.</w:t>
      </w:r>
    </w:p>
    <w:p w:rsidR="000E2C98" w:rsidRDefault="002E559F">
      <w:pPr>
        <w:spacing w:before="210" w:after="0" w:line="309" w:lineRule="exact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/>
          <w:color w:val="221E1F"/>
          <w:sz w:val="26"/>
        </w:rPr>
        <w:t xml:space="preserve">O </w:t>
      </w:r>
      <w:r>
        <w:rPr>
          <w:rFonts w:ascii="EGSWEQ+KoopOffice-Bold" w:hAnsi="EGSWEQ+KoopOffice-Bold" w:cs="EGSWEQ+KoopOffice-Bold"/>
          <w:color w:val="221E1F"/>
          <w:sz w:val="26"/>
        </w:rPr>
        <w:t>jaký</w:t>
      </w:r>
      <w:r>
        <w:rPr>
          <w:rFonts w:ascii="EGSWEQ+KoopOffice-Bold"/>
          <w:color w:val="221E1F"/>
          <w:sz w:val="26"/>
        </w:rPr>
        <w:t xml:space="preserve"> druh </w:t>
      </w:r>
      <w:r>
        <w:rPr>
          <w:rFonts w:ascii="EGSWEQ+KoopOffice-Bold" w:hAnsi="EGSWEQ+KoopOffice-Bold" w:cs="EGSWEQ+KoopOffice-Bold"/>
          <w:color w:val="221E1F"/>
          <w:spacing w:val="-1"/>
          <w:sz w:val="26"/>
        </w:rPr>
        <w:t>pojišt</w:t>
      </w:r>
      <w:r>
        <w:rPr>
          <w:rFonts w:ascii="PVLMFO+KoopOffice-Bold" w:hAnsi="PVLMFO+KoopOffice-Bold" w:cs="PVLMFO+KoopOffice-Bold"/>
          <w:color w:val="221E1F"/>
          <w:sz w:val="26"/>
        </w:rPr>
        <w:t>ě</w:t>
      </w:r>
      <w:r>
        <w:rPr>
          <w:rFonts w:ascii="EGSWEQ+KoopOffice-Bold" w:hAnsi="EGSWEQ+KoopOffice-Bold" w:cs="EGSWEQ+KoopOffice-Bold"/>
          <w:color w:val="221E1F"/>
          <w:sz w:val="26"/>
        </w:rPr>
        <w:t>ní</w:t>
      </w:r>
      <w:r>
        <w:rPr>
          <w:rFonts w:ascii="EGSWEQ+KoopOffice-Bold"/>
          <w:color w:val="221E1F"/>
          <w:sz w:val="26"/>
        </w:rPr>
        <w:t xml:space="preserve"> se </w:t>
      </w:r>
      <w:r>
        <w:rPr>
          <w:rFonts w:ascii="EGSWEQ+KoopOffice-Bold" w:hAnsi="EGSWEQ+KoopOffice-Bold" w:cs="EGSWEQ+KoopOffice-Bold"/>
          <w:color w:val="221E1F"/>
          <w:sz w:val="26"/>
        </w:rPr>
        <w:t>jedná?</w:t>
      </w:r>
    </w:p>
    <w:p w:rsidR="000E2C98" w:rsidRDefault="002E559F">
      <w:pPr>
        <w:spacing w:before="0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nemovitého</w:t>
      </w:r>
      <w:r>
        <w:rPr>
          <w:rFonts w:ascii="UODCVI+KoopOffice-Regular"/>
          <w:color w:val="221E1F"/>
          <w:sz w:val="20"/>
        </w:rPr>
        <w:t xml:space="preserve"> a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movitého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majetku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Vaší</w:t>
      </w:r>
      <w:r>
        <w:rPr>
          <w:rFonts w:ascii="UODCVI+KoopOffice-Regular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firmy,</w:t>
      </w:r>
      <w:r>
        <w:rPr>
          <w:rFonts w:ascii="UODCVI+KoopOffice-Regular"/>
          <w:color w:val="221E1F"/>
          <w:spacing w:val="2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nap</w:t>
      </w:r>
      <w:r>
        <w:rPr>
          <w:rFonts w:ascii="EONPLB+KoopOffice-Regular" w:hAnsi="EONPLB+KoopOffice-Regular" w:cs="EONPLB+KoopOffice-Regular"/>
          <w:color w:val="221E1F"/>
          <w:spacing w:val="-10"/>
          <w:sz w:val="20"/>
        </w:rPr>
        <w:t>ř</w:t>
      </w:r>
      <w:r>
        <w:rPr>
          <w:rFonts w:ascii="UODCVI+KoopOffice-Regular"/>
          <w:color w:val="221E1F"/>
          <w:sz w:val="20"/>
        </w:rPr>
        <w:t xml:space="preserve">. obchodu, </w:t>
      </w:r>
      <w:r>
        <w:rPr>
          <w:rFonts w:ascii="UODCVI+KoopOffice-Regular"/>
          <w:color w:val="221E1F"/>
          <w:spacing w:val="-1"/>
          <w:sz w:val="20"/>
        </w:rPr>
        <w:t>hotelu,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provozovny,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bytového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domu, obce a odpov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dnosti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/>
          <w:color w:val="221E1F"/>
          <w:spacing w:val="2"/>
          <w:sz w:val="20"/>
        </w:rPr>
        <w:t xml:space="preserve">za 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újmu</w:t>
      </w:r>
      <w:r>
        <w:rPr>
          <w:rFonts w:ascii="UODCVI+KoopOffice-Regular"/>
          <w:color w:val="221E1F"/>
          <w:spacing w:val="2"/>
          <w:sz w:val="20"/>
        </w:rPr>
        <w:t xml:space="preserve"> vzniklou 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jinému</w:t>
      </w:r>
      <w:r>
        <w:rPr>
          <w:rFonts w:ascii="UODCVI+KoopOffice-Regular"/>
          <w:color w:val="221E1F"/>
          <w:spacing w:val="2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v</w:t>
      </w:r>
      <w:r>
        <w:rPr>
          <w:rFonts w:ascii="UODCVI+KoopOffice-Regular"/>
          <w:color w:val="221E1F"/>
          <w:spacing w:val="4"/>
          <w:sz w:val="20"/>
        </w:rPr>
        <w:t xml:space="preserve"> </w:t>
      </w:r>
      <w:r>
        <w:rPr>
          <w:rFonts w:ascii="UODCVI+KoopOffice-Regular"/>
          <w:color w:val="221E1F"/>
          <w:spacing w:val="2"/>
          <w:sz w:val="20"/>
        </w:rPr>
        <w:t xml:space="preserve">souvislosti </w:t>
      </w:r>
      <w:r>
        <w:rPr>
          <w:rFonts w:ascii="UODCVI+KoopOffice-Regular"/>
          <w:color w:val="221E1F"/>
          <w:sz w:val="20"/>
        </w:rPr>
        <w:t>s</w:t>
      </w:r>
      <w:r>
        <w:rPr>
          <w:rFonts w:ascii="UODCVI+KoopOffice-Regular"/>
          <w:color w:val="221E1F"/>
          <w:spacing w:val="4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Vaší</w:t>
      </w:r>
      <w:r>
        <w:rPr>
          <w:rFonts w:ascii="UODCVI+KoopOffice-Regular"/>
          <w:color w:val="221E1F"/>
          <w:spacing w:val="5"/>
          <w:sz w:val="20"/>
        </w:rPr>
        <w:t xml:space="preserve"> </w:t>
      </w:r>
      <w:r>
        <w:rPr>
          <w:rFonts w:ascii="EONPLB+KoopOffice-Regular" w:hAnsi="EONPLB+KoopOffice-Regular" w:cs="EONPLB+KoopOffice-Regular"/>
          <w:color w:val="221E1F"/>
          <w:spacing w:val="2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inností,</w:t>
      </w:r>
      <w:r>
        <w:rPr>
          <w:rFonts w:ascii="UODCVI+KoopOffice-Regular"/>
          <w:color w:val="221E1F"/>
          <w:spacing w:val="2"/>
          <w:sz w:val="20"/>
        </w:rPr>
        <w:t xml:space="preserve"> v</w:t>
      </w:r>
      <w:r>
        <w:rPr>
          <w:rFonts w:ascii="EONPLB+KoopOffice-Regular" w:hAnsi="EONPLB+KoopOffice-Regular" w:cs="EONPLB+KoopOffice-Regular"/>
          <w:color w:val="221E1F"/>
          <w:spacing w:val="2"/>
          <w:sz w:val="20"/>
        </w:rPr>
        <w:t>č</w:t>
      </w:r>
      <w:r>
        <w:rPr>
          <w:rFonts w:ascii="UODCVI+KoopOffice-Regular"/>
          <w:color w:val="221E1F"/>
          <w:spacing w:val="1"/>
          <w:sz w:val="20"/>
        </w:rPr>
        <w:t>etn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újmy</w:t>
      </w:r>
      <w:r>
        <w:rPr>
          <w:rFonts w:ascii="UODCVI+KoopOffice-Regular"/>
          <w:color w:val="221E1F"/>
          <w:spacing w:val="2"/>
          <w:sz w:val="20"/>
        </w:rPr>
        <w:t xml:space="preserve"> zp</w:t>
      </w:r>
      <w:r>
        <w:rPr>
          <w:rFonts w:ascii="EONPLB+KoopOffice-Regular" w:hAnsi="EONPLB+KoopOffice-Regular" w:cs="EONPLB+KoopOffice-Regular"/>
          <w:color w:val="221E1F"/>
          <w:spacing w:val="2"/>
          <w:sz w:val="20"/>
        </w:rPr>
        <w:t>ů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sobené</w:t>
      </w:r>
      <w:r>
        <w:rPr>
          <w:rFonts w:ascii="UODCVI+KoopOffice-Regular"/>
          <w:color w:val="221E1F"/>
          <w:spacing w:val="2"/>
          <w:sz w:val="20"/>
        </w:rPr>
        <w:t xml:space="preserve"> vadou 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výrobku</w:t>
      </w:r>
      <w:r>
        <w:rPr>
          <w:rFonts w:ascii="UODCVI+KoopOffice-Regular"/>
          <w:color w:val="221E1F"/>
          <w:spacing w:val="2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a</w:t>
      </w:r>
      <w:r>
        <w:rPr>
          <w:rFonts w:ascii="UODCVI+KoopOffice-Regular"/>
          <w:color w:val="221E1F"/>
          <w:spacing w:val="4"/>
          <w:sz w:val="20"/>
        </w:rPr>
        <w:t xml:space="preserve"> </w:t>
      </w:r>
      <w:r>
        <w:rPr>
          <w:rFonts w:ascii="UODCVI+KoopOffice-Regular"/>
          <w:color w:val="221E1F"/>
          <w:spacing w:val="2"/>
          <w:sz w:val="20"/>
        </w:rPr>
        <w:t xml:space="preserve">vadou 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práce</w:t>
      </w:r>
      <w:r>
        <w:rPr>
          <w:rFonts w:ascii="UODCVI+KoopOffice-Regular"/>
          <w:color w:val="221E1F"/>
          <w:spacing w:val="2"/>
          <w:sz w:val="20"/>
        </w:rPr>
        <w:t xml:space="preserve"> po p</w:t>
      </w:r>
      <w:r>
        <w:rPr>
          <w:rFonts w:ascii="EONPLB+KoopOffice-Regular" w:hAnsi="EONPLB+KoopOffice-Regular" w:cs="EONPLB+KoopOffice-Regular"/>
          <w:color w:val="221E1F"/>
          <w:spacing w:val="2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pacing w:val="2"/>
          <w:sz w:val="20"/>
        </w:rPr>
        <w:t>edání.</w:t>
      </w:r>
    </w:p>
    <w:p w:rsidR="000E2C98" w:rsidRDefault="002E559F">
      <w:pPr>
        <w:spacing w:before="479" w:after="80" w:line="315" w:lineRule="exact"/>
        <w:ind w:left="840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/>
          <w:color w:val="221E1F"/>
          <w:sz w:val="26"/>
        </w:rPr>
        <w:t xml:space="preserve">Co je </w:t>
      </w:r>
      <w:r>
        <w:rPr>
          <w:rFonts w:ascii="EGSWEQ+KoopOffice-Bold" w:hAnsi="EGSWEQ+KoopOffice-Bold" w:cs="EGSWEQ+KoopOffice-Bold"/>
          <w:color w:val="221E1F"/>
          <w:spacing w:val="-1"/>
          <w:sz w:val="26"/>
        </w:rPr>
        <w:t>pojišt</w:t>
      </w:r>
      <w:r>
        <w:rPr>
          <w:rFonts w:ascii="PVLMFO+KoopOffice-Bold" w:hAnsi="PVLMFO+KoopOffice-Bold" w:cs="PVLMFO+KoopOffice-Bold"/>
          <w:color w:val="221E1F"/>
          <w:sz w:val="26"/>
        </w:rPr>
        <w:t>ě</w:t>
      </w:r>
      <w:r>
        <w:rPr>
          <w:rFonts w:ascii="EGSWEQ+KoopOffice-Bold"/>
          <w:color w:val="221E1F"/>
          <w:sz w:val="26"/>
        </w:rPr>
        <w:t>no?</w:t>
      </w:r>
      <w:r>
        <w:rPr>
          <w:rFonts w:ascii="EGSWEQ+KoopOffice-Bold"/>
          <w:color w:val="221E1F"/>
          <w:spacing w:val="3785"/>
          <w:sz w:val="26"/>
        </w:rPr>
        <w:t xml:space="preserve"> </w:t>
      </w:r>
      <w:r>
        <w:rPr>
          <w:rFonts w:ascii="EGSWEQ+KoopOffice-Bold"/>
          <w:color w:val="221E1F"/>
          <w:sz w:val="26"/>
        </w:rPr>
        <w:t xml:space="preserve">Na co se </w:t>
      </w:r>
      <w:r>
        <w:rPr>
          <w:rFonts w:ascii="EGSWEQ+KoopOffice-Bold" w:hAnsi="EGSWEQ+KoopOffice-Bold" w:cs="EGSWEQ+KoopOffice-Bold"/>
          <w:color w:val="221E1F"/>
          <w:spacing w:val="-1"/>
          <w:sz w:val="26"/>
        </w:rPr>
        <w:t>pojišt</w:t>
      </w:r>
      <w:r>
        <w:rPr>
          <w:rFonts w:ascii="PVLMFO+KoopOffice-Bold" w:hAnsi="PVLMFO+KoopOffice-Bold" w:cs="PVLMFO+KoopOffice-Bold"/>
          <w:color w:val="221E1F"/>
          <w:sz w:val="26"/>
        </w:rPr>
        <w:t>ě</w:t>
      </w:r>
      <w:r>
        <w:rPr>
          <w:rFonts w:ascii="EGSWEQ+KoopOffice-Bold" w:hAnsi="EGSWEQ+KoopOffice-Bold" w:cs="EGSWEQ+KoopOffice-Bold"/>
          <w:color w:val="221E1F"/>
          <w:sz w:val="26"/>
        </w:rPr>
        <w:t>ní</w:t>
      </w:r>
      <w:r>
        <w:rPr>
          <w:rFonts w:ascii="EGSWEQ+KoopOffice-Bold"/>
          <w:color w:val="221E1F"/>
          <w:sz w:val="26"/>
        </w:rPr>
        <w:t xml:space="preserve"> nevztahuje?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2"/>
        <w:gridCol w:w="5090"/>
        <w:gridCol w:w="20"/>
        <w:gridCol w:w="455"/>
        <w:gridCol w:w="5112"/>
      </w:tblGrid>
      <w:tr w:rsidR="000E2C98">
        <w:trPr>
          <w:trHeight w:val="9525"/>
        </w:trPr>
        <w:tc>
          <w:tcPr>
            <w:tcW w:w="132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EGSWEQ+KoopOffice-Bold"/>
                <w:color w:val="000000"/>
                <w:sz w:val="26"/>
              </w:rPr>
            </w:pPr>
          </w:p>
        </w:tc>
        <w:tc>
          <w:tcPr>
            <w:tcW w:w="5090" w:type="dxa"/>
          </w:tcPr>
          <w:p w:rsidR="000E2C98" w:rsidRDefault="000E2C98">
            <w:pPr>
              <w:spacing w:before="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íslušenství,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ostatní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stavby,</w:t>
            </w:r>
            <w:r>
              <w:rPr>
                <w:rFonts w:ascii="UODCVI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stavební</w:t>
            </w:r>
            <w:r>
              <w:rPr>
                <w:rFonts w:ascii="UODCVI+KoopOffice-Regular"/>
                <w:color w:val="221E1F"/>
                <w:sz w:val="20"/>
              </w:rPr>
              <w:t xml:space="preserve"> sou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ásti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a 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íslušenství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vybudované</w:t>
            </w:r>
            <w:r>
              <w:rPr>
                <w:rFonts w:ascii="UODCVI+KoopOffice-Regular"/>
                <w:color w:val="221E1F"/>
                <w:sz w:val="20"/>
              </w:rPr>
              <w:t xml:space="preserve"> na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cizí</w:t>
            </w:r>
            <w:r>
              <w:rPr>
                <w:rFonts w:ascii="UODCVI+KoopOffice-Regular"/>
                <w:color w:val="221E1F"/>
                <w:sz w:val="20"/>
              </w:rPr>
              <w:t xml:space="preserve"> budov</w:t>
            </w:r>
            <w:r>
              <w:rPr>
                <w:rFonts w:ascii="EONPLB+KoopOffice-Regular" w:hAnsi="EONPLB+KoopOffice-Regular" w:cs="EONPLB+KoopOffice-Regular"/>
                <w:color w:val="221E1F"/>
                <w:spacing w:val="-6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)</w:t>
            </w: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za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ízení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a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vybavení,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cizí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edm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ty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užívané,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cizí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edm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ty 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evzaté,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cenné</w:t>
            </w:r>
            <w:r>
              <w:rPr>
                <w:rFonts w:ascii="UODCVI+KoopOffice-Regular"/>
                <w:color w:val="221E1F"/>
                <w:sz w:val="20"/>
              </w:rPr>
              <w:t xml:space="preserve"> 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edm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ty a finan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prost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edky,</w:t>
            </w:r>
            <w:r>
              <w:rPr>
                <w:rFonts w:ascii="UODCVI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v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ci um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lecké,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historické</w:t>
            </w:r>
            <w:r>
              <w:rPr>
                <w:rFonts w:ascii="UODCVI+KoopOffice-Regular"/>
                <w:color w:val="221E1F"/>
                <w:sz w:val="20"/>
              </w:rPr>
              <w:t xml:space="preserve"> nebo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sb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ratelské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hodnoty,</w:t>
            </w:r>
            <w:r>
              <w:rPr>
                <w:rFonts w:ascii="UODCVI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dokumentace)</w:t>
            </w:r>
          </w:p>
          <w:p w:rsidR="000E2C98" w:rsidRDefault="002E559F">
            <w:pPr>
              <w:spacing w:before="248" w:after="0" w:line="230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z w:val="20"/>
              </w:rPr>
              <w:t xml:space="preserve">a 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škody</w:t>
            </w:r>
            <w:r>
              <w:rPr>
                <w:rFonts w:ascii="EGSWEQ+KoopOffice-Bold"/>
                <w:color w:val="221E1F"/>
                <w:sz w:val="20"/>
              </w:rPr>
              <w:t xml:space="preserve"> na n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ě</w:t>
            </w:r>
            <w:r>
              <w:rPr>
                <w:rFonts w:ascii="EGSWEQ+KoopOffice-Bold"/>
                <w:color w:val="221E1F"/>
                <w:sz w:val="20"/>
              </w:rPr>
              <w:t>m zp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ů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sobené</w:t>
            </w:r>
          </w:p>
          <w:p w:rsidR="000E2C98" w:rsidRDefault="000E2C98">
            <w:pPr>
              <w:spacing w:before="12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v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etn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ipojišt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  <w:r>
              <w:rPr>
                <w:rFonts w:ascii="UODCVI+KoopOffice-Regular"/>
                <w:color w:val="221E1F"/>
                <w:sz w:val="20"/>
              </w:rPr>
              <w:t xml:space="preserve"> na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atmosférické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2"/>
                <w:sz w:val="20"/>
              </w:rPr>
              <w:t>srážky,</w:t>
            </w: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vodné-sto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pacing w:val="-2"/>
                <w:sz w:val="20"/>
              </w:rPr>
              <w:t>né,</w:t>
            </w:r>
            <w:r>
              <w:rPr>
                <w:rFonts w:ascii="UODCVI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nep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ímý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úder</w:t>
            </w:r>
            <w:r>
              <w:rPr>
                <w:rFonts w:ascii="UODCVI+KoopOffice-Regular"/>
                <w:color w:val="221E1F"/>
                <w:sz w:val="20"/>
              </w:rPr>
              <w:t xml:space="preserve"> blesku,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únik</w:t>
            </w:r>
            <w:r>
              <w:rPr>
                <w:rFonts w:ascii="UODCVI+KoopOffice-Regular"/>
                <w:color w:val="221E1F"/>
                <w:sz w:val="20"/>
              </w:rPr>
              <w:t xml:space="preserve"> vody</w:t>
            </w: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 xml:space="preserve">z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akvária</w:t>
            </w: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dopravy</w:t>
            </w: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0E2C98">
            <w:pPr>
              <w:spacing w:before="10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</w:p>
          <w:p w:rsidR="000E2C98" w:rsidRDefault="002E559F">
            <w:pPr>
              <w:spacing w:before="8" w:after="0" w:line="23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37B54A"/>
                <w:sz w:val="20"/>
              </w:rPr>
              <w:t>✔</w:t>
            </w:r>
            <w:r>
              <w:rPr>
                <w:rFonts w:ascii="SGQLMP+ZapfDingbatsITC"/>
                <w:color w:val="37B54A"/>
                <w:spacing w:val="75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2"/>
                <w:sz w:val="20"/>
              </w:rPr>
              <w:t>Pojišt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ní</w:t>
            </w:r>
            <w:r>
              <w:rPr>
                <w:rFonts w:ascii="EGSWEQ+KoopOffice-Bold"/>
                <w:color w:val="221E1F"/>
                <w:sz w:val="20"/>
              </w:rPr>
              <w:t xml:space="preserve"> odpov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ě</w:t>
            </w:r>
            <w:r>
              <w:rPr>
                <w:rFonts w:ascii="EGSWEQ+KoopOffice-Bold"/>
                <w:color w:val="221E1F"/>
                <w:sz w:val="20"/>
              </w:rPr>
              <w:t xml:space="preserve">dnosti za 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újmu</w:t>
            </w:r>
            <w:r>
              <w:rPr>
                <w:rFonts w:ascii="EGSWEQ+KoopOffice-Bold"/>
                <w:color w:val="221E1F"/>
                <w:spacing w:val="4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vzniklou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Times New Roman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jinému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z w:val="20"/>
              </w:rPr>
              <w:t xml:space="preserve">v souvislosti s </w:t>
            </w:r>
            <w:r>
              <w:rPr>
                <w:rFonts w:ascii="EGSWEQ+KoopOffice-Bold" w:hAnsi="EGSWEQ+KoopOffice-Bold" w:cs="EGSWEQ+KoopOffice-Bold"/>
                <w:color w:val="221E1F"/>
                <w:spacing w:val="-3"/>
                <w:sz w:val="20"/>
              </w:rPr>
              <w:t>Vaší</w:t>
            </w:r>
            <w:r>
              <w:rPr>
                <w:rFonts w:ascii="EGSWEQ+KoopOffice-Bold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č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inností</w:t>
            </w:r>
            <w:r>
              <w:rPr>
                <w:rFonts w:ascii="UODCVI+KoopOffice-Regular"/>
                <w:color w:val="221E1F"/>
                <w:sz w:val="20"/>
              </w:rPr>
              <w:t>, v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etn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50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újmy</w:t>
            </w:r>
            <w:r>
              <w:rPr>
                <w:rFonts w:ascii="UODCVI+KoopOffice-Regular"/>
                <w:color w:val="221E1F"/>
                <w:sz w:val="20"/>
              </w:rPr>
              <w:t xml:space="preserve"> zp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ů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sobené</w:t>
            </w:r>
            <w:r>
              <w:rPr>
                <w:rFonts w:ascii="UODCVI+KoopOffice-Regular"/>
                <w:color w:val="221E1F"/>
                <w:sz w:val="20"/>
              </w:rPr>
              <w:t xml:space="preserve"> vadou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výrobku</w:t>
            </w:r>
            <w:r>
              <w:rPr>
                <w:rFonts w:ascii="UODCVI+KoopOffice-Regular"/>
                <w:color w:val="221E1F"/>
                <w:sz w:val="20"/>
              </w:rPr>
              <w:t xml:space="preserve"> a vadou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práce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po 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edání</w:t>
            </w:r>
            <w:r>
              <w:rPr>
                <w:rFonts w:ascii="UODCVI+KoopOffice-Regular"/>
                <w:color w:val="221E1F"/>
                <w:sz w:val="20"/>
              </w:rPr>
              <w:t xml:space="preserve"> a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následné</w:t>
            </w:r>
            <w:r>
              <w:rPr>
                <w:rFonts w:ascii="UODCVI+KoopOffice-Regular"/>
                <w:color w:val="221E1F"/>
                <w:sz w:val="20"/>
              </w:rPr>
              <w:t xml:space="preserve"> finan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škody</w:t>
            </w:r>
          </w:p>
          <w:p w:rsidR="000E2C98" w:rsidRDefault="002E559F">
            <w:pPr>
              <w:spacing w:before="248" w:after="0" w:line="230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z w:val="20"/>
              </w:rPr>
              <w:t>s p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ř</w:t>
            </w:r>
            <w:r>
              <w:rPr>
                <w:rFonts w:ascii="EGSWEQ+KoopOffice-Bold" w:hAnsi="EGSWEQ+KoopOffice-Bold" w:cs="EGSWEQ+KoopOffice-Bold"/>
                <w:color w:val="221E1F"/>
                <w:spacing w:val="-1"/>
                <w:sz w:val="20"/>
              </w:rPr>
              <w:t>ipojišt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z w:val="20"/>
              </w:rPr>
              <w:t>ním</w:t>
            </w:r>
          </w:p>
          <w:p w:rsidR="000E2C98" w:rsidRDefault="002E559F">
            <w:pPr>
              <w:spacing w:before="12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HSOHIM+Symbol" w:hAnsi="HSOHIM+Symbol" w:cs="HSOHIM+Symbol"/>
                <w:color w:val="221E1F"/>
                <w:sz w:val="20"/>
              </w:rPr>
              <w:t>•</w:t>
            </w:r>
            <w:r>
              <w:rPr>
                <w:rFonts w:ascii="HSOHIM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nemajetkové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újmy</w:t>
            </w:r>
          </w:p>
          <w:p w:rsidR="000E2C98" w:rsidRDefault="002E559F">
            <w:pPr>
              <w:spacing w:before="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HSOHIM+Symbol" w:hAnsi="HSOHIM+Symbol" w:cs="HSOHIM+Symbol"/>
                <w:color w:val="221E1F"/>
                <w:sz w:val="20"/>
              </w:rPr>
              <w:t>•</w:t>
            </w:r>
            <w:r>
              <w:rPr>
                <w:rFonts w:ascii="HSOHIM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škody</w:t>
            </w:r>
            <w:r>
              <w:rPr>
                <w:rFonts w:ascii="UODCVI+KoopOffice-Regular"/>
                <w:color w:val="221E1F"/>
                <w:sz w:val="20"/>
              </w:rPr>
              <w:t xml:space="preserve"> na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cizí</w:t>
            </w:r>
            <w:r>
              <w:rPr>
                <w:rFonts w:ascii="UODCVI+KoopOffice-Regular"/>
                <w:color w:val="221E1F"/>
                <w:sz w:val="20"/>
              </w:rPr>
              <w:t xml:space="preserve"> v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ci 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evzaté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 xml:space="preserve">nebo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užívané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HSOHIM+Symbol" w:hAnsi="HSOHIM+Symbol" w:cs="HSOHIM+Symbol"/>
                <w:color w:val="221E1F"/>
                <w:sz w:val="20"/>
              </w:rPr>
              <w:t>•</w:t>
            </w:r>
            <w:r>
              <w:rPr>
                <w:rFonts w:ascii="HSOHIM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škody</w:t>
            </w:r>
            <w:r>
              <w:rPr>
                <w:rFonts w:ascii="UODCVI+KoopOffice-Regular"/>
                <w:color w:val="221E1F"/>
                <w:sz w:val="20"/>
              </w:rPr>
              <w:t xml:space="preserve"> zp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ů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sobené</w:t>
            </w:r>
            <w:r>
              <w:rPr>
                <w:rFonts w:ascii="UODCVI+KoopOffice-Regular"/>
                <w:color w:val="221E1F"/>
                <w:sz w:val="20"/>
              </w:rPr>
              <w:t xml:space="preserve"> provozem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pracovního</w:t>
            </w:r>
          </w:p>
          <w:p w:rsidR="000E2C98" w:rsidRDefault="002E559F">
            <w:pPr>
              <w:spacing w:before="0" w:after="0" w:line="24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11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stroje</w:t>
            </w:r>
          </w:p>
          <w:p w:rsidR="000E2C98" w:rsidRDefault="002E559F">
            <w:pPr>
              <w:spacing w:before="10" w:after="0" w:line="230" w:lineRule="exact"/>
              <w:ind w:left="10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HSOHIM+Symbol" w:hAnsi="HSOHIM+Symbol" w:cs="HSOHIM+Symbol"/>
                <w:color w:val="221E1F"/>
                <w:sz w:val="20"/>
              </w:rPr>
              <w:t>•</w:t>
            </w:r>
            <w:r>
              <w:rPr>
                <w:rFonts w:ascii="HSOHIM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náklad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zdravotní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pojiš</w:t>
            </w:r>
            <w:r>
              <w:rPr>
                <w:rFonts w:ascii="EONPLB+KoopOffice-Regular" w:hAnsi="EONPLB+KoopOffice-Regular" w:cs="EONPLB+KoopOffice-Regular"/>
                <w:color w:val="221E1F"/>
                <w:spacing w:val="-5"/>
                <w:sz w:val="20"/>
              </w:rPr>
              <w:t>ť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ovny.</w:t>
            </w:r>
          </w:p>
          <w:p w:rsidR="000E2C98" w:rsidRDefault="002E559F">
            <w:pPr>
              <w:spacing w:before="185" w:after="0" w:line="230" w:lineRule="exact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esný</w:t>
            </w:r>
            <w:r>
              <w:rPr>
                <w:rFonts w:ascii="UODCVI+KoopOffice-Regular"/>
                <w:color w:val="221E1F"/>
                <w:sz w:val="20"/>
              </w:rPr>
              <w:t xml:space="preserve"> rozsah </w:t>
            </w:r>
            <w:r>
              <w:rPr>
                <w:rFonts w:ascii="UODCVI+KoopOffice-Regular" w:hAnsi="UODCVI+KoopOffice-Regular" w:cs="UODCVI+KoopOffice-Regular"/>
                <w:color w:val="221E1F"/>
                <w:spacing w:val="-3"/>
                <w:sz w:val="20"/>
              </w:rPr>
              <w:t>Vámi</w:t>
            </w:r>
            <w:r>
              <w:rPr>
                <w:rFonts w:ascii="UODCVI+KoopOffice-Regular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sjednaného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pojišt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naleznete</w:t>
            </w:r>
          </w:p>
          <w:p w:rsidR="000E2C98" w:rsidRDefault="002E559F">
            <w:pPr>
              <w:spacing w:before="0" w:after="0" w:line="240" w:lineRule="exact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 xml:space="preserve">v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platné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pojistné</w:t>
            </w:r>
            <w:r>
              <w:rPr>
                <w:rFonts w:ascii="UODCVI+KoopOffice-Regular"/>
                <w:color w:val="221E1F"/>
                <w:sz w:val="20"/>
              </w:rPr>
              <w:t xml:space="preserve"> smlouv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.</w:t>
            </w:r>
          </w:p>
        </w:tc>
        <w:tc>
          <w:tcPr>
            <w:tcW w:w="20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UODCVI+KoopOffice-Regular"/>
                <w:color w:val="000000"/>
                <w:sz w:val="20"/>
              </w:rPr>
            </w:pPr>
          </w:p>
        </w:tc>
        <w:tc>
          <w:tcPr>
            <w:tcW w:w="455" w:type="dxa"/>
          </w:tcPr>
          <w:p w:rsidR="000E2C98" w:rsidRDefault="000E2C98">
            <w:pPr>
              <w:spacing w:before="0" w:after="0" w:line="0" w:lineRule="atLeast"/>
              <w:jc w:val="left"/>
              <w:rPr>
                <w:rFonts w:ascii="UODCVI+KoopOffice-Regular"/>
                <w:color w:val="000000"/>
                <w:sz w:val="20"/>
              </w:rPr>
            </w:pPr>
          </w:p>
        </w:tc>
        <w:tc>
          <w:tcPr>
            <w:tcW w:w="5112" w:type="dxa"/>
          </w:tcPr>
          <w:p w:rsidR="000E2C98" w:rsidRDefault="002E559F">
            <w:pPr>
              <w:spacing w:before="12" w:after="0" w:line="230" w:lineRule="exact"/>
              <w:ind w:left="742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pozemky,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rostliny,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porosty,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povrchové</w:t>
            </w:r>
          </w:p>
          <w:p w:rsidR="000E2C98" w:rsidRDefault="002E559F">
            <w:pPr>
              <w:spacing w:before="0" w:after="0" w:line="240" w:lineRule="exact"/>
              <w:ind w:left="742"/>
              <w:jc w:val="left"/>
              <w:rPr>
                <w:rFonts w:ascii="Times New Roman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a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podzemní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3"/>
                <w:sz w:val="20"/>
              </w:rPr>
              <w:t>vody,</w:t>
            </w:r>
            <w:r>
              <w:rPr>
                <w:rFonts w:ascii="UODCVI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ložiska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nerost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ů</w:t>
            </w:r>
          </w:p>
          <w:p w:rsidR="000E2C98" w:rsidRDefault="002E559F">
            <w:pPr>
              <w:spacing w:before="46" w:after="0" w:line="23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/>
                <w:color w:val="EE1C23"/>
                <w:spacing w:val="-59"/>
                <w:sz w:val="24"/>
              </w:rPr>
              <w:t xml:space="preserve"> </w:t>
            </w: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plavidla, 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letadla,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kolejová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vozidla</w:t>
            </w:r>
          </w:p>
          <w:p w:rsidR="000E2C98" w:rsidRDefault="002E559F">
            <w:pPr>
              <w:spacing w:before="0" w:after="0" w:line="288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 w:hAnsi="UODCVI+KoopOffice-Regular" w:cs="UODCVI+KoopOffice-Regular"/>
                <w:color w:val="221E1F"/>
                <w:spacing w:val="-17"/>
                <w:sz w:val="20"/>
              </w:rPr>
              <w:t>vzorky,</w:t>
            </w:r>
            <w:r>
              <w:rPr>
                <w:rFonts w:ascii="UODCVI+KoopOffice-Regular"/>
                <w:color w:val="221E1F"/>
                <w:spacing w:val="15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názorné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3"/>
                <w:sz w:val="20"/>
              </w:rPr>
              <w:t>modely,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3"/>
                <w:sz w:val="20"/>
              </w:rPr>
              <w:t>prototypy</w:t>
            </w:r>
          </w:p>
          <w:p w:rsidR="000E2C98" w:rsidRDefault="002E559F">
            <w:pPr>
              <w:spacing w:before="46" w:after="0" w:line="23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 w:hAnsi="UODCVI+KoopOffice-Regular" w:cs="UODCVI+KoopOffice-Regular"/>
                <w:color w:val="221E1F"/>
                <w:spacing w:val="-18"/>
                <w:sz w:val="20"/>
              </w:rPr>
              <w:t>zásoby</w:t>
            </w:r>
            <w:r>
              <w:rPr>
                <w:rFonts w:ascii="UODCVI+KoopOffice-Regular"/>
                <w:color w:val="221E1F"/>
                <w:spacing w:val="16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sena nebo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slámy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a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nemovitosti, </w:t>
            </w:r>
            <w:r>
              <w:rPr>
                <w:rFonts w:ascii="UODCVI+KoopOffice-Regular"/>
                <w:color w:val="221E1F"/>
                <w:sz w:val="20"/>
              </w:rPr>
              <w:t>v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nichž</w:t>
            </w:r>
          </w:p>
          <w:p w:rsidR="000E2C98" w:rsidRDefault="002E559F">
            <w:pPr>
              <w:spacing w:before="10" w:after="0" w:line="230" w:lineRule="exact"/>
              <w:ind w:left="1042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jsou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uloženy</w:t>
            </w:r>
          </w:p>
          <w:p w:rsidR="000E2C98" w:rsidRDefault="002E559F">
            <w:pPr>
              <w:spacing w:before="46" w:after="0" w:line="23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 w:hAnsi="UODCVI+KoopOffice-Regular" w:cs="UODCVI+KoopOffice-Regular"/>
                <w:color w:val="221E1F"/>
                <w:spacing w:val="-25"/>
                <w:sz w:val="20"/>
              </w:rPr>
              <w:t>vále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né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události,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3"/>
                <w:sz w:val="20"/>
              </w:rPr>
              <w:t>stávky,</w:t>
            </w:r>
            <w:r>
              <w:rPr>
                <w:rFonts w:ascii="UODCVI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teroristické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akty</w:t>
            </w:r>
          </w:p>
          <w:p w:rsidR="000E2C98" w:rsidRDefault="002E559F">
            <w:pPr>
              <w:spacing w:before="0" w:after="0" w:line="24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8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v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č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>etn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chemických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nebo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biologických</w:t>
            </w:r>
          </w:p>
          <w:p w:rsidR="000E2C98" w:rsidRDefault="002E559F">
            <w:pPr>
              <w:spacing w:before="0" w:after="0" w:line="24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kontaminací</w:t>
            </w:r>
          </w:p>
          <w:p w:rsidR="000E2C98" w:rsidRDefault="002E559F">
            <w:pPr>
              <w:spacing w:before="46" w:after="0" w:line="230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 w:hAnsi="UODCVI+KoopOffice-Regular" w:cs="UODCVI+KoopOffice-Regular"/>
                <w:color w:val="221E1F"/>
                <w:spacing w:val="-21"/>
                <w:sz w:val="20"/>
              </w:rPr>
              <w:t>zásah</w:t>
            </w:r>
            <w:r>
              <w:rPr>
                <w:rFonts w:ascii="UODCVI+KoopOffice-Regular"/>
                <w:color w:val="221E1F"/>
                <w:spacing w:val="19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státní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moci nebo ve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ejné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správy</w:t>
            </w:r>
          </w:p>
          <w:p w:rsidR="000E2C98" w:rsidRDefault="002E559F">
            <w:pPr>
              <w:spacing w:before="0" w:after="0" w:line="288" w:lineRule="exact"/>
              <w:ind w:left="741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/>
                <w:color w:val="EE1C23"/>
                <w:spacing w:val="-59"/>
                <w:sz w:val="24"/>
              </w:rPr>
              <w:t xml:space="preserve"> </w:t>
            </w: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ů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sobení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jaderné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energie</w:t>
            </w:r>
          </w:p>
          <w:p w:rsidR="000E2C98" w:rsidRDefault="002E559F">
            <w:pPr>
              <w:spacing w:before="46" w:after="0" w:line="230" w:lineRule="exact"/>
              <w:ind w:left="742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SGQLMP+ZapfDingbatsITC" w:hAnsi="SGQLMP+ZapfDingbatsITC" w:cs="SGQLMP+ZapfDingbatsITC"/>
                <w:color w:val="EE1C23"/>
                <w:sz w:val="24"/>
              </w:rPr>
              <w:t>✘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na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škodu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zp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ů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sobenou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úmysln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2"/>
                <w:sz w:val="20"/>
              </w:rPr>
              <w:t>pojišt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ným,</w:t>
            </w:r>
          </w:p>
          <w:p w:rsidR="000E2C98" w:rsidRDefault="002E559F">
            <w:pPr>
              <w:spacing w:before="0" w:after="0" w:line="240" w:lineRule="exact"/>
              <w:ind w:left="742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pojistníkem,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1"/>
                <w:sz w:val="20"/>
              </w:rPr>
              <w:t>oprávn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nou osobou nebo jinou</w:t>
            </w:r>
          </w:p>
          <w:p w:rsidR="000E2C98" w:rsidRDefault="002E559F">
            <w:pPr>
              <w:spacing w:before="0" w:after="0" w:line="240" w:lineRule="exact"/>
              <w:ind w:left="742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 xml:space="preserve">osobou </w:t>
            </w:r>
            <w:r>
              <w:rPr>
                <w:rFonts w:ascii="UODCVI+KoopOffice-Regular"/>
                <w:color w:val="221E1F"/>
                <w:sz w:val="20"/>
              </w:rPr>
              <w:t>z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podn</w:t>
            </w:r>
            <w:r>
              <w:rPr>
                <w:rFonts w:ascii="EONPLB+KoopOffice-Regular" w:hAnsi="EONPLB+KoopOffice-Regular" w:cs="EONPLB+KoopOffice-Regular"/>
                <w:color w:val="221E1F"/>
                <w:spacing w:val="-5"/>
                <w:sz w:val="20"/>
              </w:rPr>
              <w:t>ě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tu n</w:t>
            </w:r>
            <w:r>
              <w:rPr>
                <w:rFonts w:ascii="EONPLB+KoopOffice-Regular" w:hAnsi="EONPLB+KoopOffice-Regular" w:cs="EONPLB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2"/>
                <w:sz w:val="20"/>
              </w:rPr>
              <w:t>kterého</w:t>
            </w:r>
            <w:r>
              <w:rPr>
                <w:rFonts w:ascii="UODCVI+KoopOffice-Regular"/>
                <w:color w:val="221E1F"/>
                <w:sz w:val="20"/>
              </w:rPr>
              <w:t xml:space="preserve"> z</w:t>
            </w:r>
            <w:r>
              <w:rPr>
                <w:rFonts w:ascii="UODCVI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1"/>
                <w:sz w:val="20"/>
              </w:rPr>
              <w:t>nich</w:t>
            </w:r>
          </w:p>
          <w:p w:rsidR="000E2C98" w:rsidRDefault="002E559F">
            <w:pPr>
              <w:spacing w:before="144" w:after="0" w:line="230" w:lineRule="exact"/>
              <w:ind w:left="35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esné</w:t>
            </w:r>
            <w:r>
              <w:rPr>
                <w:rFonts w:ascii="UODCVI+KoopOffice-Regular"/>
                <w:color w:val="221E1F"/>
                <w:sz w:val="20"/>
              </w:rPr>
              <w:t xml:space="preserve"> zn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výluk</w:t>
            </w:r>
            <w:r>
              <w:rPr>
                <w:rFonts w:ascii="UODCVI+KoopOffice-Regular"/>
                <w:color w:val="221E1F"/>
                <w:sz w:val="20"/>
              </w:rPr>
              <w:t xml:space="preserve"> si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prosím</w:t>
            </w:r>
            <w:r>
              <w:rPr>
                <w:rFonts w:ascii="UODCVI+KoopOffice-Regular"/>
                <w:color w:val="221E1F"/>
                <w:sz w:val="20"/>
              </w:rPr>
              <w:t xml:space="preserve"> pozorn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e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t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te</w:t>
            </w:r>
            <w:r>
              <w:rPr>
                <w:rFonts w:ascii="UODCVI+KoopOffice-Regular"/>
                <w:color w:val="221E1F"/>
                <w:spacing w:val="4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 xml:space="preserve">v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platné</w:t>
            </w:r>
          </w:p>
          <w:p w:rsidR="000E2C98" w:rsidRDefault="002E559F">
            <w:pPr>
              <w:spacing w:before="0" w:after="0" w:line="240" w:lineRule="exact"/>
              <w:ind w:left="35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pojistné</w:t>
            </w:r>
            <w:r>
              <w:rPr>
                <w:rFonts w:ascii="UODCVI+KoopOffice-Regular"/>
                <w:color w:val="221E1F"/>
                <w:sz w:val="20"/>
              </w:rPr>
              <w:t xml:space="preserve"> smlouv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.</w:t>
            </w:r>
          </w:p>
          <w:p w:rsidR="000E2C98" w:rsidRDefault="002E559F">
            <w:pPr>
              <w:spacing w:before="517" w:after="0" w:line="299" w:lineRule="exact"/>
              <w:ind w:left="708"/>
              <w:jc w:val="left"/>
              <w:rPr>
                <w:rFonts w:ascii="EGSWEQ+KoopOffice-Bold"/>
                <w:color w:val="000000"/>
                <w:sz w:val="26"/>
              </w:rPr>
            </w:pPr>
            <w:r>
              <w:rPr>
                <w:rFonts w:ascii="EGSWEQ+KoopOffice-Bold" w:hAnsi="EGSWEQ+KoopOffice-Bold" w:cs="EGSWEQ+KoopOffice-Bold"/>
                <w:color w:val="221E1F"/>
                <w:sz w:val="26"/>
              </w:rPr>
              <w:t>Existují</w:t>
            </w:r>
            <w:r>
              <w:rPr>
                <w:rFonts w:ascii="EGSWEQ+KoopOffice-Bold"/>
                <w:color w:val="221E1F"/>
                <w:sz w:val="26"/>
              </w:rPr>
              <w:t xml:space="preserve"> n</w:t>
            </w:r>
            <w:r>
              <w:rPr>
                <w:rFonts w:ascii="PVLMFO+KoopOffice-Bold" w:hAnsi="PVLMFO+KoopOffice-Bold" w:cs="PVLMFO+KoopOffice-Bold"/>
                <w:color w:val="221E1F"/>
                <w:sz w:val="26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z w:val="26"/>
              </w:rPr>
              <w:t>jaká</w:t>
            </w:r>
            <w:r>
              <w:rPr>
                <w:rFonts w:ascii="EGSWEQ+KoopOffice-Bold"/>
                <w:color w:val="221E1F"/>
                <w:sz w:val="26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z w:val="26"/>
              </w:rPr>
              <w:t>omezení</w:t>
            </w:r>
            <w:r>
              <w:rPr>
                <w:rFonts w:ascii="EGSWEQ+KoopOffice-Bold"/>
                <w:color w:val="221E1F"/>
                <w:sz w:val="26"/>
              </w:rPr>
              <w:t xml:space="preserve"> v </w:t>
            </w:r>
            <w:r>
              <w:rPr>
                <w:rFonts w:ascii="EGSWEQ+KoopOffice-Bold" w:hAnsi="EGSWEQ+KoopOffice-Bold" w:cs="EGSWEQ+KoopOffice-Bold"/>
                <w:color w:val="221E1F"/>
                <w:sz w:val="26"/>
              </w:rPr>
              <w:t>pojistném</w:t>
            </w:r>
          </w:p>
          <w:p w:rsidR="000E2C98" w:rsidRDefault="002E559F">
            <w:pPr>
              <w:spacing w:before="13" w:after="0" w:line="299" w:lineRule="exact"/>
              <w:ind w:left="708"/>
              <w:jc w:val="left"/>
              <w:rPr>
                <w:rFonts w:ascii="EGSWEQ+KoopOffice-Bold"/>
                <w:color w:val="000000"/>
                <w:sz w:val="26"/>
              </w:rPr>
            </w:pPr>
            <w:r>
              <w:rPr>
                <w:rFonts w:ascii="EGSWEQ+KoopOffice-Bold" w:hAnsi="EGSWEQ+KoopOffice-Bold" w:cs="EGSWEQ+KoopOffice-Bold"/>
                <w:color w:val="221E1F"/>
                <w:sz w:val="26"/>
              </w:rPr>
              <w:t>krytí?</w:t>
            </w:r>
          </w:p>
          <w:p w:rsidR="000E2C98" w:rsidRDefault="002E559F">
            <w:pPr>
              <w:spacing w:before="114" w:after="0" w:line="276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F15829"/>
                <w:sz w:val="24"/>
              </w:rPr>
              <w:t>!</w:t>
            </w:r>
            <w:r>
              <w:rPr>
                <w:rFonts w:ascii="EGSWEQ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maximální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výše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pojistného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ní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pro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movitý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z w:val="20"/>
              </w:rPr>
              <w:t>a</w:t>
            </w:r>
            <w:r>
              <w:rPr>
                <w:rFonts w:ascii="EGSWEQ+KoopOffice-Bold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nemovitý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pacing w:val="-5"/>
                <w:sz w:val="20"/>
              </w:rPr>
              <w:t>majetek</w:t>
            </w:r>
            <w:r>
              <w:rPr>
                <w:rFonts w:ascii="EGSWEQ+KoopOffice-Bold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je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dána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sjednanou pojistnou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5"/>
                <w:sz w:val="20"/>
              </w:rPr>
              <w:t>hodnotou</w:t>
            </w:r>
            <w:r>
              <w:rPr>
                <w:rFonts w:ascii="UODCVI+KoopOffice-Regular"/>
                <w:color w:val="221E1F"/>
                <w:spacing w:val="-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v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ci (pojistnou 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ástkou,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5"/>
                <w:sz w:val="20"/>
              </w:rPr>
              <w:t>limitem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ní)</w:t>
            </w:r>
          </w:p>
          <w:p w:rsidR="000E2C98" w:rsidRDefault="002E559F">
            <w:pPr>
              <w:spacing w:before="19" w:after="0" w:line="276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F15829"/>
                <w:sz w:val="24"/>
              </w:rPr>
              <w:t>!</w:t>
            </w:r>
            <w:r>
              <w:rPr>
                <w:rFonts w:ascii="EGSWEQ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maximální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výše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pojistného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ní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pro </w:t>
            </w:r>
            <w:r>
              <w:rPr>
                <w:rFonts w:ascii="EGSWEQ+KoopOffice-Bold" w:hAnsi="EGSWEQ+KoopOffice-Bold" w:cs="EGSWEQ+KoopOffice-Bold"/>
                <w:color w:val="221E1F"/>
                <w:spacing w:val="-5"/>
                <w:sz w:val="20"/>
              </w:rPr>
              <w:t>pojišt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ní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>odpov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dnosti za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újmu</w:t>
            </w:r>
            <w:r>
              <w:rPr>
                <w:rFonts w:ascii="EGSWEQ+KoopOffice-Bold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je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dána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sjednaným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5"/>
                <w:sz w:val="20"/>
              </w:rPr>
              <w:t>limitem</w:t>
            </w:r>
            <w:r>
              <w:rPr>
                <w:rFonts w:ascii="UODCVI+KoopOffice-Regular"/>
                <w:color w:val="221E1F"/>
                <w:spacing w:val="-3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ní</w:t>
            </w:r>
          </w:p>
          <w:p w:rsidR="000E2C98" w:rsidRDefault="002E559F">
            <w:pPr>
              <w:spacing w:before="19" w:after="0" w:line="276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GSWEQ+KoopOffice-Bold"/>
                <w:color w:val="F15829"/>
                <w:sz w:val="24"/>
              </w:rPr>
              <w:t>!</w:t>
            </w:r>
            <w:r>
              <w:rPr>
                <w:rFonts w:ascii="EGSWEQ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5"/>
                <w:sz w:val="20"/>
              </w:rPr>
              <w:t>pojišt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ný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se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podílí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na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pojistném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ní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pacing w:val="250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dohodnutou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spoluú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č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astí</w:t>
            </w:r>
          </w:p>
          <w:p w:rsidR="000E2C98" w:rsidRDefault="002E559F">
            <w:pPr>
              <w:spacing w:before="21" w:after="0" w:line="276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F15829"/>
                <w:sz w:val="24"/>
              </w:rPr>
              <w:t>!</w:t>
            </w:r>
            <w:r>
              <w:rPr>
                <w:rFonts w:ascii="EGSWEQ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škody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zp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ů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sobené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povodní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 xml:space="preserve"> nejsou kryty po dobu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>10 dn</w:t>
            </w:r>
            <w:r>
              <w:rPr>
                <w:rFonts w:ascii="PVLMFO+KoopOffice-Bold" w:hAnsi="PVLMFO+KoopOffice-Bold" w:cs="PVLMFO+KoopOffice-Bold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-5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od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sjednání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5"/>
                <w:sz w:val="20"/>
              </w:rPr>
              <w:t>pojišt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ní</w:t>
            </w:r>
          </w:p>
          <w:p w:rsidR="000E2C98" w:rsidRDefault="002E559F">
            <w:pPr>
              <w:spacing w:before="19" w:after="0" w:line="276" w:lineRule="exact"/>
              <w:ind w:left="708"/>
              <w:jc w:val="left"/>
              <w:rPr>
                <w:rFonts w:ascii="EGSWEQ+KoopOffice-Bold"/>
                <w:color w:val="000000"/>
                <w:sz w:val="20"/>
              </w:rPr>
            </w:pPr>
            <w:r>
              <w:rPr>
                <w:rFonts w:ascii="EGSWEQ+KoopOffice-Bold"/>
                <w:color w:val="F15829"/>
                <w:sz w:val="24"/>
              </w:rPr>
              <w:t>!</w:t>
            </w:r>
            <w:r>
              <w:rPr>
                <w:rFonts w:ascii="EGSWEQ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snížení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ní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i</w:t>
            </w:r>
            <w:r>
              <w:rPr>
                <w:rFonts w:ascii="UODCVI+KoopOffice-Regular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nedodržení</w:t>
            </w:r>
          </w:p>
          <w:p w:rsidR="000E2C98" w:rsidRDefault="002E559F">
            <w:pPr>
              <w:spacing w:before="0" w:after="0" w:line="240" w:lineRule="exact"/>
              <w:ind w:left="708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EGSWEQ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>zp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ů</w:t>
            </w:r>
            <w:r>
              <w:rPr>
                <w:rFonts w:ascii="EGSWEQ+KoopOffice-Bold"/>
                <w:color w:val="221E1F"/>
                <w:spacing w:val="-4"/>
                <w:sz w:val="20"/>
              </w:rPr>
              <w:t>sobu zabezpe</w:t>
            </w:r>
            <w:r>
              <w:rPr>
                <w:rFonts w:ascii="PVLMFO+KoopOffice-Bold" w:hAnsi="PVLMFO+KoopOffice-Bold" w:cs="PVLMFO+KoopOffice-Bold"/>
                <w:color w:val="221E1F"/>
                <w:spacing w:val="-4"/>
                <w:sz w:val="20"/>
              </w:rPr>
              <w:t>č</w:t>
            </w:r>
            <w:r>
              <w:rPr>
                <w:rFonts w:ascii="EGSWEQ+KoopOffice-Bold" w:hAnsi="EGSWEQ+KoopOffice-Bold" w:cs="EGSWEQ+KoopOffice-Bold"/>
                <w:color w:val="221E1F"/>
                <w:spacing w:val="-4"/>
                <w:sz w:val="20"/>
              </w:rPr>
              <w:t>ení</w:t>
            </w:r>
            <w:r>
              <w:rPr>
                <w:rFonts w:ascii="EGSWEQ+KoopOffice-Bold"/>
                <w:color w:val="221E1F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v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cí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 xml:space="preserve"> p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i</w:t>
            </w:r>
            <w:r>
              <w:rPr>
                <w:rFonts w:ascii="UODCVI+KoopOffice-Regular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pacing w:val="-4"/>
                <w:sz w:val="20"/>
              </w:rPr>
              <w:t>krádeži</w:t>
            </w:r>
          </w:p>
          <w:p w:rsidR="000E2C98" w:rsidRDefault="002E559F">
            <w:pPr>
              <w:spacing w:before="149" w:after="0" w:line="230" w:lineRule="exact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esné</w:t>
            </w:r>
            <w:r>
              <w:rPr>
                <w:rFonts w:ascii="UODCVI+KoopOffice-Regular"/>
                <w:color w:val="221E1F"/>
                <w:sz w:val="20"/>
              </w:rPr>
              <w:t xml:space="preserve"> zn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ní</w:t>
            </w:r>
            <w:r>
              <w:rPr>
                <w:rFonts w:ascii="UODCVI+KoopOffice-Regular"/>
                <w:color w:val="221E1F"/>
                <w:sz w:val="20"/>
              </w:rPr>
              <w:t xml:space="preserve"> limit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 xml:space="preserve">a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omezení</w:t>
            </w:r>
            <w:r>
              <w:rPr>
                <w:rFonts w:ascii="UODCVI+KoopOffice-Regular"/>
                <w:color w:val="221E1F"/>
                <w:sz w:val="20"/>
              </w:rPr>
              <w:t xml:space="preserve"> si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prosím</w:t>
            </w:r>
            <w:r>
              <w:rPr>
                <w:rFonts w:ascii="UODCVI+KoopOffice-Regular"/>
                <w:color w:val="221E1F"/>
                <w:sz w:val="20"/>
              </w:rPr>
              <w:t xml:space="preserve"> pozorn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UODCVI+KoopOffice-Regular"/>
                <w:color w:val="221E1F"/>
                <w:sz w:val="20"/>
              </w:rPr>
              <w:t>p</w:t>
            </w:r>
            <w:r>
              <w:rPr>
                <w:rFonts w:ascii="EONPLB+KoopOffice-Regular" w:hAnsi="EONPLB+KoopOffice-Regular" w:cs="EONPLB+KoopOffice-Regular"/>
                <w:color w:val="221E1F"/>
                <w:sz w:val="20"/>
              </w:rPr>
              <w:t>ř</w:t>
            </w:r>
            <w:r>
              <w:rPr>
                <w:rFonts w:ascii="UODCVI+KoopOffice-Regular"/>
                <w:color w:val="221E1F"/>
                <w:sz w:val="20"/>
              </w:rPr>
              <w:t>e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t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pacing w:val="-4"/>
                <w:sz w:val="20"/>
              </w:rPr>
              <w:t>te</w:t>
            </w:r>
          </w:p>
          <w:p w:rsidR="000E2C98" w:rsidRDefault="002E559F">
            <w:pPr>
              <w:spacing w:before="0" w:after="0" w:line="240" w:lineRule="exact"/>
              <w:jc w:val="left"/>
              <w:rPr>
                <w:rFonts w:ascii="UODCVI+KoopOffice-Regular"/>
                <w:color w:val="000000"/>
                <w:sz w:val="20"/>
              </w:rPr>
            </w:pPr>
            <w:r>
              <w:rPr>
                <w:rFonts w:ascii="UODCVI+KoopOffice-Regular"/>
                <w:color w:val="221E1F"/>
                <w:sz w:val="20"/>
              </w:rPr>
              <w:t xml:space="preserve">v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platné</w:t>
            </w:r>
            <w:r>
              <w:rPr>
                <w:rFonts w:ascii="UODCVI+KoopOffice-Regular"/>
                <w:color w:val="221E1F"/>
                <w:sz w:val="20"/>
              </w:rPr>
              <w:t xml:space="preserve"> </w:t>
            </w:r>
            <w:r>
              <w:rPr>
                <w:rFonts w:ascii="UODCVI+KoopOffice-Regular" w:hAnsi="UODCVI+KoopOffice-Regular" w:cs="UODCVI+KoopOffice-Regular"/>
                <w:color w:val="221E1F"/>
                <w:sz w:val="20"/>
              </w:rPr>
              <w:t>pojistné</w:t>
            </w:r>
            <w:r>
              <w:rPr>
                <w:rFonts w:ascii="UODCVI+KoopOffice-Regular"/>
                <w:color w:val="221E1F"/>
                <w:sz w:val="20"/>
              </w:rPr>
              <w:t xml:space="preserve"> smlouv</w:t>
            </w:r>
            <w:r>
              <w:rPr>
                <w:rFonts w:ascii="EONPLB+KoopOffice-Regular" w:hAnsi="EONPLB+KoopOffice-Regular" w:cs="EONPLB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UODCVI+KoopOffice-Regular"/>
                <w:color w:val="221E1F"/>
                <w:sz w:val="20"/>
              </w:rPr>
              <w:t>.</w:t>
            </w:r>
          </w:p>
        </w:tc>
      </w:tr>
    </w:tbl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E5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E2C98" w:rsidRDefault="000E2C98">
      <w:pPr>
        <w:pStyle w:val="Bezseznamu1"/>
        <w:sectPr w:rsidR="000E2C98">
          <w:pgSz w:w="11900" w:h="16820"/>
          <w:pgMar w:top="728" w:right="100" w:bottom="0" w:left="454" w:header="720" w:footer="720" w:gutter="0"/>
          <w:pgNumType w:start="1"/>
          <w:cols w:space="720"/>
          <w:docGrid w:linePitch="1"/>
        </w:sectPr>
      </w:pPr>
    </w:p>
    <w:p w:rsidR="000E2C98" w:rsidRDefault="000E2C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E2C98" w:rsidRDefault="00290852">
      <w:pPr>
        <w:spacing w:before="0" w:after="0" w:line="295" w:lineRule="exact"/>
        <w:ind w:right="5999"/>
        <w:jc w:val="left"/>
        <w:rPr>
          <w:rFonts w:ascii="UODCVI+KoopOffice-Regular"/>
          <w:color w:val="000000"/>
          <w:sz w:val="20"/>
        </w:rPr>
      </w:pPr>
      <w:bookmarkStart w:id="26" w:name="br26"/>
      <w:bookmarkEnd w:id="26"/>
      <w:r>
        <w:rPr>
          <w:noProof/>
        </w:rPr>
        <w:pict>
          <v:shape id="_x0000101" o:spid="_x0000_s1030" type="#_x0000_t75" style="position:absolute;margin-left:21.7pt;margin-top:20.8pt;width:550.2pt;height:106.15pt;z-index:-251708416;mso-position-horizontal:absolute;mso-position-horizontal-relative:page;mso-position-vertical:absolute;mso-position-vertical-relative:page">
            <v:imagedata r:id="rId75" o:title="image102"/>
            <w10:wrap anchorx="page" anchory="page"/>
          </v:shape>
        </w:pict>
      </w:r>
      <w:r>
        <w:rPr>
          <w:noProof/>
        </w:rPr>
        <w:pict>
          <v:shape id="_x0000102" o:spid="_x0000_s1029" type="#_x0000_t75" style="position:absolute;margin-left:21.7pt;margin-top:136.3pt;width:550.2pt;height:86.7pt;z-index:-251709440;mso-position-horizontal:absolute;mso-position-horizontal-relative:page;mso-position-vertical:absolute;mso-position-vertical-relative:page">
            <v:imagedata r:id="rId76" o:title="image103"/>
            <w10:wrap anchorx="page" anchory="page"/>
          </v:shape>
        </w:pict>
      </w:r>
      <w:r>
        <w:rPr>
          <w:noProof/>
        </w:rPr>
        <w:pict>
          <v:shape id="_x0000103" o:spid="_x0000_s1028" type="#_x0000_t75" style="position:absolute;margin-left:21.7pt;margin-top:232.3pt;width:550.2pt;height:94.15pt;z-index:-251710464;mso-position-horizontal:absolute;mso-position-horizontal-relative:page;mso-position-vertical:absolute;mso-position-vertical-relative:page">
            <v:imagedata r:id="rId77" o:title="image104"/>
            <w10:wrap anchorx="page" anchory="page"/>
          </v:shape>
        </w:pict>
      </w:r>
      <w:r>
        <w:rPr>
          <w:noProof/>
        </w:rPr>
        <w:pict>
          <v:shape id="_x0000104" o:spid="_x0000_s1027" type="#_x0000_t75" style="position:absolute;margin-left:21.7pt;margin-top:335.8pt;width:550.2pt;height:58.15pt;z-index:-251711488;mso-position-horizontal:absolute;mso-position-horizontal-relative:page;mso-position-vertical:absolute;mso-position-vertical-relative:page">
            <v:imagedata r:id="rId78" o:title="image105"/>
            <w10:wrap anchorx="page" anchory="page"/>
          </v:shape>
        </w:pict>
      </w:r>
      <w:r>
        <w:rPr>
          <w:noProof/>
        </w:rPr>
        <w:pict>
          <v:shape id="_x0000105" o:spid="_x0000_s1026" type="#_x0000_t75" style="position:absolute;margin-left:21.7pt;margin-top:403.3pt;width:550.2pt;height:106.15pt;z-index:-251712512;mso-position-horizontal:absolute;mso-position-horizontal-relative:page;mso-position-vertical:absolute;mso-position-vertical-relative:page">
            <v:imagedata r:id="rId79" o:title="image106"/>
            <w10:wrap anchorx="page" anchory="page"/>
          </v:shape>
        </w:pict>
      </w:r>
      <w:r w:rsidR="002E559F">
        <w:rPr>
          <w:rFonts w:ascii="EGSWEQ+KoopOffice-Bold"/>
          <w:color w:val="221E1F"/>
          <w:spacing w:val="-8"/>
          <w:sz w:val="26"/>
        </w:rPr>
        <w:t>Kde</w:t>
      </w:r>
      <w:r w:rsidR="002E559F">
        <w:rPr>
          <w:rFonts w:ascii="EGSWEQ+KoopOffice-Bold"/>
          <w:color w:val="221E1F"/>
          <w:spacing w:val="8"/>
          <w:sz w:val="26"/>
        </w:rPr>
        <w:t xml:space="preserve"> </w:t>
      </w:r>
      <w:r w:rsidR="002E559F">
        <w:rPr>
          <w:rFonts w:ascii="EGSWEQ+KoopOffice-Bold"/>
          <w:color w:val="221E1F"/>
          <w:sz w:val="26"/>
        </w:rPr>
        <w:t xml:space="preserve">se na mne vztahuje </w:t>
      </w:r>
      <w:r w:rsidR="002E559F">
        <w:rPr>
          <w:rFonts w:ascii="EGSWEQ+KoopOffice-Bold" w:hAnsi="EGSWEQ+KoopOffice-Bold" w:cs="EGSWEQ+KoopOffice-Bold"/>
          <w:color w:val="221E1F"/>
          <w:sz w:val="26"/>
        </w:rPr>
        <w:t>pojistné</w:t>
      </w:r>
      <w:r w:rsidR="002E559F">
        <w:rPr>
          <w:rFonts w:ascii="EGSWEQ+KoopOffice-Bold"/>
          <w:color w:val="221E1F"/>
          <w:sz w:val="26"/>
        </w:rPr>
        <w:t xml:space="preserve"> </w:t>
      </w:r>
      <w:r w:rsidR="002E559F">
        <w:rPr>
          <w:rFonts w:ascii="EGSWEQ+KoopOffice-Bold" w:hAnsi="EGSWEQ+KoopOffice-Bold" w:cs="EGSWEQ+KoopOffice-Bold"/>
          <w:color w:val="221E1F"/>
          <w:sz w:val="26"/>
        </w:rPr>
        <w:t xml:space="preserve">krytí? </w:t>
      </w:r>
    </w:p>
    <w:p w:rsidR="000E2C98" w:rsidRDefault="002E559F">
      <w:pPr>
        <w:spacing w:before="0" w:after="0" w:line="242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SGQLMP+ZapfDingbatsITC" w:hAnsi="SGQLMP+ZapfDingbatsITC" w:cs="SGQLMP+ZapfDingbatsITC"/>
          <w:color w:val="221E1F"/>
          <w:sz w:val="20"/>
        </w:rPr>
        <w:t>✔</w:t>
      </w:r>
      <w:r>
        <w:rPr>
          <w:rFonts w:ascii="SGQLMP+ZapfDingbatsITC"/>
          <w:color w:val="221E1F"/>
          <w:spacing w:val="75"/>
          <w:sz w:val="20"/>
        </w:rPr>
        <w:t xml:space="preserve"> </w:t>
      </w:r>
      <w:r>
        <w:rPr>
          <w:rFonts w:ascii="EGSWEQ+KoopOffice-Bold" w:hAnsi="EGSWEQ+KoopOffice-Bold" w:cs="EGSWEQ+KoopOffice-Bold"/>
          <w:color w:val="221E1F"/>
          <w:spacing w:val="-2"/>
          <w:sz w:val="20"/>
        </w:rPr>
        <w:t>Pojišt</w:t>
      </w:r>
      <w:r>
        <w:rPr>
          <w:rFonts w:ascii="PVLMFO+KoopOffice-Bold" w:hAnsi="PVLMFO+KoopOffice-Bold" w:cs="PVLMFO+KoopOffice-Bold"/>
          <w:color w:val="221E1F"/>
          <w:sz w:val="20"/>
        </w:rPr>
        <w:t>ě</w:t>
      </w:r>
      <w:r>
        <w:rPr>
          <w:rFonts w:ascii="EGSWEQ+KoopOffice-Bold" w:hAnsi="EGSWEQ+KoopOffice-Bold" w:cs="EGSWEQ+KoopOffice-Bold"/>
          <w:color w:val="221E1F"/>
          <w:sz w:val="20"/>
        </w:rPr>
        <w:t>ní</w:t>
      </w:r>
      <w:r>
        <w:rPr>
          <w:rFonts w:ascii="EGSWEQ+KoopOffice-Bold"/>
          <w:color w:val="221E1F"/>
          <w:sz w:val="20"/>
        </w:rPr>
        <w:t xml:space="preserve"> odpov</w:t>
      </w:r>
      <w:r>
        <w:rPr>
          <w:rFonts w:ascii="PVLMFO+KoopOffice-Bold" w:hAnsi="PVLMFO+KoopOffice-Bold" w:cs="PVLMFO+KoopOffice-Bold"/>
          <w:color w:val="221E1F"/>
          <w:sz w:val="20"/>
        </w:rPr>
        <w:t>ě</w:t>
      </w:r>
      <w:r>
        <w:rPr>
          <w:rFonts w:ascii="EGSWEQ+KoopOffice-Bold"/>
          <w:color w:val="221E1F"/>
          <w:sz w:val="20"/>
        </w:rPr>
        <w:t xml:space="preserve">dnosti za </w:t>
      </w:r>
      <w:r>
        <w:rPr>
          <w:rFonts w:ascii="EGSWEQ+KoopOffice-Bold" w:hAnsi="EGSWEQ+KoopOffice-Bold" w:cs="EGSWEQ+KoopOffice-Bold"/>
          <w:color w:val="221E1F"/>
          <w:sz w:val="20"/>
        </w:rPr>
        <w:t>újmu</w:t>
      </w:r>
      <w:r>
        <w:rPr>
          <w:rFonts w:ascii="EGSWEQ+KoopOffice-Bold"/>
          <w:color w:val="221E1F"/>
          <w:sz w:val="20"/>
        </w:rPr>
        <w:t xml:space="preserve"> - </w:t>
      </w:r>
      <w:r>
        <w:rPr>
          <w:rFonts w:ascii="UODCVI+KoopOffice-Regular" w:hAnsi="UODCVI+KoopOffice-Regular" w:cs="UODCVI+KoopOffice-Regular"/>
          <w:color w:val="221E1F"/>
          <w:sz w:val="20"/>
        </w:rPr>
        <w:t>volitelná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územní</w:t>
      </w:r>
      <w:r>
        <w:rPr>
          <w:rFonts w:ascii="UODCVI+KoopOffice-Regular"/>
          <w:color w:val="221E1F"/>
          <w:sz w:val="20"/>
        </w:rPr>
        <w:t xml:space="preserve"> platnost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</w:p>
    <w:p w:rsidR="000E2C98" w:rsidRDefault="002E559F">
      <w:pPr>
        <w:spacing w:before="0" w:after="0" w:line="253" w:lineRule="exact"/>
        <w:ind w:left="300"/>
        <w:jc w:val="left"/>
        <w:rPr>
          <w:rFonts w:ascii="UODCVI+KoopOffice-Regular"/>
          <w:color w:val="000000"/>
          <w:sz w:val="20"/>
        </w:rPr>
      </w:pPr>
      <w:r>
        <w:rPr>
          <w:rFonts w:ascii="HSOHIM+Symbol" w:hAnsi="HSOHIM+Symbol" w:cs="HSOHIM+Symbol"/>
          <w:color w:val="221E1F"/>
          <w:sz w:val="20"/>
        </w:rPr>
        <w:t>•</w:t>
      </w:r>
      <w:r>
        <w:rPr>
          <w:rFonts w:ascii="HSOHIM+Symbol"/>
          <w:color w:val="221E1F"/>
          <w:spacing w:val="28"/>
          <w:sz w:val="20"/>
        </w:rPr>
        <w:t xml:space="preserve"> 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eská</w:t>
      </w:r>
      <w:r>
        <w:rPr>
          <w:rFonts w:ascii="UODCVI+KoopOffice-Regular"/>
          <w:color w:val="221E1F"/>
          <w:sz w:val="20"/>
        </w:rPr>
        <w:t xml:space="preserve"> republika</w:t>
      </w:r>
    </w:p>
    <w:p w:rsidR="000E2C98" w:rsidRDefault="002E559F">
      <w:pPr>
        <w:spacing w:before="0" w:after="0" w:line="240" w:lineRule="exact"/>
        <w:ind w:left="300"/>
        <w:jc w:val="left"/>
        <w:rPr>
          <w:rFonts w:ascii="UODCVI+KoopOffice-Regular"/>
          <w:color w:val="000000"/>
          <w:sz w:val="20"/>
        </w:rPr>
      </w:pPr>
      <w:r>
        <w:rPr>
          <w:rFonts w:ascii="HSOHIM+Symbol" w:hAnsi="HSOHIM+Symbol" w:cs="HSOHIM+Symbol"/>
          <w:color w:val="221E1F"/>
          <w:sz w:val="20"/>
        </w:rPr>
        <w:t>•</w:t>
      </w:r>
      <w:r>
        <w:rPr>
          <w:rFonts w:ascii="HSOHIM+Symbol"/>
          <w:color w:val="221E1F"/>
          <w:spacing w:val="28"/>
          <w:sz w:val="20"/>
        </w:rPr>
        <w:t xml:space="preserve"> 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eská</w:t>
      </w:r>
      <w:r>
        <w:rPr>
          <w:rFonts w:ascii="UODCVI+KoopOffice-Regular"/>
          <w:color w:val="221E1F"/>
          <w:sz w:val="20"/>
        </w:rPr>
        <w:t xml:space="preserve"> republika a </w:t>
      </w:r>
      <w:r>
        <w:rPr>
          <w:rFonts w:ascii="UODCVI+KoopOffice-Regular" w:hAnsi="UODCVI+KoopOffice-Regular" w:cs="UODCVI+KoopOffice-Regular"/>
          <w:color w:val="221E1F"/>
          <w:sz w:val="20"/>
        </w:rPr>
        <w:t>sousední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státy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HSOHIM+Symbol" w:hAnsi="HSOHIM+Symbol" w:cs="HSOHIM+Symbol"/>
          <w:color w:val="221E1F"/>
          <w:sz w:val="20"/>
        </w:rPr>
        <w:t>•</w:t>
      </w:r>
      <w:r>
        <w:rPr>
          <w:rFonts w:ascii="HSOHIM+Symbol"/>
          <w:color w:val="221E1F"/>
          <w:spacing w:val="28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Evropa</w:t>
      </w:r>
    </w:p>
    <w:p w:rsidR="000E2C98" w:rsidRDefault="002E559F">
      <w:pPr>
        <w:spacing w:before="0" w:after="0" w:line="253" w:lineRule="exact"/>
        <w:ind w:left="300"/>
        <w:jc w:val="left"/>
        <w:rPr>
          <w:rFonts w:ascii="UODCVI+KoopOffice-Regular"/>
          <w:color w:val="000000"/>
          <w:sz w:val="20"/>
        </w:rPr>
      </w:pPr>
      <w:r>
        <w:rPr>
          <w:rFonts w:ascii="HSOHIM+Symbol" w:hAnsi="HSOHIM+Symbol" w:cs="HSOHIM+Symbol"/>
          <w:color w:val="221E1F"/>
          <w:sz w:val="20"/>
        </w:rPr>
        <w:t>•</w:t>
      </w:r>
      <w:r>
        <w:rPr>
          <w:rFonts w:ascii="HSOHIM+Symbol"/>
          <w:color w:val="221E1F"/>
          <w:spacing w:val="28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celý</w:t>
      </w:r>
      <w:r>
        <w:rPr>
          <w:rFonts w:ascii="UODCVI+KoopOffice-Regular"/>
          <w:color w:val="221E1F"/>
          <w:sz w:val="20"/>
        </w:rPr>
        <w:t xml:space="preserve"> sv</w:t>
      </w:r>
      <w:r>
        <w:rPr>
          <w:rFonts w:ascii="EONPLB+KoopOffice-Regular" w:hAnsi="EONPLB+KoopOffice-Regular" w:cs="EONPLB+KoopOffice-Regular"/>
          <w:color w:val="221E1F"/>
          <w:spacing w:val="-4"/>
          <w:sz w:val="20"/>
        </w:rPr>
        <w:t>ě</w:t>
      </w:r>
      <w:r>
        <w:rPr>
          <w:rFonts w:ascii="UODCVI+KoopOffice-Regular"/>
          <w:color w:val="221E1F"/>
          <w:sz w:val="20"/>
        </w:rPr>
        <w:t xml:space="preserve">t vyjma USA a </w:t>
      </w:r>
      <w:r>
        <w:rPr>
          <w:rFonts w:ascii="UODCVI+KoopOffice-Regular"/>
          <w:color w:val="221E1F"/>
          <w:spacing w:val="-4"/>
          <w:sz w:val="20"/>
        </w:rPr>
        <w:t>Kanady.</w:t>
      </w:r>
    </w:p>
    <w:p w:rsidR="000E2C98" w:rsidRDefault="002E559F">
      <w:pPr>
        <w:spacing w:before="505" w:after="0" w:line="309" w:lineRule="exact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 w:hAnsi="EGSWEQ+KoopOffice-Bold" w:cs="EGSWEQ+KoopOffice-Bold"/>
          <w:color w:val="221E1F"/>
          <w:sz w:val="26"/>
        </w:rPr>
        <w:t>Jaké</w:t>
      </w:r>
      <w:r>
        <w:rPr>
          <w:rFonts w:ascii="EGSWEQ+KoopOffice-Bold"/>
          <w:color w:val="221E1F"/>
          <w:sz w:val="26"/>
        </w:rPr>
        <w:t xml:space="preserve"> </w:t>
      </w:r>
      <w:r>
        <w:rPr>
          <w:rFonts w:ascii="EGSWEQ+KoopOffice-Bold" w:hAnsi="EGSWEQ+KoopOffice-Bold" w:cs="EGSWEQ+KoopOffice-Bold"/>
          <w:color w:val="221E1F"/>
          <w:sz w:val="26"/>
        </w:rPr>
        <w:t>mám</w:t>
      </w:r>
      <w:r>
        <w:rPr>
          <w:rFonts w:ascii="EGSWEQ+KoopOffice-Bold"/>
          <w:color w:val="221E1F"/>
          <w:sz w:val="26"/>
        </w:rPr>
        <w:t xml:space="preserve"> povinnosti?</w:t>
      </w:r>
    </w:p>
    <w:p w:rsidR="000E2C98" w:rsidRDefault="002E559F">
      <w:pPr>
        <w:spacing w:before="162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 w:hAnsi="UODCVI+KoopOffice-Regular" w:cs="UODCVI+KoopOffice-Regular"/>
          <w:color w:val="221E1F"/>
          <w:sz w:val="32"/>
        </w:rPr>
        <w:t>–</w:t>
      </w:r>
      <w:r>
        <w:rPr>
          <w:rFonts w:ascii="UODCVI+KoopOffice-Regular"/>
          <w:color w:val="221E1F"/>
          <w:spacing w:val="36"/>
          <w:sz w:val="32"/>
        </w:rPr>
        <w:t xml:space="preserve"> </w:t>
      </w:r>
      <w:r>
        <w:rPr>
          <w:rFonts w:ascii="UODCVI+KoopOffice-Regular"/>
          <w:color w:val="221E1F"/>
          <w:sz w:val="20"/>
        </w:rPr>
        <w:t>Pln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a pravdiv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informovat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 xml:space="preserve">o </w:t>
      </w:r>
      <w:r>
        <w:rPr>
          <w:rFonts w:ascii="UODCVI+KoopOffice-Regular" w:hAnsi="UODCVI+KoopOffice-Regular" w:cs="UODCVI+KoopOffice-Regular"/>
          <w:color w:val="221E1F"/>
          <w:sz w:val="20"/>
        </w:rPr>
        <w:t>pojiš</w:t>
      </w:r>
      <w:r>
        <w:rPr>
          <w:rFonts w:ascii="EONPLB+KoopOffice-Regular" w:hAnsi="EONPLB+KoopOffice-Regular" w:cs="EONPLB+KoopOffice-Regular"/>
          <w:color w:val="221E1F"/>
          <w:spacing w:val="-5"/>
          <w:sz w:val="20"/>
        </w:rPr>
        <w:t>ť</w:t>
      </w:r>
      <w:r>
        <w:rPr>
          <w:rFonts w:ascii="UODCVI+KoopOffice-Regular" w:hAnsi="UODCVI+KoopOffice-Regular" w:cs="UODCVI+KoopOffice-Regular"/>
          <w:color w:val="221E1F"/>
          <w:sz w:val="20"/>
        </w:rPr>
        <w:t>ovaném</w:t>
      </w:r>
      <w:r>
        <w:rPr>
          <w:rFonts w:ascii="UODCVI+KoopOffice-Regular"/>
          <w:color w:val="221E1F"/>
          <w:sz w:val="20"/>
        </w:rPr>
        <w:t xml:space="preserve"> riziku p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/>
          <w:color w:val="221E1F"/>
          <w:sz w:val="20"/>
        </w:rPr>
        <w:t xml:space="preserve">ed i po dobu platnosti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smlouvy.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cr/>
      </w:r>
      <w:r>
        <w:rPr>
          <w:rFonts w:ascii="UODCVI+KoopOffice-Regular" w:hAnsi="UODCVI+KoopOffice-Regular" w:cs="UODCVI+KoopOffice-Regular"/>
          <w:color w:val="221E1F"/>
          <w:sz w:val="32"/>
        </w:rPr>
        <w:t>–</w:t>
      </w:r>
      <w:r>
        <w:rPr>
          <w:rFonts w:ascii="UODCVI+KoopOffice-Regular"/>
          <w:color w:val="221E1F"/>
          <w:spacing w:val="36"/>
          <w:sz w:val="32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Dbát,</w:t>
      </w:r>
      <w:r>
        <w:rPr>
          <w:rFonts w:ascii="UODCVI+KoopOffice-Regular"/>
          <w:color w:val="221E1F"/>
          <w:sz w:val="20"/>
        </w:rPr>
        <w:t xml:space="preserve"> aby </w:t>
      </w:r>
      <w:r>
        <w:rPr>
          <w:rFonts w:ascii="UODCVI+KoopOffice-Regular" w:hAnsi="UODCVI+KoopOffice-Regular" w:cs="UODCVI+KoopOffice-Regular"/>
          <w:color w:val="221E1F"/>
          <w:sz w:val="20"/>
        </w:rPr>
        <w:t>škoda</w:t>
      </w:r>
      <w:r>
        <w:rPr>
          <w:rFonts w:ascii="UODCVI+KoopOffice-Regular"/>
          <w:color w:val="221E1F"/>
          <w:sz w:val="20"/>
        </w:rPr>
        <w:t xml:space="preserve"> nenastala, u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/>
          <w:color w:val="221E1F"/>
          <w:sz w:val="20"/>
        </w:rPr>
        <w:t>init opat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z w:val="20"/>
        </w:rPr>
        <w:t>ení</w:t>
      </w:r>
      <w:r>
        <w:rPr>
          <w:rFonts w:ascii="UODCVI+KoopOffice-Regular"/>
          <w:color w:val="221E1F"/>
          <w:sz w:val="20"/>
        </w:rPr>
        <w:t xml:space="preserve"> ke </w:t>
      </w:r>
      <w:r>
        <w:rPr>
          <w:rFonts w:ascii="UODCVI+KoopOffice-Regular" w:hAnsi="UODCVI+KoopOffice-Regular" w:cs="UODCVI+KoopOffice-Regular"/>
          <w:color w:val="221E1F"/>
          <w:sz w:val="20"/>
        </w:rPr>
        <w:t>zmírn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následk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škodné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události,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která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již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nastala.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 w:hAnsi="UODCVI+KoopOffice-Regular" w:cs="UODCVI+KoopOffice-Regular"/>
          <w:color w:val="221E1F"/>
          <w:sz w:val="32"/>
        </w:rPr>
        <w:t>–</w:t>
      </w:r>
      <w:r>
        <w:rPr>
          <w:rFonts w:ascii="UODCVI+KoopOffice-Regular"/>
          <w:color w:val="221E1F"/>
          <w:spacing w:val="36"/>
          <w:sz w:val="32"/>
        </w:rPr>
        <w:t xml:space="preserve"> </w:t>
      </w:r>
      <w:r>
        <w:rPr>
          <w:rFonts w:ascii="UODCVI+KoopOffice-Regular"/>
          <w:color w:val="221E1F"/>
          <w:sz w:val="20"/>
        </w:rPr>
        <w:t>Neodkladn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nahlásit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škodu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pojištovn</w:t>
      </w:r>
      <w:r>
        <w:rPr>
          <w:rFonts w:ascii="EONPLB+KoopOffice-Regular" w:hAnsi="EONPLB+KoopOffice-Regular" w:cs="EONPLB+KoopOffice-Regular"/>
          <w:color w:val="221E1F"/>
          <w:spacing w:val="-4"/>
          <w:sz w:val="20"/>
        </w:rPr>
        <w:t>ě</w:t>
      </w:r>
      <w:r>
        <w:rPr>
          <w:rFonts w:ascii="UODCVI+KoopOffice-Regular"/>
          <w:color w:val="221E1F"/>
          <w:sz w:val="20"/>
        </w:rPr>
        <w:t>.</w:t>
      </w:r>
    </w:p>
    <w:p w:rsidR="000E2C98" w:rsidRDefault="002E559F">
      <w:pPr>
        <w:spacing w:before="0" w:after="0" w:line="378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 w:hAnsi="UODCVI+KoopOffice-Regular" w:cs="UODCVI+KoopOffice-Regular"/>
          <w:color w:val="221E1F"/>
          <w:sz w:val="32"/>
        </w:rPr>
        <w:t>–</w:t>
      </w:r>
      <w:r>
        <w:rPr>
          <w:rFonts w:ascii="UODCVI+KoopOffice-Regular"/>
          <w:color w:val="221E1F"/>
          <w:spacing w:val="36"/>
          <w:sz w:val="32"/>
        </w:rPr>
        <w:t xml:space="preserve"> </w:t>
      </w:r>
      <w:r>
        <w:rPr>
          <w:rFonts w:ascii="UODCVI+KoopOffice-Regular"/>
          <w:color w:val="221E1F"/>
          <w:sz w:val="20"/>
        </w:rPr>
        <w:t xml:space="preserve">Spolupracovat s </w:t>
      </w:r>
      <w:r>
        <w:rPr>
          <w:rFonts w:ascii="UODCVI+KoopOffice-Regular" w:hAnsi="UODCVI+KoopOffice-Regular" w:cs="UODCVI+KoopOffice-Regular"/>
          <w:color w:val="221E1F"/>
          <w:sz w:val="20"/>
        </w:rPr>
        <w:t>pojiš</w:t>
      </w:r>
      <w:r>
        <w:rPr>
          <w:rFonts w:ascii="EONPLB+KoopOffice-Regular" w:hAnsi="EONPLB+KoopOffice-Regular" w:cs="EONPLB+KoopOffice-Regular"/>
          <w:color w:val="221E1F"/>
          <w:spacing w:val="-5"/>
          <w:sz w:val="20"/>
        </w:rPr>
        <w:t>ť</w:t>
      </w:r>
      <w:r>
        <w:rPr>
          <w:rFonts w:ascii="UODCVI+KoopOffice-Regular"/>
          <w:color w:val="221E1F"/>
          <w:sz w:val="20"/>
        </w:rPr>
        <w:t>ovnou p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/>
          <w:color w:val="221E1F"/>
          <w:sz w:val="20"/>
        </w:rPr>
        <w:t>i ur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ení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výše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škody.</w:t>
      </w:r>
    </w:p>
    <w:p w:rsidR="000E2C98" w:rsidRDefault="002E559F">
      <w:pPr>
        <w:spacing w:before="490" w:after="0" w:line="309" w:lineRule="exact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/>
          <w:color w:val="221E1F"/>
          <w:spacing w:val="-8"/>
          <w:sz w:val="26"/>
        </w:rPr>
        <w:t>Kdy</w:t>
      </w:r>
      <w:r>
        <w:rPr>
          <w:rFonts w:ascii="EGSWEQ+KoopOffice-Bold"/>
          <w:color w:val="221E1F"/>
          <w:spacing w:val="8"/>
          <w:sz w:val="26"/>
        </w:rPr>
        <w:t xml:space="preserve"> </w:t>
      </w:r>
      <w:r>
        <w:rPr>
          <w:rFonts w:ascii="EGSWEQ+KoopOffice-Bold"/>
          <w:color w:val="221E1F"/>
          <w:sz w:val="26"/>
        </w:rPr>
        <w:t xml:space="preserve">a jak </w:t>
      </w:r>
      <w:r>
        <w:rPr>
          <w:rFonts w:ascii="EGSWEQ+KoopOffice-Bold" w:hAnsi="EGSWEQ+KoopOffice-Bold" w:cs="EGSWEQ+KoopOffice-Bold"/>
          <w:color w:val="221E1F"/>
          <w:sz w:val="26"/>
        </w:rPr>
        <w:t>provád</w:t>
      </w:r>
      <w:r>
        <w:rPr>
          <w:rFonts w:ascii="PVLMFO+KoopOffice-Bold" w:hAnsi="PVLMFO+KoopOffice-Bold" w:cs="PVLMFO+KoopOffice-Bold"/>
          <w:color w:val="221E1F"/>
          <w:spacing w:val="-5"/>
          <w:sz w:val="26"/>
        </w:rPr>
        <w:t>ě</w:t>
      </w:r>
      <w:r>
        <w:rPr>
          <w:rFonts w:ascii="EGSWEQ+KoopOffice-Bold"/>
          <w:color w:val="221E1F"/>
          <w:sz w:val="26"/>
        </w:rPr>
        <w:t>t platby?</w:t>
      </w:r>
    </w:p>
    <w:p w:rsidR="000E2C98" w:rsidRDefault="002E559F">
      <w:pPr>
        <w:spacing w:before="43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/>
          <w:color w:val="221E1F"/>
          <w:spacing w:val="-50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B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žné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je </w:t>
      </w:r>
      <w:r>
        <w:rPr>
          <w:rFonts w:ascii="UODCVI+KoopOffice-Regular" w:hAnsi="UODCVI+KoopOffice-Regular" w:cs="UODCVI+KoopOffice-Regular"/>
          <w:color w:val="221E1F"/>
          <w:sz w:val="20"/>
        </w:rPr>
        <w:t>splatné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prvním</w:t>
      </w:r>
      <w:r>
        <w:rPr>
          <w:rFonts w:ascii="UODCVI+KoopOffice-Regular"/>
          <w:color w:val="221E1F"/>
          <w:sz w:val="20"/>
        </w:rPr>
        <w:t xml:space="preserve"> dnem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pojistného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období,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není-li</w:t>
      </w:r>
      <w:r>
        <w:rPr>
          <w:rFonts w:ascii="UODCVI+KoopOffice-Regular"/>
          <w:color w:val="221E1F"/>
          <w:sz w:val="20"/>
        </w:rPr>
        <w:t xml:space="preserve"> v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smlouv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 xml:space="preserve">uvedeno </w:t>
      </w:r>
      <w:r>
        <w:rPr>
          <w:rFonts w:ascii="UODCVI+KoopOffice-Regular" w:hAnsi="UODCVI+KoopOffice-Regular" w:cs="UODCVI+KoopOffice-Regular"/>
          <w:color w:val="221E1F"/>
          <w:sz w:val="20"/>
        </w:rPr>
        <w:t>jinak.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4"/>
          <w:sz w:val="20"/>
        </w:rPr>
        <w:t>Pojistné</w:t>
      </w:r>
      <w:r>
        <w:rPr>
          <w:rFonts w:ascii="UODCVI+KoopOffice-Regular"/>
          <w:color w:val="221E1F"/>
          <w:spacing w:val="-2"/>
          <w:sz w:val="20"/>
        </w:rPr>
        <w:t xml:space="preserve"> </w:t>
      </w:r>
      <w:r>
        <w:rPr>
          <w:rFonts w:ascii="UODCVI+KoopOffice-Regular"/>
          <w:color w:val="221E1F"/>
          <w:spacing w:val="-3"/>
          <w:sz w:val="20"/>
        </w:rPr>
        <w:t xml:space="preserve">lze platit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zejména</w:t>
      </w:r>
      <w:r>
        <w:rPr>
          <w:rFonts w:ascii="UODCVI+KoopOffice-Regular"/>
          <w:color w:val="221E1F"/>
          <w:spacing w:val="-3"/>
          <w:sz w:val="20"/>
        </w:rPr>
        <w:t xml:space="preserve"> p</w:t>
      </w:r>
      <w:r>
        <w:rPr>
          <w:rFonts w:ascii="EONPLB+KoopOffice-Regular" w:hAnsi="EONPLB+KoopOffice-Regular" w:cs="EONPLB+KoopOffice-Regular"/>
          <w:color w:val="221E1F"/>
          <w:spacing w:val="-3"/>
          <w:sz w:val="20"/>
        </w:rPr>
        <w:t>ř</w:t>
      </w:r>
      <w:r>
        <w:rPr>
          <w:rFonts w:ascii="UODCVI+KoopOffice-Regular"/>
          <w:color w:val="221E1F"/>
          <w:spacing w:val="-3"/>
          <w:sz w:val="20"/>
        </w:rPr>
        <w:t xml:space="preserve">evodem </w:t>
      </w:r>
      <w:r>
        <w:rPr>
          <w:rFonts w:ascii="UODCVI+KoopOffice-Regular"/>
          <w:color w:val="221E1F"/>
          <w:sz w:val="20"/>
        </w:rPr>
        <w:t>z</w:t>
      </w:r>
      <w:r>
        <w:rPr>
          <w:rFonts w:ascii="UODCVI+KoopOffice-Regular"/>
          <w:color w:val="221E1F"/>
          <w:spacing w:val="-6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bankovního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ú</w:t>
      </w:r>
      <w:r>
        <w:rPr>
          <w:rFonts w:ascii="EONPLB+KoopOffice-Regular" w:hAnsi="EONPLB+KoopOffice-Regular" w:cs="EONPLB+KoopOffice-Regular"/>
          <w:color w:val="221E1F"/>
          <w:spacing w:val="-7"/>
          <w:sz w:val="20"/>
        </w:rPr>
        <w:t>č</w:t>
      </w:r>
      <w:r>
        <w:rPr>
          <w:rFonts w:ascii="UODCVI+KoopOffice-Regular"/>
          <w:color w:val="221E1F"/>
          <w:spacing w:val="-3"/>
          <w:sz w:val="20"/>
        </w:rPr>
        <w:t>tu (p</w:t>
      </w:r>
      <w:r>
        <w:rPr>
          <w:rFonts w:ascii="EONPLB+KoopOffice-Regular" w:hAnsi="EONPLB+KoopOffice-Regular" w:cs="EONPLB+KoopOffice-Regular"/>
          <w:color w:val="221E1F"/>
          <w:spacing w:val="-3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íkaz</w:t>
      </w:r>
      <w:r>
        <w:rPr>
          <w:rFonts w:ascii="UODCVI+KoopOffice-Regular"/>
          <w:color w:val="221E1F"/>
          <w:spacing w:val="-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k</w:t>
      </w:r>
      <w:r>
        <w:rPr>
          <w:rFonts w:ascii="UODCVI+KoopOffice-Regular"/>
          <w:color w:val="221E1F"/>
          <w:spacing w:val="-6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úhrad</w:t>
      </w:r>
      <w:r>
        <w:rPr>
          <w:rFonts w:ascii="EONPLB+KoopOffice-Regular" w:hAnsi="EONPLB+KoopOffice-Regular" w:cs="EONPLB+KoopOffice-Regular"/>
          <w:color w:val="221E1F"/>
          <w:spacing w:val="-7"/>
          <w:sz w:val="20"/>
        </w:rPr>
        <w:t>ě</w:t>
      </w:r>
      <w:r>
        <w:rPr>
          <w:rFonts w:ascii="UODCVI+KoopOffice-Regular"/>
          <w:color w:val="221E1F"/>
          <w:sz w:val="20"/>
        </w:rPr>
        <w:t>,</w:t>
      </w:r>
      <w:r>
        <w:rPr>
          <w:rFonts w:ascii="UODCVI+KoopOffice-Regular"/>
          <w:color w:val="221E1F"/>
          <w:spacing w:val="-6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trvalý</w:t>
      </w:r>
      <w:r>
        <w:rPr>
          <w:rFonts w:ascii="UODCVI+KoopOffice-Regular"/>
          <w:color w:val="221E1F"/>
          <w:spacing w:val="-3"/>
          <w:sz w:val="20"/>
        </w:rPr>
        <w:t xml:space="preserve"> p</w:t>
      </w:r>
      <w:r>
        <w:rPr>
          <w:rFonts w:ascii="EONPLB+KoopOffice-Regular" w:hAnsi="EONPLB+KoopOffice-Regular" w:cs="EONPLB+KoopOffice-Regular"/>
          <w:color w:val="221E1F"/>
          <w:spacing w:val="-3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íkaz</w:t>
      </w:r>
      <w:r>
        <w:rPr>
          <w:rFonts w:ascii="UODCVI+KoopOffice-Regular"/>
          <w:color w:val="221E1F"/>
          <w:spacing w:val="-3"/>
          <w:sz w:val="20"/>
        </w:rPr>
        <w:t xml:space="preserve"> nebo souhlas </w:t>
      </w:r>
      <w:r>
        <w:rPr>
          <w:rFonts w:ascii="UODCVI+KoopOffice-Regular"/>
          <w:color w:val="221E1F"/>
          <w:sz w:val="20"/>
        </w:rPr>
        <w:t>s</w:t>
      </w:r>
      <w:r>
        <w:rPr>
          <w:rFonts w:ascii="UODCVI+KoopOffice-Regular"/>
          <w:color w:val="221E1F"/>
          <w:spacing w:val="-6"/>
          <w:sz w:val="20"/>
        </w:rPr>
        <w:t xml:space="preserve"> </w:t>
      </w:r>
      <w:r>
        <w:rPr>
          <w:rFonts w:ascii="UODCVI+KoopOffice-Regular"/>
          <w:color w:val="221E1F"/>
          <w:spacing w:val="-3"/>
          <w:sz w:val="20"/>
        </w:rPr>
        <w:t xml:space="preserve">inkasem </w:t>
      </w:r>
      <w:r>
        <w:rPr>
          <w:rFonts w:ascii="UODCVI+KoopOffice-Regular" w:hAnsi="UODCVI+KoopOffice-Regular" w:cs="UODCVI+KoopOffice-Regular"/>
          <w:color w:val="221E1F"/>
          <w:sz w:val="20"/>
        </w:rPr>
        <w:t>–</w:t>
      </w:r>
      <w:r>
        <w:rPr>
          <w:rFonts w:ascii="UODCVI+KoopOffice-Regular"/>
          <w:color w:val="221E1F"/>
          <w:spacing w:val="-6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SINK),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cr/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poštovní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poukázkou,</w:t>
      </w:r>
      <w:r>
        <w:rPr>
          <w:rFonts w:ascii="UODCVI+KoopOffice-Regular"/>
          <w:color w:val="221E1F"/>
          <w:sz w:val="20"/>
        </w:rPr>
        <w:t xml:space="preserve"> prost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z w:val="20"/>
        </w:rPr>
        <w:t>ednictvím</w:t>
      </w:r>
      <w:r>
        <w:rPr>
          <w:rFonts w:ascii="UODCVI+KoopOffice-Regular"/>
          <w:color w:val="221E1F"/>
          <w:sz w:val="20"/>
        </w:rPr>
        <w:t xml:space="preserve"> SIPO nebo </w:t>
      </w:r>
      <w:r>
        <w:rPr>
          <w:rFonts w:ascii="UODCVI+KoopOffice-Regular" w:hAnsi="UODCVI+KoopOffice-Regular" w:cs="UODCVI+KoopOffice-Regular"/>
          <w:color w:val="221E1F"/>
          <w:sz w:val="20"/>
        </w:rPr>
        <w:t>platebních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terminál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a bankomat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 xml:space="preserve">bank, s </w:t>
      </w:r>
      <w:r>
        <w:rPr>
          <w:rFonts w:ascii="UODCVI+KoopOffice-Regular" w:hAnsi="UODCVI+KoopOffice-Regular" w:cs="UODCVI+KoopOffice-Regular"/>
          <w:color w:val="221E1F"/>
          <w:sz w:val="20"/>
        </w:rPr>
        <w:t>nimiž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máme</w:t>
      </w:r>
      <w:r>
        <w:rPr>
          <w:rFonts w:ascii="UODCVI+KoopOffice-Regular"/>
          <w:color w:val="221E1F"/>
          <w:sz w:val="20"/>
        </w:rPr>
        <w:t xml:space="preserve"> uzav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z w:val="20"/>
        </w:rPr>
        <w:t>enou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 xml:space="preserve">dohodu </w:t>
      </w:r>
      <w:r>
        <w:rPr>
          <w:rFonts w:ascii="UODCVI+KoopOffice-Regular"/>
          <w:color w:val="221E1F"/>
          <w:sz w:val="20"/>
        </w:rPr>
        <w:t>o</w:t>
      </w:r>
      <w:r>
        <w:rPr>
          <w:rFonts w:ascii="UODCVI+KoopOffice-Regular"/>
          <w:color w:val="221E1F"/>
          <w:spacing w:val="-4"/>
          <w:sz w:val="20"/>
        </w:rPr>
        <w:t xml:space="preserve"> tomto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zp</w:t>
      </w:r>
      <w:r>
        <w:rPr>
          <w:rFonts w:ascii="EONPLB+KoopOffice-Regular" w:hAnsi="EONPLB+KoopOffice-Regular" w:cs="EONPLB+KoopOffice-Regular"/>
          <w:color w:val="221E1F"/>
          <w:spacing w:val="-2"/>
          <w:sz w:val="20"/>
        </w:rPr>
        <w:t>ů</w:t>
      </w:r>
      <w:r>
        <w:rPr>
          <w:rFonts w:ascii="UODCVI+KoopOffice-Regular"/>
          <w:color w:val="221E1F"/>
          <w:spacing w:val="-2"/>
          <w:sz w:val="20"/>
        </w:rPr>
        <w:t xml:space="preserve">sobu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placení</w:t>
      </w:r>
      <w:r>
        <w:rPr>
          <w:rFonts w:ascii="UODCVI+KoopOffice-Regular"/>
          <w:color w:val="221E1F"/>
          <w:spacing w:val="-2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pojistného</w:t>
      </w:r>
      <w:r>
        <w:rPr>
          <w:rFonts w:ascii="UODCVI+KoopOffice-Regular"/>
          <w:color w:val="221E1F"/>
          <w:spacing w:val="-2"/>
          <w:sz w:val="20"/>
        </w:rPr>
        <w:t xml:space="preserve"> (jejich seznam zve</w:t>
      </w:r>
      <w:r>
        <w:rPr>
          <w:rFonts w:ascii="EONPLB+KoopOffice-Regular" w:hAnsi="EONPLB+KoopOffice-Regular" w:cs="EONPLB+KoopOffice-Regular"/>
          <w:color w:val="221E1F"/>
          <w:spacing w:val="-2"/>
          <w:sz w:val="20"/>
        </w:rPr>
        <w:t>ř</w:t>
      </w:r>
      <w:r>
        <w:rPr>
          <w:rFonts w:ascii="UODCVI+KoopOffice-Regular"/>
          <w:color w:val="221E1F"/>
          <w:spacing w:val="-2"/>
          <w:sz w:val="20"/>
        </w:rPr>
        <w:t>ej</w:t>
      </w:r>
      <w:r>
        <w:rPr>
          <w:rFonts w:ascii="EONPLB+KoopOffice-Regular" w:hAnsi="EONPLB+KoopOffice-Regular" w:cs="EONPLB+KoopOffice-Regular"/>
          <w:color w:val="221E1F"/>
          <w:spacing w:val="-2"/>
          <w:sz w:val="20"/>
        </w:rPr>
        <w:t>ň</w:t>
      </w:r>
      <w:r>
        <w:rPr>
          <w:rFonts w:ascii="UODCVI+KoopOffice-Regular"/>
          <w:color w:val="221E1F"/>
          <w:spacing w:val="-2"/>
          <w:sz w:val="20"/>
        </w:rPr>
        <w:t xml:space="preserve">ujeme na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svých</w:t>
      </w:r>
      <w:r>
        <w:rPr>
          <w:rFonts w:ascii="UODCVI+KoopOffice-Regular"/>
          <w:color w:val="221E1F"/>
          <w:spacing w:val="-2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webových</w:t>
      </w:r>
      <w:r>
        <w:rPr>
          <w:rFonts w:ascii="UODCVI+KoopOffice-Regular"/>
          <w:color w:val="221E1F"/>
          <w:spacing w:val="-2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2"/>
          <w:sz w:val="20"/>
        </w:rPr>
        <w:t>stránkách</w:t>
      </w:r>
      <w:r>
        <w:rPr>
          <w:rFonts w:ascii="UODCVI+KoopOffice-Regular"/>
          <w:color w:val="221E1F"/>
          <w:spacing w:val="-2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t>www.koop.cz),</w:t>
      </w:r>
      <w:r>
        <w:rPr>
          <w:rFonts w:ascii="UODCVI+KoopOffice-Regular" w:hAnsi="UODCVI+KoopOffice-Regular" w:cs="UODCVI+KoopOffice-Regular"/>
          <w:color w:val="221E1F"/>
          <w:spacing w:val="-3"/>
          <w:sz w:val="20"/>
        </w:rPr>
        <w:cr/>
      </w:r>
      <w:r>
        <w:rPr>
          <w:rFonts w:ascii="UODCVI+KoopOffice-Regular"/>
          <w:color w:val="221E1F"/>
          <w:spacing w:val="-5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není-li</w:t>
      </w:r>
      <w:r>
        <w:rPr>
          <w:rFonts w:ascii="UODCVI+KoopOffice-Regular"/>
          <w:color w:val="221E1F"/>
          <w:sz w:val="20"/>
        </w:rPr>
        <w:t xml:space="preserve"> pojistnou smlouvou 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který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zp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UODCVI+KoopOffice-Regular"/>
          <w:color w:val="221E1F"/>
          <w:sz w:val="20"/>
        </w:rPr>
        <w:t>sob vylou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/>
          <w:color w:val="221E1F"/>
          <w:sz w:val="20"/>
        </w:rPr>
        <w:t>en.</w:t>
      </w:r>
    </w:p>
    <w:p w:rsidR="000E2C98" w:rsidRDefault="002E559F">
      <w:pPr>
        <w:spacing w:before="518" w:after="0" w:line="309" w:lineRule="exact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/>
          <w:color w:val="221E1F"/>
          <w:spacing w:val="-8"/>
          <w:sz w:val="26"/>
        </w:rPr>
        <w:t>Kdy</w:t>
      </w:r>
      <w:r>
        <w:rPr>
          <w:rFonts w:ascii="EGSWEQ+KoopOffice-Bold"/>
          <w:color w:val="221E1F"/>
          <w:spacing w:val="8"/>
          <w:sz w:val="26"/>
        </w:rPr>
        <w:t xml:space="preserve"> </w:t>
      </w:r>
      <w:r>
        <w:rPr>
          <w:rFonts w:ascii="EGSWEQ+KoopOffice-Bold" w:hAnsi="EGSWEQ+KoopOffice-Bold" w:cs="EGSWEQ+KoopOffice-Bold"/>
          <w:color w:val="221E1F"/>
          <w:sz w:val="26"/>
        </w:rPr>
        <w:t>pojistné</w:t>
      </w:r>
      <w:r>
        <w:rPr>
          <w:rFonts w:ascii="EGSWEQ+KoopOffice-Bold"/>
          <w:color w:val="221E1F"/>
          <w:sz w:val="26"/>
        </w:rPr>
        <w:t xml:space="preserve"> </w:t>
      </w:r>
      <w:r>
        <w:rPr>
          <w:rFonts w:ascii="EGSWEQ+KoopOffice-Bold" w:hAnsi="EGSWEQ+KoopOffice-Bold" w:cs="EGSWEQ+KoopOffice-Bold"/>
          <w:color w:val="221E1F"/>
          <w:sz w:val="26"/>
        </w:rPr>
        <w:t>krytí</w:t>
      </w:r>
      <w:r>
        <w:rPr>
          <w:rFonts w:ascii="EGSWEQ+KoopOffice-Bold"/>
          <w:color w:val="221E1F"/>
          <w:sz w:val="26"/>
        </w:rPr>
        <w:t xml:space="preserve"> za</w:t>
      </w:r>
      <w:r>
        <w:rPr>
          <w:rFonts w:ascii="PVLMFO+KoopOffice-Bold" w:hAnsi="PVLMFO+KoopOffice-Bold" w:cs="PVLMFO+KoopOffice-Bold"/>
          <w:color w:val="221E1F"/>
          <w:sz w:val="26"/>
        </w:rPr>
        <w:t>č</w:t>
      </w:r>
      <w:r>
        <w:rPr>
          <w:rFonts w:ascii="EGSWEQ+KoopOffice-Bold" w:hAnsi="EGSWEQ+KoopOffice-Bold" w:cs="EGSWEQ+KoopOffice-Bold"/>
          <w:color w:val="221E1F"/>
          <w:sz w:val="26"/>
        </w:rPr>
        <w:t>íná</w:t>
      </w:r>
      <w:r>
        <w:rPr>
          <w:rFonts w:ascii="EGSWEQ+KoopOffice-Bold"/>
          <w:color w:val="221E1F"/>
          <w:sz w:val="26"/>
        </w:rPr>
        <w:t xml:space="preserve"> a kon</w:t>
      </w:r>
      <w:r>
        <w:rPr>
          <w:rFonts w:ascii="PVLMFO+KoopOffice-Bold" w:hAnsi="PVLMFO+KoopOffice-Bold" w:cs="PVLMFO+KoopOffice-Bold"/>
          <w:color w:val="221E1F"/>
          <w:sz w:val="26"/>
        </w:rPr>
        <w:t>č</w:t>
      </w:r>
      <w:r>
        <w:rPr>
          <w:rFonts w:ascii="EGSWEQ+KoopOffice-Bold" w:hAnsi="EGSWEQ+KoopOffice-Bold" w:cs="EGSWEQ+KoopOffice-Bold"/>
          <w:color w:val="221E1F"/>
          <w:sz w:val="26"/>
        </w:rPr>
        <w:t>í?</w:t>
      </w:r>
    </w:p>
    <w:p w:rsidR="000E2C98" w:rsidRDefault="002E559F">
      <w:pPr>
        <w:spacing w:before="43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/>
          <w:color w:val="221E1F"/>
          <w:sz w:val="20"/>
        </w:rPr>
        <w:t>Za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íná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datem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uvedeným</w:t>
      </w:r>
      <w:r>
        <w:rPr>
          <w:rFonts w:ascii="UODCVI+KoopOffice-Regular"/>
          <w:color w:val="221E1F"/>
          <w:sz w:val="20"/>
        </w:rPr>
        <w:t xml:space="preserve"> v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smlouv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jako po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átek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a kon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1"/>
          <w:sz w:val="20"/>
        </w:rPr>
        <w:t>datem</w:t>
      </w:r>
      <w:r>
        <w:rPr>
          <w:rFonts w:ascii="UODCVI+KoopOffice-Regular"/>
          <w:color w:val="221E1F"/>
          <w:spacing w:val="1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uvedeným</w:t>
      </w:r>
      <w:r>
        <w:rPr>
          <w:rFonts w:ascii="UODCVI+KoopOffice-Regular"/>
          <w:color w:val="221E1F"/>
          <w:sz w:val="20"/>
        </w:rPr>
        <w:t xml:space="preserve"> v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smlouv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EONPLB+KoopOffice-Regular" w:hAnsi="EONPLB+KoopOffice-Regular" w:cs="EONPLB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-50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 xml:space="preserve">jako konec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ní.</w:t>
      </w:r>
    </w:p>
    <w:p w:rsidR="000E2C98" w:rsidRDefault="002E559F">
      <w:pPr>
        <w:spacing w:before="518" w:after="0" w:line="309" w:lineRule="exact"/>
        <w:jc w:val="left"/>
        <w:rPr>
          <w:rFonts w:ascii="EGSWEQ+KoopOffice-Bold"/>
          <w:color w:val="000000"/>
          <w:sz w:val="26"/>
        </w:rPr>
      </w:pPr>
      <w:r>
        <w:rPr>
          <w:rFonts w:ascii="EGSWEQ+KoopOffice-Bold"/>
          <w:color w:val="221E1F"/>
          <w:sz w:val="26"/>
        </w:rPr>
        <w:t>Jak mohu smlouvu vypov</w:t>
      </w:r>
      <w:r>
        <w:rPr>
          <w:rFonts w:ascii="PVLMFO+KoopOffice-Bold" w:hAnsi="PVLMFO+KoopOffice-Bold" w:cs="PVLMFO+KoopOffice-Bold"/>
          <w:color w:val="221E1F"/>
          <w:sz w:val="26"/>
        </w:rPr>
        <w:t>ě</w:t>
      </w:r>
      <w:r>
        <w:rPr>
          <w:rFonts w:ascii="EGSWEQ+KoopOffice-Bold"/>
          <w:color w:val="221E1F"/>
          <w:sz w:val="26"/>
        </w:rPr>
        <w:t>d</w:t>
      </w:r>
      <w:r>
        <w:rPr>
          <w:rFonts w:ascii="PVLMFO+KoopOffice-Bold" w:hAnsi="PVLMFO+KoopOffice-Bold" w:cs="PVLMFO+KoopOffice-Bold"/>
          <w:color w:val="221E1F"/>
          <w:spacing w:val="-5"/>
          <w:sz w:val="26"/>
        </w:rPr>
        <w:t>ě</w:t>
      </w:r>
      <w:r>
        <w:rPr>
          <w:rFonts w:ascii="EGSWEQ+KoopOffice-Bold"/>
          <w:color w:val="221E1F"/>
          <w:sz w:val="26"/>
        </w:rPr>
        <w:t>t?</w:t>
      </w:r>
    </w:p>
    <w:p w:rsidR="000E2C98" w:rsidRDefault="002E559F">
      <w:pPr>
        <w:spacing w:before="39" w:after="0" w:line="242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EGSWEQ+KoopOffice-Bold" w:hAnsi="EGSWEQ+KoopOffice-Bold" w:cs="EGSWEQ+KoopOffice-Bold"/>
          <w:color w:val="221E1F"/>
          <w:sz w:val="20"/>
        </w:rPr>
        <w:t>Písemnou</w:t>
      </w:r>
      <w:r>
        <w:rPr>
          <w:rFonts w:ascii="EGSWEQ+KoopOffice-Bold"/>
          <w:color w:val="221E1F"/>
          <w:sz w:val="20"/>
        </w:rPr>
        <w:t xml:space="preserve"> </w:t>
      </w:r>
      <w:r>
        <w:rPr>
          <w:rFonts w:ascii="EGSWEQ+KoopOffice-Bold" w:hAnsi="EGSWEQ+KoopOffice-Bold" w:cs="EGSWEQ+KoopOffice-Bold"/>
          <w:color w:val="221E1F"/>
          <w:sz w:val="20"/>
        </w:rPr>
        <w:t>výpov</w:t>
      </w:r>
      <w:r>
        <w:rPr>
          <w:rFonts w:ascii="PVLMFO+KoopOffice-Bold" w:hAnsi="PVLMFO+KoopOffice-Bold" w:cs="PVLMFO+KoopOffice-Bold"/>
          <w:color w:val="221E1F"/>
          <w:sz w:val="20"/>
        </w:rPr>
        <w:t>ě</w:t>
      </w:r>
      <w:r>
        <w:rPr>
          <w:rFonts w:ascii="EGSWEQ+KoopOffice-Bold" w:hAnsi="EGSWEQ+KoopOffice-Bold" w:cs="EGSWEQ+KoopOffice-Bold"/>
          <w:color w:val="221E1F"/>
          <w:sz w:val="20"/>
        </w:rPr>
        <w:t>dí</w:t>
      </w:r>
      <w:r>
        <w:rPr>
          <w:rFonts w:ascii="EGSWEQ+KoopOffice-Bold"/>
          <w:color w:val="221E1F"/>
          <w:spacing w:val="4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doru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/>
          <w:color w:val="221E1F"/>
          <w:sz w:val="20"/>
        </w:rPr>
        <w:t>enou:</w:t>
      </w:r>
    </w:p>
    <w:p w:rsidR="000E2C98" w:rsidRDefault="002E559F">
      <w:pPr>
        <w:spacing w:before="128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/>
          <w:color w:val="221E1F"/>
          <w:sz w:val="32"/>
        </w:rPr>
        <w:t>-</w:t>
      </w:r>
      <w:r>
        <w:rPr>
          <w:rFonts w:ascii="UODCVI+KoopOffice-Regular"/>
          <w:color w:val="221E1F"/>
          <w:spacing w:val="126"/>
          <w:sz w:val="32"/>
        </w:rPr>
        <w:t xml:space="preserve"> </w:t>
      </w:r>
      <w:r>
        <w:rPr>
          <w:rFonts w:ascii="UODCVI+KoopOffice-Regular"/>
          <w:color w:val="221E1F"/>
          <w:sz w:val="20"/>
        </w:rPr>
        <w:t>do dvou m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síc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ode dne uzav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z w:val="20"/>
        </w:rPr>
        <w:t>ení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smlouvy;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zanikne </w:t>
      </w:r>
      <w:r>
        <w:rPr>
          <w:rFonts w:ascii="UODCVI+KoopOffice-Regular" w:hAnsi="UODCVI+KoopOffice-Regular" w:cs="UODCVI+KoopOffice-Regular"/>
          <w:color w:val="221E1F"/>
          <w:sz w:val="20"/>
        </w:rPr>
        <w:t>uplynutím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osmidenní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výpov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dní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doby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z w:val="32"/>
        </w:rPr>
        <w:t>-</w:t>
      </w:r>
      <w:r>
        <w:rPr>
          <w:rFonts w:ascii="UODCVI+KoopOffice-Regular"/>
          <w:color w:val="221E1F"/>
          <w:spacing w:val="126"/>
          <w:sz w:val="32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nejmén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šest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týdn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>p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/>
          <w:color w:val="221E1F"/>
          <w:sz w:val="20"/>
        </w:rPr>
        <w:t xml:space="preserve">ed koncem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pojistného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období;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zanikne </w:t>
      </w:r>
      <w:r>
        <w:rPr>
          <w:rFonts w:ascii="UODCVI+KoopOffice-Regular" w:hAnsi="UODCVI+KoopOffice-Regular" w:cs="UODCVI+KoopOffice-Regular"/>
          <w:color w:val="221E1F"/>
          <w:sz w:val="20"/>
        </w:rPr>
        <w:t>posledním</w:t>
      </w:r>
      <w:r>
        <w:rPr>
          <w:rFonts w:ascii="UODCVI+KoopOffice-Regular"/>
          <w:color w:val="221E1F"/>
          <w:sz w:val="20"/>
        </w:rPr>
        <w:t xml:space="preserve"> dnem </w:t>
      </w:r>
      <w:r>
        <w:rPr>
          <w:rFonts w:ascii="UODCVI+KoopOffice-Regular" w:hAnsi="UODCVI+KoopOffice-Regular" w:cs="UODCVI+KoopOffice-Regular"/>
          <w:color w:val="221E1F"/>
          <w:sz w:val="20"/>
        </w:rPr>
        <w:t>daného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pojistného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247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období</w:t>
      </w:r>
    </w:p>
    <w:p w:rsidR="000E2C98" w:rsidRDefault="002E559F">
      <w:pPr>
        <w:spacing w:before="128" w:after="0" w:line="240" w:lineRule="exact"/>
        <w:jc w:val="left"/>
        <w:rPr>
          <w:rFonts w:ascii="UODCVI+KoopOffice-Regular"/>
          <w:color w:val="000000"/>
          <w:sz w:val="20"/>
        </w:rPr>
      </w:pPr>
      <w:r>
        <w:rPr>
          <w:rFonts w:ascii="UODCVI+KoopOffice-Regular"/>
          <w:color w:val="221E1F"/>
          <w:sz w:val="32"/>
        </w:rPr>
        <w:t>-</w:t>
      </w:r>
      <w:r>
        <w:rPr>
          <w:rFonts w:ascii="UODCVI+KoopOffice-Regular"/>
          <w:color w:val="221E1F"/>
          <w:spacing w:val="126"/>
          <w:sz w:val="32"/>
        </w:rPr>
        <w:t xml:space="preserve"> </w:t>
      </w:r>
      <w:r>
        <w:rPr>
          <w:rFonts w:ascii="UODCVI+KoopOffice-Regular"/>
          <w:color w:val="221E1F"/>
          <w:sz w:val="20"/>
        </w:rPr>
        <w:t>do t</w:t>
      </w:r>
      <w:r>
        <w:rPr>
          <w:rFonts w:ascii="EONPLB+KoopOffice-Regular" w:hAnsi="EONPLB+KoopOffice-Regular" w:cs="EONPLB+KoopOffice-Regular"/>
          <w:color w:val="221E1F"/>
          <w:sz w:val="20"/>
        </w:rPr>
        <w:t>ř</w:t>
      </w:r>
      <w:r>
        <w:rPr>
          <w:rFonts w:ascii="UODCVI+KoopOffice-Regular" w:hAnsi="UODCVI+KoopOffice-Regular" w:cs="UODCVI+KoopOffice-Regular"/>
          <w:color w:val="221E1F"/>
          <w:sz w:val="20"/>
        </w:rPr>
        <w:t>í</w:t>
      </w:r>
      <w:r>
        <w:rPr>
          <w:rFonts w:ascii="UODCVI+KoopOffice-Regular"/>
          <w:color w:val="221E1F"/>
          <w:sz w:val="20"/>
        </w:rPr>
        <w:t xml:space="preserve"> m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síc</w:t>
      </w:r>
      <w:r>
        <w:rPr>
          <w:rFonts w:ascii="EONPLB+KoopOffice-Regular" w:hAnsi="EONPLB+KoopOffice-Regular" w:cs="EONPLB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UODCVI+KoopOffice-Regular"/>
          <w:color w:val="221E1F"/>
          <w:sz w:val="20"/>
        </w:rPr>
        <w:t xml:space="preserve">ode dne </w:t>
      </w:r>
      <w:r>
        <w:rPr>
          <w:rFonts w:ascii="UODCVI+KoopOffice-Regular" w:hAnsi="UODCVI+KoopOffice-Regular" w:cs="UODCVI+KoopOffice-Regular"/>
          <w:color w:val="221E1F"/>
          <w:sz w:val="20"/>
        </w:rPr>
        <w:t>oznámení</w:t>
      </w:r>
      <w:r>
        <w:rPr>
          <w:rFonts w:ascii="UODCVI+KoopOffice-Regular"/>
          <w:color w:val="221E1F"/>
          <w:sz w:val="20"/>
        </w:rPr>
        <w:t xml:space="preserve"> vzniku </w:t>
      </w:r>
      <w:r>
        <w:rPr>
          <w:rFonts w:ascii="UODCVI+KoopOffice-Regular" w:hAnsi="UODCVI+KoopOffice-Regular" w:cs="UODCVI+KoopOffice-Regular"/>
          <w:color w:val="221E1F"/>
          <w:sz w:val="20"/>
        </w:rPr>
        <w:t>pojistné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události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pojiš</w:t>
      </w:r>
      <w:r>
        <w:rPr>
          <w:rFonts w:ascii="EONPLB+KoopOffice-Regular" w:hAnsi="EONPLB+KoopOffice-Regular" w:cs="EONPLB+KoopOffice-Regular"/>
          <w:color w:val="221E1F"/>
          <w:spacing w:val="-5"/>
          <w:sz w:val="20"/>
        </w:rPr>
        <w:t>ť</w:t>
      </w:r>
      <w:r>
        <w:rPr>
          <w:rFonts w:ascii="UODCVI+KoopOffice-Regular"/>
          <w:color w:val="221E1F"/>
          <w:sz w:val="20"/>
        </w:rPr>
        <w:t>ovn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/>
          <w:color w:val="221E1F"/>
          <w:sz w:val="20"/>
        </w:rPr>
        <w:t xml:space="preserve">; </w:t>
      </w:r>
      <w:r>
        <w:rPr>
          <w:rFonts w:ascii="UODCVI+KoopOffice-Regular" w:hAnsi="UODCVI+KoopOffice-Regular" w:cs="UODCVI+KoopOffice-Regular"/>
          <w:color w:val="221E1F"/>
          <w:spacing w:val="-1"/>
          <w:sz w:val="20"/>
        </w:rPr>
        <w:t>pojišt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/>
          <w:color w:val="221E1F"/>
          <w:sz w:val="20"/>
        </w:rPr>
        <w:t xml:space="preserve"> zanikne </w:t>
      </w:r>
      <w:r>
        <w:rPr>
          <w:rFonts w:ascii="UODCVI+KoopOffice-Regular" w:hAnsi="UODCVI+KoopOffice-Regular" w:cs="UODCVI+KoopOffice-Regular"/>
          <w:color w:val="221E1F"/>
          <w:sz w:val="20"/>
        </w:rPr>
        <w:t>uplynutím</w:t>
      </w:r>
      <w:r>
        <w:rPr>
          <w:rFonts w:ascii="UODCVI+KoopOffice-Regular"/>
          <w:color w:val="221E1F"/>
          <w:sz w:val="20"/>
        </w:rPr>
        <w:t xml:space="preserve"> m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sí</w:t>
      </w:r>
      <w:r>
        <w:rPr>
          <w:rFonts w:ascii="EONPLB+KoopOffice-Regular" w:hAnsi="EONPLB+KoopOffice-Regular" w:cs="EONPLB+KoopOffice-Regular"/>
          <w:color w:val="221E1F"/>
          <w:sz w:val="20"/>
        </w:rPr>
        <w:t>č</w:t>
      </w:r>
      <w:r>
        <w:rPr>
          <w:rFonts w:ascii="UODCVI+KoopOffice-Regular" w:hAnsi="UODCVI+KoopOffice-Regular" w:cs="UODCVI+KoopOffice-Regular"/>
          <w:color w:val="221E1F"/>
          <w:sz w:val="20"/>
        </w:rPr>
        <w:t>ní</w:t>
      </w:r>
      <w:r>
        <w:rPr>
          <w:rFonts w:ascii="UODCVI+KoopOffice-Regular" w:hAnsi="UODCVI+KoopOffice-Regular" w:cs="UODCVI+KoopOffice-Regular"/>
          <w:color w:val="221E1F"/>
          <w:sz w:val="20"/>
        </w:rPr>
        <w:cr/>
      </w:r>
      <w:r>
        <w:rPr>
          <w:rFonts w:ascii="UODCVI+KoopOffice-Regular"/>
          <w:color w:val="221E1F"/>
          <w:spacing w:val="247"/>
          <w:sz w:val="20"/>
        </w:rPr>
        <w:t xml:space="preserve"> </w:t>
      </w:r>
      <w:r>
        <w:rPr>
          <w:rFonts w:ascii="UODCVI+KoopOffice-Regular" w:hAnsi="UODCVI+KoopOffice-Regular" w:cs="UODCVI+KoopOffice-Regular"/>
          <w:color w:val="221E1F"/>
          <w:sz w:val="20"/>
        </w:rPr>
        <w:t>výpov</w:t>
      </w:r>
      <w:r>
        <w:rPr>
          <w:rFonts w:ascii="EONPLB+KoopOffice-Regular" w:hAnsi="EONPLB+KoopOffice-Regular" w:cs="EONPLB+KoopOffice-Regular"/>
          <w:color w:val="221E1F"/>
          <w:sz w:val="20"/>
        </w:rPr>
        <w:t>ě</w:t>
      </w:r>
      <w:r>
        <w:rPr>
          <w:rFonts w:ascii="UODCVI+KoopOffice-Regular" w:hAnsi="UODCVI+KoopOffice-Regular" w:cs="UODCVI+KoopOffice-Regular"/>
          <w:color w:val="221E1F"/>
          <w:sz w:val="20"/>
        </w:rPr>
        <w:t>dní</w:t>
      </w:r>
      <w:r>
        <w:rPr>
          <w:rFonts w:ascii="UODCVI+KoopOffice-Regular"/>
          <w:color w:val="221E1F"/>
          <w:sz w:val="20"/>
        </w:rPr>
        <w:t xml:space="preserve"> </w:t>
      </w:r>
      <w:r>
        <w:rPr>
          <w:rFonts w:ascii="UODCVI+KoopOffice-Regular"/>
          <w:color w:val="221E1F"/>
          <w:spacing w:val="-2"/>
          <w:sz w:val="20"/>
        </w:rPr>
        <w:t>doby.</w:t>
      </w:r>
    </w:p>
    <w:p w:rsidR="000E2C98" w:rsidRDefault="002E559F">
      <w:pPr>
        <w:spacing w:before="6240" w:after="0" w:line="171" w:lineRule="exact"/>
        <w:ind w:left="9634"/>
        <w:jc w:val="left"/>
        <w:rPr>
          <w:rFonts w:ascii="UODCVI+KoopOffice-Regular"/>
          <w:color w:val="000000"/>
          <w:sz w:val="14"/>
        </w:rPr>
      </w:pPr>
      <w:r>
        <w:rPr>
          <w:rFonts w:ascii="UODCVI+KoopOffice-Regular"/>
          <w:color w:val="221E1F"/>
          <w:sz w:val="14"/>
        </w:rPr>
        <w:t>10/2018</w:t>
      </w:r>
    </w:p>
    <w:sectPr w:rsidR="000E2C98">
      <w:pgSz w:w="11900" w:h="16820"/>
      <w:pgMar w:top="557" w:right="100" w:bottom="0" w:left="130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4465A1-308B-4F87-A42A-B3B70B412690}"/>
    <w:embedBold r:id="rId2" w:fontKey="{AC02F1FC-5FA5-4AA5-97A1-120AB3A592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35BE818-9A63-4F6A-A99F-5C5025E5198C}"/>
    <w:embedBold r:id="rId4" w:fontKey="{23F03CC9-9C70-42B2-B1A3-02B3B627FA01}"/>
  </w:font>
  <w:font w:name="AJRJVT+Koop Pro Regular">
    <w:charset w:val="01"/>
    <w:family w:val="auto"/>
    <w:pitch w:val="variable"/>
    <w:sig w:usb0="01010101" w:usb1="01010101" w:usb2="01010101" w:usb3="01010101" w:csb0="01010101" w:csb1="01010101"/>
    <w:embedRegular r:id="rId5" w:fontKey="{E7FF49B2-8452-4D8A-89A5-BFFA23172E21}"/>
  </w:font>
  <w:font w:name="KRQGIS+Koop Pro Bold">
    <w:charset w:val="01"/>
    <w:family w:val="auto"/>
    <w:pitch w:val="variable"/>
    <w:sig w:usb0="01010101" w:usb1="01010101" w:usb2="01010101" w:usb3="01010101" w:csb0="01010101" w:csb1="01010101"/>
    <w:embedRegular r:id="rId6" w:fontKey="{289BD4C9-B391-474D-A5B4-402A921AACE0}"/>
    <w:embedBold r:id="rId7" w:fontKey="{49E08C0B-C49B-476D-8147-D9F62B73656F}"/>
  </w:font>
  <w:font w:name="CAVFIU+Koop Pro Regular">
    <w:charset w:val="01"/>
    <w:family w:val="auto"/>
    <w:pitch w:val="variable"/>
    <w:sig w:usb0="01010101" w:usb1="01010101" w:usb2="01010101" w:usb3="01010101" w:csb0="01010101" w:csb1="01010101"/>
    <w:embedRegular r:id="rId8" w:fontKey="{D5F005EE-2886-473E-807C-443E648B1DCE}"/>
  </w:font>
  <w:font w:name="KUKCBH+Koop Pro Bold">
    <w:charset w:val="01"/>
    <w:family w:val="auto"/>
    <w:pitch w:val="variable"/>
    <w:sig w:usb0="01010101" w:usb1="01010101" w:usb2="01010101" w:usb3="01010101" w:csb0="01010101" w:csb1="01010101"/>
    <w:embedRegular r:id="rId9" w:fontKey="{ABE67952-ED92-47BE-BBEA-68E46F4C539D}"/>
    <w:embedBold r:id="rId10" w:fontKey="{91241829-BD6E-49BE-B7F9-7637DA9D03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3C4F303E-FACB-429C-B85A-98401ABB77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F72CB9F9-346D-44E6-90E6-6E950ADB6C6A}"/>
  </w:font>
  <w:font w:name="BETVVW+Symbol">
    <w:charset w:val="01"/>
    <w:family w:val="auto"/>
    <w:pitch w:val="variable"/>
    <w:sig w:usb0="01010101" w:usb1="01010101" w:usb2="01010101" w:usb3="01010101" w:csb0="01010101" w:csb1="01010101"/>
    <w:embedRegular r:id="rId13" w:fontKey="{72472CF6-3324-4A94-82BF-110403C8792D}"/>
  </w:font>
  <w:font w:name="QHQUTB+MyriadPro-Regular">
    <w:charset w:val="01"/>
    <w:family w:val="auto"/>
    <w:pitch w:val="variable"/>
    <w:sig w:usb0="01010101" w:usb1="01010101" w:usb2="01010101" w:usb3="01010101" w:csb0="01010101" w:csb1="01010101"/>
    <w:embedRegular r:id="rId14" w:fontKey="{25B9178D-5083-4056-8918-D852ED11F1B2}"/>
  </w:font>
  <w:font w:name="CWONFU+MyriadPro-Regular">
    <w:charset w:val="01"/>
    <w:family w:val="auto"/>
    <w:pitch w:val="variable"/>
    <w:sig w:usb0="01010101" w:usb1="01010101" w:usb2="01010101" w:usb3="01010101" w:csb0="01010101" w:csb1="01010101"/>
    <w:embedRegular r:id="rId15" w:fontKey="{A5AF7F1C-8215-4623-8D77-91C1D7467602}"/>
  </w:font>
  <w:font w:name="VVFADG+MyriadPro-Regular">
    <w:charset w:val="01"/>
    <w:family w:val="auto"/>
    <w:pitch w:val="variable"/>
    <w:sig w:usb0="01010101" w:usb1="01010101" w:usb2="01010101" w:usb3="01010101" w:csb0="01010101" w:csb1="01010101"/>
    <w:embedRegular r:id="rId16" w:fontKey="{139D6CD4-FFB4-47F9-99EF-5F60314DA63C}"/>
  </w:font>
  <w:font w:name="NDFFLB+MyriadPro-Regular">
    <w:charset w:val="01"/>
    <w:family w:val="auto"/>
    <w:pitch w:val="variable"/>
    <w:sig w:usb0="01010101" w:usb1="01010101" w:usb2="01010101" w:usb3="01010101" w:csb0="01010101" w:csb1="01010101"/>
    <w:embedRegular r:id="rId17" w:fontKey="{7B40A033-21B0-4A1F-A8DD-0B8220FCAB21}"/>
  </w:font>
  <w:font w:name="JLJKBT+KoopPro-Bold">
    <w:charset w:val="01"/>
    <w:family w:val="auto"/>
    <w:pitch w:val="variable"/>
    <w:sig w:usb0="01010101" w:usb1="01010101" w:usb2="01010101" w:usb3="01010101" w:csb0="01010101" w:csb1="01010101"/>
    <w:embedRegular r:id="rId18" w:fontKey="{B72A1AB8-CBDE-4907-8146-80AE039AD9C5}"/>
  </w:font>
  <w:font w:name="OKAKTN+KoopProLight">
    <w:charset w:val="01"/>
    <w:family w:val="auto"/>
    <w:pitch w:val="variable"/>
    <w:sig w:usb0="01010101" w:usb1="01010101" w:usb2="01010101" w:usb3="01010101" w:csb0="01010101" w:csb1="01010101"/>
    <w:embedRegular r:id="rId19" w:fontKey="{64DFFFE0-7FAE-447C-9C85-EED2886F674C}"/>
  </w:font>
  <w:font w:name="CRVVFE+KoopProLight">
    <w:charset w:val="01"/>
    <w:family w:val="auto"/>
    <w:pitch w:val="variable"/>
    <w:sig w:usb0="01010101" w:usb1="01010101" w:usb2="01010101" w:usb3="01010101" w:csb0="01010101" w:csb1="01010101"/>
    <w:embedRegular r:id="rId20" w:fontKey="{3E4A8252-ED08-4306-8D60-20312F1A510E}"/>
  </w:font>
  <w:font w:name="NPRWMH+KoopPro-Bold">
    <w:charset w:val="01"/>
    <w:family w:val="auto"/>
    <w:pitch w:val="variable"/>
    <w:sig w:usb0="01010101" w:usb1="01010101" w:usb2="01010101" w:usb3="01010101" w:csb0="01010101" w:csb1="01010101"/>
    <w:embedRegular r:id="rId21" w:fontKey="{549C409B-0B17-4902-850B-A4BA42439D79}"/>
  </w:font>
  <w:font w:name="EGSWEQ+KoopOffice-Bold">
    <w:charset w:val="01"/>
    <w:family w:val="auto"/>
    <w:pitch w:val="variable"/>
    <w:sig w:usb0="01010101" w:usb1="01010101" w:usb2="01010101" w:usb3="01010101" w:csb0="01010101" w:csb1="01010101"/>
    <w:embedRegular r:id="rId22" w:fontKey="{CA3BE432-2A50-4681-B9A3-776C61E6454B}"/>
  </w:font>
  <w:font w:name="PVLMFO+KoopOffice-Bold">
    <w:charset w:val="01"/>
    <w:family w:val="auto"/>
    <w:pitch w:val="variable"/>
    <w:sig w:usb0="01010101" w:usb1="01010101" w:usb2="01010101" w:usb3="01010101" w:csb0="01010101" w:csb1="01010101"/>
    <w:embedRegular r:id="rId23" w:fontKey="{B0D2D2B8-581B-49CE-B3C3-75E11C60AE1F}"/>
  </w:font>
  <w:font w:name="UODCVI+KoopOffice-Regular">
    <w:charset w:val="01"/>
    <w:family w:val="auto"/>
    <w:pitch w:val="variable"/>
    <w:sig w:usb0="01010101" w:usb1="01010101" w:usb2="01010101" w:usb3="01010101" w:csb0="01010101" w:csb1="01010101"/>
    <w:embedRegular r:id="rId24" w:fontKey="{93B975D1-9AC2-46C5-8B7D-9CE56792D03E}"/>
  </w:font>
  <w:font w:name="EONPLB+KoopOffice-Regular">
    <w:charset w:val="01"/>
    <w:family w:val="auto"/>
    <w:pitch w:val="variable"/>
    <w:sig w:usb0="01010101" w:usb1="01010101" w:usb2="01010101" w:usb3="01010101" w:csb0="01010101" w:csb1="01010101"/>
    <w:embedRegular r:id="rId25" w:fontKey="{DE1C90E7-0A47-480D-B823-3A7AC304F924}"/>
  </w:font>
  <w:font w:name="SGQLMP+ZapfDingbatsITC">
    <w:charset w:val="01"/>
    <w:family w:val="auto"/>
    <w:pitch w:val="variable"/>
    <w:sig w:usb0="01010101" w:usb1="01010101" w:usb2="01010101" w:usb3="01010101" w:csb0="01010101" w:csb1="01010101"/>
    <w:embedRegular r:id="rId26" w:fontKey="{BF6D9124-D814-48A4-B57E-B7641949C848}"/>
  </w:font>
  <w:font w:name="HSOHIM+Symbol">
    <w:charset w:val="01"/>
    <w:family w:val="auto"/>
    <w:pitch w:val="variable"/>
    <w:sig w:usb0="01010101" w:usb1="01010101" w:usb2="01010101" w:usb3="01010101" w:csb0="01010101" w:csb1="01010101"/>
    <w:embedRegular r:id="rId27" w:fontKey="{79467D9E-67A8-477B-A3AF-469A3E2BC46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8" w:fontKey="{E1EBF8A5-7FB1-4F52-A58E-91A3743E5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2C98"/>
    <w:rsid w:val="00290852"/>
    <w:rsid w:val="002E559F"/>
    <w:rsid w:val="003D0C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  <w15:docId w15:val="{4D2DFBC9-1BD5-420D-99AA-1896DEFC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B6B93-4ABF-4D53-85A9-054BAE502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15744</Words>
  <Characters>92891</Characters>
  <Application>Microsoft Office Word</Application>
  <DocSecurity>0</DocSecurity>
  <Lines>774</Lines>
  <Paragraphs>216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Jaroslav Kostelníček</cp:lastModifiedBy>
  <cp:revision>3</cp:revision>
  <dcterms:created xsi:type="dcterms:W3CDTF">2024-01-10T13:55:00Z</dcterms:created>
  <dcterms:modified xsi:type="dcterms:W3CDTF">2024-01-10T14:28:00Z</dcterms:modified>
</cp:coreProperties>
</file>