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C03A6">
        <w:rPr>
          <w:b/>
          <w:sz w:val="26"/>
          <w:szCs w:val="26"/>
        </w:rPr>
        <w:t>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2681">
        <w:t xml:space="preserve">SEDUCA – CZE s. r. o.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A6">
        <w:t>Čerpadlová 1034/2b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A6">
        <w:t>190 00  Praha 9 - Vysočany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>IČ: 01470906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222681">
        <w:t>02.01.202</w:t>
      </w:r>
      <w:r w:rsidR="006C03A6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6C03A6">
        <w:t>31.12.2024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25402" w:rsidP="00193612">
      <w:pPr>
        <w:spacing w:after="0" w:line="240" w:lineRule="auto"/>
        <w:jc w:val="both"/>
      </w:pPr>
      <w:r>
        <w:t>v</w:t>
      </w:r>
      <w:bookmarkStart w:id="0" w:name="_GoBack"/>
      <w:bookmarkEnd w:id="0"/>
      <w:r w:rsidR="00222681">
        <w:t xml:space="preserve">zdělávací program – </w:t>
      </w:r>
      <w:r w:rsidR="006C03A6">
        <w:t>rok 2024</w:t>
      </w:r>
      <w:r w:rsidR="00193612">
        <w:tab/>
      </w:r>
      <w:r w:rsidR="00193612">
        <w:tab/>
      </w:r>
      <w:r w:rsidR="00193612">
        <w:tab/>
      </w:r>
      <w:r w:rsidR="006C03A6">
        <w:t>13600</w:t>
      </w:r>
      <w:r w:rsidR="00193612">
        <w:t>.00</w:t>
      </w:r>
      <w:r w:rsidR="00E0528E">
        <w:tab/>
      </w:r>
      <w:r w:rsidR="00193612">
        <w:tab/>
      </w:r>
      <w:r w:rsidR="00193612">
        <w:tab/>
        <w:t>1</w:t>
      </w:r>
      <w:r w:rsidR="006C03A6">
        <w:t>6</w:t>
      </w:r>
      <w:r w:rsidR="00193612">
        <w:t xml:space="preserve">.000 </w:t>
      </w:r>
      <w:r w:rsidR="00E0528E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 xml:space="preserve">Cena objednávky nepřesáhne vč. </w:t>
      </w:r>
      <w:r w:rsidR="007B3F82">
        <w:t>d</w:t>
      </w:r>
      <w:r>
        <w:t>opravy částku</w:t>
      </w:r>
      <w:r w:rsidR="00D332D0">
        <w:t xml:space="preserve"> </w:t>
      </w:r>
      <w:r w:rsidR="006C03A6">
        <w:t>217.600</w:t>
      </w:r>
      <w:r w:rsidR="00D332D0">
        <w:t>,</w:t>
      </w:r>
      <w:r>
        <w:t>- Kč /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6C03A6">
        <w:t>02.01.2024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>
        <w:tab/>
      </w:r>
      <w:proofErr w:type="gramStart"/>
      <w:r w:rsidR="006C03A6">
        <w:t>10.1.2024</w:t>
      </w:r>
      <w:proofErr w:type="gramEnd"/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D65B4"/>
    <w:rsid w:val="003E24D1"/>
    <w:rsid w:val="0050474A"/>
    <w:rsid w:val="006C03A6"/>
    <w:rsid w:val="007B3F82"/>
    <w:rsid w:val="00D332D0"/>
    <w:rsid w:val="00E0266D"/>
    <w:rsid w:val="00E0528E"/>
    <w:rsid w:val="00E25402"/>
    <w:rsid w:val="00E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907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2024-01-10T13:45:00Z</dcterms:created>
  <dcterms:modified xsi:type="dcterms:W3CDTF">2024-01-10T13:47:00Z</dcterms:modified>
</cp:coreProperties>
</file>