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04C3" w14:textId="47C1C98F" w:rsidR="00600A9C" w:rsidRDefault="00392D92" w:rsidP="00F253AD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F253AD">
        <w:rPr>
          <w:b/>
          <w:bCs/>
          <w:sz w:val="32"/>
          <w:szCs w:val="32"/>
        </w:rPr>
        <w:t>SMLOUVA O DÍLO</w:t>
      </w:r>
    </w:p>
    <w:p w14:paraId="62ED617C" w14:textId="77777777" w:rsidR="00F253AD" w:rsidRPr="00E244DE" w:rsidRDefault="00F253AD" w:rsidP="00F253AD">
      <w:pPr>
        <w:tabs>
          <w:tab w:val="left" w:pos="0"/>
        </w:tabs>
        <w:jc w:val="center"/>
        <w:rPr>
          <w:b/>
          <w:bCs/>
          <w:sz w:val="16"/>
          <w:szCs w:val="16"/>
        </w:rPr>
      </w:pPr>
    </w:p>
    <w:p w14:paraId="4F881EB7" w14:textId="2EB1E050" w:rsidR="00392D92" w:rsidRPr="00F253AD" w:rsidRDefault="00392D92" w:rsidP="002D1F53">
      <w:pPr>
        <w:tabs>
          <w:tab w:val="left" w:pos="0"/>
        </w:tabs>
        <w:spacing w:line="240" w:lineRule="auto"/>
        <w:rPr>
          <w:b/>
          <w:bCs/>
        </w:rPr>
      </w:pPr>
      <w:r w:rsidRPr="00F253AD">
        <w:rPr>
          <w:b/>
          <w:bCs/>
        </w:rPr>
        <w:t>Zhotovitel:</w:t>
      </w:r>
      <w:r>
        <w:tab/>
      </w:r>
      <w:r w:rsidR="006B37DC">
        <w:rPr>
          <w:b/>
          <w:bCs/>
        </w:rPr>
        <w:t xml:space="preserve">Marie </w:t>
      </w:r>
      <w:proofErr w:type="spellStart"/>
      <w:r w:rsidR="006B37DC">
        <w:rPr>
          <w:b/>
          <w:bCs/>
        </w:rPr>
        <w:t>Siebenbürgerová</w:t>
      </w:r>
      <w:proofErr w:type="spellEnd"/>
    </w:p>
    <w:p w14:paraId="075E6A91" w14:textId="7C75E407" w:rsidR="00392D92" w:rsidRDefault="00392D92" w:rsidP="002D1F53">
      <w:pPr>
        <w:spacing w:line="240" w:lineRule="auto"/>
      </w:pPr>
      <w:r>
        <w:tab/>
      </w:r>
      <w:r>
        <w:tab/>
      </w:r>
    </w:p>
    <w:p w14:paraId="2D7255C4" w14:textId="51B9D608" w:rsidR="006B37DC" w:rsidRDefault="006B37DC" w:rsidP="002D1F53">
      <w:pPr>
        <w:spacing w:line="240" w:lineRule="auto"/>
      </w:pPr>
      <w:r>
        <w:tab/>
      </w:r>
      <w:r>
        <w:tab/>
      </w:r>
    </w:p>
    <w:p w14:paraId="63BAD3FB" w14:textId="13D20E29" w:rsidR="00392D92" w:rsidRDefault="00392D92" w:rsidP="002D1F53">
      <w:pPr>
        <w:spacing w:line="240" w:lineRule="auto"/>
      </w:pPr>
      <w:r>
        <w:tab/>
      </w:r>
      <w:r>
        <w:tab/>
      </w:r>
    </w:p>
    <w:p w14:paraId="1474FA21" w14:textId="77777777" w:rsidR="008B0025" w:rsidRDefault="008B0025" w:rsidP="002D1F53">
      <w:pPr>
        <w:spacing w:line="240" w:lineRule="auto"/>
      </w:pPr>
    </w:p>
    <w:p w14:paraId="37B137E6" w14:textId="42C3E41A" w:rsidR="00392D92" w:rsidRPr="00F253AD" w:rsidRDefault="00392D92">
      <w:pPr>
        <w:rPr>
          <w:b/>
          <w:bCs/>
        </w:rPr>
      </w:pPr>
      <w:r w:rsidRPr="00F253AD">
        <w:rPr>
          <w:b/>
          <w:bCs/>
        </w:rPr>
        <w:t>Objednatel:</w:t>
      </w:r>
      <w:r w:rsidRPr="00F253AD">
        <w:rPr>
          <w:b/>
          <w:bCs/>
        </w:rPr>
        <w:tab/>
        <w:t xml:space="preserve">Domov pro seniory Havlíčkův Brod, </w:t>
      </w:r>
      <w:proofErr w:type="spellStart"/>
      <w:r w:rsidRPr="00F253AD">
        <w:rPr>
          <w:b/>
          <w:bCs/>
        </w:rPr>
        <w:t>p.o</w:t>
      </w:r>
      <w:proofErr w:type="spellEnd"/>
      <w:r w:rsidRPr="00F253AD">
        <w:rPr>
          <w:b/>
          <w:bCs/>
        </w:rPr>
        <w:t>.</w:t>
      </w:r>
    </w:p>
    <w:p w14:paraId="70129574" w14:textId="6AE2715A" w:rsidR="00392D92" w:rsidRDefault="00392D92">
      <w:r>
        <w:tab/>
      </w:r>
      <w:r>
        <w:tab/>
        <w:t>Husova 2119</w:t>
      </w:r>
    </w:p>
    <w:p w14:paraId="0C23670F" w14:textId="2139F8B6" w:rsidR="00392D92" w:rsidRDefault="00392D92">
      <w:r>
        <w:tab/>
      </w:r>
      <w:r>
        <w:tab/>
        <w:t>580 01 Havlíčkův Brod</w:t>
      </w:r>
    </w:p>
    <w:p w14:paraId="4807181D" w14:textId="71FD7C5B" w:rsidR="00392D92" w:rsidRDefault="00392D92">
      <w:r>
        <w:tab/>
      </w:r>
      <w:r>
        <w:tab/>
        <w:t>IČ: 60128071</w:t>
      </w:r>
    </w:p>
    <w:p w14:paraId="2498A213" w14:textId="52F0D606" w:rsidR="00392D92" w:rsidRDefault="00392D92">
      <w:r>
        <w:tab/>
      </w:r>
      <w:r>
        <w:tab/>
        <w:t>Zastoupený</w:t>
      </w:r>
      <w:r w:rsidR="00C668BE">
        <w:t xml:space="preserve"> I</w:t>
      </w:r>
      <w:r>
        <w:t>ng. Hanou Hlaváčkovou, ředitelkou organizace</w:t>
      </w:r>
    </w:p>
    <w:p w14:paraId="71F22C93" w14:textId="77777777" w:rsidR="00E21F7D" w:rsidRDefault="00E21F7D"/>
    <w:p w14:paraId="11FF496D" w14:textId="330739A7" w:rsidR="00256539" w:rsidRDefault="00392D92" w:rsidP="00E244DE">
      <w:pPr>
        <w:jc w:val="both"/>
      </w:pPr>
      <w:r>
        <w:t>Smluvní strany uzavírají níže uvedeného dne dle §89/2012 Sb. občanského zákoníku smlouvu o dílo následujícího znění:</w:t>
      </w:r>
    </w:p>
    <w:p w14:paraId="1C418EF1" w14:textId="6C1DBD81" w:rsidR="00392D92" w:rsidRPr="007115A7" w:rsidRDefault="00770FCA" w:rsidP="00E244DE">
      <w:pPr>
        <w:ind w:left="108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811A1">
        <w:rPr>
          <w:b/>
          <w:bCs/>
        </w:rPr>
        <w:t xml:space="preserve">                     </w:t>
      </w:r>
      <w:r w:rsidR="00DF427C">
        <w:rPr>
          <w:b/>
          <w:bCs/>
        </w:rPr>
        <w:t xml:space="preserve"> </w:t>
      </w:r>
      <w:r w:rsidR="001811A1">
        <w:rPr>
          <w:b/>
          <w:bCs/>
        </w:rPr>
        <w:t xml:space="preserve">  </w:t>
      </w:r>
      <w:r>
        <w:rPr>
          <w:b/>
          <w:bCs/>
        </w:rPr>
        <w:t xml:space="preserve">      </w:t>
      </w:r>
      <w:r w:rsidR="007115A7">
        <w:rPr>
          <w:b/>
          <w:bCs/>
        </w:rPr>
        <w:t>I.</w:t>
      </w:r>
      <w:r w:rsidR="00E21F7D">
        <w:rPr>
          <w:b/>
          <w:bCs/>
        </w:rPr>
        <w:t xml:space="preserve"> </w:t>
      </w:r>
      <w:r w:rsidR="004F6B1A" w:rsidRPr="007115A7">
        <w:rPr>
          <w:b/>
          <w:bCs/>
        </w:rPr>
        <w:t>Předmět a místo plnění</w:t>
      </w:r>
    </w:p>
    <w:p w14:paraId="6D6C9CF1" w14:textId="04C0C53D" w:rsidR="000E3BDF" w:rsidRDefault="00500847" w:rsidP="00E244DE">
      <w:pPr>
        <w:pStyle w:val="Odstavecseseznamem"/>
        <w:ind w:left="1134" w:hanging="1080"/>
        <w:jc w:val="both"/>
      </w:pPr>
      <w:r>
        <w:t>P</w:t>
      </w:r>
      <w:r w:rsidR="00392D92">
        <w:t xml:space="preserve">ředmětem plnění je </w:t>
      </w:r>
      <w:r w:rsidR="008B0025">
        <w:t xml:space="preserve">zajištění </w:t>
      </w:r>
      <w:r w:rsidR="001020B9">
        <w:t>péče o zvířata v Domově se zvláštním režimem v</w:t>
      </w:r>
      <w:r>
        <w:t> </w:t>
      </w:r>
      <w:proofErr w:type="spellStart"/>
      <w:r w:rsidR="001020B9">
        <w:t>Břevnici</w:t>
      </w:r>
      <w:proofErr w:type="spellEnd"/>
      <w:r>
        <w:t>.</w:t>
      </w:r>
    </w:p>
    <w:p w14:paraId="0E9B9897" w14:textId="0177CDC5" w:rsidR="00392D92" w:rsidRPr="00124CCE" w:rsidRDefault="00785849" w:rsidP="00E244DE">
      <w:pPr>
        <w:ind w:left="1080"/>
        <w:jc w:val="both"/>
        <w:rPr>
          <w:b/>
        </w:rPr>
      </w:pPr>
      <w:r>
        <w:rPr>
          <w:b/>
        </w:rPr>
        <w:t xml:space="preserve">              </w:t>
      </w:r>
      <w:r w:rsidR="00770FCA">
        <w:rPr>
          <w:b/>
        </w:rPr>
        <w:t xml:space="preserve">                    </w:t>
      </w:r>
      <w:r w:rsidR="00DF427C">
        <w:rPr>
          <w:b/>
        </w:rPr>
        <w:t xml:space="preserve">        </w:t>
      </w:r>
      <w:r w:rsidR="001811A1">
        <w:rPr>
          <w:b/>
        </w:rPr>
        <w:t xml:space="preserve">   </w:t>
      </w:r>
      <w:r>
        <w:rPr>
          <w:b/>
        </w:rPr>
        <w:t xml:space="preserve">      </w:t>
      </w:r>
      <w:r w:rsidR="00124CCE">
        <w:rPr>
          <w:b/>
        </w:rPr>
        <w:t xml:space="preserve">II. </w:t>
      </w:r>
      <w:r w:rsidR="004F6B1A" w:rsidRPr="00124CCE">
        <w:rPr>
          <w:b/>
        </w:rPr>
        <w:t>Doba plnění</w:t>
      </w:r>
    </w:p>
    <w:p w14:paraId="20CD60F1" w14:textId="58147E15" w:rsidR="00F253AD" w:rsidRDefault="00500847" w:rsidP="00E244DE">
      <w:pPr>
        <w:pStyle w:val="Odstavecseseznamem"/>
        <w:ind w:left="0"/>
        <w:jc w:val="both"/>
      </w:pPr>
      <w:r>
        <w:t xml:space="preserve">Zhotovitel bude zajišťovat pravidelné </w:t>
      </w:r>
      <w:r w:rsidR="001020B9">
        <w:t xml:space="preserve">krmení </w:t>
      </w:r>
      <w:r>
        <w:t>zvířat a bude alespoň 2krát měsíčně provádět</w:t>
      </w:r>
      <w:r w:rsidR="001020B9">
        <w:t xml:space="preserve"> čištění kotců a pelíšků</w:t>
      </w:r>
      <w:r>
        <w:t>. V případě, že zhotovitel nebude moci svou práci z jakýchkoliv důvodů provést (nemoc, dovolená, nepřítomnost, apod.), oznámí tuto skutečnost předem</w:t>
      </w:r>
      <w:r w:rsidR="00E244DE">
        <w:t>, případně co nejdříve</w:t>
      </w:r>
      <w:r>
        <w:t xml:space="preserve"> na tel. </w:t>
      </w:r>
      <w:r w:rsidR="00E244DE">
        <w:t>č</w:t>
      </w:r>
      <w:r>
        <w:t xml:space="preserve">íslo: </w:t>
      </w:r>
      <w:r w:rsidR="00E244DE">
        <w:t>606 594 928 (nepřetržitá služba Břevnice).</w:t>
      </w:r>
    </w:p>
    <w:p w14:paraId="4E0B3429" w14:textId="003FF558" w:rsidR="00F71A9E" w:rsidRPr="00124CCE" w:rsidRDefault="00785849" w:rsidP="00E244DE">
      <w:pPr>
        <w:ind w:left="1080"/>
        <w:jc w:val="both"/>
        <w:rPr>
          <w:b/>
        </w:rPr>
      </w:pPr>
      <w:r>
        <w:rPr>
          <w:b/>
        </w:rPr>
        <w:t xml:space="preserve">              </w:t>
      </w:r>
      <w:r w:rsidR="001811A1">
        <w:rPr>
          <w:b/>
        </w:rPr>
        <w:t xml:space="preserve">                        </w:t>
      </w:r>
      <w:r w:rsidR="00DF427C">
        <w:rPr>
          <w:b/>
        </w:rPr>
        <w:t xml:space="preserve"> </w:t>
      </w:r>
      <w:r w:rsidR="001811A1">
        <w:rPr>
          <w:b/>
        </w:rPr>
        <w:t xml:space="preserve">         </w:t>
      </w:r>
      <w:r>
        <w:rPr>
          <w:b/>
        </w:rPr>
        <w:t xml:space="preserve">     </w:t>
      </w:r>
      <w:r w:rsidR="00124CCE" w:rsidRPr="00124CCE">
        <w:rPr>
          <w:b/>
        </w:rPr>
        <w:t>III.</w:t>
      </w:r>
      <w:r w:rsidR="00124CCE">
        <w:rPr>
          <w:b/>
        </w:rPr>
        <w:t xml:space="preserve"> </w:t>
      </w:r>
      <w:r w:rsidR="00F026DF" w:rsidRPr="00124CCE">
        <w:rPr>
          <w:b/>
        </w:rPr>
        <w:t>Cena díla</w:t>
      </w:r>
    </w:p>
    <w:p w14:paraId="3AE57A0C" w14:textId="60A0166B" w:rsidR="00392D92" w:rsidRDefault="001020B9" w:rsidP="00E244DE">
      <w:pPr>
        <w:pStyle w:val="Odstavecseseznamem"/>
        <w:ind w:left="0"/>
        <w:jc w:val="both"/>
      </w:pPr>
      <w:r>
        <w:t xml:space="preserve">Měsíčně náleží </w:t>
      </w:r>
      <w:r w:rsidR="00E244DE">
        <w:t xml:space="preserve">zhotoviteli </w:t>
      </w:r>
      <w:r>
        <w:t xml:space="preserve">odměna 3.500,- Kč. </w:t>
      </w:r>
      <w:r w:rsidR="00392D92">
        <w:t xml:space="preserve"> Žádná ze stran není plátce DPH. Platba bude uskutečněna</w:t>
      </w:r>
      <w:r w:rsidR="00E244DE">
        <w:t xml:space="preserve"> </w:t>
      </w:r>
      <w:r w:rsidR="00392D92">
        <w:t xml:space="preserve">hotově po skončení </w:t>
      </w:r>
      <w:r>
        <w:t>měsíce, nejdéle však do 10-tého měsíce nového.</w:t>
      </w:r>
    </w:p>
    <w:p w14:paraId="3F31C5B6" w14:textId="77777777" w:rsidR="00F253AD" w:rsidRDefault="00F253AD" w:rsidP="00E244DE">
      <w:pPr>
        <w:pStyle w:val="Odstavecseseznamem"/>
        <w:ind w:left="1080"/>
        <w:jc w:val="both"/>
      </w:pPr>
    </w:p>
    <w:p w14:paraId="4B737443" w14:textId="4A4A83F8" w:rsidR="00392D92" w:rsidRDefault="00770FCA" w:rsidP="00E244DE">
      <w:pPr>
        <w:pStyle w:val="Odstavecseseznamem"/>
        <w:ind w:left="108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1811A1">
        <w:rPr>
          <w:b/>
          <w:bCs/>
        </w:rPr>
        <w:t xml:space="preserve">                            </w:t>
      </w:r>
      <w:r>
        <w:rPr>
          <w:b/>
          <w:bCs/>
        </w:rPr>
        <w:t xml:space="preserve">     </w:t>
      </w:r>
      <w:r w:rsidR="004F6B1A">
        <w:rPr>
          <w:b/>
          <w:bCs/>
        </w:rPr>
        <w:t>IV. Závěrečná ustanovení</w:t>
      </w:r>
    </w:p>
    <w:p w14:paraId="392595D7" w14:textId="77777777" w:rsidR="00E21F7D" w:rsidRDefault="00E21F7D" w:rsidP="00E244DE">
      <w:pPr>
        <w:pStyle w:val="Odstavecseseznamem"/>
        <w:ind w:left="0"/>
        <w:jc w:val="both"/>
        <w:rPr>
          <w:b/>
          <w:bCs/>
        </w:rPr>
      </w:pPr>
    </w:p>
    <w:p w14:paraId="333272E3" w14:textId="77777777" w:rsidR="00E244DE" w:rsidRDefault="00392D92" w:rsidP="00E244DE">
      <w:pPr>
        <w:pStyle w:val="Odstavecseseznamem"/>
        <w:ind w:left="0"/>
        <w:jc w:val="both"/>
      </w:pPr>
      <w:r>
        <w:t>Tato smlouva nabývá platnosti a účinnosti dnem podpisu oběma smluvními stranami</w:t>
      </w:r>
      <w:r w:rsidR="00E244DE">
        <w:t>.</w:t>
      </w:r>
    </w:p>
    <w:p w14:paraId="6C8BA698" w14:textId="18F42969" w:rsidR="00392D92" w:rsidRDefault="00E244DE" w:rsidP="00E244DE">
      <w:pPr>
        <w:pStyle w:val="Odstavecseseznamem"/>
        <w:ind w:left="0"/>
        <w:jc w:val="both"/>
      </w:pPr>
      <w:r>
        <w:t>Tato smlouva se uzavírá na dobu neurčitou s měsíční výpovědní lhůtou</w:t>
      </w:r>
      <w:r w:rsidR="00392D92">
        <w:t>.</w:t>
      </w:r>
    </w:p>
    <w:p w14:paraId="5823A037" w14:textId="15E67513" w:rsidR="00392D92" w:rsidRDefault="00392D92" w:rsidP="00E244DE">
      <w:pPr>
        <w:pStyle w:val="Odstavecseseznamem"/>
        <w:ind w:left="0"/>
        <w:jc w:val="both"/>
      </w:pPr>
      <w:r>
        <w:t xml:space="preserve">Změny mohou být prováděny pouze písemně. </w:t>
      </w:r>
    </w:p>
    <w:p w14:paraId="45260C54" w14:textId="0BB24EF4" w:rsidR="00392D92" w:rsidRDefault="00392D92" w:rsidP="00E244DE">
      <w:pPr>
        <w:pStyle w:val="Odstavecseseznamem"/>
        <w:ind w:left="0"/>
        <w:jc w:val="both"/>
      </w:pPr>
      <w:r>
        <w:t>Obě strany si smlouvu před podpisem přečetly a uzavírají ji podle své svobodné vůle, na důkaz připojují své podpisy.</w:t>
      </w:r>
    </w:p>
    <w:p w14:paraId="528B9D43" w14:textId="77777777" w:rsidR="00392D92" w:rsidRDefault="00392D92" w:rsidP="00F253AD">
      <w:pPr>
        <w:pStyle w:val="Odstavecseseznamem"/>
        <w:ind w:left="0"/>
      </w:pPr>
    </w:p>
    <w:p w14:paraId="48115F5F" w14:textId="37024276" w:rsidR="00392D92" w:rsidRDefault="006531E2" w:rsidP="00DE6DE6">
      <w:r>
        <w:t>V Havlíčkově Brodě</w:t>
      </w:r>
      <w:r w:rsidR="00E244DE">
        <w:t>,</w:t>
      </w:r>
      <w:r>
        <w:t xml:space="preserve"> </w:t>
      </w:r>
      <w:r w:rsidR="00E244DE">
        <w:t>dne</w:t>
      </w:r>
      <w:r>
        <w:t xml:space="preserve"> </w:t>
      </w:r>
      <w:r w:rsidR="001020B9">
        <w:t>1</w:t>
      </w:r>
      <w:r w:rsidR="0074474C">
        <w:t>1</w:t>
      </w:r>
      <w:r w:rsidR="001020B9">
        <w:t>.</w:t>
      </w:r>
      <w:r w:rsidR="00500847">
        <w:t xml:space="preserve"> </w:t>
      </w:r>
      <w:r w:rsidR="001020B9">
        <w:t>12.</w:t>
      </w:r>
      <w:r w:rsidR="00500847">
        <w:t xml:space="preserve"> </w:t>
      </w:r>
      <w:r w:rsidR="001020B9">
        <w:t>2023</w:t>
      </w:r>
    </w:p>
    <w:p w14:paraId="397E0B1D" w14:textId="337D1820" w:rsidR="00F253AD" w:rsidRDefault="00F253AD" w:rsidP="00392D92">
      <w:pPr>
        <w:pStyle w:val="Odstavecseseznamem"/>
        <w:ind w:left="1080"/>
      </w:pPr>
    </w:p>
    <w:p w14:paraId="61134D21" w14:textId="3C82CC19" w:rsidR="00F253AD" w:rsidRDefault="00F253AD" w:rsidP="00392D92">
      <w:pPr>
        <w:pStyle w:val="Odstavecseseznamem"/>
        <w:ind w:left="1080"/>
      </w:pPr>
    </w:p>
    <w:p w14:paraId="00DC9E26" w14:textId="2AABBAB9" w:rsidR="00F253AD" w:rsidRDefault="00F253AD" w:rsidP="00392D92">
      <w:pPr>
        <w:pStyle w:val="Odstavecseseznamem"/>
        <w:ind w:left="1080"/>
      </w:pPr>
    </w:p>
    <w:p w14:paraId="77887357" w14:textId="6D8A4FD0" w:rsidR="00F253AD" w:rsidRDefault="008B0025" w:rsidP="00F253AD">
      <w:r>
        <w:t xml:space="preserve">Marie </w:t>
      </w:r>
      <w:proofErr w:type="spellStart"/>
      <w:r>
        <w:t>Siebenbürgerová</w:t>
      </w:r>
      <w:proofErr w:type="spellEnd"/>
      <w:r w:rsidR="00F253AD">
        <w:tab/>
      </w:r>
      <w:r w:rsidR="00F253AD">
        <w:tab/>
      </w:r>
      <w:r w:rsidR="00F253AD">
        <w:tab/>
      </w:r>
      <w:r w:rsidR="00F253AD">
        <w:tab/>
      </w:r>
      <w:r w:rsidR="00F253AD">
        <w:tab/>
        <w:t>Ing. Hana Hlaváčková</w:t>
      </w:r>
    </w:p>
    <w:sectPr w:rsidR="00F253AD" w:rsidSect="00637CF2">
      <w:pgSz w:w="11906" w:h="16838"/>
      <w:pgMar w:top="1134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C17"/>
    <w:multiLevelType w:val="hybridMultilevel"/>
    <w:tmpl w:val="415A7A5C"/>
    <w:lvl w:ilvl="0" w:tplc="55B42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666C"/>
    <w:multiLevelType w:val="hybridMultilevel"/>
    <w:tmpl w:val="3DB83B9E"/>
    <w:lvl w:ilvl="0" w:tplc="E8045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536F7"/>
    <w:multiLevelType w:val="hybridMultilevel"/>
    <w:tmpl w:val="DFB6F528"/>
    <w:lvl w:ilvl="0" w:tplc="55B42F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85FB3"/>
    <w:multiLevelType w:val="hybridMultilevel"/>
    <w:tmpl w:val="45705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3926">
    <w:abstractNumId w:val="0"/>
  </w:num>
  <w:num w:numId="2" w16cid:durableId="1042560517">
    <w:abstractNumId w:val="1"/>
  </w:num>
  <w:num w:numId="3" w16cid:durableId="670302617">
    <w:abstractNumId w:val="3"/>
  </w:num>
  <w:num w:numId="4" w16cid:durableId="138471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2"/>
    <w:rsid w:val="000E3BDF"/>
    <w:rsid w:val="001020B9"/>
    <w:rsid w:val="00124CCE"/>
    <w:rsid w:val="001811A1"/>
    <w:rsid w:val="00196E1A"/>
    <w:rsid w:val="001E6290"/>
    <w:rsid w:val="00256539"/>
    <w:rsid w:val="002D1F53"/>
    <w:rsid w:val="00366F4B"/>
    <w:rsid w:val="00392D92"/>
    <w:rsid w:val="00402877"/>
    <w:rsid w:val="004F3F03"/>
    <w:rsid w:val="004F6B1A"/>
    <w:rsid w:val="00500847"/>
    <w:rsid w:val="00590AE5"/>
    <w:rsid w:val="00600A9C"/>
    <w:rsid w:val="00637CF2"/>
    <w:rsid w:val="006531E2"/>
    <w:rsid w:val="006B37DC"/>
    <w:rsid w:val="007115A7"/>
    <w:rsid w:val="0074474C"/>
    <w:rsid w:val="00770FCA"/>
    <w:rsid w:val="00772D38"/>
    <w:rsid w:val="00785849"/>
    <w:rsid w:val="008720EE"/>
    <w:rsid w:val="008B0025"/>
    <w:rsid w:val="008C30ED"/>
    <w:rsid w:val="00952160"/>
    <w:rsid w:val="00982AB2"/>
    <w:rsid w:val="009A0B72"/>
    <w:rsid w:val="009F08CD"/>
    <w:rsid w:val="00BE4043"/>
    <w:rsid w:val="00C668BE"/>
    <w:rsid w:val="00DB175E"/>
    <w:rsid w:val="00DE6DE6"/>
    <w:rsid w:val="00DF427C"/>
    <w:rsid w:val="00E21F7D"/>
    <w:rsid w:val="00E244DE"/>
    <w:rsid w:val="00E77784"/>
    <w:rsid w:val="00F026DF"/>
    <w:rsid w:val="00F253AD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1AA"/>
  <w15:docId w15:val="{04EB1604-445B-44A8-BCF5-6E10CF8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 Paulusová</dc:creator>
  <cp:lastModifiedBy>Eva Furstova</cp:lastModifiedBy>
  <cp:revision>6</cp:revision>
  <cp:lastPrinted>2024-01-10T13:27:00Z</cp:lastPrinted>
  <dcterms:created xsi:type="dcterms:W3CDTF">2024-01-10T12:33:00Z</dcterms:created>
  <dcterms:modified xsi:type="dcterms:W3CDTF">2024-01-10T13:34:00Z</dcterms:modified>
</cp:coreProperties>
</file>