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CA1D" w14:textId="04A0DBC9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F92CD7">
        <w:rPr>
          <w:rFonts w:cs="Arial"/>
          <w:sz w:val="22"/>
          <w:szCs w:val="22"/>
        </w:rPr>
        <w:t>SPU 003106/2024/Hru</w:t>
      </w:r>
    </w:p>
    <w:p w14:paraId="3DF7B56B" w14:textId="6DE730F0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F92CD7">
        <w:rPr>
          <w:rFonts w:cs="Arial"/>
          <w:sz w:val="22"/>
          <w:szCs w:val="22"/>
        </w:rPr>
        <w:t xml:space="preserve"> </w:t>
      </w:r>
      <w:r w:rsidR="00225EB3">
        <w:rPr>
          <w:rFonts w:cs="Arial"/>
          <w:sz w:val="22"/>
          <w:szCs w:val="22"/>
        </w:rPr>
        <w:t>spuess920815ba</w:t>
      </w:r>
    </w:p>
    <w:p w14:paraId="62F79F83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0AF5608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71844AE4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7B3A12CC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7DF0139E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7E2D89CF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340CBC51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7A13B7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739F2C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1AE2B6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F199B70" w14:textId="77777777" w:rsidR="00225EB3" w:rsidRPr="00852ED3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852ED3">
        <w:rPr>
          <w:rFonts w:ascii="Arial" w:hAnsi="Arial" w:cs="Arial"/>
          <w:b/>
          <w:color w:val="000000"/>
          <w:sz w:val="22"/>
          <w:szCs w:val="22"/>
        </w:rPr>
        <w:t>Královéhradecký kraj</w:t>
      </w:r>
    </w:p>
    <w:p w14:paraId="3B870A9B" w14:textId="0BBDEFA4" w:rsidR="00225EB3" w:rsidRPr="00852ED3" w:rsidRDefault="00225EB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52ED3">
        <w:rPr>
          <w:rFonts w:ascii="Arial" w:hAnsi="Arial" w:cs="Arial"/>
          <w:color w:val="000000"/>
          <w:sz w:val="22"/>
          <w:szCs w:val="22"/>
        </w:rPr>
        <w:t>S</w:t>
      </w:r>
      <w:r w:rsidR="00FF50F6" w:rsidRPr="00852ED3">
        <w:rPr>
          <w:rFonts w:ascii="Arial" w:hAnsi="Arial" w:cs="Arial"/>
          <w:color w:val="000000"/>
          <w:sz w:val="22"/>
          <w:szCs w:val="22"/>
        </w:rPr>
        <w:t>ídlo</w:t>
      </w:r>
      <w:r w:rsidRPr="00852ED3">
        <w:rPr>
          <w:rFonts w:ascii="Arial" w:hAnsi="Arial" w:cs="Arial"/>
          <w:color w:val="000000"/>
          <w:sz w:val="22"/>
          <w:szCs w:val="22"/>
        </w:rPr>
        <w:t>:</w:t>
      </w:r>
      <w:r w:rsidR="00FF50F6" w:rsidRPr="00852ED3">
        <w:rPr>
          <w:rFonts w:ascii="Arial" w:hAnsi="Arial" w:cs="Arial"/>
          <w:color w:val="000000"/>
          <w:sz w:val="22"/>
          <w:szCs w:val="22"/>
        </w:rPr>
        <w:t xml:space="preserve"> Pivovarské náměstí 1245/2, Hradec Králové, PSČ 50003</w:t>
      </w:r>
    </w:p>
    <w:p w14:paraId="43BFD0DC" w14:textId="13B13910" w:rsidR="00852ED3" w:rsidRPr="00852ED3" w:rsidRDefault="00852ED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52ED3">
        <w:rPr>
          <w:rFonts w:ascii="Arial" w:hAnsi="Arial" w:cs="Arial"/>
          <w:color w:val="000000"/>
          <w:sz w:val="22"/>
          <w:szCs w:val="22"/>
        </w:rPr>
        <w:t>zastoupený Mgr. Martinem Červíčkem, hejtmanem Královehradeckého kraje</w:t>
      </w:r>
    </w:p>
    <w:p w14:paraId="35B736B0" w14:textId="26E2896F" w:rsidR="00225EB3" w:rsidRPr="00852ED3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852ED3">
        <w:rPr>
          <w:rFonts w:ascii="Arial" w:hAnsi="Arial" w:cs="Arial"/>
          <w:color w:val="000000"/>
          <w:sz w:val="22"/>
          <w:szCs w:val="22"/>
        </w:rPr>
        <w:t>IČO 70889546</w:t>
      </w:r>
    </w:p>
    <w:p w14:paraId="11C3249F" w14:textId="46AEA9DC" w:rsidR="00FF50F6" w:rsidRPr="00852ED3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852ED3">
        <w:rPr>
          <w:rFonts w:ascii="Arial" w:hAnsi="Arial" w:cs="Arial"/>
          <w:color w:val="000000"/>
          <w:sz w:val="22"/>
          <w:szCs w:val="22"/>
        </w:rPr>
        <w:t>DIČ CZ70889546</w:t>
      </w:r>
    </w:p>
    <w:p w14:paraId="0660AF5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852ED3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4632B92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F6CBC4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F3DE9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6AE3BA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532C9D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3875E69E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E1D072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1002972314</w:t>
      </w:r>
    </w:p>
    <w:p w14:paraId="5AA82F2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69267A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09A00722" w14:textId="5D973E85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Královéhradecký kraj, Katastrální pracoviště Hradec Králové na LV 10 002:</w:t>
      </w:r>
    </w:p>
    <w:p w14:paraId="5B3E5391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118CA51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2F163F1F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805CDC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6E7725AB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Všestary</w:t>
      </w:r>
      <w:r w:rsidRPr="00E83DB9">
        <w:rPr>
          <w:rFonts w:ascii="Arial" w:hAnsi="Arial" w:cs="Arial"/>
          <w:sz w:val="18"/>
          <w:szCs w:val="18"/>
        </w:rPr>
        <w:tab/>
        <w:t>Rozběřice</w:t>
      </w:r>
      <w:r w:rsidRPr="00E83DB9">
        <w:rPr>
          <w:rFonts w:ascii="Arial" w:hAnsi="Arial" w:cs="Arial"/>
          <w:sz w:val="18"/>
          <w:szCs w:val="18"/>
        </w:rPr>
        <w:tab/>
        <w:t>335/2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6BED0D16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01C063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E285F1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DD5357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77140B0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4ECBA921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624474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68D05FE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1CFB7EA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7378C4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290EAE42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7007759C" w14:textId="77777777" w:rsidTr="007D461D">
        <w:tc>
          <w:tcPr>
            <w:tcW w:w="3261" w:type="dxa"/>
            <w:hideMark/>
          </w:tcPr>
          <w:p w14:paraId="333FE1AF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4C1C9E5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096B2F6F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25619F0D" w14:textId="77777777" w:rsidTr="007D461D">
        <w:tc>
          <w:tcPr>
            <w:tcW w:w="3261" w:type="dxa"/>
            <w:hideMark/>
          </w:tcPr>
          <w:p w14:paraId="6937DC07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Rozběřice</w:t>
            </w:r>
          </w:p>
        </w:tc>
        <w:tc>
          <w:tcPr>
            <w:tcW w:w="2551" w:type="dxa"/>
            <w:hideMark/>
          </w:tcPr>
          <w:p w14:paraId="1F00EA36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335/2</w:t>
            </w:r>
          </w:p>
        </w:tc>
        <w:tc>
          <w:tcPr>
            <w:tcW w:w="3260" w:type="dxa"/>
            <w:hideMark/>
          </w:tcPr>
          <w:p w14:paraId="0125E227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1 073,10 Kč</w:t>
            </w:r>
          </w:p>
        </w:tc>
      </w:tr>
    </w:tbl>
    <w:p w14:paraId="2D1F87FF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7CFB0A2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14:paraId="45C0632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00A8923C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DFEAAB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0DE7FAB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9FE235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259FB99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7B9EE995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1A73E747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B7C42D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191E21B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3FFD553" w14:textId="76CF0DA9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stejnopis(y) a ostatní jsou určeny pro převádějícího.</w:t>
      </w:r>
    </w:p>
    <w:p w14:paraId="78A7B04F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a účinnosti dnem podpisu oběma smluvními stranami, jelikož smlouva nepodléhá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</w:t>
      </w:r>
      <w:r>
        <w:rPr>
          <w:rFonts w:ascii="Arial" w:hAnsi="Arial" w:cs="Arial"/>
          <w:sz w:val="22"/>
          <w:szCs w:val="22"/>
          <w:lang w:eastAsia="ar-SA"/>
        </w:rPr>
        <w:br/>
        <w:t>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předpisů.</w:t>
      </w:r>
    </w:p>
    <w:p w14:paraId="5423BAC3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09120D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0AA53F2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0074A8CB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67C1D42" w14:textId="63827BBD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578AA">
        <w:rPr>
          <w:rFonts w:ascii="Arial" w:hAnsi="Arial" w:cs="Arial"/>
          <w:sz w:val="22"/>
          <w:szCs w:val="22"/>
        </w:rPr>
        <w:t xml:space="preserve">3) </w:t>
      </w:r>
      <w:r w:rsidR="00421E50" w:rsidRPr="001578AA">
        <w:rPr>
          <w:rFonts w:ascii="Arial" w:hAnsi="Arial" w:cs="Arial"/>
          <w:sz w:val="22"/>
          <w:szCs w:val="22"/>
        </w:rPr>
        <w:t>Nabyvatel prohlašuje, že nabytí pozemku odsouhlasilo zastupitelstvo dne</w:t>
      </w:r>
      <w:r w:rsidR="00211B5A" w:rsidRPr="001578AA">
        <w:rPr>
          <w:rFonts w:ascii="Arial" w:hAnsi="Arial" w:cs="Arial"/>
          <w:sz w:val="22"/>
          <w:szCs w:val="22"/>
        </w:rPr>
        <w:t xml:space="preserve"> 4.12.2023</w:t>
      </w:r>
      <w:r w:rsidR="00421E50" w:rsidRPr="001578AA">
        <w:rPr>
          <w:rFonts w:ascii="Arial" w:hAnsi="Arial" w:cs="Arial"/>
          <w:sz w:val="22"/>
          <w:szCs w:val="22"/>
        </w:rPr>
        <w:t xml:space="preserve"> usnesením č. </w:t>
      </w:r>
      <w:r w:rsidR="001578AA" w:rsidRPr="001578AA">
        <w:rPr>
          <w:rFonts w:ascii="Arial" w:hAnsi="Arial" w:cs="Arial"/>
          <w:sz w:val="22"/>
          <w:szCs w:val="22"/>
        </w:rPr>
        <w:t>ZK/23/1672/2023</w:t>
      </w:r>
      <w:r w:rsidR="00421E50" w:rsidRPr="001578AA">
        <w:rPr>
          <w:rFonts w:ascii="Arial" w:hAnsi="Arial" w:cs="Arial"/>
          <w:sz w:val="22"/>
          <w:szCs w:val="22"/>
        </w:rPr>
        <w:t>.</w:t>
      </w:r>
    </w:p>
    <w:p w14:paraId="327B3895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C3675AC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104D18E6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78C0DD6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19FAE54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93AB06E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8F4B6B" w14:textId="4A48F0E7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Hradci Králové dne </w:t>
      </w:r>
      <w:r w:rsidR="003F2F0F">
        <w:rPr>
          <w:rFonts w:ascii="Arial" w:hAnsi="Arial" w:cs="Arial"/>
          <w:sz w:val="22"/>
          <w:szCs w:val="22"/>
        </w:rPr>
        <w:t>3.1.2024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3F2F0F">
        <w:rPr>
          <w:rFonts w:ascii="Arial" w:hAnsi="Arial" w:cs="Arial"/>
          <w:sz w:val="22"/>
          <w:szCs w:val="22"/>
        </w:rPr>
        <w:t> Hradci Králové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3F2F0F">
        <w:rPr>
          <w:rFonts w:ascii="Arial" w:hAnsi="Arial" w:cs="Arial"/>
          <w:sz w:val="22"/>
          <w:szCs w:val="22"/>
        </w:rPr>
        <w:t>22.12.2023</w:t>
      </w:r>
    </w:p>
    <w:p w14:paraId="734D317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79D71FC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CEA289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E2353D0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C53262F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</w:r>
      <w:r w:rsidRPr="00855215">
        <w:rPr>
          <w:rFonts w:ascii="Arial" w:hAnsi="Arial" w:cs="Arial"/>
          <w:sz w:val="22"/>
          <w:szCs w:val="22"/>
        </w:rPr>
        <w:t>Královéhradecký kraj</w:t>
      </w:r>
    </w:p>
    <w:p w14:paraId="5CECA7D3" w14:textId="3C142F08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641534">
        <w:rPr>
          <w:rFonts w:ascii="Arial" w:hAnsi="Arial" w:cs="Arial"/>
          <w:sz w:val="22"/>
          <w:szCs w:val="22"/>
        </w:rPr>
        <w:t>hejtman</w:t>
      </w:r>
    </w:p>
    <w:p w14:paraId="7DEF1FD1" w14:textId="1010A593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Královéhradecký kraj</w:t>
      </w:r>
      <w:r w:rsidRPr="00E83DB9">
        <w:rPr>
          <w:rFonts w:ascii="Arial" w:hAnsi="Arial" w:cs="Arial"/>
          <w:sz w:val="22"/>
          <w:szCs w:val="22"/>
        </w:rPr>
        <w:tab/>
      </w:r>
      <w:r w:rsidR="001002F3">
        <w:rPr>
          <w:rFonts w:ascii="Arial" w:hAnsi="Arial" w:cs="Arial"/>
          <w:sz w:val="22"/>
          <w:szCs w:val="22"/>
        </w:rPr>
        <w:t xml:space="preserve">Mgr. Martin Červíček </w:t>
      </w:r>
    </w:p>
    <w:p w14:paraId="59A490C8" w14:textId="2308723F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Petr Lázňovský</w:t>
      </w:r>
      <w:r w:rsidRPr="00E83DB9">
        <w:rPr>
          <w:rFonts w:ascii="Arial" w:hAnsi="Arial" w:cs="Arial"/>
          <w:sz w:val="22"/>
          <w:szCs w:val="22"/>
        </w:rPr>
        <w:tab/>
      </w:r>
      <w:r w:rsidR="001002F3">
        <w:rPr>
          <w:rFonts w:ascii="Arial" w:hAnsi="Arial" w:cs="Arial"/>
          <w:sz w:val="22"/>
          <w:szCs w:val="22"/>
        </w:rPr>
        <w:t>nabyvatel</w:t>
      </w:r>
    </w:p>
    <w:p w14:paraId="19532C3D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572DDA7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1860614</w:t>
      </w:r>
      <w:r w:rsidRPr="00E83DB9">
        <w:rPr>
          <w:rFonts w:ascii="Arial" w:hAnsi="Arial" w:cs="Arial"/>
          <w:sz w:val="22"/>
          <w:szCs w:val="22"/>
        </w:rPr>
        <w:br/>
      </w:r>
    </w:p>
    <w:p w14:paraId="1521EF5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E8226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7D2ABA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49DD02D4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3EC25003" w14:textId="516E2DBB"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Jolana Miškářová</w:t>
      </w:r>
    </w:p>
    <w:p w14:paraId="0ADD382D" w14:textId="63C0D6A2" w:rsidR="006939FF" w:rsidRDefault="006939FF" w:rsidP="00FE2B19">
      <w:pPr>
        <w:widowControl/>
        <w:rPr>
          <w:rFonts w:ascii="Arial" w:hAnsi="Arial" w:cs="Arial"/>
          <w:sz w:val="22"/>
          <w:szCs w:val="22"/>
        </w:rPr>
      </w:pPr>
    </w:p>
    <w:p w14:paraId="77F6FF35" w14:textId="77777777" w:rsidR="006939FF" w:rsidRPr="00E83DB9" w:rsidRDefault="006939FF" w:rsidP="00FE2B19">
      <w:pPr>
        <w:widowControl/>
        <w:rPr>
          <w:rFonts w:ascii="Arial" w:hAnsi="Arial" w:cs="Arial"/>
          <w:sz w:val="22"/>
          <w:szCs w:val="22"/>
        </w:rPr>
      </w:pPr>
    </w:p>
    <w:p w14:paraId="3F846A7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55F630B9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60B817F3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117BB0F4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4034CA" w14:textId="59A985D8" w:rsidR="00FF50F6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Vojtěch Hruška, DiS.</w:t>
      </w:r>
    </w:p>
    <w:p w14:paraId="57809765" w14:textId="7B3CD50E" w:rsidR="006939FF" w:rsidRDefault="006939F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C67258" w14:textId="77777777" w:rsidR="006939FF" w:rsidRPr="00E83DB9" w:rsidRDefault="006939F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361368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935771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F8E8204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691E7F82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520E96EF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14C14091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7D48CC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275EA6D5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7533026E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40F139FC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</w:p>
    <w:p w14:paraId="45D0AD19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</w:p>
    <w:p w14:paraId="014A547D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B97EE05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2E92E88C" w14:textId="77777777" w:rsidR="0098422A" w:rsidRDefault="0098422A" w:rsidP="0098422A">
      <w:pPr>
        <w:jc w:val="both"/>
        <w:rPr>
          <w:rFonts w:ascii="Arial" w:hAnsi="Arial" w:cs="Arial"/>
          <w:i/>
          <w:sz w:val="22"/>
          <w:szCs w:val="22"/>
        </w:rPr>
      </w:pPr>
    </w:p>
    <w:p w14:paraId="18193D82" w14:textId="77777777" w:rsidR="0098422A" w:rsidRDefault="0098422A" w:rsidP="0098422A">
      <w:pPr>
        <w:jc w:val="both"/>
        <w:rPr>
          <w:rFonts w:ascii="Arial" w:hAnsi="Arial" w:cs="Arial"/>
          <w:i/>
          <w:sz w:val="22"/>
          <w:szCs w:val="22"/>
        </w:rPr>
      </w:pPr>
    </w:p>
    <w:p w14:paraId="54F000B6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6583101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505CBE4A" w14:textId="77777777" w:rsidR="0098422A" w:rsidRDefault="0098422A" w:rsidP="00984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DDCA22F" w14:textId="77777777" w:rsidR="0098422A" w:rsidRDefault="0098422A" w:rsidP="00984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0FD0F4D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740BE75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9D78543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</w:p>
    <w:p w14:paraId="47BDF833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</w:p>
    <w:p w14:paraId="0C2057B9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FD21BC3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4A7FF396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</w:p>
    <w:p w14:paraId="29B0A2FA" w14:textId="77777777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</w:p>
    <w:p w14:paraId="7869105B" w14:textId="029F501C" w:rsidR="0098422A" w:rsidRDefault="0098422A" w:rsidP="009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Hradci Králové </w:t>
      </w:r>
      <w:r w:rsidR="00693136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1A57475" w14:textId="77777777" w:rsidR="0098422A" w:rsidRDefault="0098422A" w:rsidP="0098422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7371A104" w14:textId="77777777" w:rsidR="0098422A" w:rsidRDefault="0098422A" w:rsidP="0098422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693B01AC" w14:textId="77777777" w:rsidR="0098422A" w:rsidRDefault="0098422A" w:rsidP="0098422A">
      <w:pPr>
        <w:widowControl/>
        <w:rPr>
          <w:rFonts w:ascii="Arial" w:hAnsi="Arial" w:cs="Arial"/>
          <w:sz w:val="22"/>
          <w:szCs w:val="22"/>
        </w:rPr>
      </w:pPr>
    </w:p>
    <w:p w14:paraId="54D6CA2C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4F16EF79" w14:textId="34D0EEFB" w:rsidR="00693136" w:rsidRDefault="0069313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382429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  <w:u w:val="single"/>
        </w:rPr>
      </w:pPr>
      <w:r w:rsidRPr="00343593">
        <w:rPr>
          <w:rFonts w:ascii="Arial" w:hAnsi="Arial" w:cs="Arial"/>
          <w:u w:val="single"/>
        </w:rPr>
        <w:lastRenderedPageBreak/>
        <w:t>Před právním jednáním:</w:t>
      </w:r>
    </w:p>
    <w:p w14:paraId="1FD016EF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  <w:u w:val="single"/>
        </w:rPr>
      </w:pPr>
    </w:p>
    <w:p w14:paraId="0D0C80BB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operace potvrzuje, že operaci prověřil dle § 13 odst. 2 vyhlášky č. 416/2004 Sb., kterou se provádí zákon o finanční kontrole.</w:t>
      </w:r>
    </w:p>
    <w:p w14:paraId="33B3385D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7D8604A0" w14:textId="0B94DBE4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2.1.2024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6C5AD9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  <w:i/>
        </w:rPr>
      </w:pPr>
    </w:p>
    <w:p w14:paraId="6CE5FFE2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4E968520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7F7DF88F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1EB58149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342D8066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</w:t>
      </w:r>
    </w:p>
    <w:p w14:paraId="50A38958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operace</w:t>
      </w:r>
    </w:p>
    <w:p w14:paraId="2CD8C8F7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Ing. Petr Lázňovský</w:t>
      </w:r>
    </w:p>
    <w:p w14:paraId="13A276F6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5ABA7CEE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3F578DD4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1CE8CFEA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2A7D0BF1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 právním jednání:</w:t>
      </w:r>
    </w:p>
    <w:p w14:paraId="1A3FDE6A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  <w:u w:val="single"/>
        </w:rPr>
      </w:pPr>
    </w:p>
    <w:p w14:paraId="1F445563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operace potvrzuje, že prověřil správnost dle § 14 odst. 2 vyhlášky č. 416/2004 Sb., kterou se provádí zákon o finanční kontrole.</w:t>
      </w:r>
    </w:p>
    <w:p w14:paraId="1B8C7861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76F2EAAA" w14:textId="1D54488E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3.1.2024</w:t>
      </w:r>
    </w:p>
    <w:p w14:paraId="60217C42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7FA8DD98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0C4A0676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0EE68242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3C1FE9F4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2F5F1686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</w:t>
      </w:r>
    </w:p>
    <w:p w14:paraId="6DEFE732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operace</w:t>
      </w:r>
    </w:p>
    <w:p w14:paraId="2785652C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Ing. Petr Lázňovský</w:t>
      </w:r>
    </w:p>
    <w:p w14:paraId="43871423" w14:textId="77777777" w:rsidR="00DA3791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301C63AC" w14:textId="77777777" w:rsidR="00DA3791" w:rsidRPr="00343593" w:rsidRDefault="00DA3791" w:rsidP="00DA3791">
      <w:pPr>
        <w:spacing w:line="276" w:lineRule="auto"/>
        <w:ind w:left="-284"/>
        <w:jc w:val="both"/>
        <w:rPr>
          <w:rFonts w:ascii="Arial" w:hAnsi="Arial" w:cs="Arial"/>
        </w:rPr>
      </w:pPr>
    </w:p>
    <w:p w14:paraId="4C2898F9" w14:textId="77777777" w:rsidR="00DA3791" w:rsidRDefault="00DA3791" w:rsidP="00DA3791">
      <w:pPr>
        <w:spacing w:line="276" w:lineRule="auto"/>
        <w:ind w:left="-810"/>
        <w:jc w:val="both"/>
        <w:rPr>
          <w:rFonts w:ascii="Arial" w:hAnsi="Arial" w:cs="Arial"/>
        </w:rPr>
      </w:pPr>
    </w:p>
    <w:p w14:paraId="4C8159FB" w14:textId="77777777" w:rsidR="00DA3791" w:rsidRDefault="00DA3791" w:rsidP="00DA3791"/>
    <w:p w14:paraId="4E6CDE7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1889" w14:textId="77777777" w:rsidR="00694D24" w:rsidRDefault="00694D24">
      <w:r>
        <w:separator/>
      </w:r>
    </w:p>
  </w:endnote>
  <w:endnote w:type="continuationSeparator" w:id="0">
    <w:p w14:paraId="16CE7C48" w14:textId="77777777" w:rsidR="00694D24" w:rsidRDefault="0069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B31B" w14:textId="77777777" w:rsidR="00694D24" w:rsidRDefault="00694D24">
      <w:r>
        <w:separator/>
      </w:r>
    </w:p>
  </w:footnote>
  <w:footnote w:type="continuationSeparator" w:id="0">
    <w:p w14:paraId="67207844" w14:textId="77777777" w:rsidR="00694D24" w:rsidRDefault="0069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620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002F3"/>
    <w:rsid w:val="00135581"/>
    <w:rsid w:val="00137833"/>
    <w:rsid w:val="001578AA"/>
    <w:rsid w:val="00182C45"/>
    <w:rsid w:val="001B108C"/>
    <w:rsid w:val="001D3B1B"/>
    <w:rsid w:val="001E145A"/>
    <w:rsid w:val="00211B5A"/>
    <w:rsid w:val="00225EB3"/>
    <w:rsid w:val="00261220"/>
    <w:rsid w:val="002721E9"/>
    <w:rsid w:val="002B23B0"/>
    <w:rsid w:val="002D3C26"/>
    <w:rsid w:val="00365707"/>
    <w:rsid w:val="0039372D"/>
    <w:rsid w:val="003E3AFD"/>
    <w:rsid w:val="003F2F0F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41534"/>
    <w:rsid w:val="006704D9"/>
    <w:rsid w:val="006830B6"/>
    <w:rsid w:val="00693136"/>
    <w:rsid w:val="006939FF"/>
    <w:rsid w:val="00694D24"/>
    <w:rsid w:val="006C5721"/>
    <w:rsid w:val="006D7E48"/>
    <w:rsid w:val="006F03A4"/>
    <w:rsid w:val="007152E8"/>
    <w:rsid w:val="007C353F"/>
    <w:rsid w:val="007C4BBA"/>
    <w:rsid w:val="007D461D"/>
    <w:rsid w:val="007F5C0D"/>
    <w:rsid w:val="008019A2"/>
    <w:rsid w:val="008104EE"/>
    <w:rsid w:val="00852ED3"/>
    <w:rsid w:val="00855215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8422A"/>
    <w:rsid w:val="009B68B6"/>
    <w:rsid w:val="00A31A8A"/>
    <w:rsid w:val="00A31C3B"/>
    <w:rsid w:val="00A42C20"/>
    <w:rsid w:val="00AE5523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A3791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81A68"/>
    <w:rsid w:val="00F92CD7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3D2F9"/>
  <w14:defaultImageDpi w14:val="0"/>
  <w15:docId w15:val="{2E433E5F-39CC-4769-85C6-831687F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940</Words>
  <Characters>5552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Vojtěch DiS.</dc:creator>
  <cp:keywords/>
  <dc:description/>
  <cp:lastModifiedBy>Hruška Vojtěch DiS.</cp:lastModifiedBy>
  <cp:revision>15</cp:revision>
  <cp:lastPrinted>2000-06-20T10:00:00Z</cp:lastPrinted>
  <dcterms:created xsi:type="dcterms:W3CDTF">2023-10-02T06:53:00Z</dcterms:created>
  <dcterms:modified xsi:type="dcterms:W3CDTF">2024-01-10T12:22:00Z</dcterms:modified>
</cp:coreProperties>
</file>