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14:paraId="0BE48088" w14:textId="77777777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E48087" w14:textId="77777777"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14:paraId="0BE4808C" w14:textId="77777777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E48089" w14:textId="77777777"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14:paraId="0BE4808A" w14:textId="77777777"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14:paraId="0BE4808B" w14:textId="77777777"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14:paraId="0BE48090" w14:textId="77777777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8D" w14:textId="77777777"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8E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8F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10703</w:t>
            </w:r>
          </w:p>
        </w:tc>
      </w:tr>
      <w:tr w:rsidR="00214F61" w:rsidRPr="005647A6" w14:paraId="0BE48095" w14:textId="77777777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91" w14:textId="77777777"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0BE48092" w14:textId="77777777"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0BE48093" w14:textId="77777777"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94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1. Mateřská škola Karlovy Vary, Komenského 7, příspěvková organizace</w:t>
            </w:r>
          </w:p>
        </w:tc>
      </w:tr>
      <w:tr w:rsidR="00214F61" w:rsidRPr="005647A6" w14:paraId="0BE48098" w14:textId="77777777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96" w14:textId="77777777"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97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0BE4809B" w14:textId="77777777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99" w14:textId="77777777"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9A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 48/7</w:t>
            </w:r>
          </w:p>
        </w:tc>
      </w:tr>
      <w:tr w:rsidR="00214F61" w:rsidRPr="005647A6" w14:paraId="0BE4809E" w14:textId="77777777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9C" w14:textId="77777777"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9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07 Karlovy Vary, Doubí</w:t>
            </w:r>
          </w:p>
        </w:tc>
      </w:tr>
      <w:tr w:rsidR="00C86C89" w:rsidRPr="005647A6" w14:paraId="0BE480A1" w14:textId="77777777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9F" w14:textId="77777777"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A0" w14:textId="77777777"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0BE480AA" w14:textId="77777777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480A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A3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480A4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A5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480A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A7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480A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A9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CZ71237003</w:t>
            </w:r>
          </w:p>
        </w:tc>
      </w:tr>
      <w:tr w:rsidR="00C86C89" w:rsidRPr="00C86C89" w14:paraId="0BE480AF" w14:textId="77777777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480AB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AC" w14:textId="50C8382D" w:rsidR="00C86C89" w:rsidRPr="0026737A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480AD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AE" w14:textId="2C1FF38F"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D7145" w:rsidRPr="005647A6" w14:paraId="0BE480B4" w14:textId="77777777" w:rsidTr="007C6A8A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B0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B1" w14:textId="60CF8D4A"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E480B2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B3" w14:textId="726C85A9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D7145" w:rsidRPr="005647A6" w14:paraId="0BE480B9" w14:textId="77777777" w:rsidTr="007C6A8A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B5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B6" w14:textId="156C2FA5"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B7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B8" w14:textId="4850917D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10E3C" w:rsidRPr="005647A6" w14:paraId="0BE480BE" w14:textId="77777777" w:rsidTr="007C6A8A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BA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BB" w14:textId="77777777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0BC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BD" w14:textId="55EA543B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14:paraId="0BE480C1" w14:textId="77777777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BF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C0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1.Mateřská škola Karlovy Vary</w:t>
            </w:r>
          </w:p>
        </w:tc>
      </w:tr>
      <w:tr w:rsidR="002C5225" w:rsidRPr="005647A6" w14:paraId="0BE480C4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C2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C3" w14:textId="77777777"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Komenského 48/7</w:t>
            </w:r>
          </w:p>
        </w:tc>
      </w:tr>
      <w:tr w:rsidR="002C5225" w:rsidRPr="005647A6" w14:paraId="0BE480C7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C5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C6" w14:textId="77777777"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07 Karlovy Vary, Doubí</w:t>
            </w:r>
          </w:p>
        </w:tc>
      </w:tr>
    </w:tbl>
    <w:p w14:paraId="0BE480C8" w14:textId="77777777"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14:paraId="0BE480D0" w14:textId="77777777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480C9" w14:textId="77777777"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0CA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0CB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0CC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0CD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0CE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E480CF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14:paraId="0BE480D8" w14:textId="77777777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480D1" w14:textId="77777777"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480D2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480D3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480D4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480D5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480D6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D7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14:paraId="0BE480DD" w14:textId="77777777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480D9" w14:textId="77777777"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DA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S-0100-061-0010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480DB" w14:textId="77777777"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DC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Krymská 10, MŠ</w:t>
            </w:r>
          </w:p>
        </w:tc>
      </w:tr>
      <w:tr w:rsidR="004E6E3A" w:rsidRPr="00AE5C71" w14:paraId="0BE480E2" w14:textId="77777777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0BE480DE" w14:textId="77777777"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DF" w14:textId="77777777"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PS Krymská 10, MŠ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480E0" w14:textId="77777777"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E1" w14:textId="77777777"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Krymská 10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14:paraId="0BE480E4" w14:textId="77777777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0BE480E3" w14:textId="77777777"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14:paraId="0BE480E8" w14:textId="77777777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E5" w14:textId="77777777"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E6" w14:textId="77777777"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E7" w14:textId="77777777"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14:paraId="0BE480EE" w14:textId="77777777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E9" w14:textId="77777777"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EA" w14:textId="77777777"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EB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EC" w14:textId="77777777"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ED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14:paraId="0BE480F0" w14:textId="77777777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EF" w14:textId="77777777"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14:paraId="0BE48102" w14:textId="77777777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F1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8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E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0F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14:paraId="0BE48114" w14:textId="77777777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8103" w14:textId="77777777"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8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E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0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14:paraId="0BE48118" w14:textId="77777777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48115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116" w14:textId="77777777"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590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7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0BE48125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11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A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D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1F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0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1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2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3" w14:textId="77777777"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0BE48132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126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7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A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D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2F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0" w14:textId="77777777"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1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0BE4813F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133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4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5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6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7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A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D" w14:textId="77777777"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3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0BE48145" w14:textId="77777777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140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48141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48142" w14:textId="77777777"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143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44" w14:textId="77777777"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14:paraId="0BE4814A" w14:textId="77777777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146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47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48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49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14:paraId="0BE48151" w14:textId="77777777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14B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4C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4D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4E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4F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50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14:paraId="0BE48158" w14:textId="77777777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152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53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54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55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56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57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14:paraId="0BE4815D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159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15A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4815B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5C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14:paraId="0BE48161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15E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15F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QTV,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160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14:paraId="0BE48173" w14:textId="77777777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14:paraId="0BE48165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48162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48163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E48164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0BE48169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48166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48167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E48168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0BE4816D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4816A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4816B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E4816C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0BE48171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4816E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4816F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E48170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14:paraId="0BE48172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14:paraId="0BE48195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E48174" w14:textId="77777777"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7F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2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8F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9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9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92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9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E48194" w14:textId="77777777"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14:paraId="0BE4819F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E48196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E48197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14:paraId="0BE48198" w14:textId="77777777"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14:paraId="0BE48199" w14:textId="77777777"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14:paraId="0BE4819A" w14:textId="77777777"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14:paraId="0BE4819B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14:paraId="0BE4819C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14:paraId="0BE4819D" w14:textId="77777777"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E4819E" w14:textId="77777777"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14:paraId="0BE481AD" w14:textId="77777777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14:paraId="0BE481A5" w14:textId="77777777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14:paraId="0BE481A0" w14:textId="77777777"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BE481A1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BE481A2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BE481A3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BE481A4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14:paraId="0BE481AB" w14:textId="77777777" w:rsidTr="007C6A8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14:paraId="0BE481A6" w14:textId="19AE43E3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BE481A7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BE481A8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14:paraId="0BE481A9" w14:textId="4D6F16E2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14:paraId="0BE481AA" w14:textId="39CDB784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BE481AC" w14:textId="77777777"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E481AE" w14:textId="77777777"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14:paraId="0BE481AF" w14:textId="77777777"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14:paraId="0BE481B4" w14:textId="77777777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14:paraId="0BE481B0" w14:textId="53BE49CF"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7C6A8A">
              <w:rPr>
                <w:rFonts w:ascii="Arial" w:hAnsi="Arial" w:cs="Arial"/>
                <w:sz w:val="16"/>
                <w:szCs w:val="16"/>
              </w:rPr>
              <w:t xml:space="preserve"> Karlových Varech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BE481B1" w14:textId="1FF2FBE8" w:rsidR="0071056E" w:rsidRPr="0071056E" w:rsidRDefault="007C6A8A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71056E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27.12.2023</w:t>
            </w:r>
            <w:bookmarkStart w:id="0" w:name="_GoBack"/>
            <w:bookmarkEnd w:id="0"/>
          </w:p>
        </w:tc>
        <w:tc>
          <w:tcPr>
            <w:tcW w:w="2481" w:type="dxa"/>
            <w:shd w:val="clear" w:color="auto" w:fill="auto"/>
            <w:vAlign w:val="center"/>
          </w:tcPr>
          <w:p w14:paraId="0BE481B2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BE481B3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14:paraId="0BE481B7" w14:textId="77777777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0BE481B5" w14:textId="77777777"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0BE481B6" w14:textId="77777777"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14:paraId="0BE481BA" w14:textId="77777777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14:paraId="0BE481B8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BE481B9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14:paraId="0BE481BB" w14:textId="77777777" w:rsidR="00D523BC" w:rsidRDefault="00D523BC"/>
    <w:sectPr w:rsidR="00D523BC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81BE" w14:textId="77777777" w:rsidR="00D523BC" w:rsidRDefault="00D523BC" w:rsidP="002D498F">
      <w:pPr>
        <w:spacing w:after="0" w:line="240" w:lineRule="auto"/>
      </w:pPr>
      <w:r>
        <w:separator/>
      </w:r>
    </w:p>
  </w:endnote>
  <w:endnote w:type="continuationSeparator" w:id="0">
    <w:p w14:paraId="0BE481BF" w14:textId="77777777" w:rsidR="00D523BC" w:rsidRDefault="00D523BC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81BC" w14:textId="77777777" w:rsidR="00D523BC" w:rsidRDefault="00D523BC" w:rsidP="002D498F">
      <w:pPr>
        <w:spacing w:after="0" w:line="240" w:lineRule="auto"/>
      </w:pPr>
      <w:r>
        <w:separator/>
      </w:r>
    </w:p>
  </w:footnote>
  <w:footnote w:type="continuationSeparator" w:id="0">
    <w:p w14:paraId="0BE481BD" w14:textId="77777777" w:rsidR="00D523BC" w:rsidRDefault="00D523BC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0372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C6A8A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0471C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523BC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8087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E172E77B0F44CB152762EA0F154E1" ma:contentTypeVersion="14" ma:contentTypeDescription="Vytvoří nový dokument" ma:contentTypeScope="" ma:versionID="d2d39f6a7fa6829383dd7c77ec33c873">
  <xsd:schema xmlns:xsd="http://www.w3.org/2001/XMLSchema" xmlns:xs="http://www.w3.org/2001/XMLSchema" xmlns:p="http://schemas.microsoft.com/office/2006/metadata/properties" xmlns:ns3="6978b1a3-de39-4a97-a233-c0dde7eba615" xmlns:ns4="3f122c05-8c3b-4ed2-93ca-98dafbc14c1b" targetNamespace="http://schemas.microsoft.com/office/2006/metadata/properties" ma:root="true" ma:fieldsID="62780c56afa09ea71590e851bcb662b1" ns3:_="" ns4:_="">
    <xsd:import namespace="6978b1a3-de39-4a97-a233-c0dde7eba615"/>
    <xsd:import namespace="3f122c05-8c3b-4ed2-93ca-98dafbc14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b1a3-de39-4a97-a233-c0dde7eba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2c05-8c3b-4ed2-93ca-98dafbc1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69CBF-7EDE-4CCD-8998-C06414EA8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b1a3-de39-4a97-a233-c0dde7eba615"/>
    <ds:schemaRef ds:uri="3f122c05-8c3b-4ed2-93ca-98dafbc1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913E7-4157-43F9-A85D-CBDA70230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42693-76CD-4118-B02C-3C528D7756AC}">
  <ds:schemaRefs>
    <ds:schemaRef ds:uri="6978b1a3-de39-4a97-a233-c0dde7eba6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122c05-8c3b-4ed2-93ca-98dafbc14c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Vránová Lidmila</dc:creator>
  <cp:lastModifiedBy>Zdeňka Tichá</cp:lastModifiedBy>
  <cp:revision>2</cp:revision>
  <cp:lastPrinted>2024-01-10T12:47:00Z</cp:lastPrinted>
  <dcterms:created xsi:type="dcterms:W3CDTF">2024-01-10T12:48:00Z</dcterms:created>
  <dcterms:modified xsi:type="dcterms:W3CDTF">2024-01-10T12:48:00Z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0x01010000AE172E77B0F44CB152762EA0F154E1</vt:lpwstr>
  </property>
</Properties>
</file>