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FBFA" w14:textId="77777777" w:rsidR="005E2546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O/0005/2024/KSaHS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5E2546" w14:paraId="0D4277EF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C2F90D1" w14:textId="77777777" w:rsidR="005E254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7D38A73" w14:textId="77777777" w:rsidR="005E254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973469B" w14:textId="77777777" w:rsidR="005E2546" w:rsidRDefault="005E254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6686048" w14:textId="77777777" w:rsidR="005E2546" w:rsidRDefault="005E2546">
            <w:pPr>
              <w:spacing w:after="160" w:line="259" w:lineRule="auto"/>
              <w:ind w:left="0" w:firstLine="0"/>
              <w:jc w:val="left"/>
            </w:pPr>
          </w:p>
        </w:tc>
      </w:tr>
      <w:tr w:rsidR="005E2546" w14:paraId="6AE43803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FFD421" w14:textId="77777777" w:rsidR="005E254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79DAB0" w14:textId="77777777" w:rsidR="005E254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OZO Ostrava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BC796F0" w14:textId="77777777" w:rsidR="005E2546" w:rsidRDefault="005E254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2F6388C" w14:textId="77777777" w:rsidR="005E2546" w:rsidRDefault="005E2546">
            <w:pPr>
              <w:spacing w:after="160" w:line="259" w:lineRule="auto"/>
              <w:ind w:left="0" w:firstLine="0"/>
              <w:jc w:val="left"/>
            </w:pPr>
          </w:p>
        </w:tc>
      </w:tr>
      <w:tr w:rsidR="005E2546" w14:paraId="7CF64088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45AD52" w14:textId="77777777" w:rsidR="005E254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1701BA" w14:textId="77777777" w:rsidR="005E254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Frýdecká 680/444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9A9F55E" w14:textId="77777777" w:rsidR="005E2546" w:rsidRDefault="005E254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836E4D9" w14:textId="77777777" w:rsidR="005E2546" w:rsidRDefault="005E2546">
            <w:pPr>
              <w:spacing w:after="160" w:line="259" w:lineRule="auto"/>
              <w:ind w:left="0" w:firstLine="0"/>
              <w:jc w:val="left"/>
            </w:pPr>
          </w:p>
        </w:tc>
      </w:tr>
      <w:tr w:rsidR="005E2546" w14:paraId="45056EFC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168A3C" w14:textId="77777777" w:rsidR="005E2546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11C1D7C5" w14:textId="77777777" w:rsidR="005E2546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547F6E57" w14:textId="77777777" w:rsidR="005E2546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719 00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7B8EE46" w14:textId="77777777" w:rsidR="005E2546" w:rsidRDefault="005E254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C99D822" w14:textId="77777777" w:rsidR="005E2546" w:rsidRDefault="005E2546">
            <w:pPr>
              <w:spacing w:after="160" w:line="259" w:lineRule="auto"/>
              <w:ind w:left="0" w:firstLine="0"/>
              <w:jc w:val="left"/>
            </w:pPr>
          </w:p>
        </w:tc>
      </w:tr>
      <w:tr w:rsidR="005E2546" w14:paraId="63806445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FA331" w14:textId="77777777" w:rsidR="005E2546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A49359" w14:textId="77777777" w:rsidR="005E2546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62300920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FB5A39D" w14:textId="77777777" w:rsidR="005E254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6526F30" w14:textId="77777777" w:rsidR="005E254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CZ62300920</w:t>
            </w:r>
          </w:p>
        </w:tc>
      </w:tr>
      <w:tr w:rsidR="005E2546" w14:paraId="21B49B36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F93911E" w14:textId="77777777" w:rsidR="005E254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B3314DF" w14:textId="77777777" w:rsidR="005E2546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5E2546" w14:paraId="3554F989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B3252F" w14:textId="77777777" w:rsidR="005E254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BA6493F" w14:textId="6DCD7412" w:rsidR="005E2546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r w:rsidR="00813825">
              <w:rPr>
                <w:sz w:val="20"/>
              </w:rPr>
              <w:t>xxxxxxxxxxxxxxxx</w:t>
            </w:r>
          </w:p>
        </w:tc>
      </w:tr>
      <w:tr w:rsidR="005E2546" w14:paraId="04477BA8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7F5DC28" w14:textId="77777777" w:rsidR="005E254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E0BA6C6" w14:textId="77777777" w:rsidR="005E2546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3009D545" w14:textId="77777777" w:rsidR="005E2546" w:rsidRDefault="00000000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5E2546" w14:paraId="243F48E9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5F895D" w14:textId="77777777" w:rsidR="005E254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D258A80" w14:textId="77777777" w:rsidR="005E2546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5E2546" w14:paraId="53F26F8D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DCE897" w14:textId="77777777" w:rsidR="005E2546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77D3A971" w14:textId="30BE19AB" w:rsidR="005E254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e-mail: </w:t>
            </w:r>
            <w:proofErr w:type="spellStart"/>
            <w:r w:rsidR="00813825">
              <w:rPr>
                <w:sz w:val="20"/>
              </w:rPr>
              <w:t>xxxxxxxxxxxxxxxxx</w:t>
            </w:r>
            <w:proofErr w:type="spellEnd"/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E1843EC" w14:textId="77777777" w:rsidR="005E2546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16AE649E" w14:textId="77777777" w:rsidR="005E2546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3B56C68F" w14:textId="77777777" w:rsidR="005E2546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0B0C2888" w14:textId="77777777" w:rsidR="005E2546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8C57722" wp14:editId="5A782971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Likvidace odpadu ze hřbitova pro rok 2024 -  biologicky nerozložitelný (kód 20203), beton, směsný komunální, zemina, směsný stavební a demoliční cihla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5E2546" w14:paraId="1D2AA4A9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B8EF1" w14:textId="77777777" w:rsidR="005E254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7B3D4" w14:textId="77777777" w:rsidR="005E254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330 578,51</w:t>
            </w:r>
          </w:p>
        </w:tc>
      </w:tr>
      <w:tr w:rsidR="005E2546" w14:paraId="7C518DA1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B964E" w14:textId="77777777" w:rsidR="005E254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1D692" w14:textId="77777777" w:rsidR="005E254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400 000,00</w:t>
            </w:r>
          </w:p>
        </w:tc>
      </w:tr>
    </w:tbl>
    <w:p w14:paraId="5FB35D96" w14:textId="77777777" w:rsidR="005E2546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31.12.2024</w:t>
      </w:r>
    </w:p>
    <w:p w14:paraId="7F1A2652" w14:textId="77777777" w:rsidR="005E2546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293D0809" w14:textId="77777777" w:rsidR="005E2546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2569F8A5" w14:textId="77777777" w:rsidR="005E2546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6D748E55" w14:textId="77777777" w:rsidR="005E2546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2B853C28" w14:textId="77777777" w:rsidR="005E2546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316185F3" w14:textId="66A08279" w:rsidR="005E2546" w:rsidRDefault="00000000">
      <w:pPr>
        <w:tabs>
          <w:tab w:val="center" w:pos="195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proofErr w:type="spellStart"/>
      <w:r w:rsidR="00813825">
        <w:rPr>
          <w:sz w:val="18"/>
        </w:rPr>
        <w:t>xxxxxxxxxxxxxxx</w:t>
      </w:r>
      <w:proofErr w:type="spellEnd"/>
    </w:p>
    <w:p w14:paraId="055C96B2" w14:textId="7E156548" w:rsidR="005E2546" w:rsidRDefault="00000000">
      <w:pPr>
        <w:tabs>
          <w:tab w:val="center" w:pos="3564"/>
        </w:tabs>
        <w:spacing w:after="624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</w:r>
      <w:proofErr w:type="spellStart"/>
      <w:r w:rsidR="00813825">
        <w:rPr>
          <w:sz w:val="18"/>
        </w:rPr>
        <w:t>xxxxxxxxxxxxxxxxxxxxxxxxxxxxxxxxxxxxxxxxxxxxxxxxxxx</w:t>
      </w:r>
      <w:proofErr w:type="spellEnd"/>
    </w:p>
    <w:p w14:paraId="4C0DCEDB" w14:textId="219215DB" w:rsidR="005E2546" w:rsidRDefault="00000000">
      <w:pPr>
        <w:tabs>
          <w:tab w:val="center" w:pos="2063"/>
          <w:tab w:val="center" w:pos="6692"/>
        </w:tabs>
        <w:spacing w:after="58" w:line="265" w:lineRule="auto"/>
        <w:ind w:left="-15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03.01.2024</w:t>
      </w:r>
      <w:r>
        <w:rPr>
          <w:sz w:val="18"/>
        </w:rPr>
        <w:tab/>
      </w:r>
      <w:r w:rsidR="00813825">
        <w:rPr>
          <w:sz w:val="18"/>
        </w:rPr>
        <w:t>xxxxxxxxxxxxxxxxxxxxxxxxxxxxxxxxxxxxxxxxxxxxxxxxxxxxxxxxxxxxxxxxxxxxxxxxxxxxx</w:t>
      </w:r>
    </w:p>
    <w:sectPr w:rsidR="005E2546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E0691"/>
    <w:multiLevelType w:val="hybridMultilevel"/>
    <w:tmpl w:val="317E3396"/>
    <w:lvl w:ilvl="0" w:tplc="686A0F8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24B992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506B5A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70E76A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0A948A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EC4C7A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B26AFC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D4D0A2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92A4EC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918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46"/>
    <w:rsid w:val="005E2546"/>
    <w:rsid w:val="0081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BB6B"/>
  <w15:docId w15:val="{78056C23-F8C0-41BE-B8AE-40710E2D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Tušinovská Andrea, VITK_KSaHS_16</dc:creator>
  <cp:keywords/>
  <cp:lastModifiedBy>Tušinovská Andrea</cp:lastModifiedBy>
  <cp:revision>2</cp:revision>
  <dcterms:created xsi:type="dcterms:W3CDTF">2024-01-10T10:37:00Z</dcterms:created>
  <dcterms:modified xsi:type="dcterms:W3CDTF">2024-01-10T10:37:00Z</dcterms:modified>
</cp:coreProperties>
</file>