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4EED" w14:textId="77777777" w:rsidR="0043518F" w:rsidRDefault="0043518F">
      <w: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14:paraId="74B3A087" w14:textId="0FBF4D36" w:rsidR="008E5119" w:rsidRDefault="008469C3">
      <w:r>
        <w:t>Gymnázium Čelákovice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858">
        <w:t xml:space="preserve">Ing. Miloš </w:t>
      </w:r>
      <w:proofErr w:type="spellStart"/>
      <w:r w:rsidR="00843858">
        <w:t>Dušenka</w:t>
      </w:r>
      <w:proofErr w:type="spellEnd"/>
      <w:r w:rsidR="00843858">
        <w:t xml:space="preserve"> </w:t>
      </w:r>
    </w:p>
    <w:p w14:paraId="2A22515B" w14:textId="13E15EB0" w:rsidR="008469C3" w:rsidRDefault="008469C3">
      <w:r>
        <w:t>J. A. Komenského 414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858">
        <w:t>Na rybníčku 480</w:t>
      </w:r>
    </w:p>
    <w:p w14:paraId="0197E2B5" w14:textId="77E6755E" w:rsidR="008469C3" w:rsidRDefault="008469C3">
      <w:r>
        <w:t xml:space="preserve">Čelákovice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858">
        <w:t xml:space="preserve">Brandýs nad Labem </w:t>
      </w:r>
    </w:p>
    <w:p w14:paraId="3AE0FAA4" w14:textId="2A714DD3" w:rsidR="008469C3" w:rsidRDefault="008469C3">
      <w:r>
        <w:t>250 88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858">
        <w:t>250 01</w:t>
      </w:r>
    </w:p>
    <w:p w14:paraId="63FC4AF5" w14:textId="35C4B0FA" w:rsidR="008469C3" w:rsidRDefault="008469C3">
      <w:r>
        <w:t>IČO 43755054</w:t>
      </w:r>
      <w:r w:rsidR="0043518F">
        <w:tab/>
      </w:r>
      <w:r w:rsidR="0043518F">
        <w:tab/>
      </w:r>
      <w:r w:rsidR="0043518F">
        <w:tab/>
      </w:r>
      <w:r w:rsidR="0043518F">
        <w:tab/>
      </w:r>
      <w:r w:rsidR="0043518F">
        <w:tab/>
      </w:r>
      <w:r w:rsidR="0043518F">
        <w:tab/>
      </w:r>
      <w:r w:rsidR="0043518F">
        <w:tab/>
      </w:r>
      <w:r w:rsidR="0043518F" w:rsidRPr="0043518F">
        <w:rPr>
          <w:rFonts w:cstheme="minorHAnsi"/>
        </w:rPr>
        <w:t xml:space="preserve">IČ </w:t>
      </w:r>
      <w:r w:rsidR="00843858">
        <w:rPr>
          <w:rFonts w:cstheme="minorHAnsi"/>
        </w:rPr>
        <w:t>43111947</w:t>
      </w:r>
    </w:p>
    <w:p w14:paraId="7AB87971" w14:textId="77777777" w:rsidR="005A0B4E" w:rsidRDefault="0043518F" w:rsidP="005A0B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2A21A6" w14:textId="67C48F40" w:rsidR="005A0B4E" w:rsidRDefault="005A0B4E" w:rsidP="005A0B4E">
      <w:r>
        <w:t>V Čelákovicích dne 10.01.2024</w:t>
      </w:r>
    </w:p>
    <w:p w14:paraId="370D00D9" w14:textId="77777777" w:rsidR="005A0B4E" w:rsidRDefault="005A0B4E" w:rsidP="005A0B4E"/>
    <w:p w14:paraId="60D47517" w14:textId="0459D63E" w:rsidR="0043518F" w:rsidRPr="0043518F" w:rsidRDefault="0043518F" w:rsidP="0043518F">
      <w:pPr>
        <w:rPr>
          <w:rFonts w:ascii="inherit" w:eastAsia="Times New Roman" w:hAnsi="inherit" w:cs="Arial"/>
          <w:color w:val="000000"/>
          <w:sz w:val="23"/>
          <w:szCs w:val="23"/>
          <w:lang w:eastAsia="cs-CZ"/>
        </w:rPr>
      </w:pPr>
    </w:p>
    <w:p w14:paraId="519CD643" w14:textId="77777777" w:rsidR="008469C3" w:rsidRDefault="008469C3"/>
    <w:p w14:paraId="08D49931" w14:textId="77777777" w:rsidR="008469C3" w:rsidRDefault="008469C3"/>
    <w:p w14:paraId="5F059FE6" w14:textId="459FEE49" w:rsidR="008469C3" w:rsidRDefault="00843858">
      <w:r>
        <w:t xml:space="preserve">Objednávka notebooku HP </w:t>
      </w:r>
      <w:proofErr w:type="spellStart"/>
      <w:r>
        <w:t>ProBook</w:t>
      </w:r>
      <w:proofErr w:type="spellEnd"/>
      <w:r>
        <w:t xml:space="preserve"> 450g10, i5 15“, 16GB RAM</w:t>
      </w:r>
    </w:p>
    <w:p w14:paraId="61EA0B0F" w14:textId="2F398A8C" w:rsidR="005A0B4E" w:rsidRDefault="00843858">
      <w:r>
        <w:t xml:space="preserve">Na základě poptávky u Vás objednáváme 6 ks </w:t>
      </w:r>
      <w:r>
        <w:t xml:space="preserve">notebooku HP </w:t>
      </w:r>
      <w:proofErr w:type="spellStart"/>
      <w:r>
        <w:t>ProBook</w:t>
      </w:r>
      <w:proofErr w:type="spellEnd"/>
      <w:r>
        <w:t xml:space="preserve"> 450g10, i5 15“, 16GB RAM</w:t>
      </w:r>
      <w:r>
        <w:t xml:space="preserve"> včetně 8 obalu na notebooky</w:t>
      </w:r>
      <w:r w:rsidR="005A0B4E">
        <w:t xml:space="preserve"> ve výši 132.059,40Kč s DPH. </w:t>
      </w:r>
    </w:p>
    <w:p w14:paraId="7F9A5279" w14:textId="77777777" w:rsidR="005A0B4E" w:rsidRDefault="005A0B4E"/>
    <w:p w14:paraId="61ACAC6F" w14:textId="77777777" w:rsidR="005A0B4E" w:rsidRDefault="005A0B4E"/>
    <w:p w14:paraId="06D97489" w14:textId="77777777" w:rsidR="005A0B4E" w:rsidRDefault="005A0B4E"/>
    <w:p w14:paraId="59D541E1" w14:textId="5F925FB5" w:rsidR="005A0B4E" w:rsidRDefault="005A0B4E">
      <w:r>
        <w:t xml:space="preserve">Lenka Voňková </w:t>
      </w:r>
    </w:p>
    <w:p w14:paraId="6291E62F" w14:textId="515F3769" w:rsidR="005A0B4E" w:rsidRDefault="005A0B4E">
      <w:r>
        <w:t>Gymnázium Čelákovice</w:t>
      </w:r>
    </w:p>
    <w:p w14:paraId="54D45406" w14:textId="77777777" w:rsidR="005A0B4E" w:rsidRDefault="005A0B4E"/>
    <w:p w14:paraId="4E479C91" w14:textId="6198DCE3" w:rsidR="0043518F" w:rsidRDefault="0043518F"/>
    <w:sectPr w:rsidR="0043518F" w:rsidSect="008E5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C3"/>
    <w:rsid w:val="000E131F"/>
    <w:rsid w:val="001676CD"/>
    <w:rsid w:val="0043518F"/>
    <w:rsid w:val="00553703"/>
    <w:rsid w:val="005A0B4E"/>
    <w:rsid w:val="006F7823"/>
    <w:rsid w:val="008168C2"/>
    <w:rsid w:val="00843858"/>
    <w:rsid w:val="008469C3"/>
    <w:rsid w:val="0086428E"/>
    <w:rsid w:val="008923F7"/>
    <w:rsid w:val="008C202F"/>
    <w:rsid w:val="008E5119"/>
    <w:rsid w:val="00940798"/>
    <w:rsid w:val="00DD1FC1"/>
    <w:rsid w:val="00E9481E"/>
    <w:rsid w:val="00EF4C5A"/>
    <w:rsid w:val="00F1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CC8A"/>
  <w15:docId w15:val="{48001B68-2C10-4288-9A82-3241FD0E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51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518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Lenka Voňková</cp:lastModifiedBy>
  <cp:revision>2</cp:revision>
  <dcterms:created xsi:type="dcterms:W3CDTF">2024-01-10T08:46:00Z</dcterms:created>
  <dcterms:modified xsi:type="dcterms:W3CDTF">2024-01-10T08:46:00Z</dcterms:modified>
</cp:coreProperties>
</file>