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2919"/>
        <w:gridCol w:w="1477"/>
        <w:gridCol w:w="3148"/>
        <w:gridCol w:w="1772"/>
      </w:tblGrid>
      <w:tr w:rsidR="00005C65" w14:paraId="7D06C72A" w14:textId="77777777">
        <w:trPr>
          <w:trHeight w:hRule="exact" w:val="206"/>
        </w:trPr>
        <w:tc>
          <w:tcPr>
            <w:tcW w:w="1331" w:type="dxa"/>
            <w:tcBorders>
              <w:top w:val="single" w:sz="5" w:space="0" w:color="000000"/>
              <w:left w:val="single" w:sz="5" w:space="0" w:color="000000"/>
            </w:tcBorders>
          </w:tcPr>
          <w:p w14:paraId="7C79E5BB" w14:textId="77777777" w:rsidR="00005C65" w:rsidRDefault="00C7313D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19" w:type="dxa"/>
            <w:tcBorders>
              <w:top w:val="single" w:sz="5" w:space="0" w:color="000000"/>
              <w:right w:val="single" w:sz="5" w:space="0" w:color="000000"/>
            </w:tcBorders>
          </w:tcPr>
          <w:p w14:paraId="6B6F4119" w14:textId="77777777" w:rsidR="00005C65" w:rsidRDefault="00C7313D">
            <w:pPr>
              <w:pStyle w:val="TableParagraph"/>
              <w:spacing w:before="27"/>
              <w:ind w:left="98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26215A30" w14:textId="77777777" w:rsidR="00005C65" w:rsidRDefault="00C7313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48" w:type="dxa"/>
            <w:vMerge w:val="restart"/>
            <w:tcBorders>
              <w:top w:val="single" w:sz="5" w:space="0" w:color="000000"/>
            </w:tcBorders>
          </w:tcPr>
          <w:p w14:paraId="688DB1E3" w14:textId="77777777" w:rsidR="00005C65" w:rsidRDefault="00C7313D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1EEE3220" w14:textId="77777777" w:rsidR="00005C65" w:rsidRDefault="00C7313D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2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3305B53E" w14:textId="77777777" w:rsidR="00005C65" w:rsidRDefault="00005C65"/>
        </w:tc>
      </w:tr>
      <w:tr w:rsidR="00005C65" w14:paraId="62AF2B3B" w14:textId="77777777">
        <w:trPr>
          <w:trHeight w:hRule="exact" w:val="290"/>
        </w:trPr>
        <w:tc>
          <w:tcPr>
            <w:tcW w:w="1331" w:type="dxa"/>
            <w:tcBorders>
              <w:left w:val="single" w:sz="5" w:space="0" w:color="000000"/>
            </w:tcBorders>
          </w:tcPr>
          <w:p w14:paraId="08138694" w14:textId="77777777" w:rsidR="00005C65" w:rsidRDefault="00005C65"/>
        </w:tc>
        <w:tc>
          <w:tcPr>
            <w:tcW w:w="2919" w:type="dxa"/>
            <w:tcBorders>
              <w:right w:val="single" w:sz="5" w:space="0" w:color="000000"/>
            </w:tcBorders>
          </w:tcPr>
          <w:p w14:paraId="701E9A07" w14:textId="77777777" w:rsidR="00005C65" w:rsidRDefault="00C7313D"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6107FC92" w14:textId="77777777" w:rsidR="00005C65" w:rsidRDefault="00005C65"/>
        </w:tc>
        <w:tc>
          <w:tcPr>
            <w:tcW w:w="3148" w:type="dxa"/>
            <w:vMerge/>
          </w:tcPr>
          <w:p w14:paraId="0A715AF6" w14:textId="77777777" w:rsidR="00005C65" w:rsidRDefault="00005C65"/>
        </w:tc>
        <w:tc>
          <w:tcPr>
            <w:tcW w:w="1772" w:type="dxa"/>
            <w:vMerge/>
            <w:tcBorders>
              <w:right w:val="single" w:sz="5" w:space="0" w:color="000000"/>
            </w:tcBorders>
          </w:tcPr>
          <w:p w14:paraId="39BB54C0" w14:textId="77777777" w:rsidR="00005C65" w:rsidRDefault="00005C65"/>
        </w:tc>
      </w:tr>
      <w:tr w:rsidR="00005C65" w14:paraId="7ADC11F2" w14:textId="77777777">
        <w:trPr>
          <w:trHeight w:hRule="exact" w:val="284"/>
        </w:trPr>
        <w:tc>
          <w:tcPr>
            <w:tcW w:w="1331" w:type="dxa"/>
            <w:tcBorders>
              <w:left w:val="single" w:sz="5" w:space="0" w:color="000000"/>
            </w:tcBorders>
          </w:tcPr>
          <w:p w14:paraId="751A5C55" w14:textId="77777777" w:rsidR="00005C65" w:rsidRDefault="00C7313D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19" w:type="dxa"/>
            <w:tcBorders>
              <w:right w:val="single" w:sz="5" w:space="0" w:color="000000"/>
            </w:tcBorders>
          </w:tcPr>
          <w:p w14:paraId="0F552A49" w14:textId="77777777" w:rsidR="00005C65" w:rsidRDefault="00C7313D">
            <w:pPr>
              <w:pStyle w:val="TableParagraph"/>
              <w:spacing w:before="116"/>
              <w:ind w:left="98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5143DA4E" w14:textId="77777777" w:rsidR="00005C65" w:rsidRDefault="00005C65"/>
        </w:tc>
        <w:tc>
          <w:tcPr>
            <w:tcW w:w="3148" w:type="dxa"/>
            <w:vMerge/>
            <w:tcBorders>
              <w:bottom w:val="single" w:sz="5" w:space="0" w:color="000000"/>
            </w:tcBorders>
          </w:tcPr>
          <w:p w14:paraId="331ACD7C" w14:textId="77777777" w:rsidR="00005C65" w:rsidRDefault="00005C65"/>
        </w:tc>
        <w:tc>
          <w:tcPr>
            <w:tcW w:w="1772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2649DE26" w14:textId="77777777" w:rsidR="00005C65" w:rsidRDefault="00005C65"/>
        </w:tc>
      </w:tr>
      <w:tr w:rsidR="00005C65" w14:paraId="01BD2758" w14:textId="77777777">
        <w:trPr>
          <w:trHeight w:hRule="exact" w:val="243"/>
        </w:trPr>
        <w:tc>
          <w:tcPr>
            <w:tcW w:w="1331" w:type="dxa"/>
            <w:tcBorders>
              <w:left w:val="single" w:sz="5" w:space="0" w:color="000000"/>
            </w:tcBorders>
          </w:tcPr>
          <w:p w14:paraId="67A96F51" w14:textId="77777777" w:rsidR="00005C65" w:rsidRDefault="00C7313D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19" w:type="dxa"/>
            <w:tcBorders>
              <w:right w:val="single" w:sz="5" w:space="0" w:color="000000"/>
            </w:tcBorders>
          </w:tcPr>
          <w:p w14:paraId="6A2060BF" w14:textId="6721978C" w:rsidR="00005C65" w:rsidRDefault="00C7313D">
            <w:pPr>
              <w:pStyle w:val="TableParagraph"/>
              <w:spacing w:before="29"/>
              <w:ind w:left="98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772C75EC" w14:textId="77777777" w:rsidR="00005C65" w:rsidRDefault="00C7313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48" w:type="dxa"/>
            <w:tcBorders>
              <w:top w:val="single" w:sz="5" w:space="0" w:color="000000"/>
            </w:tcBorders>
          </w:tcPr>
          <w:p w14:paraId="7FB4C635" w14:textId="77777777" w:rsidR="00005C65" w:rsidRDefault="00C7313D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27_stravenky prosinec 2023</w:t>
            </w:r>
          </w:p>
        </w:tc>
        <w:tc>
          <w:tcPr>
            <w:tcW w:w="1772" w:type="dxa"/>
            <w:tcBorders>
              <w:top w:val="single" w:sz="5" w:space="0" w:color="000000"/>
              <w:right w:val="single" w:sz="5" w:space="0" w:color="000000"/>
            </w:tcBorders>
          </w:tcPr>
          <w:p w14:paraId="5524D99C" w14:textId="77777777" w:rsidR="00005C65" w:rsidRDefault="00005C65"/>
        </w:tc>
      </w:tr>
      <w:tr w:rsidR="00005C65" w14:paraId="3F3DDB68" w14:textId="77777777">
        <w:trPr>
          <w:trHeight w:hRule="exact" w:val="273"/>
        </w:trPr>
        <w:tc>
          <w:tcPr>
            <w:tcW w:w="1331" w:type="dxa"/>
            <w:tcBorders>
              <w:left w:val="single" w:sz="5" w:space="0" w:color="000000"/>
            </w:tcBorders>
          </w:tcPr>
          <w:p w14:paraId="509AFD23" w14:textId="77777777" w:rsidR="00005C65" w:rsidRDefault="00C7313D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19" w:type="dxa"/>
            <w:tcBorders>
              <w:right w:val="single" w:sz="5" w:space="0" w:color="000000"/>
            </w:tcBorders>
          </w:tcPr>
          <w:p w14:paraId="64EDFAF6" w14:textId="109157B3" w:rsidR="00005C65" w:rsidRDefault="00C7313D">
            <w:pPr>
              <w:pStyle w:val="TableParagraph"/>
              <w:spacing w:before="60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8C198A5" w14:textId="77777777" w:rsidR="00005C65" w:rsidRDefault="00C7313D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48" w:type="dxa"/>
          </w:tcPr>
          <w:p w14:paraId="5609AD49" w14:textId="3CE38DC0" w:rsidR="00005C65" w:rsidRDefault="00C7313D">
            <w:pPr>
              <w:pStyle w:val="TableParagraph"/>
              <w:spacing w:line="249" w:lineRule="auto"/>
              <w:ind w:left="167" w:right="645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2" w:type="dxa"/>
            <w:tcBorders>
              <w:right w:val="single" w:sz="5" w:space="0" w:color="000000"/>
            </w:tcBorders>
          </w:tcPr>
          <w:p w14:paraId="4C499DF7" w14:textId="77777777" w:rsidR="00005C65" w:rsidRDefault="00005C65"/>
        </w:tc>
      </w:tr>
      <w:tr w:rsidR="00005C65" w14:paraId="22FB557E" w14:textId="77777777">
        <w:trPr>
          <w:trHeight w:hRule="exact" w:val="232"/>
        </w:trPr>
        <w:tc>
          <w:tcPr>
            <w:tcW w:w="1331" w:type="dxa"/>
            <w:tcBorders>
              <w:left w:val="single" w:sz="5" w:space="0" w:color="000000"/>
            </w:tcBorders>
          </w:tcPr>
          <w:p w14:paraId="4316F3FB" w14:textId="77777777" w:rsidR="00005C65" w:rsidRDefault="00C7313D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19" w:type="dxa"/>
            <w:tcBorders>
              <w:right w:val="single" w:sz="5" w:space="0" w:color="000000"/>
            </w:tcBorders>
          </w:tcPr>
          <w:p w14:paraId="629ABDCC" w14:textId="77777777" w:rsidR="00005C65" w:rsidRDefault="00C7313D">
            <w:pPr>
              <w:pStyle w:val="TableParagraph"/>
              <w:spacing w:before="58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5701E3D" w14:textId="77777777" w:rsidR="00005C65" w:rsidRDefault="00C7313D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48" w:type="dxa"/>
          </w:tcPr>
          <w:p w14:paraId="1944EFEA" w14:textId="6538FD80" w:rsidR="00005C65" w:rsidRDefault="00C7313D">
            <w:pPr>
              <w:pStyle w:val="TableParagraph"/>
              <w:tabs>
                <w:tab w:val="left" w:pos="2344"/>
              </w:tabs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/>
                <w:b/>
                <w:w w:val="105"/>
                <w:sz w:val="13"/>
              </w:rPr>
              <w:t>S.</w:t>
            </w:r>
            <w:r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2" w:type="dxa"/>
            <w:tcBorders>
              <w:right w:val="single" w:sz="5" w:space="0" w:color="000000"/>
            </w:tcBorders>
          </w:tcPr>
          <w:p w14:paraId="04B4B11D" w14:textId="77777777" w:rsidR="00005C65" w:rsidRDefault="00005C65"/>
        </w:tc>
      </w:tr>
      <w:tr w:rsidR="00005C65" w14:paraId="5870E248" w14:textId="77777777">
        <w:trPr>
          <w:trHeight w:hRule="exact" w:val="193"/>
        </w:trPr>
        <w:tc>
          <w:tcPr>
            <w:tcW w:w="1331" w:type="dxa"/>
            <w:tcBorders>
              <w:left w:val="single" w:sz="5" w:space="0" w:color="000000"/>
            </w:tcBorders>
          </w:tcPr>
          <w:p w14:paraId="1F0B7FD8" w14:textId="77777777" w:rsidR="00005C65" w:rsidRDefault="00C7313D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19" w:type="dxa"/>
            <w:tcBorders>
              <w:right w:val="single" w:sz="5" w:space="0" w:color="000000"/>
            </w:tcBorders>
          </w:tcPr>
          <w:p w14:paraId="1734365F" w14:textId="3BAFABA3" w:rsidR="00005C65" w:rsidRDefault="00C7313D"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49169721" w14:textId="77777777" w:rsidR="00005C65" w:rsidRDefault="00005C65"/>
        </w:tc>
        <w:tc>
          <w:tcPr>
            <w:tcW w:w="3148" w:type="dxa"/>
          </w:tcPr>
          <w:p w14:paraId="02B0A4CF" w14:textId="77777777" w:rsidR="00005C65" w:rsidRDefault="00005C65"/>
        </w:tc>
        <w:tc>
          <w:tcPr>
            <w:tcW w:w="1772" w:type="dxa"/>
            <w:tcBorders>
              <w:right w:val="single" w:sz="5" w:space="0" w:color="000000"/>
            </w:tcBorders>
          </w:tcPr>
          <w:p w14:paraId="4DAF482E" w14:textId="77777777" w:rsidR="00005C65" w:rsidRDefault="00005C65"/>
        </w:tc>
      </w:tr>
      <w:tr w:rsidR="00005C65" w14:paraId="1BBCDFB2" w14:textId="77777777">
        <w:trPr>
          <w:trHeight w:hRule="exact" w:val="193"/>
        </w:trPr>
        <w:tc>
          <w:tcPr>
            <w:tcW w:w="1331" w:type="dxa"/>
            <w:tcBorders>
              <w:bottom w:val="single" w:sz="5" w:space="0" w:color="000000"/>
            </w:tcBorders>
          </w:tcPr>
          <w:p w14:paraId="7DA5BF44" w14:textId="77777777" w:rsidR="00005C65" w:rsidRDefault="00C7313D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19" w:type="dxa"/>
            <w:tcBorders>
              <w:bottom w:val="single" w:sz="5" w:space="0" w:color="000000"/>
              <w:right w:val="single" w:sz="5" w:space="0" w:color="000000"/>
            </w:tcBorders>
          </w:tcPr>
          <w:p w14:paraId="5AA78F1C" w14:textId="4AFF27D5" w:rsidR="00005C65" w:rsidRDefault="00C7313D">
            <w:pPr>
              <w:pStyle w:val="TableParagraph"/>
              <w:ind w:left="98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92A054D" w14:textId="77777777" w:rsidR="00005C65" w:rsidRDefault="00C7313D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48" w:type="dxa"/>
          </w:tcPr>
          <w:p w14:paraId="0C1A5CE7" w14:textId="77777777" w:rsidR="00005C65" w:rsidRDefault="00C7313D">
            <w:pPr>
              <w:pStyle w:val="TableParagraph"/>
              <w:spacing w:before="23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2" w:type="dxa"/>
            <w:tcBorders>
              <w:right w:val="single" w:sz="5" w:space="0" w:color="000000"/>
            </w:tcBorders>
          </w:tcPr>
          <w:p w14:paraId="6A6ABC0B" w14:textId="77777777" w:rsidR="00005C65" w:rsidRDefault="00005C65"/>
        </w:tc>
      </w:tr>
      <w:tr w:rsidR="00005C65" w14:paraId="04251455" w14:textId="77777777">
        <w:trPr>
          <w:trHeight w:hRule="exact" w:val="206"/>
        </w:trPr>
        <w:tc>
          <w:tcPr>
            <w:tcW w:w="42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E6025" w14:textId="77777777" w:rsidR="00005C65" w:rsidRDefault="00C7313D">
            <w:pPr>
              <w:pStyle w:val="TableParagraph"/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Organizační složka:   </w:t>
            </w: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91B32EC" w14:textId="77777777" w:rsidR="00005C65" w:rsidRDefault="00005C65"/>
        </w:tc>
        <w:tc>
          <w:tcPr>
            <w:tcW w:w="3148" w:type="dxa"/>
          </w:tcPr>
          <w:p w14:paraId="537D6C83" w14:textId="77777777" w:rsidR="00005C65" w:rsidRDefault="00C7313D">
            <w:pPr>
              <w:pStyle w:val="TableParagraph"/>
              <w:spacing w:before="32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2" w:type="dxa"/>
            <w:tcBorders>
              <w:right w:val="single" w:sz="5" w:space="0" w:color="000000"/>
            </w:tcBorders>
          </w:tcPr>
          <w:p w14:paraId="0DB8C332" w14:textId="77777777" w:rsidR="00005C65" w:rsidRDefault="00005C65"/>
        </w:tc>
      </w:tr>
      <w:tr w:rsidR="00005C65" w14:paraId="584F385B" w14:textId="77777777">
        <w:trPr>
          <w:trHeight w:hRule="exact" w:val="206"/>
        </w:trPr>
        <w:tc>
          <w:tcPr>
            <w:tcW w:w="1331" w:type="dxa"/>
            <w:tcBorders>
              <w:top w:val="single" w:sz="5" w:space="0" w:color="000000"/>
              <w:left w:val="single" w:sz="5" w:space="0" w:color="000000"/>
            </w:tcBorders>
          </w:tcPr>
          <w:p w14:paraId="1D89B914" w14:textId="77777777" w:rsidR="00005C65" w:rsidRDefault="00C7313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19" w:type="dxa"/>
            <w:tcBorders>
              <w:top w:val="single" w:sz="5" w:space="0" w:color="000000"/>
              <w:right w:val="single" w:sz="5" w:space="0" w:color="000000"/>
            </w:tcBorders>
          </w:tcPr>
          <w:p w14:paraId="478DF095" w14:textId="77777777" w:rsidR="00005C65" w:rsidRDefault="00C7313D">
            <w:pPr>
              <w:pStyle w:val="TableParagraph"/>
              <w:spacing w:before="26"/>
              <w:ind w:left="98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B536670" w14:textId="77777777" w:rsidR="00005C65" w:rsidRDefault="00005C65"/>
        </w:tc>
        <w:tc>
          <w:tcPr>
            <w:tcW w:w="3148" w:type="dxa"/>
          </w:tcPr>
          <w:p w14:paraId="398D9627" w14:textId="77777777" w:rsidR="00005C65" w:rsidRDefault="00C7313D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2" w:type="dxa"/>
            <w:tcBorders>
              <w:right w:val="single" w:sz="5" w:space="0" w:color="000000"/>
            </w:tcBorders>
          </w:tcPr>
          <w:p w14:paraId="07C62A3E" w14:textId="77777777" w:rsidR="00005C65" w:rsidRDefault="00005C65"/>
        </w:tc>
      </w:tr>
      <w:tr w:rsidR="00005C65" w14:paraId="56DE72BC" w14:textId="77777777">
        <w:trPr>
          <w:trHeight w:hRule="exact" w:val="193"/>
        </w:trPr>
        <w:tc>
          <w:tcPr>
            <w:tcW w:w="1331" w:type="dxa"/>
            <w:tcBorders>
              <w:left w:val="single" w:sz="5" w:space="0" w:color="000000"/>
            </w:tcBorders>
          </w:tcPr>
          <w:p w14:paraId="7231DEDC" w14:textId="77777777" w:rsidR="00005C65" w:rsidRDefault="00C7313D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19" w:type="dxa"/>
            <w:tcBorders>
              <w:right w:val="single" w:sz="5" w:space="0" w:color="000000"/>
            </w:tcBorders>
          </w:tcPr>
          <w:p w14:paraId="7E3F9C06" w14:textId="77777777" w:rsidR="00005C65" w:rsidRDefault="00C7313D">
            <w:pPr>
              <w:pStyle w:val="TableParagraph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95186FE" w14:textId="77777777" w:rsidR="00005C65" w:rsidRDefault="00C7313D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48" w:type="dxa"/>
          </w:tcPr>
          <w:p w14:paraId="77B49F01" w14:textId="77777777" w:rsidR="00005C65" w:rsidRDefault="00C7313D">
            <w:pPr>
              <w:pStyle w:val="TableParagraph"/>
              <w:tabs>
                <w:tab w:val="left" w:pos="2344"/>
              </w:tabs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2" w:type="dxa"/>
            <w:tcBorders>
              <w:right w:val="single" w:sz="5" w:space="0" w:color="000000"/>
            </w:tcBorders>
          </w:tcPr>
          <w:p w14:paraId="6744D64F" w14:textId="77777777" w:rsidR="00005C65" w:rsidRDefault="00C7313D">
            <w:pPr>
              <w:pStyle w:val="TableParagraph"/>
              <w:ind w:left="75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005C65" w14:paraId="3397FC5F" w14:textId="77777777">
        <w:trPr>
          <w:trHeight w:hRule="exact" w:val="220"/>
        </w:trPr>
        <w:tc>
          <w:tcPr>
            <w:tcW w:w="1331" w:type="dxa"/>
            <w:tcBorders>
              <w:left w:val="single" w:sz="5" w:space="0" w:color="000000"/>
              <w:bottom w:val="single" w:sz="5" w:space="0" w:color="000000"/>
            </w:tcBorders>
          </w:tcPr>
          <w:p w14:paraId="2EE46E90" w14:textId="77777777" w:rsidR="00005C65" w:rsidRDefault="00C7313D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19" w:type="dxa"/>
            <w:tcBorders>
              <w:bottom w:val="single" w:sz="5" w:space="0" w:color="000000"/>
              <w:right w:val="single" w:sz="5" w:space="0" w:color="000000"/>
            </w:tcBorders>
          </w:tcPr>
          <w:p w14:paraId="0C72631B" w14:textId="77777777" w:rsidR="00005C65" w:rsidRDefault="00C7313D">
            <w:pPr>
              <w:pStyle w:val="TableParagraph"/>
              <w:spacing w:before="33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0649005975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1B50BFA7" w14:textId="77777777" w:rsidR="00005C65" w:rsidRDefault="00C7313D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48" w:type="dxa"/>
            <w:tcBorders>
              <w:bottom w:val="single" w:sz="5" w:space="0" w:color="000000"/>
            </w:tcBorders>
          </w:tcPr>
          <w:p w14:paraId="03D53008" w14:textId="77777777" w:rsidR="00005C65" w:rsidRDefault="00C7313D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2" w:type="dxa"/>
            <w:tcBorders>
              <w:bottom w:val="single" w:sz="5" w:space="0" w:color="000000"/>
              <w:right w:val="single" w:sz="5" w:space="0" w:color="000000"/>
            </w:tcBorders>
          </w:tcPr>
          <w:p w14:paraId="24A04586" w14:textId="77777777" w:rsidR="00005C65" w:rsidRDefault="00005C65"/>
        </w:tc>
      </w:tr>
    </w:tbl>
    <w:p w14:paraId="68B9A86B" w14:textId="77777777" w:rsidR="00005C65" w:rsidRDefault="00C7313D">
      <w:pPr>
        <w:pStyle w:val="Nadpis1"/>
        <w:tabs>
          <w:tab w:val="left" w:pos="6426"/>
          <w:tab w:val="left" w:pos="7315"/>
        </w:tabs>
        <w:spacing w:before="131"/>
        <w:ind w:left="2847"/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3AE96CF7" wp14:editId="28060F3B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2"/>
          <w:w w:val="110"/>
        </w:rPr>
        <w:t xml:space="preserve"> </w:t>
      </w:r>
      <w:r>
        <w:rPr>
          <w:w w:val="110"/>
        </w:rPr>
        <w:t>DPH</w:t>
      </w:r>
    </w:p>
    <w:p w14:paraId="357EFDE5" w14:textId="77777777" w:rsidR="00005C65" w:rsidRDefault="00C7313D">
      <w:pPr>
        <w:pStyle w:val="Zkladntext"/>
        <w:tabs>
          <w:tab w:val="left" w:pos="6226"/>
          <w:tab w:val="left" w:pos="7939"/>
        </w:tabs>
        <w:spacing w:before="51"/>
        <w:ind w:left="149"/>
      </w:pPr>
      <w:r>
        <w:rPr>
          <w:w w:val="105"/>
        </w:rPr>
        <w:t>Produkt prodej - kredit Gastro -</w:t>
      </w:r>
      <w:r>
        <w:rPr>
          <w:spacing w:val="34"/>
          <w:w w:val="105"/>
        </w:rPr>
        <w:t xml:space="preserve"> </w:t>
      </w:r>
      <w:r>
        <w:rPr>
          <w:w w:val="105"/>
        </w:rPr>
        <w:t>Karta</w:t>
      </w:r>
      <w:r>
        <w:rPr>
          <w:spacing w:val="5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  <w:t>310</w:t>
      </w:r>
      <w:r>
        <w:rPr>
          <w:spacing w:val="3"/>
          <w:w w:val="105"/>
        </w:rPr>
        <w:t xml:space="preserve"> </w:t>
      </w:r>
      <w:r>
        <w:rPr>
          <w:w w:val="105"/>
        </w:rPr>
        <w:t>500,00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310 500,00 Kč    0 % 310 500,00</w:t>
      </w:r>
      <w:r>
        <w:rPr>
          <w:spacing w:val="-12"/>
          <w:w w:val="105"/>
        </w:rPr>
        <w:t xml:space="preserve"> </w:t>
      </w:r>
      <w:r>
        <w:rPr>
          <w:w w:val="105"/>
        </w:rPr>
        <w:t>Kč</w:t>
      </w:r>
    </w:p>
    <w:p w14:paraId="63DEF8AE" w14:textId="77777777" w:rsidR="00005C65" w:rsidRDefault="00C7313D">
      <w:pPr>
        <w:pStyle w:val="Zkladntext"/>
        <w:tabs>
          <w:tab w:val="left" w:pos="7939"/>
          <w:tab w:val="left" w:pos="8675"/>
          <w:tab w:val="left" w:pos="10184"/>
        </w:tabs>
        <w:spacing w:before="30"/>
        <w:ind w:left="149"/>
      </w:pPr>
      <w:r>
        <w:pict w14:anchorId="0B831990">
          <v:group id="_x0000_s1045" style="position:absolute;left:0;text-align:left;margin-left:297.65pt;margin-top:15.4pt;width:266.5pt;height:.75pt;z-index:251655680;mso-wrap-distance-left:0;mso-wrap-distance-right:0;mso-position-horizontal-relative:page" coordorigin="5953,308" coordsize="5330,15">
            <v:line id="_x0000_s1047" style="position:absolute" from="5960,315" to="8715,315"/>
            <v:line id="_x0000_s1046" style="position:absolute" from="8730,315" to="11274,315"/>
            <w10:wrap type="topAndBottom" anchorx="page"/>
          </v:group>
        </w:pict>
      </w:r>
      <w:r>
        <w:rPr>
          <w:w w:val="110"/>
        </w:rPr>
        <w:t>Vydání první</w:t>
      </w:r>
      <w:r>
        <w:rPr>
          <w:spacing w:val="-12"/>
          <w:w w:val="110"/>
        </w:rPr>
        <w:t xml:space="preserve"> </w:t>
      </w:r>
      <w:r>
        <w:rPr>
          <w:w w:val="110"/>
        </w:rPr>
        <w:t>karty</w:t>
      </w:r>
      <w:r>
        <w:rPr>
          <w:spacing w:val="-6"/>
          <w:w w:val="110"/>
        </w:rPr>
        <w:t xml:space="preserve"> </w:t>
      </w:r>
      <w:r>
        <w:rPr>
          <w:w w:val="110"/>
        </w:rPr>
        <w:t>Multibeneﬁt</w:t>
      </w:r>
      <w:r>
        <w:rPr>
          <w:w w:val="110"/>
        </w:rPr>
        <w:tab/>
        <w:t>1</w:t>
      </w:r>
      <w:r>
        <w:rPr>
          <w:w w:val="110"/>
        </w:rPr>
        <w:tab/>
        <w:t>0,00 Kč</w:t>
      </w:r>
      <w:r>
        <w:rPr>
          <w:spacing w:val="-6"/>
          <w:w w:val="110"/>
        </w:rPr>
        <w:t xml:space="preserve"> </w:t>
      </w:r>
      <w:r>
        <w:rPr>
          <w:w w:val="110"/>
        </w:rPr>
        <w:t>21</w:t>
      </w:r>
      <w:r>
        <w:rPr>
          <w:spacing w:val="-10"/>
          <w:w w:val="110"/>
        </w:rPr>
        <w:t xml:space="preserve"> </w:t>
      </w:r>
      <w:r>
        <w:rPr>
          <w:w w:val="110"/>
        </w:rPr>
        <w:t>%</w:t>
      </w:r>
      <w:r>
        <w:rPr>
          <w:w w:val="110"/>
        </w:rPr>
        <w:tab/>
        <w:t>0,00</w:t>
      </w:r>
      <w:r>
        <w:rPr>
          <w:spacing w:val="-29"/>
          <w:w w:val="110"/>
        </w:rPr>
        <w:t xml:space="preserve"> </w:t>
      </w:r>
      <w:r>
        <w:rPr>
          <w:w w:val="110"/>
        </w:rPr>
        <w:t>Kč</w:t>
      </w:r>
    </w:p>
    <w:p w14:paraId="7BF717C7" w14:textId="77777777" w:rsidR="00005C65" w:rsidRDefault="00C7313D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  <w:t>310 500,00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51583510" w14:textId="77777777" w:rsidR="00005C65" w:rsidRDefault="00C7313D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06788F79">
          <v:group id="_x0000_s1042" style="width:266.5pt;height:.75pt;mso-position-horizontal-relative:char;mso-position-vertical-relative:line" coordsize="5330,15">
            <v:line id="_x0000_s1044" style="position:absolute" from="8,8" to="2762,8"/>
            <v:line id="_x0000_s1043" style="position:absolute" from="2777,8" to="5322,8"/>
            <w10:anchorlock/>
          </v:group>
        </w:pict>
      </w:r>
    </w:p>
    <w:p w14:paraId="3FF885BF" w14:textId="77777777" w:rsidR="00005C65" w:rsidRDefault="00C7313D">
      <w:pPr>
        <w:spacing w:before="147" w:line="280" w:lineRule="auto"/>
        <w:ind w:left="6707" w:right="501"/>
        <w:rPr>
          <w:sz w:val="15"/>
        </w:rPr>
      </w:pPr>
      <w:r>
        <w:pict w14:anchorId="5A24D3F8">
          <v:group id="_x0000_s1036" style="position:absolute;left:0;text-align:left;margin-left:37.95pt;margin-top:5.75pt;width:311.3pt;height:50.05pt;z-index:251656704;mso-position-horizontal-relative:page" coordorigin="759,115" coordsize="6226,1001">
            <v:shape id="_x0000_s1041" style="position:absolute;left:767;top:123;width:6211;height:986" coordorigin="767,123" coordsize="6211,986" o:spt="100" adj="0,,0" path="m767,123r,469m767,123r1289,m2041,123r1880,m3906,123r1201,m5092,123r1885,l6977,592m767,577r,266m6977,577r,266m767,828r,280l2056,1108t-15,l3921,1108t-15,l5107,1108m6977,828r,280m5092,1108r1885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20;top:179;width:1058;height:874" filled="f" stroked="f">
              <v:textbox inset="0,0,0,0">
                <w:txbxContent>
                  <w:p w14:paraId="5F8EF45A" w14:textId="77777777" w:rsidR="00005C65" w:rsidRDefault="00C7313D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0A411AD5" w14:textId="77777777" w:rsidR="00005C65" w:rsidRDefault="00C7313D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7EAF13B3" w14:textId="77777777" w:rsidR="00005C65" w:rsidRDefault="00C7313D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9" type="#_x0000_t202" style="position:absolute;left:2768;top:273;width:1136;height:779" filled="f" stroked="f">
              <v:textbox inset="0,0,0,0">
                <w:txbxContent>
                  <w:p w14:paraId="45932FAB" w14:textId="77777777" w:rsidR="00005C65" w:rsidRDefault="00C7313D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3A988F95" w14:textId="77777777" w:rsidR="00005C65" w:rsidRDefault="00005C65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09C92684" w14:textId="77777777" w:rsidR="00005C65" w:rsidRDefault="00C7313D">
                    <w:pPr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310 500,00 Kč</w:t>
                    </w:r>
                  </w:p>
                  <w:p w14:paraId="04D75233" w14:textId="77777777" w:rsidR="00005C65" w:rsidRDefault="00C7313D">
                    <w:pPr>
                      <w:spacing w:before="77"/>
                      <w:ind w:left="58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8" type="#_x0000_t202" style="position:absolute;left:4538;top:273;width:552;height:779" filled="f" stroked="f">
              <v:textbox inset="0,0,0,0">
                <w:txbxContent>
                  <w:p w14:paraId="6953CF72" w14:textId="77777777" w:rsidR="00005C65" w:rsidRDefault="00C7313D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4F4A4279" w14:textId="77777777" w:rsidR="00005C65" w:rsidRDefault="00005C65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6EE4F1AC" w14:textId="77777777" w:rsidR="00005C65" w:rsidRDefault="00C7313D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60184BE4" w14:textId="77777777" w:rsidR="00005C65" w:rsidRDefault="00C7313D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7" type="#_x0000_t202" style="position:absolute;left:5897;top:273;width:1047;height:779" filled="f" stroked="f">
              <v:textbox inset="0,0,0,0">
                <w:txbxContent>
                  <w:p w14:paraId="526F0D4D" w14:textId="77777777" w:rsidR="00005C65" w:rsidRDefault="00C7313D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095E32D8" w14:textId="77777777" w:rsidR="00005C65" w:rsidRDefault="00005C65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7DD14336" w14:textId="77777777" w:rsidR="00005C65" w:rsidRDefault="00C7313D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310 500,00 Kč</w:t>
                    </w:r>
                  </w:p>
                  <w:p w14:paraId="600C580A" w14:textId="77777777" w:rsidR="00005C65" w:rsidRDefault="00C7313D">
                    <w:pPr>
                      <w:spacing w:before="77"/>
                      <w:ind w:left="49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3C2FCF8C" w14:textId="77777777" w:rsidR="00005C65" w:rsidRDefault="00C7313D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05.01.2024</w:t>
      </w:r>
    </w:p>
    <w:p w14:paraId="1139FB90" w14:textId="77777777" w:rsidR="00005C65" w:rsidRDefault="00005C65">
      <w:pPr>
        <w:pStyle w:val="Zkladntext"/>
        <w:spacing w:before="1"/>
        <w:rPr>
          <w:sz w:val="13"/>
        </w:rPr>
      </w:pPr>
    </w:p>
    <w:p w14:paraId="787484A6" w14:textId="77777777" w:rsidR="00005C65" w:rsidRDefault="00C7313D">
      <w:pPr>
        <w:pStyle w:val="Nadpis1"/>
        <w:spacing w:before="106"/>
        <w:ind w:left="149"/>
      </w:pPr>
      <w:r>
        <w:rPr>
          <w:w w:val="115"/>
        </w:rPr>
        <w:t>Detail k objednávce</w:t>
      </w:r>
    </w:p>
    <w:p w14:paraId="2911BD22" w14:textId="77777777" w:rsidR="00005C65" w:rsidRDefault="00C7313D">
      <w:pPr>
        <w:tabs>
          <w:tab w:val="left" w:pos="5753"/>
          <w:tab w:val="left" w:pos="7336"/>
          <w:tab w:val="left" w:pos="9986"/>
        </w:tabs>
        <w:spacing w:before="135"/>
        <w:ind w:left="2321"/>
        <w:rPr>
          <w:rFonts w:ascii="Gill Sans MT" w:hAnsi="Gill Sans MT"/>
          <w:b/>
          <w:sz w:val="15"/>
        </w:rPr>
      </w:pPr>
      <w:r>
        <w:rPr>
          <w:rFonts w:ascii="Gill Sans MT" w:hAnsi="Gill Sans MT"/>
          <w:b/>
          <w:w w:val="110"/>
          <w:sz w:val="15"/>
        </w:rPr>
        <w:t>Produkt</w:t>
      </w:r>
      <w:r>
        <w:rPr>
          <w:rFonts w:ascii="Gill Sans MT" w:hAnsi="Gill Sans MT"/>
          <w:b/>
          <w:w w:val="110"/>
          <w:sz w:val="15"/>
        </w:rPr>
        <w:tab/>
        <w:t>Cena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/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Ks</w:t>
      </w:r>
      <w:r>
        <w:rPr>
          <w:rFonts w:ascii="Gill Sans MT" w:hAnsi="Gill Sans MT"/>
          <w:b/>
          <w:w w:val="110"/>
          <w:sz w:val="15"/>
        </w:rPr>
        <w:tab/>
        <w:t>Počet</w:t>
      </w:r>
      <w:r>
        <w:rPr>
          <w:rFonts w:ascii="Gill Sans MT" w:hAnsi="Gill Sans MT"/>
          <w:b/>
          <w:spacing w:val="13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kusů</w:t>
      </w:r>
      <w:r>
        <w:rPr>
          <w:rFonts w:ascii="Gill Sans MT" w:hAnsi="Gill Sans MT"/>
          <w:b/>
          <w:w w:val="110"/>
          <w:sz w:val="15"/>
        </w:rPr>
        <w:tab/>
        <w:t>Celkem</w:t>
      </w:r>
    </w:p>
    <w:p w14:paraId="28917953" w14:textId="77777777" w:rsidR="00005C65" w:rsidRDefault="00C7313D">
      <w:pPr>
        <w:pStyle w:val="Zkladntext"/>
        <w:tabs>
          <w:tab w:val="left" w:pos="5998"/>
          <w:tab w:val="left" w:pos="7855"/>
          <w:tab w:val="left" w:pos="9546"/>
        </w:tabs>
        <w:spacing w:before="43"/>
        <w:ind w:left="292"/>
      </w:pPr>
      <w:r>
        <w:rPr>
          <w:w w:val="105"/>
        </w:rPr>
        <w:t>Karta</w:t>
      </w:r>
      <w:r>
        <w:rPr>
          <w:spacing w:val="1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</w:r>
      <w:r>
        <w:rPr>
          <w:w w:val="105"/>
        </w:rPr>
        <w:t>100.00</w:t>
      </w:r>
      <w:r>
        <w:rPr>
          <w:w w:val="105"/>
        </w:rPr>
        <w:tab/>
        <w:t>3105</w:t>
      </w:r>
      <w:r>
        <w:rPr>
          <w:w w:val="105"/>
        </w:rPr>
        <w:tab/>
        <w:t>310 500,00</w:t>
      </w:r>
      <w:r>
        <w:rPr>
          <w:spacing w:val="10"/>
          <w:w w:val="105"/>
        </w:rPr>
        <w:t xml:space="preserve"> </w:t>
      </w:r>
      <w:r>
        <w:rPr>
          <w:w w:val="105"/>
        </w:rPr>
        <w:t>Kč</w:t>
      </w:r>
    </w:p>
    <w:p w14:paraId="6FE832ED" w14:textId="77777777" w:rsidR="00005C65" w:rsidRDefault="00C7313D">
      <w:pPr>
        <w:pStyle w:val="Nadpis1"/>
        <w:tabs>
          <w:tab w:val="left" w:pos="7593"/>
          <w:tab w:val="left" w:pos="9437"/>
        </w:tabs>
        <w:spacing w:before="48"/>
        <w:ind w:left="292"/>
      </w:pPr>
      <w:r>
        <w:rPr>
          <w:w w:val="115"/>
        </w:rPr>
        <w:t>Celkem</w:t>
      </w:r>
      <w:r>
        <w:rPr>
          <w:spacing w:val="-15"/>
          <w:w w:val="115"/>
        </w:rPr>
        <w:t xml:space="preserve"> </w:t>
      </w:r>
      <w:r>
        <w:rPr>
          <w:w w:val="115"/>
        </w:rPr>
        <w:t>za</w:t>
      </w:r>
      <w:r>
        <w:rPr>
          <w:spacing w:val="-15"/>
          <w:w w:val="115"/>
        </w:rPr>
        <w:t xml:space="preserve"> </w:t>
      </w:r>
      <w:r>
        <w:rPr>
          <w:w w:val="115"/>
        </w:rPr>
        <w:t>produkty</w:t>
      </w:r>
      <w:r>
        <w:rPr>
          <w:w w:val="115"/>
        </w:rPr>
        <w:tab/>
        <w:t>3105</w:t>
      </w:r>
      <w:r>
        <w:rPr>
          <w:spacing w:val="9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310 500,00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39F69CC4" w14:textId="77777777" w:rsidR="00005C65" w:rsidRDefault="00C7313D">
      <w:pPr>
        <w:tabs>
          <w:tab w:val="left" w:pos="5898"/>
          <w:tab w:val="left" w:pos="7766"/>
          <w:tab w:val="left" w:pos="9986"/>
        </w:tabs>
        <w:spacing w:before="45" w:after="38"/>
        <w:ind w:left="2373"/>
        <w:rPr>
          <w:rFonts w:ascii="Gill Sans MT" w:hAnsi="Gill Sans MT"/>
          <w:b/>
          <w:sz w:val="15"/>
        </w:rPr>
      </w:pPr>
      <w:r>
        <w:rPr>
          <w:rFonts w:ascii="Gill Sans MT" w:hAnsi="Gill Sans MT"/>
          <w:b/>
          <w:w w:val="115"/>
          <w:sz w:val="15"/>
        </w:rPr>
        <w:t>Služba</w:t>
      </w:r>
      <w:r>
        <w:rPr>
          <w:rFonts w:ascii="Gill Sans MT" w:hAnsi="Gill Sans MT"/>
          <w:b/>
          <w:w w:val="115"/>
          <w:sz w:val="15"/>
        </w:rPr>
        <w:tab/>
        <w:t>Cena</w:t>
      </w:r>
      <w:r>
        <w:rPr>
          <w:rFonts w:ascii="Gill Sans MT" w:hAnsi="Gill Sans MT"/>
          <w:b/>
          <w:spacing w:val="-5"/>
          <w:w w:val="115"/>
          <w:sz w:val="15"/>
        </w:rPr>
        <w:t xml:space="preserve"> </w:t>
      </w:r>
      <w:r>
        <w:rPr>
          <w:rFonts w:ascii="Gill Sans MT" w:hAnsi="Gill Sans MT"/>
          <w:b/>
          <w:w w:val="115"/>
          <w:sz w:val="15"/>
        </w:rPr>
        <w:t>/</w:t>
      </w:r>
      <w:r>
        <w:rPr>
          <w:rFonts w:ascii="Gill Sans MT" w:hAnsi="Gill Sans MT"/>
          <w:b/>
          <w:spacing w:val="-5"/>
          <w:w w:val="115"/>
          <w:sz w:val="15"/>
        </w:rPr>
        <w:t xml:space="preserve"> </w:t>
      </w:r>
      <w:r>
        <w:rPr>
          <w:rFonts w:ascii="Gill Sans MT" w:hAnsi="Gill Sans MT"/>
          <w:b/>
          <w:w w:val="115"/>
          <w:sz w:val="15"/>
        </w:rPr>
        <w:t>j</w:t>
      </w:r>
      <w:r>
        <w:rPr>
          <w:rFonts w:ascii="Gill Sans MT" w:hAnsi="Gill Sans MT"/>
          <w:b/>
          <w:w w:val="115"/>
          <w:sz w:val="15"/>
        </w:rPr>
        <w:tab/>
        <w:t>Počet</w:t>
      </w:r>
      <w:r>
        <w:rPr>
          <w:rFonts w:ascii="Gill Sans MT" w:hAnsi="Gill Sans MT"/>
          <w:b/>
          <w:w w:val="115"/>
          <w:sz w:val="15"/>
        </w:rPr>
        <w:tab/>
        <w:t>Celkem</w:t>
      </w: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509"/>
        <w:gridCol w:w="2440"/>
        <w:gridCol w:w="1635"/>
        <w:gridCol w:w="1796"/>
      </w:tblGrid>
      <w:tr w:rsidR="00005C65" w14:paraId="102EBA80" w14:textId="77777777">
        <w:trPr>
          <w:trHeight w:hRule="exact" w:val="639"/>
        </w:trPr>
        <w:tc>
          <w:tcPr>
            <w:tcW w:w="4509" w:type="dxa"/>
          </w:tcPr>
          <w:p w14:paraId="44E8EFFB" w14:textId="77777777" w:rsidR="00005C65" w:rsidRDefault="00C7313D">
            <w:pPr>
              <w:pStyle w:val="TableParagraph"/>
              <w:spacing w:before="5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Poplatek - dobití kredit Gastro - Karta  Gastro</w:t>
            </w:r>
          </w:p>
          <w:p w14:paraId="374B55CA" w14:textId="77777777" w:rsidR="00005C65" w:rsidRDefault="00C7313D">
            <w:pPr>
              <w:pStyle w:val="TableParagraph"/>
              <w:spacing w:before="47" w:line="302" w:lineRule="auto"/>
              <w:ind w:left="50" w:right="2350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 bez DPH Celkem za služby</w:t>
            </w:r>
          </w:p>
        </w:tc>
        <w:tc>
          <w:tcPr>
            <w:tcW w:w="2440" w:type="dxa"/>
          </w:tcPr>
          <w:p w14:paraId="6026E58C" w14:textId="77777777" w:rsidR="00005C65" w:rsidRDefault="00C7313D">
            <w:pPr>
              <w:pStyle w:val="TableParagraph"/>
              <w:spacing w:before="5"/>
              <w:ind w:left="1292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1635" w:type="dxa"/>
          </w:tcPr>
          <w:p w14:paraId="4F410A6B" w14:textId="77777777" w:rsidR="00005C65" w:rsidRDefault="00C7313D">
            <w:pPr>
              <w:pStyle w:val="TableParagraph"/>
              <w:spacing w:before="5"/>
              <w:ind w:left="322"/>
              <w:jc w:val="center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  <w:p w14:paraId="0D398D8E" w14:textId="77777777" w:rsidR="00005C65" w:rsidRDefault="00005C65">
            <w:pPr>
              <w:pStyle w:val="TableParagraph"/>
              <w:spacing w:before="11"/>
              <w:ind w:left="0"/>
              <w:rPr>
                <w:rFonts w:ascii="Gill Sans MT"/>
                <w:b/>
              </w:rPr>
            </w:pPr>
          </w:p>
          <w:p w14:paraId="73F83C87" w14:textId="77777777" w:rsidR="00005C65" w:rsidRDefault="00C7313D">
            <w:pPr>
              <w:pStyle w:val="TableParagraph"/>
              <w:spacing w:before="0"/>
              <w:ind w:left="677" w:right="591"/>
              <w:jc w:val="center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1 ks</w:t>
            </w:r>
          </w:p>
        </w:tc>
        <w:tc>
          <w:tcPr>
            <w:tcW w:w="1796" w:type="dxa"/>
          </w:tcPr>
          <w:p w14:paraId="1536ECE0" w14:textId="77777777" w:rsidR="00005C65" w:rsidRDefault="00C7313D">
            <w:pPr>
              <w:pStyle w:val="TableParagraph"/>
              <w:spacing w:before="5"/>
              <w:ind w:left="0" w:right="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 w14:paraId="7729FB27" w14:textId="77777777" w:rsidR="00005C65" w:rsidRDefault="00C7313D">
            <w:pPr>
              <w:pStyle w:val="TableParagraph"/>
              <w:spacing w:before="46"/>
              <w:ind w:left="0" w:right="48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 w14:paraId="209506B3" w14:textId="77777777" w:rsidR="00005C65" w:rsidRDefault="00C7313D">
            <w:pPr>
              <w:pStyle w:val="TableParagraph"/>
              <w:spacing w:before="48"/>
              <w:ind w:left="0" w:right="48"/>
              <w:jc w:val="right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0,00 Kč</w:t>
            </w:r>
          </w:p>
        </w:tc>
      </w:tr>
      <w:tr w:rsidR="00005C65" w14:paraId="24111ED7" w14:textId="77777777">
        <w:trPr>
          <w:trHeight w:hRule="exact" w:val="201"/>
        </w:trPr>
        <w:tc>
          <w:tcPr>
            <w:tcW w:w="4509" w:type="dxa"/>
          </w:tcPr>
          <w:p w14:paraId="6BB58030" w14:textId="77777777" w:rsidR="00005C65" w:rsidRDefault="00C7313D">
            <w:pPr>
              <w:pStyle w:val="TableParagraph"/>
              <w:spacing w:before="24"/>
              <w:ind w:left="50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  <w:tc>
          <w:tcPr>
            <w:tcW w:w="2440" w:type="dxa"/>
          </w:tcPr>
          <w:p w14:paraId="2D039A6A" w14:textId="77777777" w:rsidR="00005C65" w:rsidRDefault="00005C65"/>
        </w:tc>
        <w:tc>
          <w:tcPr>
            <w:tcW w:w="1635" w:type="dxa"/>
          </w:tcPr>
          <w:p w14:paraId="7E479A6A" w14:textId="77777777" w:rsidR="00005C65" w:rsidRDefault="00C7313D">
            <w:pPr>
              <w:pStyle w:val="TableParagraph"/>
              <w:spacing w:before="24"/>
              <w:ind w:left="677" w:right="444"/>
              <w:jc w:val="center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ks</w:t>
            </w:r>
          </w:p>
        </w:tc>
        <w:tc>
          <w:tcPr>
            <w:tcW w:w="1796" w:type="dxa"/>
          </w:tcPr>
          <w:p w14:paraId="1BFBC068" w14:textId="77777777" w:rsidR="00005C65" w:rsidRDefault="00C7313D">
            <w:pPr>
              <w:pStyle w:val="TableParagraph"/>
              <w:spacing w:before="24"/>
              <w:ind w:left="611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310 500,00 Kč</w:t>
            </w:r>
          </w:p>
        </w:tc>
      </w:tr>
    </w:tbl>
    <w:p w14:paraId="3FD8D567" w14:textId="77777777" w:rsidR="00005C65" w:rsidRDefault="00005C65">
      <w:pPr>
        <w:rPr>
          <w:rFonts w:ascii="Gill Sans MT" w:hAnsi="Gill Sans MT"/>
          <w:sz w:val="15"/>
        </w:rPr>
        <w:sectPr w:rsidR="00005C65">
          <w:headerReference w:type="default" r:id="rId7"/>
          <w:footerReference w:type="default" r:id="rId8"/>
          <w:type w:val="continuous"/>
          <w:pgSz w:w="11910" w:h="16840"/>
          <w:pgMar w:top="1040" w:right="50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878"/>
        <w:gridCol w:w="6447"/>
      </w:tblGrid>
      <w:tr w:rsidR="00005C65" w14:paraId="43D54429" w14:textId="77777777">
        <w:trPr>
          <w:trHeight w:hRule="exact" w:val="206"/>
        </w:trPr>
        <w:tc>
          <w:tcPr>
            <w:tcW w:w="1321" w:type="dxa"/>
            <w:tcBorders>
              <w:bottom w:val="nil"/>
              <w:right w:val="nil"/>
            </w:tcBorders>
          </w:tcPr>
          <w:p w14:paraId="7C7FAC34" w14:textId="77777777" w:rsidR="00005C65" w:rsidRDefault="00C7313D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78" w:type="dxa"/>
            <w:tcBorders>
              <w:left w:val="nil"/>
              <w:bottom w:val="nil"/>
            </w:tcBorders>
          </w:tcPr>
          <w:p w14:paraId="48FE3449" w14:textId="77777777" w:rsidR="00005C65" w:rsidRDefault="00C7313D">
            <w:pPr>
              <w:pStyle w:val="TableParagraph"/>
              <w:spacing w:before="27"/>
              <w:ind w:left="8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Pluxee Česká republika a.s.</w:t>
            </w:r>
          </w:p>
        </w:tc>
        <w:tc>
          <w:tcPr>
            <w:tcW w:w="6447" w:type="dxa"/>
            <w:tcBorders>
              <w:bottom w:val="nil"/>
            </w:tcBorders>
          </w:tcPr>
          <w:p w14:paraId="5B28B5DA" w14:textId="77777777" w:rsidR="00005C65" w:rsidRDefault="00C7313D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005C65" w14:paraId="488B12D2" w14:textId="77777777">
        <w:trPr>
          <w:trHeight w:hRule="exact" w:val="290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67A4BC2C" w14:textId="77777777" w:rsidR="00005C65" w:rsidRDefault="00005C65"/>
        </w:tc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35D3D7AD" w14:textId="77777777" w:rsidR="00005C65" w:rsidRDefault="00C7313D"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47" w:type="dxa"/>
            <w:tcBorders>
              <w:top w:val="nil"/>
              <w:bottom w:val="nil"/>
            </w:tcBorders>
          </w:tcPr>
          <w:p w14:paraId="1B05CCB6" w14:textId="77777777" w:rsidR="00005C65" w:rsidRDefault="00005C65"/>
        </w:tc>
      </w:tr>
      <w:tr w:rsidR="00005C65" w14:paraId="1951F724" w14:textId="77777777">
        <w:trPr>
          <w:trHeight w:hRule="exact" w:val="284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1A5DDEAE" w14:textId="77777777" w:rsidR="00005C65" w:rsidRDefault="00C7313D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1E346B44" w14:textId="77777777" w:rsidR="00005C65" w:rsidRDefault="00C7313D">
            <w:pPr>
              <w:pStyle w:val="TableParagraph"/>
              <w:spacing w:before="116"/>
              <w:ind w:left="8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47" w:type="dxa"/>
            <w:tcBorders>
              <w:top w:val="nil"/>
            </w:tcBorders>
          </w:tcPr>
          <w:p w14:paraId="5C03D011" w14:textId="77777777" w:rsidR="00005C65" w:rsidRDefault="00005C65"/>
        </w:tc>
      </w:tr>
      <w:tr w:rsidR="00005C65" w14:paraId="394B01A2" w14:textId="77777777">
        <w:trPr>
          <w:trHeight w:hRule="exact" w:val="24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7882E72F" w14:textId="77777777" w:rsidR="00005C65" w:rsidRDefault="00C7313D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50EBDE60" w14:textId="28838529" w:rsidR="00005C65" w:rsidRDefault="00C7313D">
            <w:pPr>
              <w:pStyle w:val="TableParagraph"/>
              <w:spacing w:before="29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47" w:type="dxa"/>
            <w:vMerge w:val="restart"/>
          </w:tcPr>
          <w:p w14:paraId="03BEDCB9" w14:textId="77777777" w:rsidR="00005C65" w:rsidRDefault="00C7313D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sz w:val="13"/>
              </w:rPr>
              <w:t>27_stravenky prosinec</w:t>
            </w:r>
            <w:r>
              <w:rPr>
                <w:spacing w:val="29"/>
                <w:sz w:val="13"/>
              </w:rPr>
              <w:t xml:space="preserve"> </w:t>
            </w:r>
            <w:r>
              <w:rPr>
                <w:sz w:val="13"/>
              </w:rPr>
              <w:t>2023</w:t>
            </w:r>
          </w:p>
          <w:p w14:paraId="4C26627F" w14:textId="19333365" w:rsidR="00005C65" w:rsidRDefault="00C7313D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83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779D924D" w14:textId="725A5580" w:rsidR="00005C65" w:rsidRDefault="00C7313D">
            <w:pPr>
              <w:pStyle w:val="TableParagraph"/>
              <w:tabs>
                <w:tab w:val="left" w:pos="1638"/>
                <w:tab w:val="left" w:pos="3865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730290F3" w14:textId="77777777" w:rsidR="00005C65" w:rsidRDefault="00005C65">
            <w:pPr>
              <w:pStyle w:val="TableParagraph"/>
              <w:spacing w:before="5"/>
              <w:ind w:left="0"/>
              <w:rPr>
                <w:rFonts w:ascii="Gill Sans MT"/>
                <w:b/>
                <w:sz w:val="20"/>
              </w:rPr>
            </w:pPr>
          </w:p>
          <w:p w14:paraId="447FB995" w14:textId="77777777" w:rsidR="00005C65" w:rsidRDefault="00C7313D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889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72FF53FB" w14:textId="77777777" w:rsidR="00005C65" w:rsidRDefault="00C7313D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4845AFA1" w14:textId="77777777" w:rsidR="00005C65" w:rsidRDefault="00C7313D">
            <w:pPr>
              <w:pStyle w:val="TableParagraph"/>
              <w:tabs>
                <w:tab w:val="left" w:pos="1638"/>
                <w:tab w:val="left" w:pos="3865"/>
                <w:tab w:val="left" w:pos="4744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346F9F9C" w14:textId="77777777" w:rsidR="00005C65" w:rsidRDefault="00C7313D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005C65" w14:paraId="38FB40F1" w14:textId="77777777">
        <w:trPr>
          <w:trHeight w:hRule="exact" w:val="27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0D8A7527" w14:textId="77777777" w:rsidR="00005C65" w:rsidRDefault="00C7313D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13BD0FB8" w14:textId="00FA4D64" w:rsidR="00005C65" w:rsidRDefault="00C7313D">
            <w:pPr>
              <w:pStyle w:val="TableParagraph"/>
              <w:spacing w:before="60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47" w:type="dxa"/>
            <w:vMerge/>
          </w:tcPr>
          <w:p w14:paraId="5710C24F" w14:textId="77777777" w:rsidR="00005C65" w:rsidRDefault="00005C65"/>
        </w:tc>
      </w:tr>
      <w:tr w:rsidR="00005C65" w14:paraId="779B1AB0" w14:textId="77777777">
        <w:trPr>
          <w:trHeight w:hRule="exact" w:val="232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19F73B24" w14:textId="77777777" w:rsidR="00005C65" w:rsidRDefault="00C7313D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3CA48289" w14:textId="77777777" w:rsidR="00005C65" w:rsidRDefault="00C7313D">
            <w:pPr>
              <w:pStyle w:val="TableParagraph"/>
              <w:spacing w:before="58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47" w:type="dxa"/>
            <w:vMerge/>
          </w:tcPr>
          <w:p w14:paraId="0E308CED" w14:textId="77777777" w:rsidR="00005C65" w:rsidRDefault="00005C65"/>
        </w:tc>
      </w:tr>
      <w:tr w:rsidR="00005C65" w14:paraId="12A5C4A8" w14:textId="77777777">
        <w:trPr>
          <w:trHeight w:hRule="exact" w:val="193"/>
        </w:trPr>
        <w:tc>
          <w:tcPr>
            <w:tcW w:w="1321" w:type="dxa"/>
            <w:tcBorders>
              <w:top w:val="nil"/>
              <w:bottom w:val="nil"/>
              <w:right w:val="nil"/>
            </w:tcBorders>
          </w:tcPr>
          <w:p w14:paraId="145BD3CB" w14:textId="77777777" w:rsidR="00005C65" w:rsidRDefault="00C7313D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</w:tcBorders>
          </w:tcPr>
          <w:p w14:paraId="21D8BDFB" w14:textId="28D021FC" w:rsidR="00005C65" w:rsidRDefault="00C7313D"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47" w:type="dxa"/>
            <w:vMerge/>
          </w:tcPr>
          <w:p w14:paraId="12FD189C" w14:textId="77777777" w:rsidR="00005C65" w:rsidRDefault="00005C65"/>
        </w:tc>
      </w:tr>
      <w:tr w:rsidR="00005C65" w14:paraId="1FC202B2" w14:textId="77777777">
        <w:trPr>
          <w:trHeight w:hRule="exact" w:val="193"/>
        </w:trPr>
        <w:tc>
          <w:tcPr>
            <w:tcW w:w="1321" w:type="dxa"/>
            <w:tcBorders>
              <w:top w:val="nil"/>
              <w:left w:val="nil"/>
              <w:right w:val="nil"/>
            </w:tcBorders>
          </w:tcPr>
          <w:p w14:paraId="7C762C68" w14:textId="77777777" w:rsidR="00005C65" w:rsidRDefault="00C7313D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78" w:type="dxa"/>
            <w:tcBorders>
              <w:top w:val="nil"/>
              <w:left w:val="nil"/>
            </w:tcBorders>
          </w:tcPr>
          <w:p w14:paraId="5C9287A4" w14:textId="5D859E3E" w:rsidR="00005C65" w:rsidRDefault="00C7313D">
            <w:pPr>
              <w:pStyle w:val="TableParagraph"/>
              <w:ind w:left="8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47" w:type="dxa"/>
            <w:vMerge/>
          </w:tcPr>
          <w:p w14:paraId="7C6A9423" w14:textId="77777777" w:rsidR="00005C65" w:rsidRDefault="00005C65"/>
        </w:tc>
      </w:tr>
      <w:tr w:rsidR="00005C65" w14:paraId="63E87743" w14:textId="77777777">
        <w:trPr>
          <w:trHeight w:hRule="exact" w:val="362"/>
        </w:trPr>
        <w:tc>
          <w:tcPr>
            <w:tcW w:w="1321" w:type="dxa"/>
            <w:tcBorders>
              <w:right w:val="nil"/>
            </w:tcBorders>
          </w:tcPr>
          <w:p w14:paraId="70EE236E" w14:textId="77777777" w:rsidR="00005C65" w:rsidRDefault="00C7313D">
            <w:pPr>
              <w:pStyle w:val="TableParagraph"/>
              <w:spacing w:before="27" w:line="249" w:lineRule="auto"/>
              <w:ind w:right="4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78" w:type="dxa"/>
            <w:tcBorders>
              <w:left w:val="nil"/>
            </w:tcBorders>
          </w:tcPr>
          <w:p w14:paraId="7AD218B6" w14:textId="77777777" w:rsidR="00005C65" w:rsidRDefault="00C7313D">
            <w:pPr>
              <w:pStyle w:val="TableParagraph"/>
              <w:spacing w:before="104"/>
              <w:ind w:left="89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47" w:type="dxa"/>
            <w:vMerge/>
          </w:tcPr>
          <w:p w14:paraId="690AF1BB" w14:textId="77777777" w:rsidR="00005C65" w:rsidRDefault="00005C65"/>
        </w:tc>
      </w:tr>
      <w:tr w:rsidR="00005C65" w14:paraId="6B24C4E1" w14:textId="77777777">
        <w:trPr>
          <w:trHeight w:hRule="exact" w:val="619"/>
        </w:trPr>
        <w:tc>
          <w:tcPr>
            <w:tcW w:w="1321" w:type="dxa"/>
            <w:tcBorders>
              <w:right w:val="nil"/>
            </w:tcBorders>
          </w:tcPr>
          <w:p w14:paraId="6834277E" w14:textId="77777777" w:rsidR="00005C65" w:rsidRDefault="00C7313D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33DC0B07" w14:textId="77777777" w:rsidR="00005C65" w:rsidRDefault="00C7313D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1B9FE7DB" w14:textId="77777777" w:rsidR="00005C65" w:rsidRDefault="00C7313D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78" w:type="dxa"/>
            <w:tcBorders>
              <w:left w:val="nil"/>
            </w:tcBorders>
          </w:tcPr>
          <w:p w14:paraId="608E8E01" w14:textId="77777777" w:rsidR="00005C65" w:rsidRDefault="00C7313D">
            <w:pPr>
              <w:pStyle w:val="TableParagraph"/>
              <w:spacing w:before="26" w:line="309" w:lineRule="auto"/>
              <w:ind w:left="89" w:right="1993"/>
              <w:rPr>
                <w:sz w:val="13"/>
              </w:rPr>
            </w:pPr>
            <w:r>
              <w:rPr>
                <w:sz w:val="13"/>
              </w:rPr>
              <w:t>Po dodání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308</w:t>
            </w:r>
          </w:p>
          <w:p w14:paraId="57EAA736" w14:textId="77777777" w:rsidR="00005C65" w:rsidRDefault="00C7313D">
            <w:pPr>
              <w:pStyle w:val="TableParagraph"/>
              <w:spacing w:before="15"/>
              <w:ind w:left="89"/>
              <w:rPr>
                <w:sz w:val="13"/>
              </w:rPr>
            </w:pPr>
            <w:r>
              <w:rPr>
                <w:w w:val="105"/>
                <w:sz w:val="13"/>
              </w:rPr>
              <w:t>0649005975</w:t>
            </w:r>
          </w:p>
        </w:tc>
        <w:tc>
          <w:tcPr>
            <w:tcW w:w="6447" w:type="dxa"/>
            <w:vMerge/>
          </w:tcPr>
          <w:p w14:paraId="601D9D34" w14:textId="77777777" w:rsidR="00005C65" w:rsidRDefault="00005C65"/>
        </w:tc>
      </w:tr>
    </w:tbl>
    <w:p w14:paraId="7CA1E8A4" w14:textId="77777777" w:rsidR="00005C65" w:rsidRDefault="00C7313D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6A66D3FC" w14:textId="77777777" w:rsidR="00005C65" w:rsidRDefault="00C7313D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05DF66DB" w14:textId="77777777" w:rsidR="00005C65" w:rsidRDefault="00C7313D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50DC9230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6679A025" w14:textId="77777777" w:rsidR="00005C65" w:rsidRDefault="00C7313D">
      <w:pPr>
        <w:pStyle w:val="Zkladntext"/>
        <w:tabs>
          <w:tab w:val="left" w:pos="6288"/>
          <w:tab w:val="left" w:pos="7971"/>
        </w:tabs>
        <w:ind w:left="119"/>
      </w:pPr>
      <w:r>
        <w:rPr>
          <w:w w:val="105"/>
        </w:rPr>
        <w:t>Produkt prodej - kredit Gastro -</w:t>
      </w:r>
      <w:r>
        <w:rPr>
          <w:spacing w:val="34"/>
          <w:w w:val="105"/>
        </w:rPr>
        <w:t xml:space="preserve"> </w:t>
      </w:r>
      <w:r>
        <w:rPr>
          <w:w w:val="105"/>
        </w:rPr>
        <w:t>Karta</w:t>
      </w:r>
      <w:r>
        <w:rPr>
          <w:spacing w:val="5"/>
          <w:w w:val="105"/>
        </w:rPr>
        <w:t xml:space="preserve"> </w:t>
      </w:r>
      <w:r>
        <w:rPr>
          <w:w w:val="105"/>
        </w:rPr>
        <w:t>Gastro</w:t>
      </w:r>
      <w:r>
        <w:rPr>
          <w:w w:val="105"/>
        </w:rPr>
        <w:tab/>
        <w:t>310</w:t>
      </w:r>
      <w:r>
        <w:rPr>
          <w:spacing w:val="3"/>
          <w:w w:val="105"/>
        </w:rPr>
        <w:t xml:space="preserve"> </w:t>
      </w:r>
      <w:r>
        <w:rPr>
          <w:w w:val="105"/>
        </w:rPr>
        <w:t>500,00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310 500,00 Kč   0%   310 500,00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63019B4F" w14:textId="77777777" w:rsidR="00005C65" w:rsidRDefault="00C7313D">
      <w:pPr>
        <w:pStyle w:val="Zkladntext"/>
        <w:tabs>
          <w:tab w:val="left" w:pos="6784"/>
          <w:tab w:val="left" w:pos="7971"/>
          <w:tab w:val="left" w:pos="8676"/>
          <w:tab w:val="left" w:pos="10214"/>
        </w:tabs>
        <w:ind w:left="119"/>
      </w:pPr>
      <w:r>
        <w:rPr>
          <w:w w:val="110"/>
        </w:rPr>
        <w:t>Vydání první</w:t>
      </w:r>
      <w:r>
        <w:rPr>
          <w:spacing w:val="-12"/>
          <w:w w:val="110"/>
        </w:rPr>
        <w:t xml:space="preserve"> </w:t>
      </w:r>
      <w:r>
        <w:rPr>
          <w:w w:val="110"/>
        </w:rPr>
        <w:t>karty</w:t>
      </w:r>
      <w:r>
        <w:rPr>
          <w:spacing w:val="-6"/>
          <w:w w:val="110"/>
        </w:rPr>
        <w:t xml:space="preserve"> </w:t>
      </w:r>
      <w:r>
        <w:rPr>
          <w:w w:val="110"/>
        </w:rPr>
        <w:t>Multibeneﬁt</w:t>
      </w:r>
      <w:r>
        <w:rPr>
          <w:w w:val="110"/>
        </w:rPr>
        <w:tab/>
        <w:t>0,</w:t>
      </w:r>
      <w:r>
        <w:rPr>
          <w:w w:val="110"/>
        </w:rPr>
        <w:t>00</w:t>
      </w:r>
      <w:r>
        <w:rPr>
          <w:spacing w:val="-11"/>
          <w:w w:val="110"/>
        </w:rPr>
        <w:t xml:space="preserve"> </w:t>
      </w:r>
      <w:r>
        <w:rPr>
          <w:w w:val="110"/>
        </w:rPr>
        <w:t>Kč</w:t>
      </w:r>
      <w:r>
        <w:rPr>
          <w:w w:val="110"/>
        </w:rPr>
        <w:tab/>
        <w:t>1</w:t>
      </w:r>
      <w:r>
        <w:rPr>
          <w:w w:val="110"/>
        </w:rPr>
        <w:tab/>
        <w:t>0,00</w:t>
      </w:r>
      <w:r>
        <w:rPr>
          <w:spacing w:val="-12"/>
          <w:w w:val="110"/>
        </w:rPr>
        <w:t xml:space="preserve"> </w:t>
      </w:r>
      <w:r>
        <w:rPr>
          <w:w w:val="110"/>
        </w:rPr>
        <w:t>Kč</w:t>
      </w:r>
      <w:r>
        <w:rPr>
          <w:spacing w:val="-3"/>
          <w:w w:val="110"/>
        </w:rPr>
        <w:t xml:space="preserve"> </w:t>
      </w:r>
      <w:r>
        <w:rPr>
          <w:w w:val="110"/>
        </w:rPr>
        <w:t>21%</w:t>
      </w:r>
      <w:r>
        <w:rPr>
          <w:w w:val="110"/>
        </w:rPr>
        <w:tab/>
        <w:t>0,00</w:t>
      </w:r>
      <w:r>
        <w:rPr>
          <w:spacing w:val="-29"/>
          <w:w w:val="110"/>
        </w:rPr>
        <w:t xml:space="preserve"> </w:t>
      </w:r>
      <w:r>
        <w:rPr>
          <w:w w:val="110"/>
        </w:rPr>
        <w:t>Kč</w:t>
      </w:r>
    </w:p>
    <w:p w14:paraId="4FB006CE" w14:textId="77777777" w:rsidR="00005C65" w:rsidRDefault="00C7313D">
      <w:pPr>
        <w:pStyle w:val="Zkladntext"/>
        <w:spacing w:before="1"/>
      </w:pPr>
      <w:r>
        <w:pict w14:anchorId="38E11CFF">
          <v:group id="_x0000_s1030" style="position:absolute;margin-left:429.85pt;margin-top:10.65pt;width:134.25pt;height:.75pt;z-index:251657728;mso-wrap-distance-left:0;mso-wrap-distance-right:0;mso-position-horizontal-relative:page" coordorigin="8597,213" coordsize="2685,15">
            <v:line id="_x0000_s1033" style="position:absolute" from="8605,220" to="9736,220"/>
            <v:line id="_x0000_s1032" style="position:absolute" from="9751,220" to="10108,220"/>
            <v:line id="_x0000_s1031" style="position:absolute" from="10123,220" to="11274,220"/>
            <w10:wrap type="topAndBottom" anchorx="page"/>
          </v:group>
        </w:pict>
      </w:r>
    </w:p>
    <w:p w14:paraId="2F01F643" w14:textId="77777777" w:rsidR="00005C65" w:rsidRDefault="00C7313D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310 500,00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7951319E" w14:textId="77777777" w:rsidR="00005C65" w:rsidRDefault="00C7313D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C91475C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005C65">
      <w:headerReference w:type="default" r:id="rId9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33C3F" w14:textId="77777777" w:rsidR="00000000" w:rsidRDefault="00C7313D">
      <w:r>
        <w:separator/>
      </w:r>
    </w:p>
  </w:endnote>
  <w:endnote w:type="continuationSeparator" w:id="0">
    <w:p w14:paraId="1E32A7D5" w14:textId="77777777" w:rsidR="00000000" w:rsidRDefault="00C7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E07E" w14:textId="77777777" w:rsidR="00005C65" w:rsidRDefault="00C7313D">
    <w:pPr>
      <w:pStyle w:val="Zkladntext"/>
      <w:spacing w:line="14" w:lineRule="auto"/>
      <w:rPr>
        <w:sz w:val="20"/>
      </w:rPr>
    </w:pPr>
    <w:r>
      <w:pict w14:anchorId="799B406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0504;mso-position-horizontal-relative:page;mso-position-vertical-relative:page" filled="f" stroked="f">
          <v:textbox inset="0,0,0,0">
            <w:txbxContent>
              <w:p w14:paraId="1C2E293B" w14:textId="77777777" w:rsidR="00005C65" w:rsidRDefault="00C7313D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62DE" w14:textId="77777777" w:rsidR="00000000" w:rsidRDefault="00C7313D">
      <w:r>
        <w:separator/>
      </w:r>
    </w:p>
  </w:footnote>
  <w:footnote w:type="continuationSeparator" w:id="0">
    <w:p w14:paraId="6FC3B73F" w14:textId="77777777" w:rsidR="00000000" w:rsidRDefault="00C7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4235" w14:textId="77777777" w:rsidR="00005C65" w:rsidRDefault="00C7313D">
    <w:pPr>
      <w:pStyle w:val="Zkladntext"/>
      <w:spacing w:line="14" w:lineRule="auto"/>
      <w:rPr>
        <w:sz w:val="20"/>
      </w:rPr>
    </w:pPr>
    <w:r>
      <w:pict w14:anchorId="23D9E7B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0528;mso-position-horizontal-relative:page;mso-position-vertical-relative:page" filled="f" stroked="f">
          <v:textbox inset="0,0,0,0">
            <w:txbxContent>
              <w:p w14:paraId="1FBCA1F4" w14:textId="77777777" w:rsidR="00005C65" w:rsidRDefault="00C7313D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0649005975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FF3E" w14:textId="77777777" w:rsidR="00005C65" w:rsidRDefault="00C7313D">
    <w:pPr>
      <w:pStyle w:val="Zkladntext"/>
      <w:spacing w:line="14" w:lineRule="auto"/>
      <w:rPr>
        <w:sz w:val="20"/>
      </w:rPr>
    </w:pPr>
    <w:r>
      <w:pict w14:anchorId="5401AE7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0480;mso-position-horizontal-relative:page;mso-position-vertical-relative:page" filled="f" stroked="f">
          <v:textbox inset="0,0,0,0">
            <w:txbxContent>
              <w:p w14:paraId="749F7A29" w14:textId="77777777" w:rsidR="00005C65" w:rsidRDefault="00C7313D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0649005975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C65"/>
    <w:rsid w:val="00005C65"/>
    <w:rsid w:val="00C7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0AE1643"/>
  <w15:docId w15:val="{3D3609A3-EE82-4C22-95F0-E7FDFAE5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9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2</cp:revision>
  <dcterms:created xsi:type="dcterms:W3CDTF">2024-01-10T10:48:00Z</dcterms:created>
  <dcterms:modified xsi:type="dcterms:W3CDTF">2024-01-10T09:50:00Z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LastSaved">
    <vt:filetime>2024-01-10T00:00:00Z</vt:filetime>
  </property>
</Properties>
</file>