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D2B4" w14:textId="52BA14C9" w:rsidR="00D173B5" w:rsidRPr="00B359D3" w:rsidRDefault="00D173B5" w:rsidP="00D173B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4c23 ke Smlouvě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B310720" w14:textId="77777777" w:rsidR="00D173B5" w:rsidRPr="005470AA" w:rsidRDefault="00D173B5" w:rsidP="00D173B5">
      <w:pPr>
        <w:jc w:val="both"/>
        <w:rPr>
          <w:rFonts w:ascii="Arial" w:hAnsi="Arial" w:cs="Arial"/>
          <w:sz w:val="20"/>
        </w:rPr>
      </w:pPr>
    </w:p>
    <w:p w14:paraId="52EB3841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DA0988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82CF012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anofi, </w:t>
      </w:r>
      <w:proofErr w:type="spellStart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F02B6C2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362A109C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06CC0C3D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5CFE3249" w14:textId="77777777" w:rsidR="00D173B5" w:rsidRPr="00F94723" w:rsidRDefault="00D173B5" w:rsidP="00D173B5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1EDC0838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7A33FCD2" w14:textId="5BD0D09F" w:rsidR="00D173B5" w:rsidRPr="00F94723" w:rsidRDefault="00D173B5" w:rsidP="00D173B5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3776F223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0D1975FC" w14:textId="77777777" w:rsidR="00D173B5" w:rsidRPr="00F94723" w:rsidRDefault="00D173B5" w:rsidP="00D173B5">
      <w:pPr>
        <w:jc w:val="both"/>
        <w:rPr>
          <w:rFonts w:ascii="Arial" w:hAnsi="Arial" w:cs="Arial"/>
          <w:b/>
          <w:sz w:val="20"/>
        </w:rPr>
      </w:pPr>
    </w:p>
    <w:p w14:paraId="24CFFD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5A4DE5A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796F64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418083B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A4AABD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1DAE800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</w:t>
      </w:r>
      <w:proofErr w:type="spellStart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Déva</w:t>
      </w:r>
      <w:proofErr w:type="spellEnd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člen představenstva </w:t>
      </w:r>
    </w:p>
    <w:p w14:paraId="4A72D71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32B1CCC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A09656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0582FC7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0D1C9DA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1DD9C90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701901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2202BDC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E37E7F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21CBCD8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2299384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B1082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37268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0726FE2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7DF207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490CE23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0E501CC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26D816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E09DDE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4B91C09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195BE5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8B2E70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62556A2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01D5607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71E34F7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386D2B1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4F1B7A4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6C2FF7D2" w14:textId="77777777" w:rsidR="00D173B5" w:rsidRPr="00F94723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07432C4D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370746F0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2D392B2C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53A037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DA49759" w14:textId="595D51FA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4E4EE901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444DA3A1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718B3047" w14:textId="76DC9A55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3C7F701" w14:textId="77777777" w:rsidR="00D173B5" w:rsidRPr="005470AA" w:rsidRDefault="00D173B5" w:rsidP="00D173B5">
      <w:pPr>
        <w:jc w:val="both"/>
        <w:rPr>
          <w:rFonts w:ascii="Arial" w:hAnsi="Arial" w:cs="Arial"/>
          <w:color w:val="0070C0"/>
          <w:sz w:val="20"/>
        </w:rPr>
      </w:pPr>
    </w:p>
    <w:p w14:paraId="295B815C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367E6F67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2B84991D" w14:textId="77777777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F2A715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00974A" w14:textId="5D3C5BEB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1B8B060" w14:textId="7A6871B0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531915" w14:textId="087B9938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FF61C0A" w14:textId="4F501F84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F9E6434" w14:textId="30951A74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76FE0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1FD066D" w14:textId="77777777" w:rsidR="00D173B5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62EC44EF" w14:textId="77777777" w:rsidR="00D173B5" w:rsidRPr="00800211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D1D6DA7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D046E92" w14:textId="6324AF54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E1294C7" w14:textId="530F5D27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29E289E9" w14:textId="36A0788A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72D16D9C" w14:textId="537829E5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766DBD3" w14:textId="4EA2F377" w:rsidR="00D173B5" w:rsidRDefault="00D173B5" w:rsidP="00D173B5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2E68A105" w14:textId="1B6687E5" w:rsidR="00551DA5" w:rsidRDefault="00551DA5"/>
    <w:p w14:paraId="66F1E2C7" w14:textId="05EC7FA0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Praze, dne 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>13. 10. 2023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 xml:space="preserve"> 20. 11. 2023</w:t>
      </w:r>
    </w:p>
    <w:p w14:paraId="6895E26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91A874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69C42859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54CC6B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D6FE89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1939E23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Sanofi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Bati, a. s.</w:t>
      </w:r>
    </w:p>
    <w:p w14:paraId="5CA7FBCB" w14:textId="5C630BCC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[OU OU]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Ing. Jan Hrdý</w:t>
      </w:r>
    </w:p>
    <w:p w14:paraId="3373943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              předseda představenstva</w:t>
      </w:r>
    </w:p>
    <w:p w14:paraId="7409799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A8A628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F1E82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7064BCB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3A9C047" w14:textId="7BF59E83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 Uherském Hradišti, dne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 xml:space="preserve"> 14. 12. 2023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>20. 11. 2023</w:t>
      </w:r>
    </w:p>
    <w:p w14:paraId="02425C5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6DDCC8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5FB22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E5D89E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580338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46200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</w:t>
      </w:r>
      <w:r>
        <w:rPr>
          <w:rFonts w:ascii="Arial" w:hAnsi="Arial" w:cs="Arial"/>
          <w:b/>
          <w:sz w:val="20"/>
          <w:szCs w:val="24"/>
          <w:lang w:val="cs-CZ" w:eastAsia="cs-CZ"/>
        </w:rPr>
        <w:t>,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 a. s.</w:t>
      </w:r>
    </w:p>
    <w:p w14:paraId="67489AB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MUDr. Petr Sládek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Martin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Déva</w:t>
      </w:r>
      <w:proofErr w:type="spellEnd"/>
    </w:p>
    <w:p w14:paraId="67645251" w14:textId="47DD19B9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</w:t>
      </w:r>
      <w:r w:rsidR="009C7630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člen představenstva</w:t>
      </w:r>
    </w:p>
    <w:p w14:paraId="0EB6E69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B8D75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63291B8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B1334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AD90174" w14:textId="04175D1E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Kroměříži, dne 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>21. 11. 2023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Vsetíně, dne </w:t>
      </w:r>
      <w:r w:rsidR="009C7630">
        <w:rPr>
          <w:rFonts w:ascii="Arial" w:hAnsi="Arial" w:cs="Arial"/>
          <w:b/>
          <w:sz w:val="20"/>
          <w:szCs w:val="24"/>
          <w:lang w:val="cs-CZ" w:eastAsia="cs-CZ"/>
        </w:rPr>
        <w:t>28. 11. 2023</w:t>
      </w:r>
    </w:p>
    <w:p w14:paraId="22199DD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BC97E7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C04DBD8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3172AD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77DDF9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F7E64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Vsetínská nemocnice a.s.</w:t>
      </w:r>
    </w:p>
    <w:p w14:paraId="0B4AB2C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MUDr. Lenka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Mergenthalová</w:t>
      </w:r>
      <w:proofErr w:type="spellEnd"/>
      <w:r w:rsidRPr="002802CC">
        <w:rPr>
          <w:rFonts w:ascii="Arial" w:hAnsi="Arial" w:cs="Arial"/>
          <w:sz w:val="20"/>
          <w:szCs w:val="24"/>
          <w:lang w:val="cs-CZ" w:eastAsia="cs-CZ"/>
        </w:rPr>
        <w:t>, MBA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</w:t>
      </w:r>
      <w:r>
        <w:rPr>
          <w:rFonts w:ascii="Arial" w:hAnsi="Arial" w:cs="Arial"/>
          <w:sz w:val="20"/>
          <w:szCs w:val="24"/>
          <w:lang w:val="cs-CZ" w:eastAsia="cs-CZ"/>
        </w:rPr>
        <w:t>Martin Pavlica, MHA</w:t>
      </w:r>
    </w:p>
    <w:p w14:paraId="4BBA16FF" w14:textId="59C11454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</w:t>
      </w:r>
      <w:r w:rsidR="009C7630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</w:p>
    <w:p w14:paraId="47782360" w14:textId="77777777" w:rsidR="00D173B5" w:rsidRDefault="00D173B5"/>
    <w:sectPr w:rsidR="00D173B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34B9" w14:textId="77777777" w:rsidR="002B71B9" w:rsidRDefault="002B71B9" w:rsidP="00D173B5">
      <w:r>
        <w:separator/>
      </w:r>
    </w:p>
  </w:endnote>
  <w:endnote w:type="continuationSeparator" w:id="0">
    <w:p w14:paraId="78261B5B" w14:textId="77777777" w:rsidR="002B71B9" w:rsidRDefault="002B71B9" w:rsidP="00D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DF97" w14:textId="77777777" w:rsidR="002B71B9" w:rsidRDefault="002B71B9" w:rsidP="00D173B5">
      <w:r>
        <w:separator/>
      </w:r>
    </w:p>
  </w:footnote>
  <w:footnote w:type="continuationSeparator" w:id="0">
    <w:p w14:paraId="79209771" w14:textId="77777777" w:rsidR="002B71B9" w:rsidRDefault="002B71B9" w:rsidP="00D1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D6A" w14:textId="31121CB8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49BE8" wp14:editId="5BDBF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67BD" w14:textId="44C78B70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49B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1FB67BD" w14:textId="44C78B70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E9AB" w14:textId="20008C5D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CBB5A2" wp14:editId="67054F07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2D683" w14:textId="02658DC1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BB5A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52D683" w14:textId="02658DC1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04C8">
      <w:rPr>
        <w:sz w:val="20"/>
        <w:szCs w:val="16"/>
      </w:rPr>
      <w:t>4084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D4E2" w14:textId="25C3C6DD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0C72D" wp14:editId="7B4FA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D567B" w14:textId="01DB9B6F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0C7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1AD567B" w14:textId="01DB9B6F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5"/>
    <w:rsid w:val="002B71B9"/>
    <w:rsid w:val="003704C8"/>
    <w:rsid w:val="00551DA5"/>
    <w:rsid w:val="009C7630"/>
    <w:rsid w:val="00D173B5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2931"/>
  <w15:chartTrackingRefBased/>
  <w15:docId w15:val="{4BFC5F08-E03D-4D11-BA53-BC06961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3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3B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3B5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FB57C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7CE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2662</Characters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2023-10-10T08:08:00Z</dcterms:created>
  <dcterms:modified xsi:type="dcterms:W3CDTF">2024-01-10T09:59:00Z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2023-10-10T08:14:59Z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d2f40d10-3082-42e7-93ed-99413078a3ba</vt:lpwstr>
  </property>
  <property fmtid="{D5CDD505-2E9C-101B-9397-08002B2CF9AE}" pid="11" name="MSIP_Label_9e3dcb88-8425-4e1d-b1a3-bd5572915bbc_ContentBits">
    <vt:lpwstr>1</vt:lpwstr>
  </property>
</Properties>
</file>