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1DD33" w14:textId="3274AB43" w:rsidR="00016083" w:rsidRDefault="000F6141" w:rsidP="00872226">
      <w:pPr>
        <w:spacing w:line="240" w:lineRule="auto"/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67456" behindDoc="1" locked="0" layoutInCell="1" allowOverlap="1" wp14:anchorId="07987D32" wp14:editId="0007945A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893435" cy="10858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hlavi.e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343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B75888" w14:textId="77777777" w:rsidR="00016083" w:rsidRDefault="00016083" w:rsidP="00872226">
      <w:pPr>
        <w:spacing w:line="240" w:lineRule="auto"/>
      </w:pPr>
    </w:p>
    <w:p w14:paraId="24FE321E" w14:textId="77777777" w:rsidR="00016083" w:rsidRDefault="00016083" w:rsidP="00872226">
      <w:pPr>
        <w:spacing w:line="240" w:lineRule="auto"/>
      </w:pPr>
    </w:p>
    <w:p w14:paraId="2E539A91" w14:textId="77777777" w:rsidR="00016083" w:rsidRDefault="00016083" w:rsidP="00872226">
      <w:pPr>
        <w:spacing w:line="240" w:lineRule="auto"/>
      </w:pPr>
    </w:p>
    <w:p w14:paraId="2F9A3599" w14:textId="77777777" w:rsidR="00016083" w:rsidRDefault="00016083" w:rsidP="00872226">
      <w:pPr>
        <w:spacing w:line="240" w:lineRule="auto"/>
      </w:pPr>
    </w:p>
    <w:p w14:paraId="28F98412" w14:textId="77777777" w:rsidR="00016083" w:rsidRDefault="00016083" w:rsidP="00872226">
      <w:pPr>
        <w:spacing w:line="240" w:lineRule="auto"/>
      </w:pPr>
    </w:p>
    <w:p w14:paraId="49F7BF21" w14:textId="6D848CCF" w:rsidR="000F6141" w:rsidRPr="00F77D9D" w:rsidRDefault="000F6141" w:rsidP="000F6141">
      <w:pPr>
        <w:rPr>
          <w:rFonts w:ascii="Calibri" w:eastAsia="Times New Roman" w:hAnsi="Calibri" w:cs="Calibri"/>
          <w:b/>
          <w:color w:val="000000"/>
          <w:lang w:eastAsia="cs-CZ"/>
        </w:rPr>
      </w:pPr>
      <w:r>
        <w:rPr>
          <w:b/>
        </w:rPr>
        <w:t xml:space="preserve">Objednávka č. </w:t>
      </w:r>
      <w:r w:rsidR="00CC6283">
        <w:rPr>
          <w:rFonts w:ascii="Calibri" w:eastAsia="Times New Roman" w:hAnsi="Calibri" w:cs="Calibri"/>
          <w:b/>
          <w:color w:val="000000"/>
          <w:lang w:eastAsia="cs-CZ"/>
        </w:rPr>
        <w:t>OBJ</w:t>
      </w:r>
      <w:r w:rsidR="00537CF6" w:rsidRPr="00F77D9D">
        <w:rPr>
          <w:rFonts w:ascii="Calibri" w:eastAsia="Times New Roman" w:hAnsi="Calibri" w:cs="Calibri"/>
          <w:b/>
          <w:color w:val="000000"/>
          <w:lang w:eastAsia="cs-CZ"/>
        </w:rPr>
        <w:t>3</w:t>
      </w:r>
      <w:r w:rsidR="00CC6283">
        <w:rPr>
          <w:rFonts w:ascii="Calibri" w:eastAsia="Times New Roman" w:hAnsi="Calibri" w:cs="Calibri"/>
          <w:b/>
          <w:color w:val="000000"/>
          <w:lang w:eastAsia="cs-CZ"/>
        </w:rPr>
        <w:t>/2024</w:t>
      </w:r>
      <w:r w:rsidRPr="00F77D9D">
        <w:rPr>
          <w:rFonts w:ascii="Calibri" w:eastAsia="Times New Roman" w:hAnsi="Calibri" w:cs="Calibri"/>
          <w:b/>
          <w:color w:val="000000"/>
          <w:lang w:eastAsia="cs-CZ"/>
        </w:rPr>
        <w:t>-ŠK</w:t>
      </w:r>
    </w:p>
    <w:p w14:paraId="406C3259" w14:textId="77777777" w:rsidR="000F6141" w:rsidRPr="009F11B4" w:rsidRDefault="000F6141" w:rsidP="000F6141">
      <w:pPr>
        <w:rPr>
          <w:b/>
        </w:rPr>
      </w:pPr>
      <w:r w:rsidRPr="009F11B4">
        <w:rPr>
          <w:b/>
        </w:rPr>
        <w:t>Odběratel:</w:t>
      </w:r>
    </w:p>
    <w:p w14:paraId="11D4669D" w14:textId="77777777" w:rsidR="000F6141" w:rsidRDefault="000F6141" w:rsidP="000F6141">
      <w:pPr>
        <w:spacing w:after="0" w:line="240" w:lineRule="auto"/>
      </w:pPr>
      <w:r>
        <w:t>Vyšší odborná škola a Střední zemědělská škola</w:t>
      </w:r>
    </w:p>
    <w:p w14:paraId="1C714631" w14:textId="77777777" w:rsidR="000F6141" w:rsidRDefault="000F6141" w:rsidP="000F6141">
      <w:pPr>
        <w:spacing w:after="0" w:line="240" w:lineRule="auto"/>
      </w:pPr>
      <w:r>
        <w:t>Nám. T. G. Masaryka 788</w:t>
      </w:r>
    </w:p>
    <w:p w14:paraId="409E7F45" w14:textId="77777777" w:rsidR="000F6141" w:rsidRDefault="000F6141" w:rsidP="000F6141">
      <w:pPr>
        <w:spacing w:after="0" w:line="240" w:lineRule="auto"/>
      </w:pPr>
      <w:r>
        <w:t xml:space="preserve">390 02 Tábor  </w:t>
      </w:r>
    </w:p>
    <w:p w14:paraId="1B85601F" w14:textId="77777777" w:rsidR="000F6141" w:rsidRDefault="000F6141" w:rsidP="000F6141">
      <w:pPr>
        <w:spacing w:after="0" w:line="240" w:lineRule="auto"/>
      </w:pPr>
      <w:r>
        <w:t>IČO: 60064781, DIČ: CZ60064781</w:t>
      </w:r>
    </w:p>
    <w:p w14:paraId="66C547DF" w14:textId="77777777" w:rsidR="000F6141" w:rsidRDefault="000F6141" w:rsidP="000F6141">
      <w:pPr>
        <w:spacing w:after="0" w:line="240" w:lineRule="auto"/>
      </w:pPr>
      <w:r>
        <w:t xml:space="preserve">Tel. 398 99 88 20                                        </w:t>
      </w:r>
    </w:p>
    <w:p w14:paraId="39632235" w14:textId="77777777" w:rsidR="000F6141" w:rsidRDefault="000F6141" w:rsidP="000F6141">
      <w:pPr>
        <w:spacing w:after="0" w:line="240" w:lineRule="auto"/>
      </w:pPr>
    </w:p>
    <w:p w14:paraId="721F4999" w14:textId="5DD3606C" w:rsidR="000F6141" w:rsidRDefault="000F6141" w:rsidP="000F6141">
      <w:pPr>
        <w:spacing w:after="0" w:line="240" w:lineRule="auto"/>
        <w:rPr>
          <w:b/>
        </w:rPr>
      </w:pPr>
      <w:r w:rsidRPr="009F11B4">
        <w:rPr>
          <w:b/>
        </w:rPr>
        <w:t xml:space="preserve">Dodavatel: </w:t>
      </w:r>
    </w:p>
    <w:p w14:paraId="65F5B2FC" w14:textId="77777777" w:rsidR="00537CF6" w:rsidRDefault="00537CF6" w:rsidP="00537CF6">
      <w:pPr>
        <w:spacing w:after="0"/>
      </w:pPr>
      <w:r>
        <w:t>Adresa:</w:t>
      </w:r>
    </w:p>
    <w:p w14:paraId="1DE04F7B" w14:textId="77777777" w:rsidR="00537CF6" w:rsidRDefault="00537CF6" w:rsidP="00537CF6">
      <w:pPr>
        <w:spacing w:after="0"/>
      </w:pPr>
      <w:r>
        <w:t>Vladimír Petřík-autobusová doprava</w:t>
      </w:r>
    </w:p>
    <w:p w14:paraId="4155E4AB" w14:textId="77777777" w:rsidR="00537CF6" w:rsidRDefault="00537CF6" w:rsidP="00537CF6">
      <w:pPr>
        <w:spacing w:after="0"/>
      </w:pPr>
      <w:r>
        <w:t>Konětopy 133</w:t>
      </w:r>
    </w:p>
    <w:p w14:paraId="17325CCC" w14:textId="77777777" w:rsidR="00537CF6" w:rsidRDefault="00537CF6" w:rsidP="00537CF6">
      <w:pPr>
        <w:spacing w:after="0"/>
      </w:pPr>
      <w:r>
        <w:t xml:space="preserve">277 144 </w:t>
      </w:r>
      <w:proofErr w:type="spellStart"/>
      <w:proofErr w:type="gramStart"/>
      <w:r>
        <w:t>p.Dřísy</w:t>
      </w:r>
      <w:proofErr w:type="spellEnd"/>
      <w:proofErr w:type="gramEnd"/>
    </w:p>
    <w:p w14:paraId="021ECE70" w14:textId="77777777" w:rsidR="00537CF6" w:rsidRDefault="00537CF6" w:rsidP="00537CF6">
      <w:pPr>
        <w:spacing w:after="0"/>
      </w:pPr>
      <w:r>
        <w:t>IČO: 13270885</w:t>
      </w:r>
    </w:p>
    <w:p w14:paraId="72E2475F" w14:textId="77777777" w:rsidR="00537CF6" w:rsidRDefault="00537CF6" w:rsidP="00537CF6">
      <w:pPr>
        <w:spacing w:after="0"/>
      </w:pPr>
      <w:r>
        <w:t>DIČ: CZ6704151245</w:t>
      </w:r>
    </w:p>
    <w:p w14:paraId="6DD8F98D" w14:textId="77777777" w:rsidR="00537CF6" w:rsidRDefault="00754CC5" w:rsidP="00537CF6">
      <w:pPr>
        <w:spacing w:after="0"/>
      </w:pPr>
      <w:hyperlink r:id="rId8" w:history="1">
        <w:r w:rsidR="00537CF6" w:rsidRPr="00C01C89">
          <w:rPr>
            <w:rStyle w:val="Hypertextovodkaz"/>
          </w:rPr>
          <w:t>petrikvlada@seznam.cz</w:t>
        </w:r>
      </w:hyperlink>
    </w:p>
    <w:p w14:paraId="37EA98AC" w14:textId="77777777" w:rsidR="00537CF6" w:rsidRDefault="00537CF6" w:rsidP="00537CF6">
      <w:pPr>
        <w:spacing w:after="0"/>
      </w:pPr>
      <w:proofErr w:type="spellStart"/>
      <w:proofErr w:type="gramStart"/>
      <w:r>
        <w:t>č.ú</w:t>
      </w:r>
      <w:proofErr w:type="spellEnd"/>
      <w:r>
        <w:t>. 0460251329/0800</w:t>
      </w:r>
      <w:proofErr w:type="gramEnd"/>
    </w:p>
    <w:p w14:paraId="3DEFE177" w14:textId="77777777" w:rsidR="00537CF6" w:rsidRDefault="00537CF6" w:rsidP="00537CF6"/>
    <w:p w14:paraId="36A96A0C" w14:textId="35857041" w:rsidR="00537CF6" w:rsidRDefault="00537CF6" w:rsidP="00537CF6">
      <w:r>
        <w:t xml:space="preserve">Objednáváme u vás dopravu dětí </w:t>
      </w:r>
      <w:proofErr w:type="gramStart"/>
      <w:r>
        <w:t>LVVZ</w:t>
      </w:r>
      <w:proofErr w:type="gramEnd"/>
      <w:r>
        <w:t>–</w:t>
      </w:r>
      <w:proofErr w:type="gramStart"/>
      <w:r>
        <w:t>studenti</w:t>
      </w:r>
      <w:proofErr w:type="gramEnd"/>
      <w:r>
        <w:t xml:space="preserve"> VOŠ a </w:t>
      </w:r>
      <w:proofErr w:type="spellStart"/>
      <w:r>
        <w:t>SZeŠ</w:t>
      </w:r>
      <w:proofErr w:type="spellEnd"/>
      <w:r>
        <w:t xml:space="preserve"> Tábor z ČR do italské </w:t>
      </w:r>
      <w:proofErr w:type="spellStart"/>
      <w:r>
        <w:t>Aprici</w:t>
      </w:r>
      <w:proofErr w:type="spellEnd"/>
      <w:r>
        <w:t xml:space="preserve"> a zpět.</w:t>
      </w:r>
    </w:p>
    <w:p w14:paraId="1C5623B5" w14:textId="0486FFC3" w:rsidR="00537CF6" w:rsidRDefault="00CC6283" w:rsidP="00537CF6">
      <w:r>
        <w:t xml:space="preserve">Termín: 23. – </w:t>
      </w:r>
      <w:proofErr w:type="gramStart"/>
      <w:r>
        <w:t>29.1.2024</w:t>
      </w:r>
      <w:proofErr w:type="gramEnd"/>
    </w:p>
    <w:p w14:paraId="2FA485F6" w14:textId="036BED67" w:rsidR="00537CF6" w:rsidRDefault="00CC6283" w:rsidP="00537CF6">
      <w:r>
        <w:t>Počet osob: 27</w:t>
      </w:r>
    </w:p>
    <w:p w14:paraId="55B3F27A" w14:textId="65AFE665" w:rsidR="00537CF6" w:rsidRDefault="00537CF6" w:rsidP="00537CF6">
      <w:r>
        <w:t>Cena za osobu: 2.500,-Kč</w:t>
      </w:r>
    </w:p>
    <w:p w14:paraId="3557600E" w14:textId="794B4469" w:rsidR="000F6141" w:rsidRPr="00537CF6" w:rsidRDefault="00CC6283" w:rsidP="00537CF6">
      <w:pPr>
        <w:rPr>
          <w:b/>
        </w:rPr>
      </w:pPr>
      <w:r>
        <w:t>Cena celkem: 27</w:t>
      </w:r>
      <w:r w:rsidR="00537CF6">
        <w:t xml:space="preserve">*2.500,-  =  </w:t>
      </w:r>
      <w:r>
        <w:rPr>
          <w:b/>
        </w:rPr>
        <w:t>67.500</w:t>
      </w:r>
      <w:r w:rsidR="00537CF6" w:rsidRPr="00537CF6">
        <w:rPr>
          <w:b/>
        </w:rPr>
        <w:t>,-</w:t>
      </w:r>
      <w:r w:rsidR="00537CF6">
        <w:rPr>
          <w:b/>
        </w:rPr>
        <w:t>vč. DPH</w:t>
      </w:r>
    </w:p>
    <w:p w14:paraId="565E33EC" w14:textId="714D17DF" w:rsidR="000F6141" w:rsidRDefault="000A633E" w:rsidP="000F6141">
      <w:pPr>
        <w:spacing w:line="240" w:lineRule="auto"/>
      </w:pPr>
      <w:r>
        <w:t>Prosíme o vystavení faktury/daňového dokladu.</w:t>
      </w:r>
    </w:p>
    <w:p w14:paraId="10A0EEB6" w14:textId="58533497" w:rsidR="000F6141" w:rsidRDefault="000F6141" w:rsidP="000F6141">
      <w:pPr>
        <w:spacing w:line="240" w:lineRule="auto"/>
      </w:pPr>
    </w:p>
    <w:p w14:paraId="08F26867" w14:textId="25D31F0B" w:rsidR="000F6141" w:rsidRDefault="00CC6283" w:rsidP="000F6141">
      <w:pPr>
        <w:spacing w:line="240" w:lineRule="auto"/>
      </w:pPr>
      <w:r>
        <w:t xml:space="preserve">V Táboře dne </w:t>
      </w:r>
      <w:proofErr w:type="gramStart"/>
      <w:r>
        <w:t>9.1.2024</w:t>
      </w:r>
      <w:proofErr w:type="gramEnd"/>
    </w:p>
    <w:p w14:paraId="569BF84E" w14:textId="77777777" w:rsidR="000F6141" w:rsidRDefault="000F6141" w:rsidP="000F6141">
      <w:pPr>
        <w:spacing w:line="240" w:lineRule="auto"/>
      </w:pPr>
      <w:r>
        <w:t>Předem děkujeme za vyřízení</w:t>
      </w:r>
    </w:p>
    <w:p w14:paraId="3891ADB7" w14:textId="77777777" w:rsidR="000F6141" w:rsidRDefault="000F6141" w:rsidP="000F6141">
      <w:pPr>
        <w:spacing w:line="240" w:lineRule="auto"/>
      </w:pPr>
    </w:p>
    <w:p w14:paraId="47C2161A" w14:textId="77777777" w:rsidR="000F6141" w:rsidRDefault="000F6141" w:rsidP="000F6141">
      <w:pPr>
        <w:spacing w:line="240" w:lineRule="auto"/>
      </w:pPr>
      <w:r>
        <w:t xml:space="preserve">Vyřizuje: </w:t>
      </w:r>
      <w:proofErr w:type="spellStart"/>
      <w:proofErr w:type="gramStart"/>
      <w:r>
        <w:t>Mgr.Šťastná</w:t>
      </w:r>
      <w:proofErr w:type="spellEnd"/>
      <w:proofErr w:type="gramEnd"/>
      <w:r>
        <w:t>- vedoucí LVVZ tel. 732 317 329</w:t>
      </w:r>
    </w:p>
    <w:p w14:paraId="71179EF4" w14:textId="48FDACCE" w:rsidR="00537CF6" w:rsidRDefault="000F6141" w:rsidP="00537CF6">
      <w:pPr>
        <w:spacing w:line="240" w:lineRule="auto"/>
      </w:pPr>
      <w:r>
        <w:t>Cvachová Eliška (účetní)- 398 998</w:t>
      </w:r>
      <w:r w:rsidR="00537CF6">
        <w:t> </w:t>
      </w:r>
      <w:r>
        <w:t>820</w:t>
      </w:r>
    </w:p>
    <w:sectPr w:rsidR="00537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C1"/>
    <w:rsid w:val="00011796"/>
    <w:rsid w:val="00016083"/>
    <w:rsid w:val="00052025"/>
    <w:rsid w:val="000714DD"/>
    <w:rsid w:val="000A633E"/>
    <w:rsid w:val="000C0417"/>
    <w:rsid w:val="000E479F"/>
    <w:rsid w:val="000F6141"/>
    <w:rsid w:val="0014077C"/>
    <w:rsid w:val="00144650"/>
    <w:rsid w:val="001E60B1"/>
    <w:rsid w:val="002B31F9"/>
    <w:rsid w:val="002B4859"/>
    <w:rsid w:val="002D139A"/>
    <w:rsid w:val="002E5160"/>
    <w:rsid w:val="00347FDF"/>
    <w:rsid w:val="00362A21"/>
    <w:rsid w:val="00426244"/>
    <w:rsid w:val="00504D74"/>
    <w:rsid w:val="00537CF6"/>
    <w:rsid w:val="005C0A7E"/>
    <w:rsid w:val="006607F5"/>
    <w:rsid w:val="00686B4E"/>
    <w:rsid w:val="00723FB6"/>
    <w:rsid w:val="00726AD9"/>
    <w:rsid w:val="00754CC5"/>
    <w:rsid w:val="00830F95"/>
    <w:rsid w:val="00870261"/>
    <w:rsid w:val="0087064F"/>
    <w:rsid w:val="00872226"/>
    <w:rsid w:val="009E24C1"/>
    <w:rsid w:val="009F11B4"/>
    <w:rsid w:val="00AC46C6"/>
    <w:rsid w:val="00AF667D"/>
    <w:rsid w:val="00B42FAF"/>
    <w:rsid w:val="00B9569F"/>
    <w:rsid w:val="00C921DD"/>
    <w:rsid w:val="00CC6283"/>
    <w:rsid w:val="00DC79FA"/>
    <w:rsid w:val="00DD62A0"/>
    <w:rsid w:val="00E04025"/>
    <w:rsid w:val="00E045F5"/>
    <w:rsid w:val="00F3222B"/>
    <w:rsid w:val="00F352FD"/>
    <w:rsid w:val="00F77D9D"/>
    <w:rsid w:val="00FD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005C8"/>
  <w15:chartTrackingRefBased/>
  <w15:docId w15:val="{9DB9B0F1-D74D-45A1-A7A0-AC3D460B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9E24C1"/>
    <w:pPr>
      <w:spacing w:after="48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en-GB" w:eastAsia="cs-CZ"/>
    </w:rPr>
  </w:style>
  <w:style w:type="character" w:customStyle="1" w:styleId="NzevChar">
    <w:name w:val="Název Char"/>
    <w:basedOn w:val="Standardnpsmoodstavce"/>
    <w:link w:val="Nzev"/>
    <w:rsid w:val="009E24C1"/>
    <w:rPr>
      <w:rFonts w:ascii="Times New Roman" w:eastAsia="Times New Roman" w:hAnsi="Times New Roman" w:cs="Times New Roman"/>
      <w:b/>
      <w:sz w:val="48"/>
      <w:szCs w:val="20"/>
      <w:lang w:val="en-GB" w:eastAsia="cs-CZ"/>
    </w:rPr>
  </w:style>
  <w:style w:type="paragraph" w:styleId="Normlnweb">
    <w:name w:val="Normal (Web)"/>
    <w:basedOn w:val="Normln"/>
    <w:uiPriority w:val="99"/>
    <w:semiHidden/>
    <w:unhideWhenUsed/>
    <w:rsid w:val="00011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itulek1">
    <w:name w:val="Titulek1"/>
    <w:basedOn w:val="Standardnpsmoodstavce"/>
    <w:rsid w:val="00011796"/>
  </w:style>
  <w:style w:type="character" w:styleId="Hypertextovodkaz">
    <w:name w:val="Hyperlink"/>
    <w:basedOn w:val="Standardnpsmoodstavce"/>
    <w:uiPriority w:val="99"/>
    <w:unhideWhenUsed/>
    <w:rsid w:val="000520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4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ikvlada@seznam.cz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C99DC897D683498E8E9FFD2ACB311A" ma:contentTypeVersion="14" ma:contentTypeDescription="Vytvoří nový dokument" ma:contentTypeScope="" ma:versionID="3e792ec4d6b5d9847700f596ab024541">
  <xsd:schema xmlns:xsd="http://www.w3.org/2001/XMLSchema" xmlns:xs="http://www.w3.org/2001/XMLSchema" xmlns:p="http://schemas.microsoft.com/office/2006/metadata/properties" xmlns:ns3="d679b04f-9c49-46cb-907e-fcaccd56e5c4" xmlns:ns4="c9ffba29-0c19-4ebf-817f-6a04fde0d336" targetNamespace="http://schemas.microsoft.com/office/2006/metadata/properties" ma:root="true" ma:fieldsID="790d338cb604ee4c820b132b0406629f" ns3:_="" ns4:_="">
    <xsd:import namespace="d679b04f-9c49-46cb-907e-fcaccd56e5c4"/>
    <xsd:import namespace="c9ffba29-0c19-4ebf-817f-6a04fde0d3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9b04f-9c49-46cb-907e-fcaccd56e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fba29-0c19-4ebf-817f-6a04fde0d33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663314-5168-4F2E-9D6C-6C40CA7F0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9b04f-9c49-46cb-907e-fcaccd56e5c4"/>
    <ds:schemaRef ds:uri="c9ffba29-0c19-4ebf-817f-6a04fde0d3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226964-D3D9-441A-A7A7-F0CFADC4FE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DBA3FD-AAE2-4E84-947A-7365365267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Cvachová Eliška</dc:creator>
  <cp:keywords/>
  <dc:description/>
  <cp:lastModifiedBy>Jíchová Eva</cp:lastModifiedBy>
  <cp:revision>16</cp:revision>
  <dcterms:created xsi:type="dcterms:W3CDTF">2020-01-31T09:11:00Z</dcterms:created>
  <dcterms:modified xsi:type="dcterms:W3CDTF">2024-01-10T08:32:00Z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0x0101002EC99DC897D683498E8E9FFD2ACB311A</vt:lpwstr>
  </property>
</Properties>
</file>