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B91A" w14:textId="77777777" w:rsidR="003D39A8" w:rsidRDefault="003D39A8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59725068" w14:textId="77777777" w:rsidR="003D39A8" w:rsidRDefault="003D39A8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32ECDDD3" w14:textId="6091EE5D" w:rsidR="00E9728C" w:rsidRPr="007400E1" w:rsidRDefault="00E9728C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 xml:space="preserve">Darovací smlouva č. </w:t>
      </w:r>
      <w:r w:rsidR="00967C6E">
        <w:rPr>
          <w:rFonts w:ascii="Arial" w:hAnsi="Arial" w:cs="Arial"/>
          <w:szCs w:val="22"/>
        </w:rPr>
        <w:t>21</w:t>
      </w:r>
    </w:p>
    <w:p w14:paraId="32ECDDD4" w14:textId="77777777" w:rsidR="00F315EE" w:rsidRPr="007400E1" w:rsidRDefault="00F315EE" w:rsidP="00F315EE">
      <w:pPr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uzavřená podle § 2055 a následujících zákona č. 89/2012 Sb., občanského zákoníku (dále jen „</w:t>
      </w:r>
      <w:r w:rsidRPr="007400E1">
        <w:rPr>
          <w:rFonts w:ascii="Arial" w:hAnsi="Arial" w:cs="Arial"/>
          <w:i/>
          <w:szCs w:val="22"/>
        </w:rPr>
        <w:t>občanský zákoník</w:t>
      </w:r>
      <w:r w:rsidRPr="007400E1">
        <w:rPr>
          <w:rFonts w:ascii="Arial" w:hAnsi="Arial" w:cs="Arial"/>
          <w:szCs w:val="22"/>
        </w:rPr>
        <w:t>“)</w:t>
      </w:r>
    </w:p>
    <w:p w14:paraId="32ECDDD5" w14:textId="77777777" w:rsidR="00F315EE" w:rsidRPr="007400E1" w:rsidRDefault="00F315EE" w:rsidP="00E9728C">
      <w:pPr>
        <w:tabs>
          <w:tab w:val="left" w:pos="851"/>
        </w:tabs>
        <w:jc w:val="center"/>
        <w:rPr>
          <w:rFonts w:ascii="Arial" w:hAnsi="Arial" w:cs="Arial"/>
          <w:szCs w:val="22"/>
        </w:rPr>
      </w:pPr>
    </w:p>
    <w:p w14:paraId="32ECDDD6" w14:textId="77777777" w:rsidR="00E9728C" w:rsidRPr="007400E1" w:rsidRDefault="00E9728C" w:rsidP="00E9728C">
      <w:pPr>
        <w:jc w:val="center"/>
        <w:rPr>
          <w:rFonts w:ascii="Arial" w:hAnsi="Arial" w:cs="Arial"/>
          <w:szCs w:val="22"/>
        </w:rPr>
      </w:pPr>
    </w:p>
    <w:p w14:paraId="054118F7" w14:textId="77777777" w:rsidR="00967C6E" w:rsidRDefault="00E9728C" w:rsidP="00E9728C">
      <w:pPr>
        <w:rPr>
          <w:rFonts w:ascii="Arial" w:hAnsi="Arial" w:cs="Arial"/>
          <w:szCs w:val="22"/>
        </w:rPr>
      </w:pPr>
      <w:r w:rsidRPr="007400E1">
        <w:rPr>
          <w:rFonts w:ascii="Arial" w:hAnsi="Arial" w:cs="Arial"/>
          <w:b w:val="0"/>
          <w:szCs w:val="22"/>
        </w:rPr>
        <w:t>Smluvní strany</w:t>
      </w:r>
      <w:r w:rsidRPr="007400E1">
        <w:rPr>
          <w:rFonts w:ascii="Arial" w:hAnsi="Arial" w:cs="Arial"/>
          <w:szCs w:val="22"/>
        </w:rPr>
        <w:t xml:space="preserve">: </w:t>
      </w:r>
    </w:p>
    <w:p w14:paraId="72562A9D" w14:textId="77777777" w:rsidR="00967C6E" w:rsidRDefault="00967C6E" w:rsidP="00E9728C">
      <w:pPr>
        <w:rPr>
          <w:rFonts w:ascii="Arial" w:hAnsi="Arial" w:cs="Arial"/>
          <w:szCs w:val="22"/>
        </w:rPr>
      </w:pPr>
    </w:p>
    <w:p w14:paraId="32ECDDDA" w14:textId="31AC5390" w:rsidR="001E57B2" w:rsidRPr="007400E1" w:rsidRDefault="00967C6E" w:rsidP="001E57B2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JAKO s.r.o., </w:t>
      </w:r>
      <w:r>
        <w:rPr>
          <w:rFonts w:ascii="Arial" w:hAnsi="Arial" w:cs="Arial"/>
          <w:b w:val="0"/>
          <w:szCs w:val="22"/>
        </w:rPr>
        <w:t>se sídlem Nad Akcízem 1011/4, 182 00 Praha 8 - Ďáblice</w:t>
      </w:r>
      <w:r w:rsidR="007400E1" w:rsidRPr="007400E1">
        <w:rPr>
          <w:rFonts w:ascii="Arial" w:hAnsi="Arial" w:cs="Arial"/>
          <w:b w:val="0"/>
          <w:szCs w:val="22"/>
        </w:rPr>
        <w:t xml:space="preserve">                      </w:t>
      </w:r>
      <w:r w:rsidR="003D39A8">
        <w:rPr>
          <w:rFonts w:ascii="Arial" w:hAnsi="Arial" w:cs="Arial"/>
          <w:b w:val="0"/>
          <w:szCs w:val="22"/>
        </w:rPr>
        <w:t xml:space="preserve">     </w:t>
      </w:r>
      <w:r w:rsidR="004D6A58" w:rsidRPr="007400E1">
        <w:rPr>
          <w:rFonts w:ascii="Arial" w:hAnsi="Arial" w:cs="Arial"/>
          <w:b w:val="0"/>
          <w:szCs w:val="22"/>
        </w:rPr>
        <w:t xml:space="preserve"> </w:t>
      </w:r>
    </w:p>
    <w:p w14:paraId="696BAD49" w14:textId="29DEECE1" w:rsidR="004D2869" w:rsidRPr="007400E1" w:rsidRDefault="004D2869" w:rsidP="001E57B2">
      <w:pPr>
        <w:rPr>
          <w:rFonts w:ascii="Arial" w:hAnsi="Arial" w:cs="Arial"/>
          <w:b w:val="0"/>
          <w:szCs w:val="22"/>
        </w:rPr>
      </w:pPr>
    </w:p>
    <w:p w14:paraId="68323825" w14:textId="0F2D744E" w:rsidR="004D2869" w:rsidRDefault="004D2869" w:rsidP="001E57B2">
      <w:pPr>
        <w:rPr>
          <w:rFonts w:ascii="Arial" w:hAnsi="Arial" w:cs="Arial"/>
          <w:b w:val="0"/>
          <w:szCs w:val="22"/>
        </w:rPr>
      </w:pPr>
      <w:r w:rsidRPr="007400E1">
        <w:rPr>
          <w:rFonts w:ascii="Arial" w:hAnsi="Arial" w:cs="Arial"/>
          <w:b w:val="0"/>
          <w:szCs w:val="22"/>
        </w:rPr>
        <w:t xml:space="preserve">IČO: </w:t>
      </w:r>
      <w:r w:rsidR="00967C6E">
        <w:rPr>
          <w:rFonts w:ascii="Arial" w:hAnsi="Arial" w:cs="Arial"/>
          <w:b w:val="0"/>
          <w:szCs w:val="22"/>
        </w:rPr>
        <w:t>25070860</w:t>
      </w:r>
    </w:p>
    <w:p w14:paraId="5DD38E41" w14:textId="2D7A8E0D" w:rsidR="00967C6E" w:rsidRDefault="00967C6E" w:rsidP="001E57B2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DIČ: CZ25070860</w:t>
      </w:r>
    </w:p>
    <w:p w14:paraId="51A85ED1" w14:textId="21CFB9A4" w:rsidR="003D39A8" w:rsidRPr="007400E1" w:rsidRDefault="003D39A8" w:rsidP="001E57B2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Zastoupené Ing. Jaroslavem Kopeckým, jednatelem společnosti</w:t>
      </w:r>
    </w:p>
    <w:p w14:paraId="32ECDDDE" w14:textId="391184E5" w:rsidR="00E9728C" w:rsidRPr="00967C6E" w:rsidRDefault="00E9728C" w:rsidP="00E9728C">
      <w:pPr>
        <w:spacing w:line="360" w:lineRule="auto"/>
        <w:rPr>
          <w:rFonts w:ascii="Arial" w:hAnsi="Arial" w:cs="Arial"/>
          <w:b w:val="0"/>
          <w:szCs w:val="22"/>
        </w:rPr>
      </w:pPr>
      <w:r w:rsidRPr="007400E1">
        <w:rPr>
          <w:rFonts w:ascii="Arial" w:hAnsi="Arial" w:cs="Arial"/>
          <w:b w:val="0"/>
          <w:szCs w:val="22"/>
        </w:rPr>
        <w:t xml:space="preserve">Bankovní spojení: </w:t>
      </w:r>
      <w:r w:rsidR="00967C6E">
        <w:rPr>
          <w:rFonts w:ascii="Arial" w:hAnsi="Arial" w:cs="Arial"/>
          <w:b w:val="0"/>
          <w:szCs w:val="22"/>
        </w:rPr>
        <w:t>ČSOB</w:t>
      </w:r>
      <w:r w:rsidR="00967C6E" w:rsidRPr="003E5BA6">
        <w:rPr>
          <w:rFonts w:cs="Arial"/>
        </w:rPr>
        <w:t xml:space="preserve">  </w:t>
      </w:r>
      <w:r w:rsidR="00967C6E" w:rsidRPr="00967C6E">
        <w:rPr>
          <w:rFonts w:ascii="Arial" w:hAnsi="Arial" w:cs="Arial"/>
          <w:b w:val="0"/>
        </w:rPr>
        <w:t>800395653/0300</w:t>
      </w:r>
    </w:p>
    <w:p w14:paraId="32ECDDDF" w14:textId="7B47EA43" w:rsidR="00E9728C" w:rsidRPr="007400E1" w:rsidRDefault="00680460" w:rsidP="00E9728C">
      <w:pPr>
        <w:spacing w:line="360" w:lineRule="auto"/>
        <w:rPr>
          <w:rFonts w:ascii="Arial" w:hAnsi="Arial" w:cs="Arial"/>
          <w:b w:val="0"/>
          <w:bCs/>
          <w:i/>
          <w:szCs w:val="22"/>
        </w:rPr>
      </w:pPr>
      <w:r w:rsidRPr="007400E1">
        <w:rPr>
          <w:rFonts w:ascii="Arial" w:hAnsi="Arial" w:cs="Arial"/>
          <w:b w:val="0"/>
          <w:i/>
          <w:szCs w:val="22"/>
        </w:rPr>
        <w:t xml:space="preserve">        </w:t>
      </w:r>
    </w:p>
    <w:p w14:paraId="32ECDDE0" w14:textId="77777777" w:rsidR="00E9728C" w:rsidRPr="007400E1" w:rsidRDefault="00E9728C" w:rsidP="00E9728C">
      <w:pPr>
        <w:tabs>
          <w:tab w:val="left" w:pos="851"/>
        </w:tabs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b w:val="0"/>
          <w:szCs w:val="22"/>
        </w:rPr>
        <w:t>dále jen</w:t>
      </w:r>
      <w:r w:rsidRPr="007400E1">
        <w:rPr>
          <w:rFonts w:ascii="Arial" w:hAnsi="Arial" w:cs="Arial"/>
          <w:szCs w:val="22"/>
        </w:rPr>
        <w:t xml:space="preserve"> dárce</w:t>
      </w:r>
    </w:p>
    <w:p w14:paraId="32ECDDE1" w14:textId="77777777" w:rsidR="00E9728C" w:rsidRPr="007400E1" w:rsidRDefault="00E9728C" w:rsidP="00E9728C">
      <w:pPr>
        <w:spacing w:line="360" w:lineRule="auto"/>
        <w:jc w:val="both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a</w:t>
      </w:r>
    </w:p>
    <w:p w14:paraId="32ECDDE2" w14:textId="10F30FC4" w:rsidR="00E9728C" w:rsidRPr="007400E1" w:rsidRDefault="00E9728C" w:rsidP="00E9728C">
      <w:pPr>
        <w:spacing w:line="360" w:lineRule="auto"/>
        <w:jc w:val="both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Cs/>
          <w:szCs w:val="22"/>
        </w:rPr>
        <w:t>Dětské centrum Paprsek</w:t>
      </w:r>
      <w:r w:rsidRPr="007400E1">
        <w:rPr>
          <w:rFonts w:ascii="Arial" w:hAnsi="Arial" w:cs="Arial"/>
          <w:b w:val="0"/>
          <w:bCs/>
          <w:szCs w:val="22"/>
        </w:rPr>
        <w:t xml:space="preserve">, se sídlem v Praze 9, </w:t>
      </w:r>
      <w:r w:rsidR="00726F35" w:rsidRPr="007400E1">
        <w:rPr>
          <w:rFonts w:ascii="Arial" w:hAnsi="Arial" w:cs="Arial"/>
          <w:b w:val="0"/>
          <w:bCs/>
          <w:szCs w:val="22"/>
        </w:rPr>
        <w:t>Š</w:t>
      </w:r>
      <w:r w:rsidRPr="007400E1">
        <w:rPr>
          <w:rFonts w:ascii="Arial" w:hAnsi="Arial" w:cs="Arial"/>
          <w:b w:val="0"/>
          <w:bCs/>
          <w:szCs w:val="22"/>
        </w:rPr>
        <w:t>estajovická 19, PSČ 198 00</w:t>
      </w:r>
    </w:p>
    <w:p w14:paraId="32ECDDE3" w14:textId="77777777" w:rsidR="00E9728C" w:rsidRPr="007400E1" w:rsidRDefault="00E9728C" w:rsidP="00E9728C">
      <w:pPr>
        <w:spacing w:line="360" w:lineRule="auto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>IČO: 70875413</w:t>
      </w:r>
    </w:p>
    <w:p w14:paraId="32ECDDE4" w14:textId="77777777" w:rsidR="00E9728C" w:rsidRPr="007400E1" w:rsidRDefault="00E9728C" w:rsidP="00E9728C">
      <w:pPr>
        <w:spacing w:line="360" w:lineRule="auto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 xml:space="preserve">zastoupené </w:t>
      </w:r>
      <w:r w:rsidR="00C01D95" w:rsidRPr="007400E1">
        <w:rPr>
          <w:rFonts w:ascii="Arial" w:hAnsi="Arial" w:cs="Arial"/>
          <w:b w:val="0"/>
          <w:bCs/>
          <w:szCs w:val="22"/>
        </w:rPr>
        <w:t>Mgr. Ivanou Hejlovo</w:t>
      </w:r>
      <w:r w:rsidR="005D1544" w:rsidRPr="007400E1">
        <w:rPr>
          <w:rFonts w:ascii="Arial" w:hAnsi="Arial" w:cs="Arial"/>
          <w:b w:val="0"/>
          <w:bCs/>
          <w:szCs w:val="22"/>
        </w:rPr>
        <w:t>u</w:t>
      </w:r>
      <w:r w:rsidR="00C01D95" w:rsidRPr="007400E1">
        <w:rPr>
          <w:rFonts w:ascii="Arial" w:hAnsi="Arial" w:cs="Arial"/>
          <w:b w:val="0"/>
          <w:bCs/>
          <w:szCs w:val="22"/>
        </w:rPr>
        <w:t>, ředitelkou</w:t>
      </w:r>
    </w:p>
    <w:p w14:paraId="32ECDDE5" w14:textId="0F596778" w:rsidR="00E9728C" w:rsidRPr="007400E1" w:rsidRDefault="00E9728C" w:rsidP="00E9728C">
      <w:pPr>
        <w:spacing w:line="360" w:lineRule="auto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>Bankovní spojení: PPF BANKA, Praha 4</w:t>
      </w:r>
    </w:p>
    <w:p w14:paraId="32ECDDE6" w14:textId="77777777" w:rsidR="00E9728C" w:rsidRPr="007400E1" w:rsidRDefault="00E9728C" w:rsidP="00E9728C">
      <w:pPr>
        <w:spacing w:line="360" w:lineRule="auto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>Běžný účet: 2001420006/6000</w:t>
      </w:r>
    </w:p>
    <w:p w14:paraId="32ECDDE7" w14:textId="77777777" w:rsidR="00E9728C" w:rsidRPr="007400E1" w:rsidRDefault="00E9728C" w:rsidP="00E9728C">
      <w:pPr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 xml:space="preserve">dále jen </w:t>
      </w:r>
      <w:r w:rsidRPr="007400E1">
        <w:rPr>
          <w:rFonts w:ascii="Arial" w:hAnsi="Arial" w:cs="Arial"/>
          <w:bCs/>
          <w:szCs w:val="22"/>
        </w:rPr>
        <w:t>obdarovaný</w:t>
      </w:r>
    </w:p>
    <w:p w14:paraId="32ECDDE9" w14:textId="77777777" w:rsidR="00E9728C" w:rsidRPr="007400E1" w:rsidRDefault="00E9728C" w:rsidP="00E9728C">
      <w:pPr>
        <w:pStyle w:val="Zkladntext2"/>
        <w:spacing w:line="360" w:lineRule="auto"/>
        <w:rPr>
          <w:rFonts w:ascii="Arial" w:hAnsi="Arial" w:cs="Arial"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uzavírají na základě vzájemné shody tuto</w:t>
      </w:r>
    </w:p>
    <w:p w14:paraId="5F355A61" w14:textId="77777777" w:rsidR="003D39A8" w:rsidRDefault="003D39A8" w:rsidP="00E9728C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</w:p>
    <w:p w14:paraId="32ECDDEB" w14:textId="6B5CB915" w:rsidR="00E9728C" w:rsidRPr="007400E1" w:rsidRDefault="00E9728C" w:rsidP="00E9728C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Darovací smlouvu</w:t>
      </w:r>
    </w:p>
    <w:p w14:paraId="32ECDDEC" w14:textId="6B99FA6D" w:rsidR="00E9728C" w:rsidRPr="007400E1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I.</w:t>
      </w:r>
    </w:p>
    <w:p w14:paraId="32ECDDED" w14:textId="118391D5" w:rsidR="00E9728C" w:rsidRPr="007400E1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Dárce</w:t>
      </w:r>
    </w:p>
    <w:p w14:paraId="14C4AEB5" w14:textId="46E1CD41" w:rsidR="00E0287E" w:rsidRPr="00E0287E" w:rsidRDefault="003D39A8" w:rsidP="00E0287E">
      <w:pPr>
        <w:pStyle w:val="Bezmezer"/>
        <w:rPr>
          <w:b/>
        </w:rPr>
      </w:pPr>
      <w:r w:rsidRPr="003D39A8">
        <w:rPr>
          <w:rFonts w:ascii="Arial" w:hAnsi="Arial" w:cs="Arial"/>
          <w:b/>
        </w:rPr>
        <w:t>JAKO</w:t>
      </w:r>
      <w:r>
        <w:rPr>
          <w:b/>
        </w:rPr>
        <w:t xml:space="preserve"> s.r.o.</w:t>
      </w:r>
    </w:p>
    <w:p w14:paraId="32ECDDF0" w14:textId="6AE5E309" w:rsidR="00E9728C" w:rsidRPr="007400E1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II.</w:t>
      </w:r>
    </w:p>
    <w:p w14:paraId="32ECDDF1" w14:textId="77777777" w:rsidR="00E9728C" w:rsidRPr="007400E1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Obdarovaný</w:t>
      </w:r>
    </w:p>
    <w:p w14:paraId="64F119C8" w14:textId="77777777" w:rsidR="007400E1" w:rsidRPr="007400E1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Cs w:val="22"/>
        </w:rPr>
      </w:pPr>
      <w:r w:rsidRPr="007400E1">
        <w:rPr>
          <w:rFonts w:ascii="Arial" w:hAnsi="Arial" w:cs="Arial"/>
          <w:b/>
          <w:szCs w:val="22"/>
        </w:rPr>
        <w:t>Dětské centrum Paprsek</w:t>
      </w:r>
      <w:r w:rsidRPr="007400E1">
        <w:rPr>
          <w:rFonts w:ascii="Arial" w:hAnsi="Arial" w:cs="Arial"/>
          <w:szCs w:val="22"/>
        </w:rPr>
        <w:t xml:space="preserve"> je právnickou osobou zabývající se komplexní podporou dětí a mladých dospělých s mentálním a kombinovaným postižením a jejich rodin. </w:t>
      </w:r>
    </w:p>
    <w:p w14:paraId="32ECDDF2" w14:textId="43EFE355" w:rsidR="00E9728C" w:rsidRPr="007400E1" w:rsidRDefault="00E9728C" w:rsidP="00E9728C">
      <w:pPr>
        <w:pStyle w:val="Zkladntext"/>
        <w:spacing w:line="360" w:lineRule="auto"/>
        <w:jc w:val="both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Je příspěvkovou organizací, jejím zřizovatelem je Hlavní město Praha, se sídlem Mariánské náměstí 2/2, 110 01 Praha 1.</w:t>
      </w:r>
    </w:p>
    <w:p w14:paraId="32ECDDF3" w14:textId="0422329E" w:rsidR="00E9728C" w:rsidRPr="007400E1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lastRenderedPageBreak/>
        <w:t>III.</w:t>
      </w:r>
    </w:p>
    <w:p w14:paraId="32ECDDF4" w14:textId="77777777" w:rsidR="00E9728C" w:rsidRPr="007400E1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Předmět a podmínky smlouvy</w:t>
      </w:r>
    </w:p>
    <w:p w14:paraId="32ECDDF7" w14:textId="1AECC14D" w:rsidR="00E9728C" w:rsidRPr="007400E1" w:rsidRDefault="004D6A58" w:rsidP="001E57B2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 xml:space="preserve">Předmětem </w:t>
      </w:r>
      <w:r w:rsidR="00E9728C" w:rsidRPr="007400E1">
        <w:rPr>
          <w:rFonts w:ascii="Arial" w:hAnsi="Arial" w:cs="Arial"/>
          <w:b w:val="0"/>
          <w:bCs/>
          <w:szCs w:val="22"/>
        </w:rPr>
        <w:t xml:space="preserve">této smlouvy je </w:t>
      </w:r>
      <w:r w:rsidR="00E9728C" w:rsidRPr="007400E1">
        <w:rPr>
          <w:rFonts w:ascii="Arial" w:hAnsi="Arial" w:cs="Arial"/>
          <w:bCs/>
          <w:szCs w:val="22"/>
        </w:rPr>
        <w:t xml:space="preserve">finanční dar ve výši </w:t>
      </w:r>
      <w:r w:rsidR="003D39A8">
        <w:rPr>
          <w:rFonts w:ascii="Arial" w:hAnsi="Arial" w:cs="Arial"/>
          <w:bCs/>
          <w:szCs w:val="22"/>
        </w:rPr>
        <w:t>5</w:t>
      </w:r>
      <w:r w:rsidR="00F95B30" w:rsidRPr="007400E1">
        <w:rPr>
          <w:rFonts w:ascii="Arial" w:hAnsi="Arial" w:cs="Arial"/>
          <w:bCs/>
          <w:szCs w:val="22"/>
        </w:rPr>
        <w:t>0.000,-</w:t>
      </w:r>
      <w:r w:rsidR="001E57B2" w:rsidRPr="007400E1">
        <w:rPr>
          <w:rFonts w:ascii="Arial" w:hAnsi="Arial" w:cs="Arial"/>
          <w:bCs/>
          <w:szCs w:val="22"/>
        </w:rPr>
        <w:t xml:space="preserve"> </w:t>
      </w:r>
      <w:r w:rsidR="001E57B2" w:rsidRPr="007400E1">
        <w:rPr>
          <w:rFonts w:ascii="Arial" w:hAnsi="Arial" w:cs="Arial"/>
          <w:b w:val="0"/>
          <w:bCs/>
          <w:szCs w:val="22"/>
        </w:rPr>
        <w:t>slovy</w:t>
      </w:r>
      <w:r w:rsidR="00F95B30" w:rsidRPr="007400E1">
        <w:rPr>
          <w:rFonts w:ascii="Arial" w:hAnsi="Arial" w:cs="Arial"/>
          <w:b w:val="0"/>
          <w:bCs/>
          <w:szCs w:val="22"/>
        </w:rPr>
        <w:t xml:space="preserve"> </w:t>
      </w:r>
      <w:r w:rsidR="003D39A8">
        <w:rPr>
          <w:rFonts w:ascii="Arial" w:hAnsi="Arial" w:cs="Arial"/>
          <w:b w:val="0"/>
          <w:bCs/>
          <w:szCs w:val="22"/>
        </w:rPr>
        <w:t>padesát</w:t>
      </w:r>
      <w:r w:rsidR="00F95B30" w:rsidRPr="007400E1">
        <w:rPr>
          <w:rFonts w:ascii="Arial" w:hAnsi="Arial" w:cs="Arial"/>
          <w:b w:val="0"/>
          <w:bCs/>
          <w:szCs w:val="22"/>
        </w:rPr>
        <w:t xml:space="preserve"> tisíc Kč, k</w:t>
      </w:r>
      <w:r w:rsidR="00E9728C" w:rsidRPr="007400E1">
        <w:rPr>
          <w:rFonts w:ascii="Arial" w:hAnsi="Arial" w:cs="Arial"/>
          <w:b w:val="0"/>
          <w:bCs/>
          <w:szCs w:val="22"/>
        </w:rPr>
        <w:t xml:space="preserve">terý </w:t>
      </w:r>
      <w:r w:rsidR="00107DE0">
        <w:rPr>
          <w:rFonts w:ascii="Arial" w:hAnsi="Arial" w:cs="Arial"/>
          <w:b w:val="0"/>
          <w:bCs/>
          <w:szCs w:val="22"/>
        </w:rPr>
        <w:t>byl</w:t>
      </w:r>
      <w:r w:rsidR="00E9728C" w:rsidRPr="007400E1">
        <w:rPr>
          <w:rFonts w:ascii="Arial" w:hAnsi="Arial" w:cs="Arial"/>
          <w:b w:val="0"/>
          <w:bCs/>
          <w:szCs w:val="22"/>
        </w:rPr>
        <w:t xml:space="preserve"> </w:t>
      </w:r>
      <w:r w:rsidR="003D39A8">
        <w:rPr>
          <w:rFonts w:ascii="Arial" w:hAnsi="Arial" w:cs="Arial"/>
          <w:b w:val="0"/>
          <w:bCs/>
          <w:szCs w:val="22"/>
        </w:rPr>
        <w:t xml:space="preserve">předán v hotovosti do hlavní pokladny DC Paprsek. </w:t>
      </w:r>
    </w:p>
    <w:p w14:paraId="32ECDDF8" w14:textId="77777777" w:rsidR="00E9728C" w:rsidRPr="007400E1" w:rsidRDefault="00E9728C" w:rsidP="001E57B2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Obdarovaný dar přijímá a zavazuje se jej převzít do 14 dnů od podepsání této smlouvy. Pokud tak neučiní, darovací smlouva pozbývá platnosti.</w:t>
      </w:r>
    </w:p>
    <w:p w14:paraId="32ECDDF9" w14:textId="77777777" w:rsidR="00E9728C" w:rsidRPr="007400E1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Dar předává dárce obdarovanému dobrovolně. S darem dárce nespojuje žádnou protislužbu ze strany obdarovaného.</w:t>
      </w:r>
    </w:p>
    <w:p w14:paraId="32ECDDFA" w14:textId="77777777" w:rsidR="00E9728C" w:rsidRPr="007400E1" w:rsidRDefault="00E9728C" w:rsidP="00E9728C">
      <w:pPr>
        <w:pStyle w:val="Normlnweb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Obdarovaný ve smyslu § 27 ods</w:t>
      </w:r>
      <w:r w:rsidR="00DF5C43" w:rsidRPr="007400E1">
        <w:rPr>
          <w:rFonts w:ascii="Arial" w:hAnsi="Arial" w:cs="Arial"/>
          <w:sz w:val="22"/>
          <w:szCs w:val="22"/>
        </w:rPr>
        <w:t>t</w:t>
      </w:r>
      <w:r w:rsidRPr="007400E1">
        <w:rPr>
          <w:rFonts w:ascii="Arial" w:hAnsi="Arial" w:cs="Arial"/>
          <w:sz w:val="22"/>
          <w:szCs w:val="22"/>
        </w:rPr>
        <w:t xml:space="preserve">. </w:t>
      </w:r>
      <w:r w:rsidR="00DF5C43" w:rsidRPr="007400E1">
        <w:rPr>
          <w:rFonts w:ascii="Arial" w:hAnsi="Arial" w:cs="Arial"/>
          <w:sz w:val="22"/>
          <w:szCs w:val="22"/>
        </w:rPr>
        <w:t>6</w:t>
      </w:r>
      <w:r w:rsidRPr="007400E1">
        <w:rPr>
          <w:rFonts w:ascii="Arial" w:hAnsi="Arial" w:cs="Arial"/>
          <w:sz w:val="22"/>
          <w:szCs w:val="22"/>
        </w:rPr>
        <w:t xml:space="preserve"> zákona č. 250/2000 Sb., o rozpočtových pravidlech územních rozpočtů, ve znění pozdějších předpisů, nabývá dar, který je předmětem této smlouvy, do vlastnictví svého zřizovatele.</w:t>
      </w:r>
    </w:p>
    <w:p w14:paraId="32ECDDFB" w14:textId="77777777" w:rsidR="00E9728C" w:rsidRPr="007400E1" w:rsidRDefault="00E9728C" w:rsidP="00E9728C">
      <w:pPr>
        <w:pStyle w:val="Normlnweb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7400E1">
        <w:rPr>
          <w:rFonts w:ascii="Arial" w:hAnsi="Arial" w:cs="Arial"/>
          <w:b/>
          <w:sz w:val="22"/>
          <w:szCs w:val="22"/>
        </w:rPr>
        <w:t xml:space="preserve">                                                            IV.</w:t>
      </w:r>
    </w:p>
    <w:p w14:paraId="32ECDDFC" w14:textId="77777777" w:rsidR="00E9728C" w:rsidRPr="007400E1" w:rsidRDefault="00E9728C" w:rsidP="00E9728C">
      <w:pPr>
        <w:pStyle w:val="Nadpis2"/>
        <w:spacing w:line="360" w:lineRule="auto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Účel daru</w:t>
      </w:r>
    </w:p>
    <w:p w14:paraId="77BF6DCE" w14:textId="77777777" w:rsidR="00594B62" w:rsidRDefault="00E9728C" w:rsidP="001E57B2">
      <w:pPr>
        <w:spacing w:line="360" w:lineRule="auto"/>
        <w:jc w:val="both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 xml:space="preserve">          Účelem daru je podpora činnosti </w:t>
      </w:r>
      <w:r w:rsidR="00594B62">
        <w:rPr>
          <w:rFonts w:ascii="Arial" w:hAnsi="Arial" w:cs="Arial"/>
          <w:b w:val="0"/>
          <w:bCs/>
          <w:szCs w:val="22"/>
        </w:rPr>
        <w:t xml:space="preserve">denního stacionáře Hloubětín a finanční podpora </w:t>
      </w:r>
    </w:p>
    <w:p w14:paraId="32ECDDFE" w14:textId="3C706F23" w:rsidR="00E9728C" w:rsidRPr="007400E1" w:rsidRDefault="00594B62" w:rsidP="001E57B2">
      <w:pPr>
        <w:spacing w:line="360" w:lineRule="auto"/>
        <w:jc w:val="both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 xml:space="preserve">          Pobytu v přírodě.                                  </w:t>
      </w:r>
      <w:r w:rsidR="00E9728C" w:rsidRPr="007400E1">
        <w:rPr>
          <w:rFonts w:ascii="Arial" w:hAnsi="Arial" w:cs="Arial"/>
          <w:b w:val="0"/>
          <w:bCs/>
          <w:szCs w:val="22"/>
        </w:rPr>
        <w:t xml:space="preserve">                                                                                                                                   </w:t>
      </w:r>
      <w:r w:rsidR="001E57B2" w:rsidRPr="007400E1">
        <w:rPr>
          <w:rFonts w:ascii="Arial" w:hAnsi="Arial" w:cs="Arial"/>
          <w:b w:val="0"/>
          <w:bCs/>
          <w:szCs w:val="22"/>
        </w:rPr>
        <w:t xml:space="preserve">   </w:t>
      </w:r>
    </w:p>
    <w:p w14:paraId="32ECDDFF" w14:textId="77777777" w:rsidR="00E9728C" w:rsidRPr="007400E1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V.</w:t>
      </w:r>
    </w:p>
    <w:p w14:paraId="32ECDE00" w14:textId="77777777" w:rsidR="00E9728C" w:rsidRPr="007400E1" w:rsidRDefault="00E9728C" w:rsidP="00E9728C">
      <w:pPr>
        <w:spacing w:line="360" w:lineRule="auto"/>
        <w:jc w:val="center"/>
        <w:rPr>
          <w:rFonts w:ascii="Arial" w:hAnsi="Arial" w:cs="Arial"/>
          <w:szCs w:val="22"/>
        </w:rPr>
      </w:pPr>
      <w:r w:rsidRPr="007400E1">
        <w:rPr>
          <w:rFonts w:ascii="Arial" w:hAnsi="Arial" w:cs="Arial"/>
          <w:szCs w:val="22"/>
        </w:rPr>
        <w:t>Závěrečná ustanovení</w:t>
      </w:r>
    </w:p>
    <w:p w14:paraId="32ECDE01" w14:textId="77777777" w:rsidR="00E9728C" w:rsidRPr="007400E1" w:rsidRDefault="00E9728C" w:rsidP="00E9728C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>Darovací smlouva nabývá platnosti a účinnosti dnem jejího podpisu dárcem a obdarovaným.</w:t>
      </w:r>
    </w:p>
    <w:p w14:paraId="32ECDE02" w14:textId="77777777" w:rsidR="00E9728C" w:rsidRPr="007400E1" w:rsidRDefault="00E9728C" w:rsidP="00E9728C">
      <w:pPr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b w:val="0"/>
          <w:bCs/>
          <w:szCs w:val="22"/>
        </w:rPr>
      </w:pPr>
      <w:r w:rsidRPr="007400E1">
        <w:rPr>
          <w:rFonts w:ascii="Arial" w:hAnsi="Arial" w:cs="Arial"/>
          <w:b w:val="0"/>
          <w:bCs/>
          <w:szCs w:val="22"/>
        </w:rPr>
        <w:t>Darovací smlouva je vyhotovena ve dvou stejnopisech, z nichž každá strana obdrží po jednom vyhotovení.</w:t>
      </w:r>
    </w:p>
    <w:p w14:paraId="32ECDE03" w14:textId="77777777" w:rsidR="00E9728C" w:rsidRPr="007400E1" w:rsidRDefault="00E9728C" w:rsidP="00E9728C">
      <w:pPr>
        <w:pStyle w:val="Normlnweb"/>
        <w:numPr>
          <w:ilvl w:val="0"/>
          <w:numId w:val="2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400E1">
        <w:rPr>
          <w:rFonts w:ascii="Arial" w:hAnsi="Arial" w:cs="Arial"/>
          <w:sz w:val="22"/>
          <w:szCs w:val="22"/>
        </w:rPr>
        <w:t>Obě strany prohlašují, že darovací smlouvu sepsaly na základě svobodné vůle, smlouvu si přečetly a s jejím obsahem souhlasí. Toto potvrzují svými podpisy.</w:t>
      </w:r>
    </w:p>
    <w:p w14:paraId="1DE37E5F" w14:textId="77777777" w:rsidR="00F95B30" w:rsidRPr="007400E1" w:rsidRDefault="00F95B30" w:rsidP="00E9728C">
      <w:pPr>
        <w:spacing w:line="360" w:lineRule="auto"/>
        <w:jc w:val="both"/>
        <w:rPr>
          <w:rFonts w:ascii="Arial" w:hAnsi="Arial" w:cs="Arial"/>
          <w:b w:val="0"/>
          <w:szCs w:val="22"/>
        </w:rPr>
      </w:pPr>
    </w:p>
    <w:p w14:paraId="32ECDE04" w14:textId="58468163" w:rsidR="00E9728C" w:rsidRPr="007400E1" w:rsidRDefault="00E9728C" w:rsidP="00E9728C">
      <w:pPr>
        <w:spacing w:line="360" w:lineRule="auto"/>
        <w:jc w:val="both"/>
        <w:rPr>
          <w:rFonts w:ascii="Arial" w:hAnsi="Arial" w:cs="Arial"/>
          <w:b w:val="0"/>
          <w:szCs w:val="22"/>
        </w:rPr>
      </w:pPr>
      <w:r w:rsidRPr="007400E1">
        <w:rPr>
          <w:rFonts w:ascii="Arial" w:hAnsi="Arial" w:cs="Arial"/>
          <w:b w:val="0"/>
          <w:szCs w:val="22"/>
        </w:rPr>
        <w:t>V</w:t>
      </w:r>
      <w:r w:rsidR="00F95B30" w:rsidRPr="007400E1">
        <w:rPr>
          <w:rFonts w:ascii="Arial" w:hAnsi="Arial" w:cs="Arial"/>
          <w:b w:val="0"/>
          <w:szCs w:val="22"/>
        </w:rPr>
        <w:t xml:space="preserve"> Praze </w:t>
      </w:r>
      <w:r w:rsidRPr="007400E1">
        <w:rPr>
          <w:rFonts w:ascii="Arial" w:hAnsi="Arial" w:cs="Arial"/>
          <w:b w:val="0"/>
          <w:szCs w:val="22"/>
        </w:rPr>
        <w:t xml:space="preserve">dne </w:t>
      </w:r>
      <w:r w:rsidR="003D39A8">
        <w:rPr>
          <w:rFonts w:ascii="Arial" w:hAnsi="Arial" w:cs="Arial"/>
          <w:b w:val="0"/>
          <w:szCs w:val="22"/>
        </w:rPr>
        <w:t>22</w:t>
      </w:r>
      <w:r w:rsidR="00E0287E">
        <w:rPr>
          <w:rFonts w:ascii="Arial" w:hAnsi="Arial" w:cs="Arial"/>
          <w:b w:val="0"/>
          <w:szCs w:val="22"/>
        </w:rPr>
        <w:t>.12.2023</w:t>
      </w:r>
    </w:p>
    <w:p w14:paraId="32ECDE05" w14:textId="77777777" w:rsidR="00E9728C" w:rsidRPr="007400E1" w:rsidRDefault="00E9728C" w:rsidP="00E9728C">
      <w:pPr>
        <w:spacing w:line="360" w:lineRule="auto"/>
        <w:rPr>
          <w:rFonts w:ascii="Arial" w:hAnsi="Arial" w:cs="Arial"/>
          <w:szCs w:val="22"/>
        </w:rPr>
      </w:pPr>
    </w:p>
    <w:p w14:paraId="72B9CF2D" w14:textId="77777777" w:rsidR="004C5D7F" w:rsidRDefault="004C5D7F" w:rsidP="00E9728C">
      <w:pPr>
        <w:rPr>
          <w:rFonts w:ascii="Arial" w:hAnsi="Arial" w:cs="Arial"/>
          <w:b w:val="0"/>
          <w:bCs/>
          <w:szCs w:val="22"/>
        </w:rPr>
      </w:pPr>
    </w:p>
    <w:p w14:paraId="32ECDE07" w14:textId="7F261328" w:rsidR="00126467" w:rsidRPr="007400E1" w:rsidRDefault="00E9728C" w:rsidP="00E9728C">
      <w:pPr>
        <w:rPr>
          <w:rFonts w:ascii="Arial" w:hAnsi="Arial" w:cs="Arial"/>
          <w:szCs w:val="22"/>
        </w:rPr>
      </w:pPr>
      <w:bookmarkStart w:id="0" w:name="_GoBack"/>
      <w:bookmarkEnd w:id="0"/>
      <w:r w:rsidRPr="007400E1">
        <w:rPr>
          <w:rFonts w:ascii="Arial" w:hAnsi="Arial" w:cs="Arial"/>
          <w:b w:val="0"/>
          <w:bCs/>
          <w:szCs w:val="22"/>
        </w:rPr>
        <w:t xml:space="preserve">podpis dárce                                                    </w:t>
      </w:r>
      <w:r w:rsidR="00680460" w:rsidRPr="007400E1">
        <w:rPr>
          <w:rFonts w:ascii="Arial" w:hAnsi="Arial" w:cs="Arial"/>
          <w:b w:val="0"/>
          <w:bCs/>
          <w:szCs w:val="22"/>
        </w:rPr>
        <w:t xml:space="preserve">                    p</w:t>
      </w:r>
      <w:r w:rsidRPr="007400E1">
        <w:rPr>
          <w:rFonts w:ascii="Arial" w:hAnsi="Arial" w:cs="Arial"/>
          <w:b w:val="0"/>
          <w:bCs/>
          <w:szCs w:val="22"/>
        </w:rPr>
        <w:t>odpis obdarovanéh</w:t>
      </w:r>
      <w:r w:rsidR="00680460" w:rsidRPr="007400E1">
        <w:rPr>
          <w:rFonts w:ascii="Arial" w:hAnsi="Arial" w:cs="Arial"/>
          <w:b w:val="0"/>
          <w:bCs/>
          <w:szCs w:val="22"/>
        </w:rPr>
        <w:t>o</w:t>
      </w:r>
    </w:p>
    <w:sectPr w:rsidR="00126467" w:rsidRPr="007400E1" w:rsidSect="001E57B2">
      <w:headerReference w:type="default" r:id="rId10"/>
      <w:footerReference w:type="default" r:id="rId11"/>
      <w:pgSz w:w="11906" w:h="16838"/>
      <w:pgMar w:top="1134" w:right="1417" w:bottom="851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DE0A" w14:textId="77777777" w:rsidR="00E2120F" w:rsidRDefault="00E2120F" w:rsidP="00126467">
      <w:r>
        <w:separator/>
      </w:r>
    </w:p>
  </w:endnote>
  <w:endnote w:type="continuationSeparator" w:id="0">
    <w:p w14:paraId="32ECDE0B" w14:textId="77777777" w:rsidR="00E2120F" w:rsidRDefault="00E2120F" w:rsidP="001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DE0D" w14:textId="77777777" w:rsidR="00126467" w:rsidRDefault="0012646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CDE10" wp14:editId="32ECDE11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DE08" w14:textId="77777777" w:rsidR="00E2120F" w:rsidRDefault="00E2120F" w:rsidP="00126467">
      <w:r>
        <w:separator/>
      </w:r>
    </w:p>
  </w:footnote>
  <w:footnote w:type="continuationSeparator" w:id="0">
    <w:p w14:paraId="32ECDE09" w14:textId="77777777" w:rsidR="00E2120F" w:rsidRDefault="00E2120F" w:rsidP="001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DE0C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CDE0E" wp14:editId="32ECDE0F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5B"/>
    <w:multiLevelType w:val="hybridMultilevel"/>
    <w:tmpl w:val="B24219D0"/>
    <w:lvl w:ilvl="0" w:tplc="88744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51A"/>
    <w:multiLevelType w:val="hybridMultilevel"/>
    <w:tmpl w:val="012A1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B9"/>
    <w:rsid w:val="00107DE0"/>
    <w:rsid w:val="00126467"/>
    <w:rsid w:val="001274C8"/>
    <w:rsid w:val="001673E8"/>
    <w:rsid w:val="00180506"/>
    <w:rsid w:val="001E57B2"/>
    <w:rsid w:val="001F34FE"/>
    <w:rsid w:val="00216101"/>
    <w:rsid w:val="002419B3"/>
    <w:rsid w:val="0027679C"/>
    <w:rsid w:val="00362CBF"/>
    <w:rsid w:val="003C1920"/>
    <w:rsid w:val="003D39A8"/>
    <w:rsid w:val="004C5D7F"/>
    <w:rsid w:val="004D0EF6"/>
    <w:rsid w:val="004D2869"/>
    <w:rsid w:val="004D6A58"/>
    <w:rsid w:val="00573090"/>
    <w:rsid w:val="00594B62"/>
    <w:rsid w:val="005D1544"/>
    <w:rsid w:val="00610E88"/>
    <w:rsid w:val="00672716"/>
    <w:rsid w:val="00680460"/>
    <w:rsid w:val="006A0E65"/>
    <w:rsid w:val="006B3F13"/>
    <w:rsid w:val="006B6B78"/>
    <w:rsid w:val="006D48EE"/>
    <w:rsid w:val="00726F35"/>
    <w:rsid w:val="007400E1"/>
    <w:rsid w:val="008039C4"/>
    <w:rsid w:val="00843B8C"/>
    <w:rsid w:val="0085476D"/>
    <w:rsid w:val="0086055A"/>
    <w:rsid w:val="00867C03"/>
    <w:rsid w:val="00873E09"/>
    <w:rsid w:val="008D7CB7"/>
    <w:rsid w:val="009457C5"/>
    <w:rsid w:val="009653DD"/>
    <w:rsid w:val="00967C6E"/>
    <w:rsid w:val="00997070"/>
    <w:rsid w:val="00A1344D"/>
    <w:rsid w:val="00A83770"/>
    <w:rsid w:val="00AD163B"/>
    <w:rsid w:val="00B7490C"/>
    <w:rsid w:val="00C01D95"/>
    <w:rsid w:val="00C06FA3"/>
    <w:rsid w:val="00C81661"/>
    <w:rsid w:val="00CE3DCD"/>
    <w:rsid w:val="00CF24A3"/>
    <w:rsid w:val="00D85BB9"/>
    <w:rsid w:val="00DF5C43"/>
    <w:rsid w:val="00E0287E"/>
    <w:rsid w:val="00E2120F"/>
    <w:rsid w:val="00E9728C"/>
    <w:rsid w:val="00EC4036"/>
    <w:rsid w:val="00F315EE"/>
    <w:rsid w:val="00F95B30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CDDD3"/>
  <w15:docId w15:val="{CAA162CB-8094-43C0-AA0A-9E3628B5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28C"/>
    <w:pPr>
      <w:spacing w:after="0" w:line="240" w:lineRule="auto"/>
    </w:pPr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28C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rsid w:val="00E9728C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character" w:customStyle="1" w:styleId="Nadpis1Char">
    <w:name w:val="Nadpis 1 Char"/>
    <w:basedOn w:val="Standardnpsmoodstavce"/>
    <w:link w:val="Nadpis1"/>
    <w:rsid w:val="00E9728C"/>
    <w:rPr>
      <w:rFonts w:ascii="Book Antiqua" w:eastAsia="Times New Roman" w:hAnsi="Book Antiqua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9728C"/>
    <w:rPr>
      <w:rFonts w:ascii="Book Antiqua" w:eastAsia="Times New Roman" w:hAnsi="Book Antiqua" w:cs="Times New Roman"/>
      <w:b/>
      <w:kern w:val="28"/>
      <w:szCs w:val="20"/>
      <w:lang w:eastAsia="cs-CZ"/>
    </w:rPr>
  </w:style>
  <w:style w:type="paragraph" w:styleId="Zkladntext">
    <w:name w:val="Body Text"/>
    <w:basedOn w:val="Normln"/>
    <w:link w:val="ZkladntextChar"/>
    <w:rsid w:val="00E9728C"/>
    <w:rPr>
      <w:b w:val="0"/>
      <w:bCs/>
    </w:rPr>
  </w:style>
  <w:style w:type="character" w:customStyle="1" w:styleId="ZkladntextChar">
    <w:name w:val="Základní text Char"/>
    <w:basedOn w:val="Standardnpsmoodstavce"/>
    <w:link w:val="Zkladntext"/>
    <w:rsid w:val="00E9728C"/>
    <w:rPr>
      <w:rFonts w:ascii="Book Antiqua" w:eastAsia="Times New Roman" w:hAnsi="Book Antiqua" w:cs="Times New Roman"/>
      <w:bCs/>
      <w:kern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E9728C"/>
    <w:pPr>
      <w:jc w:val="both"/>
    </w:pPr>
    <w:rPr>
      <w:b w:val="0"/>
      <w:bCs/>
      <w:sz w:val="24"/>
    </w:rPr>
  </w:style>
  <w:style w:type="character" w:customStyle="1" w:styleId="Zkladntext2Char">
    <w:name w:val="Základní text 2 Char"/>
    <w:basedOn w:val="Standardnpsmoodstavce"/>
    <w:link w:val="Zkladntext2"/>
    <w:rsid w:val="00E9728C"/>
    <w:rPr>
      <w:rFonts w:ascii="Book Antiqua" w:eastAsia="Times New Roman" w:hAnsi="Book Antiqua" w:cs="Times New Roman"/>
      <w:bCs/>
      <w:kern w:val="28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9728C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E9728C"/>
    <w:rPr>
      <w:b/>
      <w:bCs/>
    </w:rPr>
  </w:style>
  <w:style w:type="paragraph" w:styleId="Bezmezer">
    <w:name w:val="No Spacing"/>
    <w:uiPriority w:val="1"/>
    <w:qFormat/>
    <w:rsid w:val="00E02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6" ma:contentTypeDescription="Create a new document." ma:contentTypeScope="" ma:versionID="8ff104041466200ba0c5fe709f4944b4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4e927992c714ff78a442146d32e71438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D4822-8469-4CC8-920A-7DC4A0679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9C453-E7FB-4B20-ACA3-48D97CFAA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5BC1C-2EFC-40A9-9336-8B2063AB9B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11e75e0-ba0e-4374-8672-4feeb52932c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da934b2-1e48-46a3-af21-5e88897524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6</cp:revision>
  <cp:lastPrinted>2024-01-05T09:52:00Z</cp:lastPrinted>
  <dcterms:created xsi:type="dcterms:W3CDTF">2024-01-05T09:43:00Z</dcterms:created>
  <dcterms:modified xsi:type="dcterms:W3CDTF">2024-01-05T10:05:00Z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