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0080" w14:textId="77777777" w:rsidR="004C0836" w:rsidRDefault="004C0836" w:rsidP="004C0836">
      <w:pPr>
        <w:pStyle w:val="Nadpis1"/>
      </w:pPr>
      <w:r>
        <w:t xml:space="preserve">Detail objednávky č.: </w:t>
      </w:r>
      <w:r>
        <w:rPr>
          <w:rStyle w:val="Siln"/>
          <w:b w:val="0"/>
          <w:bCs w:val="0"/>
        </w:rPr>
        <w:t>3633533</w:t>
      </w:r>
      <w:r>
        <w:t xml:space="preserve"> </w:t>
      </w:r>
      <w:r>
        <w:rPr>
          <w:rStyle w:val="colororderstatecreate"/>
        </w:rPr>
        <w:t>Vytvořená</w:t>
      </w:r>
      <w:r>
        <w:rPr>
          <w:rStyle w:val="orderstatus"/>
        </w:rPr>
        <w:t xml:space="preserve"> </w:t>
      </w:r>
    </w:p>
    <w:p w14:paraId="35300545" w14:textId="77777777" w:rsidR="004C0836" w:rsidRDefault="004C0836" w:rsidP="004C0836">
      <w:pPr>
        <w:pStyle w:val="Nadpis2"/>
      </w:pPr>
      <w:r>
        <w:t xml:space="preserve">Moje číslo objednávky: </w:t>
      </w:r>
      <w:r>
        <w:rPr>
          <w:rStyle w:val="Zdraznn"/>
        </w:rPr>
        <w:t>Není vyplněno</w:t>
      </w:r>
      <w:r>
        <w:t xml:space="preserve"> </w:t>
      </w:r>
    </w:p>
    <w:p w14:paraId="0E46E895" w14:textId="77777777" w:rsidR="004C0836" w:rsidRDefault="004C0836" w:rsidP="004C0836">
      <w:pPr>
        <w:pStyle w:val="Nadpis2"/>
      </w:pPr>
      <w:r>
        <w:t>Dodavatel</w:t>
      </w:r>
    </w:p>
    <w:p w14:paraId="51555EAA" w14:textId="75332C1D" w:rsidR="004C0836" w:rsidRDefault="004C0836" w:rsidP="004C0836">
      <w:r>
        <w:rPr>
          <w:noProof/>
        </w:rPr>
        <w:drawing>
          <wp:inline distT="0" distB="0" distL="0" distR="0" wp14:anchorId="3350E438" wp14:editId="682882EA">
            <wp:extent cx="1712595" cy="764540"/>
            <wp:effectExtent l="0" t="0" r="1905" b="0"/>
            <wp:docPr id="1595882100" name="Obrázek 1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84FC" w14:textId="77777777" w:rsidR="004C0836" w:rsidRDefault="004C0836" w:rsidP="004C0836">
      <w:pPr>
        <w:pStyle w:val="Normlnweb"/>
      </w:pPr>
      <w:r>
        <w:t xml:space="preserve">OFFICEO s.r.o. </w:t>
      </w:r>
      <w:r>
        <w:br/>
        <w:t xml:space="preserve">Floriánova 2461 </w:t>
      </w:r>
      <w:r>
        <w:br/>
        <w:t xml:space="preserve">253 01 Hostivice </w:t>
      </w:r>
    </w:p>
    <w:p w14:paraId="2E83A099" w14:textId="77777777" w:rsidR="004C0836" w:rsidRDefault="004C0836" w:rsidP="004C0836">
      <w:pPr>
        <w:pStyle w:val="Normlnweb"/>
      </w:pPr>
      <w:r>
        <w:t xml:space="preserve">IČ: 64942503 </w:t>
      </w:r>
      <w:r>
        <w:br/>
        <w:t xml:space="preserve">DIČ: CZ64942503 </w:t>
      </w:r>
    </w:p>
    <w:p w14:paraId="0AB4DA63" w14:textId="77777777" w:rsidR="004C0836" w:rsidRDefault="004C0836" w:rsidP="004C0836">
      <w:pPr>
        <w:pStyle w:val="Nadpis2"/>
      </w:pPr>
      <w:r>
        <w:t>Zákazník</w:t>
      </w:r>
    </w:p>
    <w:p w14:paraId="572AC268" w14:textId="77777777" w:rsidR="004C0836" w:rsidRDefault="004C0836" w:rsidP="004C0836">
      <w:pPr>
        <w:pStyle w:val="Nadpis3"/>
      </w:pPr>
      <w:r>
        <w:t>Fakturační adresa</w:t>
      </w:r>
    </w:p>
    <w:p w14:paraId="1E7103B3" w14:textId="77777777" w:rsidR="004C0836" w:rsidRDefault="004C0836" w:rsidP="004C0836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Zelené Předměstí </w:t>
      </w:r>
      <w:r>
        <w:br/>
        <w:t xml:space="preserve">IČ: 25291408 </w:t>
      </w:r>
      <w:r>
        <w:br/>
        <w:t xml:space="preserve">DIČ: CZ25291408 </w:t>
      </w:r>
      <w:r>
        <w:br/>
        <w:t xml:space="preserve">Zákaznické číslo: 5730892 </w:t>
      </w:r>
    </w:p>
    <w:p w14:paraId="70A79D6D" w14:textId="77777777" w:rsidR="004C0836" w:rsidRDefault="004C0836" w:rsidP="004C0836">
      <w:pPr>
        <w:pStyle w:val="Nadpis3"/>
      </w:pPr>
      <w:r>
        <w:t>Dodací adresa</w:t>
      </w:r>
    </w:p>
    <w:p w14:paraId="694F4FAA" w14:textId="332B25DC" w:rsidR="004C0836" w:rsidRDefault="004C0836" w:rsidP="004C0836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Zelené Předměstí </w:t>
      </w:r>
      <w:r>
        <w:br/>
        <w:t xml:space="preserve">Zákaznické číslo: 5730892 </w:t>
      </w:r>
    </w:p>
    <w:p w14:paraId="22B00A58" w14:textId="77777777" w:rsidR="004C0836" w:rsidRDefault="004C0836" w:rsidP="004C0836"/>
    <w:p w14:paraId="5689A6C9" w14:textId="77777777" w:rsidR="004C0836" w:rsidRDefault="004C0836" w:rsidP="004C0836">
      <w:pPr>
        <w:pStyle w:val="Nadpis2"/>
      </w:pPr>
      <w:r>
        <w:t>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479"/>
        <w:gridCol w:w="2482"/>
        <w:gridCol w:w="518"/>
        <w:gridCol w:w="450"/>
        <w:gridCol w:w="184"/>
        <w:gridCol w:w="184"/>
        <w:gridCol w:w="228"/>
        <w:gridCol w:w="411"/>
        <w:gridCol w:w="30"/>
        <w:gridCol w:w="1007"/>
        <w:gridCol w:w="30"/>
        <w:gridCol w:w="1032"/>
        <w:gridCol w:w="30"/>
        <w:gridCol w:w="95"/>
      </w:tblGrid>
      <w:tr w:rsidR="004C0836" w14:paraId="152228AC" w14:textId="77777777" w:rsidTr="004C08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D05E88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Kat. 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C78EBA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Název položky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BB5136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Množství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273DB7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Mj.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7758B1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DPH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925585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za jednotku</w:t>
            </w:r>
          </w:p>
        </w:tc>
        <w:tc>
          <w:tcPr>
            <w:tcW w:w="0" w:type="auto"/>
            <w:vAlign w:val="center"/>
            <w:hideMark/>
          </w:tcPr>
          <w:p w14:paraId="65E79346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celkem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09DAF9" w14:textId="77777777" w:rsidR="004C0836" w:rsidRDefault="004C0836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 </w:t>
            </w:r>
          </w:p>
        </w:tc>
      </w:tr>
      <w:tr w:rsidR="004C0836" w14:paraId="3188DD6D" w14:textId="77777777" w:rsidTr="004C08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F1A63" w14:textId="77777777" w:rsidR="004C0836" w:rsidRDefault="004C0836">
            <w:r>
              <w:t>510.2441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242F89" w14:textId="77777777" w:rsidR="004C0836" w:rsidRDefault="00652110">
            <w:hyperlink r:id="rId5" w:history="1">
              <w:r w:rsidR="004C0836">
                <w:rPr>
                  <w:rStyle w:val="Hypertextovodkaz"/>
                </w:rPr>
                <w:t>Pákové pořadače Q-Connect - A4, kartonové, hřbetní etiketa, šíře hřbetu 5 cm, mramor černý, 25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406DCA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C0C21D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3A34F" w14:textId="77777777" w:rsidR="004C0836" w:rsidRDefault="004C0836">
            <w:r>
              <w:t>21%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FCE032" w14:textId="77777777" w:rsidR="004C0836" w:rsidRDefault="004C0836">
            <w:r>
              <w:rPr>
                <w:rStyle w:val="Siln"/>
              </w:rPr>
              <w:t>1 179,00 Kč</w:t>
            </w:r>
            <w:r>
              <w:br/>
            </w:r>
            <w:r>
              <w:rPr>
                <w:rStyle w:val="pricewithdphsmall"/>
              </w:rPr>
              <w:t>s DPH 1 426,59 Kč</w:t>
            </w:r>
          </w:p>
        </w:tc>
        <w:tc>
          <w:tcPr>
            <w:tcW w:w="0" w:type="auto"/>
            <w:vAlign w:val="center"/>
            <w:hideMark/>
          </w:tcPr>
          <w:p w14:paraId="0631B77C" w14:textId="77777777" w:rsidR="004C0836" w:rsidRDefault="004C0836">
            <w:r>
              <w:rPr>
                <w:rStyle w:val="Siln"/>
              </w:rPr>
              <w:t>1 179,00 Kč</w:t>
            </w:r>
            <w:r>
              <w:br/>
            </w:r>
            <w:r>
              <w:rPr>
                <w:rStyle w:val="pricewithdphsmall"/>
              </w:rPr>
              <w:t>s DPH 1 426,59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58B0F1" w14:textId="77777777" w:rsidR="004C0836" w:rsidRDefault="004C0836"/>
        </w:tc>
      </w:tr>
      <w:tr w:rsidR="004C0836" w14:paraId="53B72403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A36A33" w14:textId="77777777" w:rsidR="004C0836" w:rsidRDefault="004C0836">
            <w:pPr>
              <w:rPr>
                <w:sz w:val="24"/>
                <w:szCs w:val="24"/>
              </w:rPr>
            </w:pPr>
            <w:r>
              <w:t>393.291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2E0AEF" w14:textId="77777777" w:rsidR="004C0836" w:rsidRDefault="00652110">
            <w:hyperlink r:id="rId6" w:history="1">
              <w:r w:rsidR="004C0836">
                <w:rPr>
                  <w:rStyle w:val="Hypertextovodkaz"/>
                </w:rPr>
                <w:t>Archivační kapsový pořadač Emba - A4, kartonový, hřbet 7,5 cm, černý, mramorovaný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663595" w14:textId="77777777" w:rsidR="004C0836" w:rsidRDefault="004C0836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228F43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DEDA2D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3364CC36" w14:textId="77777777" w:rsidR="004C0836" w:rsidRDefault="004C0836">
            <w:r>
              <w:rPr>
                <w:rStyle w:val="Siln"/>
              </w:rPr>
              <w:t>50,90 Kč</w:t>
            </w:r>
            <w:r>
              <w:br/>
            </w:r>
            <w:r>
              <w:rPr>
                <w:rStyle w:val="pricewithdphsmall"/>
              </w:rPr>
              <w:t>s DPH 61,59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CFB019E" w14:textId="77777777" w:rsidR="004C0836" w:rsidRDefault="004C0836">
            <w:r>
              <w:rPr>
                <w:rStyle w:val="Siln"/>
              </w:rPr>
              <w:t>152,70 Kč</w:t>
            </w:r>
            <w:r>
              <w:br/>
            </w:r>
            <w:r>
              <w:rPr>
                <w:rStyle w:val="pricewithdphsmall"/>
              </w:rPr>
              <w:t>s DPH 184,77 Kč</w:t>
            </w:r>
          </w:p>
        </w:tc>
        <w:tc>
          <w:tcPr>
            <w:tcW w:w="0" w:type="auto"/>
            <w:vAlign w:val="center"/>
            <w:hideMark/>
          </w:tcPr>
          <w:p w14:paraId="0479E79D" w14:textId="77777777" w:rsidR="004C0836" w:rsidRDefault="004C0836"/>
        </w:tc>
      </w:tr>
      <w:tr w:rsidR="004C0836" w14:paraId="57CCDE06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ED66D9" w14:textId="77777777" w:rsidR="004C0836" w:rsidRDefault="004C0836">
            <w:pPr>
              <w:rPr>
                <w:sz w:val="24"/>
                <w:szCs w:val="24"/>
              </w:rPr>
            </w:pPr>
            <w:r>
              <w:lastRenderedPageBreak/>
              <w:t>510.2496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8F71EB" w14:textId="77777777" w:rsidR="004C0836" w:rsidRDefault="00652110">
            <w:hyperlink r:id="rId7" w:history="1">
              <w:r w:rsidR="004C0836">
                <w:rPr>
                  <w:rStyle w:val="Hypertextovodkaz"/>
                </w:rPr>
                <w:t>Plastové rozlišovače Q-Connect - A4, šedé, 24 x 29,7 cm, A-Z, sada 24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120B1A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40D044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82A926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6AA01EF2" w14:textId="77777777" w:rsidR="004C0836" w:rsidRDefault="004C0836">
            <w:r>
              <w:rPr>
                <w:rStyle w:val="Siln"/>
              </w:rPr>
              <w:t>54,90 Kč</w:t>
            </w:r>
            <w:r>
              <w:br/>
            </w:r>
            <w:r>
              <w:rPr>
                <w:rStyle w:val="pricewithdphsmall"/>
              </w:rPr>
              <w:t>s DPH 66,43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BD02BC4" w14:textId="77777777" w:rsidR="004C0836" w:rsidRDefault="004C0836">
            <w:r>
              <w:rPr>
                <w:rStyle w:val="Siln"/>
              </w:rPr>
              <w:t>54,90 Kč</w:t>
            </w:r>
            <w:r>
              <w:br/>
            </w:r>
            <w:r>
              <w:rPr>
                <w:rStyle w:val="pricewithdphsmall"/>
              </w:rPr>
              <w:t>s DPH 66,43 Kč</w:t>
            </w:r>
          </w:p>
        </w:tc>
        <w:tc>
          <w:tcPr>
            <w:tcW w:w="0" w:type="auto"/>
            <w:vAlign w:val="center"/>
            <w:hideMark/>
          </w:tcPr>
          <w:p w14:paraId="1C2BCFBA" w14:textId="77777777" w:rsidR="004C0836" w:rsidRDefault="004C0836"/>
        </w:tc>
      </w:tr>
      <w:tr w:rsidR="004C0836" w14:paraId="339977FB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6E62A5" w14:textId="77777777" w:rsidR="004C0836" w:rsidRDefault="004C0836">
            <w:pPr>
              <w:rPr>
                <w:sz w:val="24"/>
                <w:szCs w:val="24"/>
              </w:rPr>
            </w:pPr>
            <w:r>
              <w:t>510.2516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CB454F" w14:textId="77777777" w:rsidR="004C0836" w:rsidRDefault="00652110">
            <w:hyperlink r:id="rId8" w:history="1">
              <w:r w:rsidR="004C0836">
                <w:rPr>
                  <w:rStyle w:val="Hypertextovodkaz"/>
                </w:rPr>
                <w:t>Papírové rozlišovače Q-Connect - 1/3 A4, růžové, 100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2EBAB8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BE0892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5BC040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6DEB30B6" w14:textId="77777777" w:rsidR="004C0836" w:rsidRDefault="004C0836">
            <w:r>
              <w:rPr>
                <w:rStyle w:val="Siln"/>
              </w:rPr>
              <w:t>89,00 Kč</w:t>
            </w:r>
            <w:r>
              <w:br/>
            </w:r>
            <w:r>
              <w:rPr>
                <w:rStyle w:val="pricewithdphsmall"/>
              </w:rPr>
              <w:t>s DPH 107,69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2B8B1AC" w14:textId="77777777" w:rsidR="004C0836" w:rsidRDefault="004C0836">
            <w:r>
              <w:rPr>
                <w:rStyle w:val="Siln"/>
              </w:rPr>
              <w:t>89,00 Kč</w:t>
            </w:r>
            <w:r>
              <w:br/>
            </w:r>
            <w:r>
              <w:rPr>
                <w:rStyle w:val="pricewithdphsmall"/>
              </w:rPr>
              <w:t>s DPH 107,69 Kč</w:t>
            </w:r>
          </w:p>
        </w:tc>
        <w:tc>
          <w:tcPr>
            <w:tcW w:w="0" w:type="auto"/>
            <w:vAlign w:val="center"/>
            <w:hideMark/>
          </w:tcPr>
          <w:p w14:paraId="3285018E" w14:textId="77777777" w:rsidR="004C0836" w:rsidRDefault="004C0836"/>
        </w:tc>
      </w:tr>
      <w:tr w:rsidR="004C0836" w14:paraId="035AEE63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9CB865" w14:textId="77777777" w:rsidR="004C0836" w:rsidRDefault="004C0836">
            <w:pPr>
              <w:rPr>
                <w:sz w:val="24"/>
                <w:szCs w:val="24"/>
              </w:rPr>
            </w:pPr>
            <w:r>
              <w:t>510.2182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5AB6DD" w14:textId="77777777" w:rsidR="004C0836" w:rsidRDefault="00652110">
            <w:hyperlink r:id="rId9" w:history="1">
              <w:r w:rsidR="004C0836">
                <w:rPr>
                  <w:rStyle w:val="Hypertextovodkaz"/>
                </w:rPr>
                <w:t>Euroobaly U Q-Connect - A4, lesklé, 75 mic, 100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25EA4A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9A06F5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09920A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1E34437B" w14:textId="77777777" w:rsidR="004C0836" w:rsidRDefault="004C0836">
            <w:r>
              <w:rPr>
                <w:rStyle w:val="Siln"/>
              </w:rPr>
              <w:t>185,00 Kč</w:t>
            </w:r>
            <w:r>
              <w:br/>
            </w:r>
            <w:r>
              <w:rPr>
                <w:rStyle w:val="pricewithdphsmall"/>
              </w:rPr>
              <w:t>s DPH 223,85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60D81DA" w14:textId="77777777" w:rsidR="004C0836" w:rsidRDefault="004C0836">
            <w:r>
              <w:rPr>
                <w:rStyle w:val="Siln"/>
              </w:rPr>
              <w:t>185,00 Kč</w:t>
            </w:r>
            <w:r>
              <w:br/>
            </w:r>
            <w:r>
              <w:rPr>
                <w:rStyle w:val="pricewithdphsmall"/>
              </w:rPr>
              <w:t>s DPH 223,85 Kč</w:t>
            </w:r>
          </w:p>
        </w:tc>
        <w:tc>
          <w:tcPr>
            <w:tcW w:w="0" w:type="auto"/>
            <w:vAlign w:val="center"/>
            <w:hideMark/>
          </w:tcPr>
          <w:p w14:paraId="5F3B5C90" w14:textId="77777777" w:rsidR="004C0836" w:rsidRDefault="004C0836"/>
        </w:tc>
      </w:tr>
      <w:tr w:rsidR="004C0836" w14:paraId="47618173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77F8EC" w14:textId="77777777" w:rsidR="004C0836" w:rsidRDefault="004C0836">
            <w:pPr>
              <w:rPr>
                <w:sz w:val="24"/>
                <w:szCs w:val="24"/>
              </w:rPr>
            </w:pPr>
            <w:r>
              <w:t>510.2342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954EF9" w14:textId="77777777" w:rsidR="004C0836" w:rsidRDefault="00652110">
            <w:hyperlink r:id="rId10" w:history="1">
              <w:r w:rsidR="004C0836">
                <w:rPr>
                  <w:rStyle w:val="Hypertextovodkaz"/>
                </w:rPr>
                <w:t>Závěsné plastové rychlovazače Q-Connect - A4, oranžové, 10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038D1B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493F2A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091FED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B1A8FA2" w14:textId="77777777" w:rsidR="004C0836" w:rsidRDefault="004C0836">
            <w:r>
              <w:rPr>
                <w:rStyle w:val="Siln"/>
              </w:rPr>
              <w:t>69,90 Kč</w:t>
            </w:r>
            <w:r>
              <w:br/>
            </w:r>
            <w:r>
              <w:rPr>
                <w:rStyle w:val="pricewithdphsmall"/>
              </w:rPr>
              <w:t>s DPH 84,58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04E6BD" w14:textId="77777777" w:rsidR="004C0836" w:rsidRDefault="004C0836">
            <w:r>
              <w:rPr>
                <w:rStyle w:val="Siln"/>
              </w:rPr>
              <w:t>69,90 Kč</w:t>
            </w:r>
            <w:r>
              <w:br/>
            </w:r>
            <w:r>
              <w:rPr>
                <w:rStyle w:val="pricewithdphsmall"/>
              </w:rPr>
              <w:t>s DPH 84,58 Kč</w:t>
            </w:r>
          </w:p>
        </w:tc>
        <w:tc>
          <w:tcPr>
            <w:tcW w:w="0" w:type="auto"/>
            <w:vAlign w:val="center"/>
            <w:hideMark/>
          </w:tcPr>
          <w:p w14:paraId="78148C91" w14:textId="77777777" w:rsidR="004C0836" w:rsidRDefault="004C0836"/>
        </w:tc>
      </w:tr>
      <w:tr w:rsidR="004C0836" w14:paraId="017CB48B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AFEC7A" w14:textId="77777777" w:rsidR="004C0836" w:rsidRDefault="004C0836">
            <w:pPr>
              <w:rPr>
                <w:sz w:val="24"/>
                <w:szCs w:val="24"/>
              </w:rPr>
            </w:pPr>
            <w:r>
              <w:t>520.212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0FB3AD" w14:textId="77777777" w:rsidR="004C0836" w:rsidRDefault="00652110">
            <w:hyperlink r:id="rId11" w:history="1">
              <w:r w:rsidR="004C0836">
                <w:rPr>
                  <w:rStyle w:val="Hypertextovodkaz"/>
                </w:rPr>
                <w:t>Blok se spirálou nahoře - A4, perforovaný, 50 listů, linkovaný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6CC5E6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F0CF10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446FBA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37F2763" w14:textId="77777777" w:rsidR="004C0836" w:rsidRDefault="004C0836">
            <w:r>
              <w:rPr>
                <w:rStyle w:val="Siln"/>
              </w:rPr>
              <w:t>72,90 Kč</w:t>
            </w:r>
            <w:r>
              <w:br/>
            </w:r>
            <w:r>
              <w:rPr>
                <w:rStyle w:val="pricewithdphsmall"/>
              </w:rPr>
              <w:t>s DPH 88,21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16BB55" w14:textId="77777777" w:rsidR="004C0836" w:rsidRDefault="004C0836">
            <w:r>
              <w:rPr>
                <w:rStyle w:val="Siln"/>
              </w:rPr>
              <w:t>72,90 Kč</w:t>
            </w:r>
            <w:r>
              <w:br/>
            </w:r>
            <w:r>
              <w:rPr>
                <w:rStyle w:val="pricewithdphsmall"/>
              </w:rPr>
              <w:t>s DPH 88,21 Kč</w:t>
            </w:r>
          </w:p>
        </w:tc>
        <w:tc>
          <w:tcPr>
            <w:tcW w:w="0" w:type="auto"/>
            <w:vAlign w:val="center"/>
            <w:hideMark/>
          </w:tcPr>
          <w:p w14:paraId="631D98D3" w14:textId="77777777" w:rsidR="004C0836" w:rsidRDefault="004C0836"/>
        </w:tc>
      </w:tr>
      <w:tr w:rsidR="004C0836" w14:paraId="7436CD1B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26DC77" w14:textId="77777777" w:rsidR="004C0836" w:rsidRDefault="004C0836">
            <w:pPr>
              <w:rPr>
                <w:sz w:val="24"/>
                <w:szCs w:val="24"/>
              </w:rPr>
            </w:pPr>
            <w:r>
              <w:t>816.501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E47BE6" w14:textId="77777777" w:rsidR="004C0836" w:rsidRDefault="00652110">
            <w:hyperlink r:id="rId12" w:history="1">
              <w:r w:rsidR="004C0836">
                <w:rPr>
                  <w:rStyle w:val="Hypertextovodkaz"/>
                </w:rPr>
                <w:t>Náplň do gumovacích rollerů Pilot Frixion Ball 05, Clicker 05, modrá, sada 3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721483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89C1AE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D7ECC1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1A278F7" w14:textId="77777777" w:rsidR="004C0836" w:rsidRDefault="004C0836">
            <w:r>
              <w:rPr>
                <w:rStyle w:val="Siln"/>
              </w:rPr>
              <w:t>118,00 Kč</w:t>
            </w:r>
            <w:r>
              <w:br/>
            </w:r>
            <w:r>
              <w:rPr>
                <w:rStyle w:val="pricewithdphsmall"/>
              </w:rPr>
              <w:t>s DPH 142,78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074ED4" w14:textId="77777777" w:rsidR="004C0836" w:rsidRDefault="004C0836">
            <w:r>
              <w:rPr>
                <w:rStyle w:val="Siln"/>
              </w:rPr>
              <w:t>118,00 Kč</w:t>
            </w:r>
            <w:r>
              <w:br/>
            </w:r>
            <w:r>
              <w:rPr>
                <w:rStyle w:val="pricewithdphsmall"/>
              </w:rPr>
              <w:t>s DPH 142,78 Kč</w:t>
            </w:r>
          </w:p>
        </w:tc>
        <w:tc>
          <w:tcPr>
            <w:tcW w:w="0" w:type="auto"/>
            <w:vAlign w:val="center"/>
            <w:hideMark/>
          </w:tcPr>
          <w:p w14:paraId="40681693" w14:textId="77777777" w:rsidR="004C0836" w:rsidRDefault="004C0836"/>
        </w:tc>
      </w:tr>
      <w:tr w:rsidR="004C0836" w14:paraId="6AED9B34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677E7D" w14:textId="77777777" w:rsidR="004C0836" w:rsidRDefault="004C0836">
            <w:pPr>
              <w:rPr>
                <w:sz w:val="24"/>
                <w:szCs w:val="24"/>
              </w:rPr>
            </w:pPr>
            <w:r>
              <w:t>816.502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6C8104" w14:textId="77777777" w:rsidR="004C0836" w:rsidRDefault="00652110">
            <w:hyperlink r:id="rId13" w:history="1">
              <w:r w:rsidR="004C0836">
                <w:rPr>
                  <w:rStyle w:val="Hypertextovodkaz"/>
                </w:rPr>
                <w:t>Náplň do gumovacích rollerů Pilot Frixion Ball 05, Clicker 05, červená, sada 3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9E36D1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A9CAE4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D953F0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775E020" w14:textId="77777777" w:rsidR="004C0836" w:rsidRDefault="004C0836">
            <w:r>
              <w:rPr>
                <w:rStyle w:val="Siln"/>
              </w:rPr>
              <w:t>144,00 Kč</w:t>
            </w:r>
            <w:r>
              <w:br/>
            </w:r>
            <w:r>
              <w:rPr>
                <w:rStyle w:val="pricewithdphsmall"/>
              </w:rPr>
              <w:t>s DPH 174,24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023FF78" w14:textId="77777777" w:rsidR="004C0836" w:rsidRDefault="004C0836">
            <w:r>
              <w:rPr>
                <w:rStyle w:val="Siln"/>
              </w:rPr>
              <w:t>144,00 Kč</w:t>
            </w:r>
            <w:r>
              <w:br/>
            </w:r>
            <w:r>
              <w:rPr>
                <w:rStyle w:val="pricewithdphsmall"/>
              </w:rPr>
              <w:t>s DPH 174,24 Kč</w:t>
            </w:r>
          </w:p>
        </w:tc>
        <w:tc>
          <w:tcPr>
            <w:tcW w:w="0" w:type="auto"/>
            <w:vAlign w:val="center"/>
            <w:hideMark/>
          </w:tcPr>
          <w:p w14:paraId="300C8240" w14:textId="77777777" w:rsidR="004C0836" w:rsidRDefault="004C0836"/>
        </w:tc>
      </w:tr>
      <w:tr w:rsidR="004C0836" w14:paraId="75295FC4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67FE72" w14:textId="77777777" w:rsidR="004C0836" w:rsidRDefault="004C0836">
            <w:pPr>
              <w:rPr>
                <w:sz w:val="24"/>
                <w:szCs w:val="24"/>
              </w:rPr>
            </w:pPr>
            <w:r>
              <w:t>510.8087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992C44" w14:textId="77777777" w:rsidR="004C0836" w:rsidRDefault="00652110">
            <w:hyperlink r:id="rId14" w:history="1">
              <w:r w:rsidR="004C0836">
                <w:rPr>
                  <w:rStyle w:val="Hypertextovodkaz"/>
                </w:rPr>
                <w:t>Popisovač na bílé tabule Q-Connect - kulatý hrot, modrý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43DFCD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EDB709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93759E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F13DB5C" w14:textId="77777777" w:rsidR="004C0836" w:rsidRDefault="004C0836">
            <w:r>
              <w:rPr>
                <w:rStyle w:val="Siln"/>
              </w:rPr>
              <w:t>18,50 Kč</w:t>
            </w:r>
            <w:r>
              <w:br/>
            </w:r>
            <w:r>
              <w:rPr>
                <w:rStyle w:val="pricewithdphsmall"/>
              </w:rPr>
              <w:t>s DPH 22,39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D3224E" w14:textId="77777777" w:rsidR="004C0836" w:rsidRDefault="004C0836">
            <w:r>
              <w:rPr>
                <w:rStyle w:val="Siln"/>
              </w:rPr>
              <w:t>18,50 Kč</w:t>
            </w:r>
            <w:r>
              <w:br/>
            </w:r>
            <w:r>
              <w:rPr>
                <w:rStyle w:val="pricewithdphsmall"/>
              </w:rPr>
              <w:t>s DPH 22,39 Kč</w:t>
            </w:r>
          </w:p>
        </w:tc>
        <w:tc>
          <w:tcPr>
            <w:tcW w:w="0" w:type="auto"/>
            <w:vAlign w:val="center"/>
            <w:hideMark/>
          </w:tcPr>
          <w:p w14:paraId="49D7C18F" w14:textId="77777777" w:rsidR="004C0836" w:rsidRDefault="004C0836"/>
        </w:tc>
      </w:tr>
      <w:tr w:rsidR="004C0836" w14:paraId="45E3A461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4BD3B8" w14:textId="77777777" w:rsidR="004C0836" w:rsidRDefault="004C0836">
            <w:pPr>
              <w:rPr>
                <w:sz w:val="24"/>
                <w:szCs w:val="24"/>
              </w:rPr>
            </w:pPr>
            <w:r>
              <w:t>579.015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061AE1" w14:textId="77777777" w:rsidR="004C0836" w:rsidRDefault="00652110">
            <w:hyperlink r:id="rId15" w:history="1">
              <w:r w:rsidR="004C0836">
                <w:rPr>
                  <w:rStyle w:val="Hypertextovodkaz"/>
                </w:rPr>
                <w:t>Papírové rychlovazače HIT Office - A4, mix barev, 100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41E5D5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1AE9C8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87697D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63E68CFE" w14:textId="77777777" w:rsidR="004C0836" w:rsidRDefault="004C0836">
            <w:r>
              <w:rPr>
                <w:rStyle w:val="Siln"/>
              </w:rPr>
              <w:t>769,00 Kč</w:t>
            </w:r>
            <w:r>
              <w:br/>
            </w:r>
            <w:r>
              <w:rPr>
                <w:rStyle w:val="pricewithdphsmall"/>
              </w:rPr>
              <w:t>s DPH 930,49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EBBC909" w14:textId="77777777" w:rsidR="004C0836" w:rsidRDefault="004C0836">
            <w:r>
              <w:rPr>
                <w:rStyle w:val="Siln"/>
              </w:rPr>
              <w:t>769,00 Kč</w:t>
            </w:r>
            <w:r>
              <w:br/>
            </w:r>
            <w:r>
              <w:rPr>
                <w:rStyle w:val="pricewithdphsmall"/>
              </w:rPr>
              <w:t>s DPH 930,49 Kč</w:t>
            </w:r>
          </w:p>
        </w:tc>
        <w:tc>
          <w:tcPr>
            <w:tcW w:w="0" w:type="auto"/>
            <w:vAlign w:val="center"/>
            <w:hideMark/>
          </w:tcPr>
          <w:p w14:paraId="251C332A" w14:textId="77777777" w:rsidR="004C0836" w:rsidRDefault="004C0836"/>
        </w:tc>
      </w:tr>
      <w:tr w:rsidR="004C0836" w14:paraId="7468C3B2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925FA13" w14:textId="77777777" w:rsidR="004C0836" w:rsidRDefault="004C0836">
            <w:pPr>
              <w:rPr>
                <w:sz w:val="24"/>
                <w:szCs w:val="24"/>
              </w:rPr>
            </w:pPr>
            <w:r>
              <w:t>251.830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F786C4" w14:textId="77777777" w:rsidR="004C0836" w:rsidRDefault="00652110">
            <w:hyperlink r:id="rId16" w:history="1">
              <w:r w:rsidR="004C0836">
                <w:rPr>
                  <w:rStyle w:val="Hypertextovodkaz"/>
                </w:rPr>
                <w:t>Desky s chlopněmi a gumičkou Electra - A4, plastové, tmavě růžové, 1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F9DB34" w14:textId="77777777" w:rsidR="004C0836" w:rsidRDefault="004C0836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5B371B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5DB8C8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4A86D6C7" w14:textId="77777777" w:rsidR="004C0836" w:rsidRDefault="004C0836">
            <w:r>
              <w:rPr>
                <w:rStyle w:val="Siln"/>
              </w:rPr>
              <w:t>83,00 Kč</w:t>
            </w:r>
            <w:r>
              <w:br/>
            </w:r>
            <w:r>
              <w:rPr>
                <w:rStyle w:val="pricewithdphsmall"/>
              </w:rPr>
              <w:t>s DPH 100,43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1EA6F87" w14:textId="77777777" w:rsidR="004C0836" w:rsidRDefault="004C0836">
            <w:r>
              <w:rPr>
                <w:rStyle w:val="Siln"/>
              </w:rPr>
              <w:t>166,00 Kč</w:t>
            </w:r>
            <w:r>
              <w:br/>
            </w:r>
            <w:r>
              <w:rPr>
                <w:rStyle w:val="pricewithdphsmall"/>
              </w:rPr>
              <w:t>s DPH 200,86 Kč</w:t>
            </w:r>
          </w:p>
        </w:tc>
        <w:tc>
          <w:tcPr>
            <w:tcW w:w="0" w:type="auto"/>
            <w:vAlign w:val="center"/>
            <w:hideMark/>
          </w:tcPr>
          <w:p w14:paraId="09C562B7" w14:textId="77777777" w:rsidR="004C0836" w:rsidRDefault="004C0836"/>
        </w:tc>
      </w:tr>
      <w:tr w:rsidR="004C0836" w14:paraId="66A70F22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286CDC" w14:textId="77777777" w:rsidR="004C0836" w:rsidRDefault="004C0836">
            <w:pPr>
              <w:rPr>
                <w:sz w:val="24"/>
                <w:szCs w:val="24"/>
              </w:rPr>
            </w:pPr>
            <w:r>
              <w:t>393.291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E53507" w14:textId="77777777" w:rsidR="004C0836" w:rsidRDefault="00652110">
            <w:hyperlink r:id="rId17" w:history="1">
              <w:r w:rsidR="004C0836">
                <w:rPr>
                  <w:rStyle w:val="Hypertextovodkaz"/>
                </w:rPr>
                <w:t>Archivační kapsový pořadač Emba - A4, kartonový, hřbet 7,5 cm, černý, mramorovaný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2FFFD2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75F08E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9A6C8C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7D432573" w14:textId="77777777" w:rsidR="004C0836" w:rsidRDefault="004C0836">
            <w:r>
              <w:rPr>
                <w:rStyle w:val="Siln"/>
              </w:rPr>
              <w:t>50,90 Kč</w:t>
            </w:r>
            <w:r>
              <w:br/>
            </w:r>
            <w:r>
              <w:rPr>
                <w:rStyle w:val="pricewithdphsmall"/>
              </w:rPr>
              <w:t>s DPH 61,59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00B0E1" w14:textId="77777777" w:rsidR="004C0836" w:rsidRDefault="004C0836">
            <w:r>
              <w:rPr>
                <w:rStyle w:val="Siln"/>
              </w:rPr>
              <w:t>50,90 Kč</w:t>
            </w:r>
            <w:r>
              <w:br/>
            </w:r>
            <w:r>
              <w:rPr>
                <w:rStyle w:val="pricewithdphsmall"/>
              </w:rPr>
              <w:t>s DPH 61,59 Kč</w:t>
            </w:r>
          </w:p>
        </w:tc>
        <w:tc>
          <w:tcPr>
            <w:tcW w:w="0" w:type="auto"/>
            <w:vAlign w:val="center"/>
            <w:hideMark/>
          </w:tcPr>
          <w:p w14:paraId="798E6434" w14:textId="77777777" w:rsidR="004C0836" w:rsidRDefault="004C0836"/>
        </w:tc>
      </w:tr>
      <w:tr w:rsidR="004C0836" w14:paraId="63124D99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FC6917" w14:textId="77777777" w:rsidR="004C0836" w:rsidRDefault="004C0836">
            <w:pPr>
              <w:rPr>
                <w:sz w:val="24"/>
                <w:szCs w:val="24"/>
              </w:rPr>
            </w:pPr>
            <w:r>
              <w:t>510.2496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5853C0" w14:textId="77777777" w:rsidR="004C0836" w:rsidRDefault="00652110">
            <w:hyperlink r:id="rId18" w:history="1">
              <w:r w:rsidR="004C0836">
                <w:rPr>
                  <w:rStyle w:val="Hypertextovodkaz"/>
                </w:rPr>
                <w:t>Plastové rozlišovače Q-Connect - A4, šedé, 24 x 29,7 cm, A-Z, sada 24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91AFA9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0CC819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6561E4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6B693680" w14:textId="77777777" w:rsidR="004C0836" w:rsidRDefault="004C0836">
            <w:r>
              <w:rPr>
                <w:rStyle w:val="Siln"/>
              </w:rPr>
              <w:t>54,90 Kč</w:t>
            </w:r>
            <w:r>
              <w:br/>
            </w:r>
            <w:r>
              <w:rPr>
                <w:rStyle w:val="pricewithdphsmall"/>
              </w:rPr>
              <w:t>s DPH 66,43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5CC210" w14:textId="77777777" w:rsidR="004C0836" w:rsidRDefault="004C0836">
            <w:r>
              <w:rPr>
                <w:rStyle w:val="Siln"/>
              </w:rPr>
              <w:t>54,90 Kč</w:t>
            </w:r>
            <w:r>
              <w:br/>
            </w:r>
            <w:r>
              <w:rPr>
                <w:rStyle w:val="pricewithdphsmall"/>
              </w:rPr>
              <w:t>s DPH 66,43 Kč</w:t>
            </w:r>
          </w:p>
        </w:tc>
        <w:tc>
          <w:tcPr>
            <w:tcW w:w="0" w:type="auto"/>
            <w:vAlign w:val="center"/>
            <w:hideMark/>
          </w:tcPr>
          <w:p w14:paraId="078DB981" w14:textId="77777777" w:rsidR="004C0836" w:rsidRDefault="004C0836"/>
        </w:tc>
      </w:tr>
      <w:tr w:rsidR="004C0836" w14:paraId="4E0B9386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37C837" w14:textId="77777777" w:rsidR="004C0836" w:rsidRDefault="004C0836">
            <w:pPr>
              <w:rPr>
                <w:sz w:val="24"/>
                <w:szCs w:val="24"/>
              </w:rPr>
            </w:pPr>
            <w:r>
              <w:lastRenderedPageBreak/>
              <w:t>185.005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08B376" w14:textId="77777777" w:rsidR="004C0836" w:rsidRDefault="00652110">
            <w:hyperlink r:id="rId19" w:history="1">
              <w:r w:rsidR="004C0836">
                <w:rPr>
                  <w:rStyle w:val="Hypertextovodkaz"/>
                </w:rPr>
                <w:t>Prešpánové spisové desky s tkanicí Hit Office - A4, žluté, 1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D9624C" w14:textId="77777777" w:rsidR="004C0836" w:rsidRDefault="004C0836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9CF2CB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1B593F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313B9756" w14:textId="77777777" w:rsidR="004C0836" w:rsidRDefault="004C0836">
            <w:r>
              <w:rPr>
                <w:rStyle w:val="Siln"/>
              </w:rPr>
              <w:t>59,90 Kč</w:t>
            </w:r>
            <w:r>
              <w:br/>
            </w:r>
            <w:r>
              <w:rPr>
                <w:rStyle w:val="pricewithdphsmall"/>
              </w:rPr>
              <w:t>s DPH 72,48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62982BA" w14:textId="77777777" w:rsidR="004C0836" w:rsidRDefault="004C0836">
            <w:r>
              <w:rPr>
                <w:rStyle w:val="Siln"/>
              </w:rPr>
              <w:t>179,70 Kč</w:t>
            </w:r>
            <w:r>
              <w:br/>
            </w:r>
            <w:r>
              <w:rPr>
                <w:rStyle w:val="pricewithdphsmall"/>
              </w:rPr>
              <w:t>s DPH 217,44 Kč</w:t>
            </w:r>
          </w:p>
        </w:tc>
        <w:tc>
          <w:tcPr>
            <w:tcW w:w="0" w:type="auto"/>
            <w:vAlign w:val="center"/>
            <w:hideMark/>
          </w:tcPr>
          <w:p w14:paraId="1188F429" w14:textId="77777777" w:rsidR="004C0836" w:rsidRDefault="004C0836"/>
        </w:tc>
      </w:tr>
      <w:tr w:rsidR="004C0836" w14:paraId="2A35516E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275239" w14:textId="77777777" w:rsidR="004C0836" w:rsidRDefault="004C0836">
            <w:pPr>
              <w:rPr>
                <w:sz w:val="24"/>
                <w:szCs w:val="24"/>
              </w:rPr>
            </w:pPr>
            <w:r>
              <w:t>286.408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8A26AD" w14:textId="77777777" w:rsidR="004C0836" w:rsidRDefault="00652110">
            <w:hyperlink r:id="rId20" w:history="1">
              <w:r w:rsidR="004C0836">
                <w:rPr>
                  <w:rStyle w:val="Hypertextovodkaz"/>
                </w:rPr>
                <w:t>Poznámkový bloček - nelepená koska lístků v čiré krabičce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FAB01C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430647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549F0C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1664D41" w14:textId="77777777" w:rsidR="004C0836" w:rsidRDefault="004C0836">
            <w:r>
              <w:rPr>
                <w:rStyle w:val="Siln"/>
              </w:rPr>
              <w:t>114,00 Kč</w:t>
            </w:r>
            <w:r>
              <w:br/>
            </w:r>
            <w:r>
              <w:rPr>
                <w:rStyle w:val="pricewithdphsmall"/>
              </w:rPr>
              <w:t>s DPH 137,94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CAE6B70" w14:textId="77777777" w:rsidR="004C0836" w:rsidRDefault="004C0836">
            <w:r>
              <w:rPr>
                <w:rStyle w:val="Siln"/>
              </w:rPr>
              <w:t>114,00 Kč</w:t>
            </w:r>
            <w:r>
              <w:br/>
            </w:r>
            <w:r>
              <w:rPr>
                <w:rStyle w:val="pricewithdphsmall"/>
              </w:rPr>
              <w:t>s DPH 137,94 Kč</w:t>
            </w:r>
          </w:p>
        </w:tc>
        <w:tc>
          <w:tcPr>
            <w:tcW w:w="0" w:type="auto"/>
            <w:vAlign w:val="center"/>
            <w:hideMark/>
          </w:tcPr>
          <w:p w14:paraId="5A5C83B3" w14:textId="77777777" w:rsidR="004C0836" w:rsidRDefault="004C0836"/>
        </w:tc>
      </w:tr>
      <w:tr w:rsidR="004C0836" w14:paraId="072A2A55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A81B5E9" w14:textId="77777777" w:rsidR="004C0836" w:rsidRDefault="004C0836">
            <w:pPr>
              <w:rPr>
                <w:sz w:val="24"/>
                <w:szCs w:val="24"/>
              </w:rPr>
            </w:pPr>
            <w:r>
              <w:t>115.302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2C9A64" w14:textId="77777777" w:rsidR="004C0836" w:rsidRDefault="00652110">
            <w:hyperlink r:id="rId21" w:history="1">
              <w:r w:rsidR="004C0836">
                <w:rPr>
                  <w:rStyle w:val="Hypertextovodkaz"/>
                </w:rPr>
                <w:t>Permanentní popisovač Centropen 8516 - zkosený hrot, černý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2BB3A2" w14:textId="77777777" w:rsidR="004C0836" w:rsidRDefault="004C0836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974EBA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B41F98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422CE4F5" w14:textId="77777777" w:rsidR="004C0836" w:rsidRDefault="004C0836">
            <w:r>
              <w:rPr>
                <w:rStyle w:val="Siln"/>
              </w:rPr>
              <w:t>24,90 Kč</w:t>
            </w:r>
            <w:r>
              <w:br/>
            </w:r>
            <w:r>
              <w:rPr>
                <w:rStyle w:val="pricewithdphsmall"/>
              </w:rPr>
              <w:t>s DPH 30,13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586392" w14:textId="77777777" w:rsidR="004C0836" w:rsidRDefault="004C0836">
            <w:r>
              <w:rPr>
                <w:rStyle w:val="Siln"/>
              </w:rPr>
              <w:t>49,80 Kč</w:t>
            </w:r>
            <w:r>
              <w:br/>
            </w:r>
            <w:r>
              <w:rPr>
                <w:rStyle w:val="pricewithdphsmall"/>
              </w:rPr>
              <w:t>s DPH 60,26 Kč</w:t>
            </w:r>
          </w:p>
        </w:tc>
        <w:tc>
          <w:tcPr>
            <w:tcW w:w="0" w:type="auto"/>
            <w:vAlign w:val="center"/>
            <w:hideMark/>
          </w:tcPr>
          <w:p w14:paraId="0CF0A658" w14:textId="77777777" w:rsidR="004C0836" w:rsidRDefault="004C0836"/>
        </w:tc>
      </w:tr>
      <w:tr w:rsidR="004C0836" w14:paraId="7A12C87B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A6A05E" w14:textId="77777777" w:rsidR="004C0836" w:rsidRDefault="004C0836">
            <w:pPr>
              <w:rPr>
                <w:sz w:val="24"/>
                <w:szCs w:val="24"/>
              </w:rPr>
            </w:pPr>
            <w:r>
              <w:t>180.421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633DC5" w14:textId="77777777" w:rsidR="004C0836" w:rsidRDefault="00652110">
            <w:hyperlink r:id="rId22" w:history="1">
              <w:r w:rsidR="004C0836">
                <w:rPr>
                  <w:rStyle w:val="Hypertextovodkaz"/>
                </w:rPr>
                <w:t>Popisovač na CD Centropen 4606 - černý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457FB7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415E75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D17338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93DCE1D" w14:textId="77777777" w:rsidR="004C0836" w:rsidRDefault="004C0836">
            <w:r>
              <w:rPr>
                <w:rStyle w:val="Siln"/>
              </w:rPr>
              <w:t>24,90 Kč</w:t>
            </w:r>
            <w:r>
              <w:br/>
            </w:r>
            <w:r>
              <w:rPr>
                <w:rStyle w:val="pricewithdphsmall"/>
              </w:rPr>
              <w:t>s DPH 30,13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318ECCD" w14:textId="77777777" w:rsidR="004C0836" w:rsidRDefault="004C0836">
            <w:r>
              <w:rPr>
                <w:rStyle w:val="Siln"/>
              </w:rPr>
              <w:t>24,90 Kč</w:t>
            </w:r>
            <w:r>
              <w:br/>
            </w:r>
            <w:r>
              <w:rPr>
                <w:rStyle w:val="pricewithdphsmall"/>
              </w:rPr>
              <w:t>s DPH 30,13 Kč</w:t>
            </w:r>
          </w:p>
        </w:tc>
        <w:tc>
          <w:tcPr>
            <w:tcW w:w="0" w:type="auto"/>
            <w:vAlign w:val="center"/>
            <w:hideMark/>
          </w:tcPr>
          <w:p w14:paraId="0E414C24" w14:textId="77777777" w:rsidR="004C0836" w:rsidRDefault="004C0836"/>
        </w:tc>
      </w:tr>
      <w:tr w:rsidR="004C0836" w14:paraId="71714478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DA21ADC" w14:textId="77777777" w:rsidR="004C0836" w:rsidRDefault="004C0836">
            <w:pPr>
              <w:rPr>
                <w:sz w:val="24"/>
                <w:szCs w:val="24"/>
              </w:rPr>
            </w:pPr>
            <w:r>
              <w:t>510.2650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ED2D49" w14:textId="77777777" w:rsidR="004C0836" w:rsidRDefault="00652110">
            <w:hyperlink r:id="rId23" w:history="1">
              <w:r w:rsidR="004C0836">
                <w:rPr>
                  <w:rStyle w:val="Hypertextovodkaz"/>
                </w:rPr>
                <w:t>Kovové klipy Q-Connect - 19 mm, mix barev, 10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EF084F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1EA0C7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0AE995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3AFB333" w14:textId="77777777" w:rsidR="004C0836" w:rsidRDefault="004C0836">
            <w:r>
              <w:rPr>
                <w:rStyle w:val="Siln"/>
              </w:rPr>
              <w:t>38,90 Kč</w:t>
            </w:r>
            <w:r>
              <w:br/>
            </w:r>
            <w:r>
              <w:rPr>
                <w:rStyle w:val="pricewithdphsmall"/>
              </w:rPr>
              <w:t>s DPH 47,07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7A7C9A" w14:textId="77777777" w:rsidR="004C0836" w:rsidRDefault="004C0836">
            <w:r>
              <w:rPr>
                <w:rStyle w:val="Siln"/>
              </w:rPr>
              <w:t>38,90 Kč</w:t>
            </w:r>
            <w:r>
              <w:br/>
            </w:r>
            <w:r>
              <w:rPr>
                <w:rStyle w:val="pricewithdphsmall"/>
              </w:rPr>
              <w:t>s DPH 47,07 Kč</w:t>
            </w:r>
          </w:p>
        </w:tc>
        <w:tc>
          <w:tcPr>
            <w:tcW w:w="0" w:type="auto"/>
            <w:vAlign w:val="center"/>
            <w:hideMark/>
          </w:tcPr>
          <w:p w14:paraId="440AE7F4" w14:textId="77777777" w:rsidR="004C0836" w:rsidRDefault="004C0836"/>
        </w:tc>
      </w:tr>
      <w:tr w:rsidR="004C0836" w14:paraId="18B5138F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5C9EB7" w14:textId="77777777" w:rsidR="004C0836" w:rsidRDefault="004C0836">
            <w:pPr>
              <w:rPr>
                <w:sz w:val="24"/>
                <w:szCs w:val="24"/>
              </w:rPr>
            </w:pPr>
            <w:r>
              <w:t>225.033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419457" w14:textId="77777777" w:rsidR="004C0836" w:rsidRDefault="00652110">
            <w:hyperlink r:id="rId24" w:history="1">
              <w:r w:rsidR="004C0836">
                <w:rPr>
                  <w:rStyle w:val="Hypertextovodkaz"/>
                </w:rPr>
                <w:t>Pákový pořadač MAXI Esselte VIVIDA - A4+, šíře hřbetu 8 cm, žlutý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E4C0D8" w14:textId="77777777" w:rsidR="004C0836" w:rsidRDefault="004C0836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C70665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4D280F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206995A" w14:textId="77777777" w:rsidR="004C0836" w:rsidRDefault="004C0836">
            <w:r>
              <w:rPr>
                <w:rStyle w:val="Siln"/>
              </w:rPr>
              <w:t>146,00 Kč</w:t>
            </w:r>
            <w:r>
              <w:br/>
            </w:r>
            <w:r>
              <w:rPr>
                <w:rStyle w:val="pricewithdphsmall"/>
              </w:rPr>
              <w:t>s DPH 176,66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35B343" w14:textId="77777777" w:rsidR="004C0836" w:rsidRDefault="004C0836">
            <w:r>
              <w:rPr>
                <w:rStyle w:val="Siln"/>
              </w:rPr>
              <w:t>292,00 Kč</w:t>
            </w:r>
            <w:r>
              <w:br/>
            </w:r>
            <w:r>
              <w:rPr>
                <w:rStyle w:val="pricewithdphsmall"/>
              </w:rPr>
              <w:t>s DPH 353,32 Kč</w:t>
            </w:r>
          </w:p>
        </w:tc>
        <w:tc>
          <w:tcPr>
            <w:tcW w:w="0" w:type="auto"/>
            <w:vAlign w:val="center"/>
            <w:hideMark/>
          </w:tcPr>
          <w:p w14:paraId="712AF991" w14:textId="77777777" w:rsidR="004C0836" w:rsidRDefault="004C0836"/>
        </w:tc>
      </w:tr>
      <w:tr w:rsidR="004C0836" w14:paraId="19CE4693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BC0D5E" w14:textId="77777777" w:rsidR="004C0836" w:rsidRDefault="004C0836">
            <w:pPr>
              <w:rPr>
                <w:sz w:val="24"/>
                <w:szCs w:val="24"/>
              </w:rPr>
            </w:pPr>
            <w:r>
              <w:t>123.200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59C6BC" w14:textId="77777777" w:rsidR="004C0836" w:rsidRDefault="00652110">
            <w:hyperlink r:id="rId25" w:history="1">
              <w:r w:rsidR="004C0836">
                <w:rPr>
                  <w:rStyle w:val="Hypertextovodkaz"/>
                </w:rPr>
                <w:t>Kancelářský papír OFFICEO Copy A4 - 80 g/m2, CIE 153, 500 listů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29F03D" w14:textId="77777777" w:rsidR="004C0836" w:rsidRDefault="004C0836">
            <w: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F23B1C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D29131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418CD8F" w14:textId="77777777" w:rsidR="004C0836" w:rsidRDefault="004C0836">
            <w:r>
              <w:rPr>
                <w:rStyle w:val="Siln"/>
              </w:rPr>
              <w:t>96,00 Kč</w:t>
            </w:r>
            <w:r>
              <w:br/>
            </w:r>
            <w:r>
              <w:rPr>
                <w:rStyle w:val="pricewithdphsmall"/>
              </w:rPr>
              <w:t>s DPH 116,16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92A8BC" w14:textId="77777777" w:rsidR="004C0836" w:rsidRDefault="004C0836">
            <w:r>
              <w:rPr>
                <w:rStyle w:val="Siln"/>
              </w:rPr>
              <w:t>960,00 Kč</w:t>
            </w:r>
            <w:r>
              <w:br/>
            </w:r>
            <w:r>
              <w:rPr>
                <w:rStyle w:val="pricewithdphsmall"/>
              </w:rPr>
              <w:t>s DPH 1 161,60 Kč</w:t>
            </w:r>
          </w:p>
        </w:tc>
        <w:tc>
          <w:tcPr>
            <w:tcW w:w="0" w:type="auto"/>
            <w:vAlign w:val="center"/>
            <w:hideMark/>
          </w:tcPr>
          <w:p w14:paraId="03602093" w14:textId="77777777" w:rsidR="004C0836" w:rsidRDefault="004C0836"/>
        </w:tc>
      </w:tr>
      <w:tr w:rsidR="004C0836" w14:paraId="0193D7B5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9763E76" w14:textId="77777777" w:rsidR="004C0836" w:rsidRDefault="004C0836">
            <w:pPr>
              <w:rPr>
                <w:sz w:val="24"/>
                <w:szCs w:val="24"/>
              </w:rPr>
            </w:pPr>
            <w:r>
              <w:t>225.033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46EC2A" w14:textId="77777777" w:rsidR="004C0836" w:rsidRDefault="00652110">
            <w:hyperlink r:id="rId26" w:history="1">
              <w:r w:rsidR="004C0836">
                <w:rPr>
                  <w:rStyle w:val="Hypertextovodkaz"/>
                </w:rPr>
                <w:t>Pákový pořadač MAXI Esselte VIVIDA - A4+, šíře hřbetu 8 cm, žlutý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DEE30D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B90A65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D07FAA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12BE4E5D" w14:textId="77777777" w:rsidR="004C0836" w:rsidRDefault="004C0836">
            <w:r>
              <w:rPr>
                <w:rStyle w:val="Siln"/>
              </w:rPr>
              <w:t>146,00 Kč</w:t>
            </w:r>
            <w:r>
              <w:br/>
            </w:r>
            <w:r>
              <w:rPr>
                <w:rStyle w:val="pricewithdphsmall"/>
              </w:rPr>
              <w:t>s DPH 176,66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9D102B4" w14:textId="77777777" w:rsidR="004C0836" w:rsidRDefault="004C0836">
            <w:r>
              <w:rPr>
                <w:rStyle w:val="Siln"/>
              </w:rPr>
              <w:t>146,00 Kč</w:t>
            </w:r>
            <w:r>
              <w:br/>
            </w:r>
            <w:r>
              <w:rPr>
                <w:rStyle w:val="pricewithdphsmall"/>
              </w:rPr>
              <w:t>s DPH 176,66 Kč</w:t>
            </w:r>
          </w:p>
        </w:tc>
        <w:tc>
          <w:tcPr>
            <w:tcW w:w="0" w:type="auto"/>
            <w:vAlign w:val="center"/>
            <w:hideMark/>
          </w:tcPr>
          <w:p w14:paraId="526180B7" w14:textId="77777777" w:rsidR="004C0836" w:rsidRDefault="004C0836"/>
        </w:tc>
      </w:tr>
      <w:tr w:rsidR="004C0836" w14:paraId="022F60C3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C6EB76" w14:textId="77777777" w:rsidR="004C0836" w:rsidRDefault="004C0836">
            <w:pPr>
              <w:rPr>
                <w:sz w:val="24"/>
                <w:szCs w:val="24"/>
              </w:rPr>
            </w:pPr>
            <w:r>
              <w:t>550.761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43C3E5" w14:textId="77777777" w:rsidR="004C0836" w:rsidRDefault="00652110">
            <w:hyperlink r:id="rId27" w:history="1">
              <w:r w:rsidR="004C0836">
                <w:rPr>
                  <w:rStyle w:val="Hypertextovodkaz"/>
                </w:rPr>
                <w:t>Euroobaly U - A4, lesklé, 80 mic, 100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BEE5BF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809F67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6FE76E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A0E4137" w14:textId="77777777" w:rsidR="004C0836" w:rsidRDefault="004C0836">
            <w:r>
              <w:rPr>
                <w:rStyle w:val="Siln"/>
              </w:rPr>
              <w:t>106,25 Kč</w:t>
            </w:r>
            <w:r>
              <w:br/>
            </w:r>
            <w:r>
              <w:rPr>
                <w:rStyle w:val="pricewithdphsmall"/>
              </w:rPr>
              <w:t>s DPH 128,56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E8996E" w14:textId="77777777" w:rsidR="004C0836" w:rsidRDefault="004C0836">
            <w:r>
              <w:rPr>
                <w:rStyle w:val="Siln"/>
              </w:rPr>
              <w:t>106,25 Kč</w:t>
            </w:r>
            <w:r>
              <w:br/>
            </w:r>
            <w:r>
              <w:rPr>
                <w:rStyle w:val="pricewithdphsmall"/>
              </w:rPr>
              <w:t>s DPH 128,56 Kč</w:t>
            </w:r>
          </w:p>
        </w:tc>
        <w:tc>
          <w:tcPr>
            <w:tcW w:w="0" w:type="auto"/>
            <w:vAlign w:val="center"/>
            <w:hideMark/>
          </w:tcPr>
          <w:p w14:paraId="79530D3A" w14:textId="77777777" w:rsidR="004C0836" w:rsidRDefault="004C0836"/>
        </w:tc>
      </w:tr>
      <w:tr w:rsidR="004C0836" w14:paraId="6DF63839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9FC186" w14:textId="77777777" w:rsidR="004C0836" w:rsidRDefault="004C0836">
            <w:pPr>
              <w:rPr>
                <w:sz w:val="24"/>
                <w:szCs w:val="24"/>
              </w:rPr>
            </w:pPr>
            <w:r>
              <w:t>648.480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D023BA" w14:textId="77777777" w:rsidR="004C0836" w:rsidRDefault="00652110">
            <w:hyperlink r:id="rId28" w:history="1">
              <w:r w:rsidR="004C0836">
                <w:rPr>
                  <w:rStyle w:val="Hypertextovodkaz"/>
                </w:rPr>
                <w:t>Drátky do sešívačky Sax - 24/6, 1000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F74C4C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36BC28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DD0C04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5322EC37" w14:textId="77777777" w:rsidR="004C0836" w:rsidRDefault="004C0836">
            <w:r>
              <w:rPr>
                <w:rStyle w:val="Siln"/>
              </w:rPr>
              <w:t>22,90 Kč</w:t>
            </w:r>
            <w:r>
              <w:br/>
            </w:r>
            <w:r>
              <w:rPr>
                <w:rStyle w:val="pricewithdphsmall"/>
              </w:rPr>
              <w:t>s DPH 27,71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CCD012" w14:textId="77777777" w:rsidR="004C0836" w:rsidRDefault="004C0836">
            <w:r>
              <w:rPr>
                <w:rStyle w:val="Siln"/>
              </w:rPr>
              <w:t>22,90 Kč</w:t>
            </w:r>
            <w:r>
              <w:br/>
            </w:r>
            <w:r>
              <w:rPr>
                <w:rStyle w:val="pricewithdphsmall"/>
              </w:rPr>
              <w:t>s DPH 27,71 Kč</w:t>
            </w:r>
          </w:p>
        </w:tc>
        <w:tc>
          <w:tcPr>
            <w:tcW w:w="0" w:type="auto"/>
            <w:vAlign w:val="center"/>
            <w:hideMark/>
          </w:tcPr>
          <w:p w14:paraId="3557376E" w14:textId="77777777" w:rsidR="004C0836" w:rsidRDefault="004C0836"/>
        </w:tc>
      </w:tr>
      <w:tr w:rsidR="004C0836" w14:paraId="7B6DDEAF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9D7C491" w14:textId="77777777" w:rsidR="004C0836" w:rsidRDefault="004C0836">
            <w:pPr>
              <w:rPr>
                <w:sz w:val="24"/>
                <w:szCs w:val="24"/>
              </w:rPr>
            </w:pPr>
            <w:r>
              <w:t>354.015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9CAAD9" w14:textId="77777777" w:rsidR="004C0836" w:rsidRDefault="00652110">
            <w:hyperlink r:id="rId29" w:history="1">
              <w:r w:rsidR="004C0836">
                <w:rPr>
                  <w:rStyle w:val="Hypertextovodkaz"/>
                </w:rPr>
                <w:t>Kancelářské sponky - délka 33 mm, 100 ks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52F4D6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87A3D1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A435E2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3BB3F857" w14:textId="77777777" w:rsidR="004C0836" w:rsidRDefault="004C0836">
            <w:r>
              <w:rPr>
                <w:rStyle w:val="Siln"/>
              </w:rPr>
              <w:t>13,50 Kč</w:t>
            </w:r>
            <w:r>
              <w:br/>
            </w:r>
            <w:r>
              <w:rPr>
                <w:rStyle w:val="pricewithdphsmall"/>
              </w:rPr>
              <w:t>s DPH 16,34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4B0843" w14:textId="77777777" w:rsidR="004C0836" w:rsidRDefault="004C0836">
            <w:r>
              <w:rPr>
                <w:rStyle w:val="Siln"/>
              </w:rPr>
              <w:t>13,50 Kč</w:t>
            </w:r>
            <w:r>
              <w:br/>
            </w:r>
            <w:r>
              <w:rPr>
                <w:rStyle w:val="pricewithdphsmall"/>
              </w:rPr>
              <w:t>s DPH 16,34 Kč</w:t>
            </w:r>
          </w:p>
        </w:tc>
        <w:tc>
          <w:tcPr>
            <w:tcW w:w="0" w:type="auto"/>
            <w:vAlign w:val="center"/>
            <w:hideMark/>
          </w:tcPr>
          <w:p w14:paraId="13889FF9" w14:textId="77777777" w:rsidR="004C0836" w:rsidRDefault="004C0836"/>
        </w:tc>
      </w:tr>
      <w:tr w:rsidR="004C0836" w14:paraId="515F33EC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04DE81" w14:textId="77777777" w:rsidR="004C0836" w:rsidRDefault="004C0836">
            <w:pPr>
              <w:rPr>
                <w:sz w:val="24"/>
                <w:szCs w:val="24"/>
              </w:rPr>
            </w:pPr>
            <w:r>
              <w:t>495.522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D8C94F" w14:textId="77777777" w:rsidR="004C0836" w:rsidRDefault="00652110">
            <w:hyperlink r:id="rId30" w:history="1">
              <w:r w:rsidR="004C0836">
                <w:rPr>
                  <w:rStyle w:val="Hypertextovodkaz"/>
                </w:rPr>
                <w:t>Smetana do kávy Meggle - 10x 10g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AFE2B9" w14:textId="77777777" w:rsidR="004C0836" w:rsidRDefault="004C0836">
            <w: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9992F8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A8240A" w14:textId="77777777" w:rsidR="004C0836" w:rsidRDefault="004C0836">
            <w:r>
              <w:t>12%</w:t>
            </w:r>
          </w:p>
        </w:tc>
        <w:tc>
          <w:tcPr>
            <w:tcW w:w="0" w:type="auto"/>
            <w:vAlign w:val="center"/>
            <w:hideMark/>
          </w:tcPr>
          <w:p w14:paraId="5E7B6C59" w14:textId="77777777" w:rsidR="004C0836" w:rsidRDefault="004C0836">
            <w:r>
              <w:rPr>
                <w:rStyle w:val="Siln"/>
              </w:rPr>
              <w:t>14,50 Kč</w:t>
            </w:r>
            <w:r>
              <w:br/>
            </w:r>
            <w:r>
              <w:rPr>
                <w:rStyle w:val="pricewithdphsmall"/>
              </w:rPr>
              <w:t>s DPH 16,24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F86E92" w14:textId="77777777" w:rsidR="004C0836" w:rsidRDefault="004C0836">
            <w:r>
              <w:rPr>
                <w:rStyle w:val="Siln"/>
              </w:rPr>
              <w:t>290,00 Kč</w:t>
            </w:r>
            <w:r>
              <w:br/>
            </w:r>
            <w:r>
              <w:rPr>
                <w:rStyle w:val="pricewithdphsmall"/>
              </w:rPr>
              <w:t>s DPH 324,80 Kč</w:t>
            </w:r>
          </w:p>
        </w:tc>
        <w:tc>
          <w:tcPr>
            <w:tcW w:w="0" w:type="auto"/>
            <w:vAlign w:val="center"/>
            <w:hideMark/>
          </w:tcPr>
          <w:p w14:paraId="38B6A185" w14:textId="77777777" w:rsidR="004C0836" w:rsidRDefault="004C0836"/>
        </w:tc>
      </w:tr>
      <w:tr w:rsidR="004C0836" w14:paraId="01F123F1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C57BEF3" w14:textId="77777777" w:rsidR="004C0836" w:rsidRDefault="004C0836">
            <w:pPr>
              <w:rPr>
                <w:sz w:val="24"/>
                <w:szCs w:val="24"/>
              </w:rPr>
            </w:pPr>
            <w:r>
              <w:lastRenderedPageBreak/>
              <w:t>848.478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453E6D" w14:textId="77777777" w:rsidR="004C0836" w:rsidRDefault="00652110">
            <w:hyperlink r:id="rId31" w:history="1">
              <w:r w:rsidR="004C0836">
                <w:rPr>
                  <w:rStyle w:val="Hypertextovodkaz"/>
                </w:rPr>
                <w:t>Poznámkový bloček - nelepená náplň do krabičky, 9 x 9 x 5 cm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78C6BF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6D5D7C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A83E8E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3F74A5A1" w14:textId="77777777" w:rsidR="004C0836" w:rsidRDefault="004C0836">
            <w:r>
              <w:rPr>
                <w:rStyle w:val="Siln"/>
              </w:rPr>
              <w:t>23,70 Kč</w:t>
            </w:r>
            <w:r>
              <w:br/>
            </w:r>
            <w:r>
              <w:rPr>
                <w:rStyle w:val="pricewithdphsmall"/>
              </w:rPr>
              <w:t>s DPH 28,68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02D55F" w14:textId="77777777" w:rsidR="004C0836" w:rsidRDefault="004C0836">
            <w:r>
              <w:rPr>
                <w:rStyle w:val="Siln"/>
              </w:rPr>
              <w:t>23,70 Kč</w:t>
            </w:r>
            <w:r>
              <w:br/>
            </w:r>
            <w:r>
              <w:rPr>
                <w:rStyle w:val="pricewithdphsmall"/>
              </w:rPr>
              <w:t>s DPH 28,68 Kč</w:t>
            </w:r>
          </w:p>
        </w:tc>
        <w:tc>
          <w:tcPr>
            <w:tcW w:w="0" w:type="auto"/>
            <w:vAlign w:val="center"/>
            <w:hideMark/>
          </w:tcPr>
          <w:p w14:paraId="7CC08D14" w14:textId="77777777" w:rsidR="004C0836" w:rsidRDefault="004C0836"/>
        </w:tc>
      </w:tr>
      <w:tr w:rsidR="004C0836" w14:paraId="18DB0C44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FC88C7" w14:textId="77777777" w:rsidR="004C0836" w:rsidRDefault="004C0836">
            <w:pPr>
              <w:rPr>
                <w:sz w:val="24"/>
                <w:szCs w:val="24"/>
              </w:rPr>
            </w:pPr>
            <w:r>
              <w:t>MMB23.4A1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1804EC" w14:textId="77777777" w:rsidR="004C0836" w:rsidRDefault="00652110">
            <w:hyperlink r:id="rId32" w:history="1">
              <w:r w:rsidR="004C0836">
                <w:rPr>
                  <w:rStyle w:val="Hypertextovodkaz"/>
                </w:rPr>
                <w:t>Subkomponenta MMB23.4A1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81BF47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93F610" w14:textId="77777777" w:rsidR="004C0836" w:rsidRDefault="004C0836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539389" w14:textId="77777777" w:rsidR="004C0836" w:rsidRDefault="004C0836">
            <w:r>
              <w:t>12%</w:t>
            </w:r>
          </w:p>
        </w:tc>
        <w:tc>
          <w:tcPr>
            <w:tcW w:w="0" w:type="auto"/>
            <w:vAlign w:val="center"/>
            <w:hideMark/>
          </w:tcPr>
          <w:p w14:paraId="514FD2CC" w14:textId="77777777" w:rsidR="004C0836" w:rsidRDefault="004C0836">
            <w:r>
              <w:rPr>
                <w:rStyle w:val="Siln"/>
              </w:rPr>
              <w:t>0,10 Kč</w:t>
            </w:r>
            <w:r>
              <w:br/>
            </w:r>
            <w:r>
              <w:rPr>
                <w:rStyle w:val="pricewithdphsmall"/>
              </w:rPr>
              <w:t>s DPH 0,11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56C8D4" w14:textId="77777777" w:rsidR="004C0836" w:rsidRDefault="004C0836">
            <w:r>
              <w:rPr>
                <w:rStyle w:val="Siln"/>
              </w:rPr>
              <w:t>0,10 Kč</w:t>
            </w:r>
            <w:r>
              <w:br/>
            </w:r>
            <w:r>
              <w:rPr>
                <w:rStyle w:val="pricewithdphsmall"/>
              </w:rPr>
              <w:t>s DPH 0,11 Kč</w:t>
            </w:r>
          </w:p>
        </w:tc>
        <w:tc>
          <w:tcPr>
            <w:tcW w:w="0" w:type="auto"/>
            <w:vAlign w:val="center"/>
            <w:hideMark/>
          </w:tcPr>
          <w:p w14:paraId="62635C5B" w14:textId="77777777" w:rsidR="004C0836" w:rsidRDefault="004C0836"/>
        </w:tc>
      </w:tr>
      <w:tr w:rsidR="004C0836" w14:paraId="4CED9D60" w14:textId="77777777" w:rsidTr="004C0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6725430" w14:textId="77777777" w:rsidR="004C0836" w:rsidRDefault="004C0836">
            <w:pPr>
              <w:rPr>
                <w:sz w:val="24"/>
                <w:szCs w:val="24"/>
              </w:rPr>
            </w:pPr>
            <w:r>
              <w:t>034.800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1473DB" w14:textId="77777777" w:rsidR="004C0836" w:rsidRDefault="00652110">
            <w:hyperlink r:id="rId33" w:history="1">
              <w:r w:rsidR="004C0836">
                <w:rPr>
                  <w:rStyle w:val="Hypertextovodkaz"/>
                </w:rPr>
                <w:t>Logistický příplatek</w:t>
              </w:r>
            </w:hyperlink>
            <w:r w:rsidR="004C0836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AD57CD" w14:textId="77777777" w:rsidR="004C0836" w:rsidRDefault="004C0836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0E12A3" w14:textId="77777777" w:rsidR="004C0836" w:rsidRDefault="004C0836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EDD5C6" w14:textId="77777777" w:rsidR="004C0836" w:rsidRDefault="004C0836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C2EEF9D" w14:textId="77777777" w:rsidR="004C0836" w:rsidRDefault="004C0836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AB15FB" w14:textId="77777777" w:rsidR="004C0836" w:rsidRDefault="004C0836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0176FDA7" w14:textId="77777777" w:rsidR="004C0836" w:rsidRDefault="004C0836"/>
        </w:tc>
      </w:tr>
    </w:tbl>
    <w:p w14:paraId="52BB3E12" w14:textId="77777777" w:rsidR="004C0836" w:rsidRDefault="004C0836" w:rsidP="004C0836">
      <w:pPr>
        <w:pStyle w:val="Normln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113"/>
      </w:tblGrid>
      <w:tr w:rsidR="004C0836" w14:paraId="63CEE4C3" w14:textId="77777777" w:rsidTr="004C08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927CE" w14:textId="77777777" w:rsidR="004C0836" w:rsidRDefault="004C0836">
            <w:r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3588FFED" w14:textId="77777777" w:rsidR="004C0836" w:rsidRDefault="004C0836">
            <w:r>
              <w:rPr>
                <w:rStyle w:val="Siln"/>
              </w:rPr>
              <w:t>5 411,45 Kč</w:t>
            </w:r>
            <w:r>
              <w:t xml:space="preserve"> </w:t>
            </w:r>
          </w:p>
        </w:tc>
      </w:tr>
      <w:tr w:rsidR="004C0836" w14:paraId="2FADF40C" w14:textId="77777777" w:rsidTr="004C08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AF97D" w14:textId="77777777" w:rsidR="004C0836" w:rsidRDefault="004C0836">
            <w:r>
              <w:t>DPH</w:t>
            </w:r>
          </w:p>
        </w:tc>
        <w:tc>
          <w:tcPr>
            <w:tcW w:w="0" w:type="auto"/>
            <w:vAlign w:val="center"/>
            <w:hideMark/>
          </w:tcPr>
          <w:p w14:paraId="72B1F26B" w14:textId="77777777" w:rsidR="004C0836" w:rsidRDefault="004C0836">
            <w:r>
              <w:t xml:space="preserve">1 110,30 Kč </w:t>
            </w:r>
          </w:p>
        </w:tc>
      </w:tr>
      <w:tr w:rsidR="004C0836" w14:paraId="1202E59C" w14:textId="77777777" w:rsidTr="004C08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84FE5" w14:textId="77777777" w:rsidR="004C0836" w:rsidRDefault="004C0836">
            <w:r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059DCE60" w14:textId="77777777" w:rsidR="004C0836" w:rsidRDefault="004C0836">
            <w:r>
              <w:t>6 521,75 Kč</w:t>
            </w:r>
          </w:p>
        </w:tc>
      </w:tr>
    </w:tbl>
    <w:p w14:paraId="142F5602" w14:textId="77777777" w:rsidR="004C0836" w:rsidRDefault="004C0836" w:rsidP="004C0836">
      <w:pPr>
        <w:pStyle w:val="Nadpis2"/>
      </w:pPr>
      <w:r>
        <w:t>Doplňující informace</w:t>
      </w:r>
    </w:p>
    <w:p w14:paraId="77035760" w14:textId="77777777" w:rsidR="004C0836" w:rsidRDefault="004C0836" w:rsidP="004C0836">
      <w:r>
        <w:t xml:space="preserve">Způsob platby: </w:t>
      </w:r>
      <w:r>
        <w:rPr>
          <w:rStyle w:val="contenttolabel"/>
        </w:rPr>
        <w:t>Převodní příkaz</w:t>
      </w:r>
      <w:r>
        <w:t xml:space="preserve"> </w:t>
      </w:r>
      <w:r>
        <w:br/>
        <w:t xml:space="preserve">Typ dokladu: </w:t>
      </w:r>
      <w:r>
        <w:rPr>
          <w:rStyle w:val="contenttolabel"/>
        </w:rPr>
        <w:t>DL/Faktura</w:t>
      </w:r>
      <w:r>
        <w:t xml:space="preserve"> </w:t>
      </w:r>
      <w:r>
        <w:br/>
        <w:t xml:space="preserve">Datum požadovaného dodání: </w:t>
      </w:r>
      <w:r>
        <w:rPr>
          <w:rStyle w:val="contenttolabel"/>
        </w:rPr>
        <w:t>9. 1. 2024</w:t>
      </w:r>
    </w:p>
    <w:p w14:paraId="7F9CE677" w14:textId="7309D1B9" w:rsidR="00CC35DA" w:rsidRPr="004C0836" w:rsidRDefault="00CC35DA" w:rsidP="004C0836"/>
    <w:sectPr w:rsidR="00CC35DA" w:rsidRPr="004C0836" w:rsidSect="00BA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7"/>
    <w:rsid w:val="000A6A1D"/>
    <w:rsid w:val="00100267"/>
    <w:rsid w:val="0026583D"/>
    <w:rsid w:val="004C0836"/>
    <w:rsid w:val="00520AB6"/>
    <w:rsid w:val="00652110"/>
    <w:rsid w:val="00A64642"/>
    <w:rsid w:val="00B72437"/>
    <w:rsid w:val="00BA402C"/>
    <w:rsid w:val="00BE22C7"/>
    <w:rsid w:val="00C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44E"/>
  <w15:chartTrackingRefBased/>
  <w15:docId w15:val="{3AA31BEA-1D3D-4817-ADE3-E2863EA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0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5D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08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C35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C0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08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C0836"/>
    <w:rPr>
      <w:b/>
      <w:bCs/>
    </w:rPr>
  </w:style>
  <w:style w:type="character" w:customStyle="1" w:styleId="orderstatus">
    <w:name w:val="orderstatus"/>
    <w:basedOn w:val="Standardnpsmoodstavce"/>
    <w:rsid w:val="004C0836"/>
  </w:style>
  <w:style w:type="character" w:customStyle="1" w:styleId="colororderstatecreate">
    <w:name w:val="colororderstatecreate"/>
    <w:basedOn w:val="Standardnpsmoodstavce"/>
    <w:rsid w:val="004C0836"/>
  </w:style>
  <w:style w:type="character" w:styleId="Zdraznn">
    <w:name w:val="Emphasis"/>
    <w:basedOn w:val="Standardnpsmoodstavce"/>
    <w:uiPriority w:val="20"/>
    <w:qFormat/>
    <w:rsid w:val="004C083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4C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-link">
    <w:name w:val="k-link"/>
    <w:basedOn w:val="Standardnpsmoodstavce"/>
    <w:rsid w:val="004C0836"/>
  </w:style>
  <w:style w:type="character" w:styleId="Hypertextovodkaz">
    <w:name w:val="Hyperlink"/>
    <w:basedOn w:val="Standardnpsmoodstavce"/>
    <w:uiPriority w:val="99"/>
    <w:semiHidden/>
    <w:unhideWhenUsed/>
    <w:rsid w:val="004C0836"/>
    <w:rPr>
      <w:color w:val="0000FF"/>
      <w:u w:val="single"/>
    </w:rPr>
  </w:style>
  <w:style w:type="character" w:customStyle="1" w:styleId="pricewithdphsmall">
    <w:name w:val="pricewithdphsmall"/>
    <w:basedOn w:val="Standardnpsmoodstavce"/>
    <w:rsid w:val="004C0836"/>
  </w:style>
  <w:style w:type="character" w:customStyle="1" w:styleId="contenttolabel">
    <w:name w:val="contenttolabel"/>
    <w:basedOn w:val="Standardnpsmoodstavce"/>
    <w:rsid w:val="004C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fficeo.cz/Product/Detail?idProduct=403794" TargetMode="External"/><Relationship Id="rId13" Type="http://schemas.openxmlformats.org/officeDocument/2006/relationships/hyperlink" Target="https://online.officeo.cz/Product/Detail?idProduct=238927" TargetMode="External"/><Relationship Id="rId18" Type="http://schemas.openxmlformats.org/officeDocument/2006/relationships/hyperlink" Target="https://online.officeo.cz/Product/Detail?idProduct=403786" TargetMode="External"/><Relationship Id="rId26" Type="http://schemas.openxmlformats.org/officeDocument/2006/relationships/hyperlink" Target="https://online.officeo.cz/Product/Detail?idProduct=2575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officeo.cz/Product/Detail?idProduct=23869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online.officeo.cz/Product/Detail?idProduct=403786" TargetMode="External"/><Relationship Id="rId12" Type="http://schemas.openxmlformats.org/officeDocument/2006/relationships/hyperlink" Target="https://online.officeo.cz/Product/Detail?idProduct=238926" TargetMode="External"/><Relationship Id="rId17" Type="http://schemas.openxmlformats.org/officeDocument/2006/relationships/hyperlink" Target="https://online.officeo.cz/Product/Detail?idProduct=249208" TargetMode="External"/><Relationship Id="rId25" Type="http://schemas.openxmlformats.org/officeDocument/2006/relationships/hyperlink" Target="https://online.officeo.cz/Product/Detail?idProduct=437721" TargetMode="External"/><Relationship Id="rId33" Type="http://schemas.openxmlformats.org/officeDocument/2006/relationships/hyperlink" Target="https://online.officeo.cz/Product/Detail?idProduct=4666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officeo.cz/Product/Detail?idProduct=255390" TargetMode="External"/><Relationship Id="rId20" Type="http://schemas.openxmlformats.org/officeDocument/2006/relationships/hyperlink" Target="https://online.officeo.cz/Product/Detail?idProduct=330455" TargetMode="External"/><Relationship Id="rId29" Type="http://schemas.openxmlformats.org/officeDocument/2006/relationships/hyperlink" Target="https://online.officeo.cz/Product/Detail?idProduct=243289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officeo.cz/Product/Detail?idProduct=249208" TargetMode="External"/><Relationship Id="rId11" Type="http://schemas.openxmlformats.org/officeDocument/2006/relationships/hyperlink" Target="https://online.officeo.cz/Product/Detail?idProduct=431475" TargetMode="External"/><Relationship Id="rId24" Type="http://schemas.openxmlformats.org/officeDocument/2006/relationships/hyperlink" Target="https://online.officeo.cz/Product/Detail?idProduct=257584" TargetMode="External"/><Relationship Id="rId32" Type="http://schemas.openxmlformats.org/officeDocument/2006/relationships/hyperlink" Target="https://online.officeo.cz/Product/Detail?idProduct=501415" TargetMode="External"/><Relationship Id="rId5" Type="http://schemas.openxmlformats.org/officeDocument/2006/relationships/hyperlink" Target="https://online.officeo.cz/Product/Detail?idProduct=403763" TargetMode="External"/><Relationship Id="rId15" Type="http://schemas.openxmlformats.org/officeDocument/2006/relationships/hyperlink" Target="https://online.officeo.cz/Product/Detail?idProduct=313752" TargetMode="External"/><Relationship Id="rId23" Type="http://schemas.openxmlformats.org/officeDocument/2006/relationships/hyperlink" Target="https://online.officeo.cz/Product/Detail?idProduct=403961" TargetMode="External"/><Relationship Id="rId28" Type="http://schemas.openxmlformats.org/officeDocument/2006/relationships/hyperlink" Target="https://online.officeo.cz/Product/Detail?idProduct=241906" TargetMode="External"/><Relationship Id="rId10" Type="http://schemas.openxmlformats.org/officeDocument/2006/relationships/hyperlink" Target="https://online.officeo.cz/Product/Detail?idProduct=403706" TargetMode="External"/><Relationship Id="rId19" Type="http://schemas.openxmlformats.org/officeDocument/2006/relationships/hyperlink" Target="https://online.officeo.cz/Product/Detail?idProduct=312343" TargetMode="External"/><Relationship Id="rId31" Type="http://schemas.openxmlformats.org/officeDocument/2006/relationships/hyperlink" Target="https://online.officeo.cz/Product/Detail?idProduct=22805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nline.officeo.cz/Product/Detail?idProduct=403627" TargetMode="External"/><Relationship Id="rId14" Type="http://schemas.openxmlformats.org/officeDocument/2006/relationships/hyperlink" Target="https://online.officeo.cz/Product/Detail?idProduct=404053" TargetMode="External"/><Relationship Id="rId22" Type="http://schemas.openxmlformats.org/officeDocument/2006/relationships/hyperlink" Target="https://online.officeo.cz/Product/Detail?idProduct=239459" TargetMode="External"/><Relationship Id="rId27" Type="http://schemas.openxmlformats.org/officeDocument/2006/relationships/hyperlink" Target="https://online.officeo.cz/Product/Detail?idProduct=329867" TargetMode="External"/><Relationship Id="rId30" Type="http://schemas.openxmlformats.org/officeDocument/2006/relationships/hyperlink" Target="https://online.officeo.cz/Product/Detail?idProduct=33059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3</cp:revision>
  <cp:lastPrinted>2022-11-22T12:46:00Z</cp:lastPrinted>
  <dcterms:created xsi:type="dcterms:W3CDTF">2024-01-08T07:58:00Z</dcterms:created>
  <dcterms:modified xsi:type="dcterms:W3CDTF">2024-01-08T08:00:00Z</dcterms:modified>
</cp:coreProperties>
</file>