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2E1921" w:rsidRPr="002E1921" w:rsidRDefault="002E1921" w:rsidP="00DB34AB">
      <w:pPr>
        <w:widowControl w:val="0"/>
        <w:autoSpaceDE w:val="0"/>
        <w:autoSpaceDN w:val="0"/>
        <w:adjustRightInd w:val="0"/>
        <w:jc w:val="both"/>
      </w:pP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222558" w:rsidRDefault="00222558" w:rsidP="00222558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>MUDr. Jiřina Pavelková, s. r. o.</w:t>
      </w:r>
    </w:p>
    <w:p w:rsidR="00222558" w:rsidRDefault="00222558" w:rsidP="00222558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Bezděkovská 71, 386 01  Strakonice</w:t>
      </w:r>
    </w:p>
    <w:p w:rsidR="00222558" w:rsidRPr="000A79D6" w:rsidRDefault="00222558" w:rsidP="00222558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>
        <w:rPr>
          <w:rFonts w:ascii="Times New Roman" w:hAnsi="Times New Roman"/>
          <w:bCs/>
          <w:sz w:val="24"/>
        </w:rPr>
        <w:t>02359057</w:t>
      </w:r>
    </w:p>
    <w:p w:rsidR="00222558" w:rsidRPr="00DB34AB" w:rsidRDefault="00222558" w:rsidP="00222558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zastoupený MUDr. Jiřinou Pavelkovou</w:t>
      </w:r>
      <w:r w:rsidRPr="00AB565D">
        <w:rPr>
          <w:rFonts w:ascii="Times New Roman" w:hAnsi="Times New Roman"/>
          <w:bCs/>
          <w:sz w:val="24"/>
        </w:rPr>
        <w:t>,</w:t>
      </w:r>
      <w:r>
        <w:rPr>
          <w:rFonts w:ascii="Times New Roman" w:hAnsi="Times New Roman"/>
          <w:bCs/>
          <w:sz w:val="24"/>
        </w:rPr>
        <w:t xml:space="preserve"> Sokolovská 1336, 386 01  Strakonice,</w:t>
      </w:r>
      <w:r w:rsidRPr="00AB565D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jednatel</w:t>
      </w:r>
      <w:r w:rsidR="009977A6">
        <w:rPr>
          <w:rFonts w:ascii="Times New Roman" w:hAnsi="Times New Roman"/>
          <w:bCs/>
          <w:sz w:val="24"/>
        </w:rPr>
        <w:t>ka</w:t>
      </w:r>
      <w:r>
        <w:rPr>
          <w:rFonts w:ascii="Times New Roman" w:hAnsi="Times New Roman"/>
          <w:bCs/>
          <w:sz w:val="24"/>
        </w:rPr>
        <w:t xml:space="preserve"> společnosti</w:t>
      </w:r>
    </w:p>
    <w:p w:rsidR="00222558" w:rsidRDefault="00222558" w:rsidP="00222558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Odběratel</w:t>
      </w:r>
      <w:r w:rsidRPr="00DB34AB">
        <w:rPr>
          <w:rFonts w:ascii="Times New Roman" w:hAnsi="Times New Roman"/>
          <w:bCs/>
          <w:sz w:val="24"/>
        </w:rPr>
        <w:t xml:space="preserve">"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9977A6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7B7A1D" w:rsidRDefault="00B4782F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="007B7A1D" w:rsidRPr="007B7A1D">
        <w:rPr>
          <w:b/>
          <w:bCs/>
          <w:i/>
          <w:iCs/>
          <w:sz w:val="32"/>
          <w:szCs w:val="32"/>
        </w:rPr>
        <w:t xml:space="preserve">Dodatek č. </w:t>
      </w:r>
      <w:r w:rsidR="00DF1C07">
        <w:rPr>
          <w:b/>
          <w:bCs/>
          <w:i/>
          <w:iCs/>
          <w:sz w:val="32"/>
          <w:szCs w:val="32"/>
        </w:rPr>
        <w:t>2</w:t>
      </w:r>
      <w:r w:rsidR="007B7A1D">
        <w:rPr>
          <w:b/>
          <w:bCs/>
          <w:i/>
          <w:iCs/>
          <w:sz w:val="28"/>
        </w:rPr>
        <w:t xml:space="preserve"> </w:t>
      </w:r>
      <w:proofErr w:type="gramStart"/>
      <w:r w:rsidR="007B7A1D">
        <w:rPr>
          <w:b/>
          <w:bCs/>
          <w:i/>
          <w:iCs/>
          <w:sz w:val="28"/>
        </w:rPr>
        <w:t>ke</w:t>
      </w:r>
      <w:proofErr w:type="gramEnd"/>
    </w:p>
    <w:p w:rsidR="007B7A1D" w:rsidRPr="007B7A1D" w:rsidRDefault="00DB34AB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</w:t>
      </w:r>
      <w:r w:rsidR="00B4782F" w:rsidRPr="007B7A1D">
        <w:rPr>
          <w:b/>
          <w:bCs/>
          <w:i/>
          <w:iCs/>
          <w:sz w:val="28"/>
          <w:szCs w:val="28"/>
        </w:rPr>
        <w:t>mlouv</w:t>
      </w:r>
      <w:r w:rsidR="007B7A1D" w:rsidRPr="007B7A1D">
        <w:rPr>
          <w:b/>
          <w:bCs/>
          <w:i/>
          <w:iCs/>
          <w:sz w:val="28"/>
          <w:szCs w:val="28"/>
        </w:rPr>
        <w:t>ě</w:t>
      </w:r>
      <w:r w:rsidR="00B4782F" w:rsidRPr="007B7A1D">
        <w:rPr>
          <w:b/>
          <w:bCs/>
          <w:i/>
          <w:iCs/>
          <w:sz w:val="28"/>
          <w:szCs w:val="28"/>
        </w:rPr>
        <w:t xml:space="preserve"> o </w:t>
      </w:r>
      <w:r w:rsidR="009B3200" w:rsidRPr="007B7A1D">
        <w:rPr>
          <w:b/>
          <w:bCs/>
          <w:i/>
          <w:iCs/>
          <w:sz w:val="28"/>
          <w:szCs w:val="28"/>
        </w:rPr>
        <w:t xml:space="preserve">zajištění </w:t>
      </w:r>
      <w:r w:rsidR="00B4782F" w:rsidRPr="007B7A1D">
        <w:rPr>
          <w:b/>
          <w:bCs/>
          <w:i/>
          <w:iCs/>
          <w:sz w:val="28"/>
          <w:szCs w:val="28"/>
        </w:rPr>
        <w:t>stravování zaměstnanců</w:t>
      </w:r>
      <w:r w:rsidR="007B7A1D">
        <w:rPr>
          <w:b/>
          <w:bCs/>
          <w:i/>
          <w:iCs/>
          <w:sz w:val="28"/>
          <w:szCs w:val="28"/>
        </w:rPr>
        <w:t xml:space="preserve"> </w:t>
      </w:r>
      <w:r w:rsidR="007B7A1D" w:rsidRPr="007B7A1D">
        <w:rPr>
          <w:b/>
          <w:bCs/>
          <w:i/>
          <w:iCs/>
          <w:sz w:val="28"/>
          <w:szCs w:val="28"/>
        </w:rPr>
        <w:t>ze dne 27. 10. 2021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</w:p>
    <w:p w:rsidR="00C21982" w:rsidRDefault="007B7A1D" w:rsidP="00DB34AB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DB34AB" w:rsidRDefault="00C21982" w:rsidP="00C21982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B34AB">
        <w:rPr>
          <w:b/>
          <w:bCs/>
        </w:rPr>
        <w:t>II.</w:t>
      </w:r>
    </w:p>
    <w:p w:rsidR="00B4782F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3A57" w:rsidRPr="00B13A57" w:rsidRDefault="00DB34AB" w:rsidP="00C21982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</w:t>
      </w:r>
      <w:r w:rsidR="00B4782F" w:rsidRPr="00B13A57">
        <w:rPr>
          <w:b/>
          <w:bCs/>
        </w:rPr>
        <w:t>:</w:t>
      </w:r>
    </w:p>
    <w:p w:rsidR="00B13A57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 w:rsidRPr="00B13A57">
        <w:rPr>
          <w:bCs/>
        </w:rPr>
        <w:t xml:space="preserve">celkem bez DPH      </w:t>
      </w:r>
      <w:r w:rsidR="00B13A57" w:rsidRPr="00B13A57">
        <w:rPr>
          <w:bCs/>
        </w:rPr>
        <w:tab/>
      </w:r>
      <w:r w:rsidR="00DF1C07">
        <w:rPr>
          <w:bCs/>
        </w:rPr>
        <w:t>89,2857</w:t>
      </w:r>
      <w:r w:rsidR="00AB565D">
        <w:rPr>
          <w:bCs/>
        </w:rPr>
        <w:t xml:space="preserve"> </w:t>
      </w:r>
      <w:r w:rsidR="00B4782F" w:rsidRPr="00B13A57">
        <w:rPr>
          <w:bCs/>
        </w:rPr>
        <w:t>Kč</w:t>
      </w:r>
      <w:r>
        <w:rPr>
          <w:bCs/>
        </w:rPr>
        <w:t>,</w:t>
      </w:r>
    </w:p>
    <w:p w:rsidR="00B4782F" w:rsidRPr="00016293" w:rsidRDefault="00C21982" w:rsidP="00016293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>
        <w:rPr>
          <w:bCs/>
        </w:rPr>
        <w:t xml:space="preserve">celkem vč. </w:t>
      </w:r>
      <w:r w:rsidR="008E3D78">
        <w:rPr>
          <w:bCs/>
        </w:rPr>
        <w:t xml:space="preserve">DPH 12 </w:t>
      </w:r>
      <w:bookmarkStart w:id="0" w:name="_GoBack"/>
      <w:bookmarkEnd w:id="0"/>
      <w:r w:rsidR="00B13A57">
        <w:rPr>
          <w:bCs/>
        </w:rPr>
        <w:t>%</w:t>
      </w:r>
      <w:r w:rsidR="00B13A57">
        <w:rPr>
          <w:bCs/>
        </w:rPr>
        <w:tab/>
      </w:r>
      <w:r w:rsidR="007B7A1D">
        <w:rPr>
          <w:bCs/>
        </w:rPr>
        <w:t>10</w:t>
      </w:r>
      <w:r w:rsidR="00AB565D">
        <w:rPr>
          <w:bCs/>
        </w:rPr>
        <w:t>0</w:t>
      </w:r>
      <w:r w:rsidR="00AB565D" w:rsidRPr="00B13A57">
        <w:rPr>
          <w:bCs/>
        </w:rPr>
        <w:t>,00</w:t>
      </w:r>
      <w:r w:rsidR="00016293">
        <w:rPr>
          <w:bCs/>
        </w:rPr>
        <w:t xml:space="preserve"> </w:t>
      </w:r>
      <w:r w:rsidR="00B4782F" w:rsidRPr="00B13A57">
        <w:rPr>
          <w:bCs/>
        </w:rPr>
        <w:t>Kč</w:t>
      </w:r>
      <w:r w:rsidR="00016293">
        <w:rPr>
          <w:bCs/>
        </w:rPr>
        <w:t>.</w:t>
      </w:r>
      <w:r w:rsidR="00016293">
        <w:rPr>
          <w:bCs/>
        </w:rPr>
        <w:br/>
      </w:r>
    </w:p>
    <w:p w:rsidR="00503ECA" w:rsidRDefault="00503ECA">
      <w:pPr>
        <w:pStyle w:val="Zkladntextodsazen2"/>
        <w:ind w:left="360" w:firstLine="0"/>
      </w:pPr>
    </w:p>
    <w:p w:rsidR="00503ECA" w:rsidRDefault="007B7A1D" w:rsidP="007B7A1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 w:rsidR="00016293">
        <w:rPr>
          <w:b/>
          <w:bCs/>
        </w:rPr>
        <w:br/>
      </w:r>
    </w:p>
    <w:p w:rsidR="00AC5554" w:rsidRDefault="007B7A1D" w:rsidP="007B7A1D">
      <w:pPr>
        <w:jc w:val="both"/>
      </w:pPr>
      <w:r>
        <w:t>Tento</w:t>
      </w:r>
      <w:r w:rsidR="00AC5554">
        <w:t xml:space="preserve"> </w:t>
      </w:r>
      <w:r>
        <w:t>dodatek</w:t>
      </w:r>
      <w:r w:rsidR="00AC5554">
        <w:t xml:space="preserve"> nabývá platnosti </w:t>
      </w:r>
      <w:r w:rsidR="00503ECA" w:rsidRPr="00503ECA">
        <w:t>dnem jejího podpisu poslední ze smluvních stran</w:t>
      </w:r>
      <w:r w:rsidR="007C7411">
        <w:t xml:space="preserve"> nejdříve však k</w:t>
      </w:r>
      <w:r w:rsidR="00AC5554">
        <w:t> </w:t>
      </w:r>
      <w:r w:rsidR="000D7E8D">
        <w:t>1</w:t>
      </w:r>
      <w:r w:rsidR="00AC5554">
        <w:t>.</w:t>
      </w:r>
      <w:r w:rsidR="00B51027">
        <w:t> 1</w:t>
      </w:r>
      <w:r w:rsidR="00AC5554">
        <w:t>. 202</w:t>
      </w:r>
      <w:r w:rsidR="00DF1C07">
        <w:t>4</w:t>
      </w:r>
      <w:r w:rsidR="00503ECA" w:rsidRPr="00503ECA">
        <w:t xml:space="preserve">. </w:t>
      </w:r>
      <w:r w:rsidR="00AC5554">
        <w:t xml:space="preserve">Účinnosti </w:t>
      </w:r>
      <w:r>
        <w:t>tento</w:t>
      </w:r>
      <w:r w:rsidR="00AC5554">
        <w:t xml:space="preserve"> </w:t>
      </w:r>
      <w:r>
        <w:t xml:space="preserve">dodatek </w:t>
      </w:r>
      <w:r w:rsidR="00AC5554">
        <w:t xml:space="preserve">nabývá zveřejněním v Registru smluv, s čímž obě strany souhlasí. Zveřejnění smlouvy zajistí Dodavatel. </w:t>
      </w:r>
    </w:p>
    <w:p w:rsidR="00503ECA" w:rsidRPr="00503ECA" w:rsidRDefault="00503ECA" w:rsidP="00336F0A">
      <w:pPr>
        <w:jc w:val="both"/>
      </w:pPr>
    </w:p>
    <w:p w:rsidR="00016293" w:rsidRDefault="007B7A1D" w:rsidP="007B7A1D">
      <w:pPr>
        <w:jc w:val="both"/>
      </w:pPr>
      <w:r>
        <w:t>Tento dodatek je vyhotoven</w:t>
      </w:r>
      <w:r w:rsidR="00503ECA" w:rsidRPr="00503ECA">
        <w:t xml:space="preserve"> ve dvou stejnopisech, z nichž každá ze s</w:t>
      </w:r>
      <w:r w:rsidR="000971BF">
        <w:t>mluvních stran obdrží po jednom originálu.</w:t>
      </w:r>
    </w:p>
    <w:p w:rsidR="00503ECA" w:rsidRDefault="00503ECA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503ECA" w:rsidRDefault="00503ECA" w:rsidP="00503ECA">
      <w:pPr>
        <w:widowControl w:val="0"/>
        <w:autoSpaceDE w:val="0"/>
        <w:autoSpaceDN w:val="0"/>
        <w:adjustRightInd w:val="0"/>
        <w:jc w:val="both"/>
      </w:pPr>
    </w:p>
    <w:p w:rsidR="00336F0A" w:rsidRDefault="00336F0A" w:rsidP="00503ECA">
      <w:pPr>
        <w:widowControl w:val="0"/>
        <w:autoSpaceDE w:val="0"/>
        <w:autoSpaceDN w:val="0"/>
        <w:adjustRightInd w:val="0"/>
        <w:jc w:val="both"/>
      </w:pPr>
    </w:p>
    <w:p w:rsidR="0009150B" w:rsidRPr="0037752B" w:rsidRDefault="00AC5554" w:rsidP="0037752B">
      <w:pPr>
        <w:widowControl w:val="0"/>
        <w:autoSpaceDE w:val="0"/>
        <w:autoSpaceDN w:val="0"/>
        <w:adjustRightInd w:val="0"/>
        <w:ind w:right="570"/>
        <w:jc w:val="both"/>
      </w:pPr>
      <w:r>
        <w:t>Ve Strakonicích</w:t>
      </w:r>
      <w:r w:rsidR="00503ECA">
        <w:t xml:space="preserve"> dne </w:t>
      </w:r>
      <w:r w:rsidR="00DF1C07">
        <w:t xml:space="preserve">18. 12. 2023   </w:t>
      </w:r>
      <w:r w:rsidR="00503ECA">
        <w:tab/>
      </w:r>
      <w:r w:rsidR="00503ECA">
        <w:tab/>
      </w:r>
      <w:r w:rsidR="00F52DAB">
        <w:t xml:space="preserve">            </w:t>
      </w:r>
      <w:r w:rsidR="00503ECA">
        <w:tab/>
        <w:t>V</w:t>
      </w:r>
      <w:r w:rsidR="00B51027">
        <w:t>e</w:t>
      </w:r>
      <w:r w:rsidR="00503ECA">
        <w:t> </w:t>
      </w:r>
      <w:r w:rsidR="00BC5C91">
        <w:t>Strakonicích dne</w:t>
      </w:r>
      <w:r w:rsidR="00503ECA">
        <w:t xml:space="preserve"> </w:t>
      </w:r>
      <w:r w:rsidR="00DF1C07">
        <w:t xml:space="preserve">18. 12. 2023   </w:t>
      </w:r>
    </w:p>
    <w:p w:rsidR="0009150B" w:rsidRDefault="0009150B">
      <w:pPr>
        <w:jc w:val="both"/>
      </w:pPr>
    </w:p>
    <w:p w:rsidR="0009150B" w:rsidRDefault="0009150B">
      <w:pPr>
        <w:jc w:val="both"/>
      </w:pPr>
    </w:p>
    <w:p w:rsidR="00336F0A" w:rsidRDefault="00336F0A">
      <w:pPr>
        <w:jc w:val="both"/>
      </w:pPr>
    </w:p>
    <w:p w:rsidR="00336F0A" w:rsidRDefault="00336F0A">
      <w:pPr>
        <w:jc w:val="both"/>
      </w:pPr>
    </w:p>
    <w:p w:rsidR="007C7411" w:rsidRDefault="007C7411">
      <w:pPr>
        <w:jc w:val="both"/>
      </w:pPr>
    </w:p>
    <w:p w:rsidR="007C7411" w:rsidRDefault="00336F0A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222558" w:rsidP="0009150B">
      <w:pPr>
        <w:tabs>
          <w:tab w:val="left" w:pos="5670"/>
        </w:tabs>
        <w:jc w:val="both"/>
      </w:pPr>
      <w:r>
        <w:t>MUDr. Jiřina Pavelková, jednatel</w:t>
      </w:r>
      <w:r w:rsidR="0009150B">
        <w:tab/>
        <w:t>Ing. Miloslav Pileček - ředitel</w:t>
      </w:r>
    </w:p>
    <w:sectPr w:rsidR="0009150B" w:rsidSect="007B7A1D">
      <w:pgSz w:w="11906" w:h="16838"/>
      <w:pgMar w:top="567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03BD6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334B1"/>
    <w:rsid w:val="00172482"/>
    <w:rsid w:val="001B0B9C"/>
    <w:rsid w:val="00222558"/>
    <w:rsid w:val="002624FA"/>
    <w:rsid w:val="002D53BE"/>
    <w:rsid w:val="002E1921"/>
    <w:rsid w:val="003147E8"/>
    <w:rsid w:val="00336F0A"/>
    <w:rsid w:val="003557E2"/>
    <w:rsid w:val="0037752B"/>
    <w:rsid w:val="00387264"/>
    <w:rsid w:val="003E2063"/>
    <w:rsid w:val="004659EE"/>
    <w:rsid w:val="0047109F"/>
    <w:rsid w:val="0047366D"/>
    <w:rsid w:val="004B3E7E"/>
    <w:rsid w:val="004D1A26"/>
    <w:rsid w:val="004E7D58"/>
    <w:rsid w:val="005038EB"/>
    <w:rsid w:val="00503ECA"/>
    <w:rsid w:val="005047AD"/>
    <w:rsid w:val="0050486D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B7A1D"/>
    <w:rsid w:val="007C6176"/>
    <w:rsid w:val="007C7411"/>
    <w:rsid w:val="00890F95"/>
    <w:rsid w:val="008A6321"/>
    <w:rsid w:val="008E3D78"/>
    <w:rsid w:val="00915BC5"/>
    <w:rsid w:val="009977A6"/>
    <w:rsid w:val="009B3200"/>
    <w:rsid w:val="00A36904"/>
    <w:rsid w:val="00A8433A"/>
    <w:rsid w:val="00A90E73"/>
    <w:rsid w:val="00AB565D"/>
    <w:rsid w:val="00AC5554"/>
    <w:rsid w:val="00AD2999"/>
    <w:rsid w:val="00B01D9C"/>
    <w:rsid w:val="00B115E3"/>
    <w:rsid w:val="00B13A57"/>
    <w:rsid w:val="00B17F8C"/>
    <w:rsid w:val="00B4782F"/>
    <w:rsid w:val="00B51027"/>
    <w:rsid w:val="00B55959"/>
    <w:rsid w:val="00BC5C91"/>
    <w:rsid w:val="00BD488F"/>
    <w:rsid w:val="00BE6110"/>
    <w:rsid w:val="00C21982"/>
    <w:rsid w:val="00C23A6C"/>
    <w:rsid w:val="00C43332"/>
    <w:rsid w:val="00C63362"/>
    <w:rsid w:val="00C83F05"/>
    <w:rsid w:val="00C93122"/>
    <w:rsid w:val="00CA5958"/>
    <w:rsid w:val="00CF4B83"/>
    <w:rsid w:val="00DB34AB"/>
    <w:rsid w:val="00DB5152"/>
    <w:rsid w:val="00DF1C07"/>
    <w:rsid w:val="00F14A7F"/>
    <w:rsid w:val="00F52DAB"/>
    <w:rsid w:val="00FC4AA8"/>
    <w:rsid w:val="00FC509D"/>
    <w:rsid w:val="00F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84A0F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5</cp:revision>
  <cp:lastPrinted>2022-11-25T06:16:00Z</cp:lastPrinted>
  <dcterms:created xsi:type="dcterms:W3CDTF">2023-12-13T14:14:00Z</dcterms:created>
  <dcterms:modified xsi:type="dcterms:W3CDTF">2023-12-13T14:22:00Z</dcterms:modified>
</cp:coreProperties>
</file>