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7D05" w14:textId="77777777" w:rsidR="00811BD8" w:rsidRDefault="000974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1800"/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C5D05EC" wp14:editId="47B912C3">
                <wp:simplePos x="0" y="0"/>
                <wp:positionH relativeFrom="column">
                  <wp:posOffset>57150</wp:posOffset>
                </wp:positionH>
                <wp:positionV relativeFrom="line">
                  <wp:posOffset>71754</wp:posOffset>
                </wp:positionV>
                <wp:extent cx="1024891" cy="1053467"/>
                <wp:effectExtent l="0" t="0" r="0" b="0"/>
                <wp:wrapNone/>
                <wp:docPr id="1073741827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1" cy="1053467"/>
                          <a:chOff x="0" y="0"/>
                          <a:chExt cx="1024890" cy="1053466"/>
                        </a:xfrm>
                      </wpg:grpSpPr>
                      <wps:wsp>
                        <wps:cNvPr id="1073741825" name="Obdélník"/>
                        <wps:cNvSpPr/>
                        <wps:spPr>
                          <a:xfrm>
                            <a:off x="-1" y="-1"/>
                            <a:ext cx="1024892" cy="1053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Obrázek" descr="Obrázek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4" y="610"/>
                            <a:ext cx="1023643" cy="10522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.5pt;margin-top:5.7pt;width:80.7pt;height:83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024890,1053466">
                <w10:wrap type="none" side="bothSides" anchorx="text"/>
                <v:rect id="_x0000_s1027" style="position:absolute;left:0;top:0;width:1024890;height:105346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624;top:610;width:1023643;height:1052246;">
                  <v:imagedata r:id="rId8" o:title="image1.png"/>
                </v:shape>
              </v:group>
            </w:pict>
          </mc:Fallback>
        </mc:AlternateContent>
      </w:r>
      <w:r>
        <w:rPr>
          <w:b/>
          <w:bCs/>
          <w:sz w:val="32"/>
          <w:szCs w:val="32"/>
        </w:rPr>
        <w:t>Historický nábytek &amp; truhlářství</w:t>
      </w:r>
      <w:r>
        <w:rPr>
          <w:b/>
          <w:bCs/>
          <w:sz w:val="32"/>
          <w:szCs w:val="32"/>
          <w:lang w:val="pt-PT"/>
        </w:rPr>
        <w:t>, s.r.o.</w:t>
      </w:r>
    </w:p>
    <w:p w14:paraId="501AE655" w14:textId="77777777" w:rsidR="00811BD8" w:rsidRDefault="00811B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1800"/>
      </w:pPr>
    </w:p>
    <w:p w14:paraId="33032997" w14:textId="77777777" w:rsidR="00811BD8" w:rsidRDefault="000974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1800"/>
      </w:pPr>
      <w:r>
        <w:rPr>
          <w:b/>
          <w:bCs/>
        </w:rPr>
        <w:t>Adresa:</w:t>
      </w:r>
      <w:r>
        <w:t xml:space="preserve"> V Cibulkách 30 150 00 Praha 5</w:t>
      </w:r>
    </w:p>
    <w:p w14:paraId="1B5F501D" w14:textId="77777777" w:rsidR="00811BD8" w:rsidRDefault="000974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1800"/>
      </w:pPr>
      <w:r>
        <w:t xml:space="preserve">               </w:t>
      </w:r>
      <w:proofErr w:type="spellStart"/>
      <w:r>
        <w:t>Ič</w:t>
      </w:r>
      <w:proofErr w:type="spellEnd"/>
      <w:r>
        <w:rPr>
          <w:lang w:val="de-DE"/>
        </w:rPr>
        <w:t xml:space="preserve">o: </w:t>
      </w:r>
      <w:proofErr w:type="gramStart"/>
      <w:r>
        <w:rPr>
          <w:lang w:val="de-DE"/>
        </w:rPr>
        <w:t>25625055  Di</w:t>
      </w:r>
      <w:r>
        <w:t>č</w:t>
      </w:r>
      <w:proofErr w:type="gramEnd"/>
      <w:r>
        <w:t>: CZ 25625055</w:t>
      </w:r>
    </w:p>
    <w:p w14:paraId="32911C3D" w14:textId="7FD12541" w:rsidR="00811BD8" w:rsidRDefault="000974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b/>
          <w:bCs/>
        </w:rPr>
        <w:t xml:space="preserve">                              Tel.:</w:t>
      </w:r>
      <w:r>
        <w:t xml:space="preserve"> </w:t>
      </w:r>
      <w:r w:rsidR="003A5406">
        <w:t>XXX</w:t>
      </w:r>
      <w:r>
        <w:t xml:space="preserve"> (</w:t>
      </w:r>
      <w:r w:rsidR="003A5406">
        <w:t>XXX</w:t>
      </w:r>
      <w:r>
        <w:rPr>
          <w:lang w:val="de-DE"/>
        </w:rPr>
        <w:t xml:space="preserve">)          </w:t>
      </w:r>
      <w:r w:rsidR="003A5406">
        <w:rPr>
          <w:lang w:val="de-DE"/>
        </w:rPr>
        <w:t>XXX</w:t>
      </w:r>
      <w:r>
        <w:rPr>
          <w:lang w:val="de-DE"/>
        </w:rPr>
        <w:t xml:space="preserve"> (Jan Nov</w:t>
      </w:r>
      <w:proofErr w:type="spellStart"/>
      <w:r>
        <w:t>ák</w:t>
      </w:r>
      <w:proofErr w:type="spellEnd"/>
      <w:r>
        <w:t>)</w:t>
      </w:r>
    </w:p>
    <w:p w14:paraId="03F51061" w14:textId="78E58D91" w:rsidR="00811BD8" w:rsidRDefault="000974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1800"/>
      </w:pPr>
      <w:r>
        <w:t xml:space="preserve">        </w:t>
      </w:r>
      <w:r w:rsidR="003A5406">
        <w:t>XXX</w:t>
      </w:r>
      <w:r>
        <w:t xml:space="preserve"> (</w:t>
      </w:r>
      <w:r w:rsidR="003A5406">
        <w:t>XXX</w:t>
      </w:r>
      <w:r>
        <w:t>)</w:t>
      </w:r>
    </w:p>
    <w:p w14:paraId="6B81FFE6" w14:textId="77777777" w:rsidR="00811BD8" w:rsidRDefault="00811BD8">
      <w:pPr>
        <w:rPr>
          <w:sz w:val="32"/>
          <w:szCs w:val="32"/>
        </w:rPr>
      </w:pPr>
    </w:p>
    <w:p w14:paraId="75431044" w14:textId="77777777" w:rsidR="00811BD8" w:rsidRDefault="0009743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Nabidka</w:t>
      </w:r>
      <w:proofErr w:type="spellEnd"/>
      <w:r>
        <w:rPr>
          <w:sz w:val="32"/>
          <w:szCs w:val="32"/>
        </w:rPr>
        <w:t xml:space="preserve"> na opravy dveří pro Filosofickou fakultu Univerzity Karlovy, Palachovo náměstí.</w:t>
      </w:r>
    </w:p>
    <w:p w14:paraId="28D3E855" w14:textId="77777777" w:rsidR="00811BD8" w:rsidRDefault="00811BD8">
      <w:pPr>
        <w:jc w:val="center"/>
        <w:rPr>
          <w:sz w:val="32"/>
          <w:szCs w:val="32"/>
        </w:rPr>
      </w:pPr>
    </w:p>
    <w:p w14:paraId="6484C072" w14:textId="77777777" w:rsidR="00811BD8" w:rsidRDefault="00811BD8">
      <w:pPr>
        <w:rPr>
          <w:sz w:val="32"/>
          <w:szCs w:val="32"/>
        </w:rPr>
      </w:pPr>
    </w:p>
    <w:p w14:paraId="53D7BEC3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Jedná se o opravy dveří poškozených vyražením. Dveře jsou omačkané, rozštíplé, mají rozbité klapačky, zámky, </w:t>
      </w:r>
      <w:proofErr w:type="spellStart"/>
      <w:r>
        <w:rPr>
          <w:sz w:val="32"/>
          <w:szCs w:val="32"/>
        </w:rPr>
        <w:t>protiplechy</w:t>
      </w:r>
      <w:proofErr w:type="spellEnd"/>
      <w:r>
        <w:rPr>
          <w:sz w:val="32"/>
          <w:szCs w:val="32"/>
        </w:rPr>
        <w:t xml:space="preserve"> i vyražené výplně.</w:t>
      </w:r>
    </w:p>
    <w:p w14:paraId="16BE2784" w14:textId="77777777" w:rsidR="00811BD8" w:rsidRDefault="00811BD8">
      <w:pPr>
        <w:rPr>
          <w:sz w:val="32"/>
          <w:szCs w:val="32"/>
        </w:rPr>
      </w:pPr>
    </w:p>
    <w:p w14:paraId="17FEC34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Truhlářské opravy obsahují v první fázi slepení, vyspravení rozdrcených nebo ztracených částí, výměny poškozených klapaček, výměny nebo opravení poškozených zámků, zástrčí, </w:t>
      </w:r>
      <w:proofErr w:type="spellStart"/>
      <w:r>
        <w:rPr>
          <w:sz w:val="32"/>
          <w:szCs w:val="32"/>
        </w:rPr>
        <w:t>protiplechů</w:t>
      </w:r>
      <w:proofErr w:type="spellEnd"/>
      <w:r>
        <w:rPr>
          <w:sz w:val="32"/>
          <w:szCs w:val="32"/>
        </w:rPr>
        <w:t xml:space="preserve">, částečné opravy klik a čtyřhranů. V rámci oprav se počítá se zrušením některých přídavných zámků. Dveře budou provizorně </w:t>
      </w:r>
      <w:proofErr w:type="spellStart"/>
      <w:r>
        <w:rPr>
          <w:sz w:val="32"/>
          <w:szCs w:val="32"/>
        </w:rPr>
        <w:t>doretušovány</w:t>
      </w:r>
      <w:proofErr w:type="spellEnd"/>
      <w:r>
        <w:rPr>
          <w:sz w:val="32"/>
          <w:szCs w:val="32"/>
        </w:rPr>
        <w:t xml:space="preserve"> základním, popř. jednou krycím lakem.</w:t>
      </w:r>
    </w:p>
    <w:p w14:paraId="239649D8" w14:textId="77777777" w:rsidR="00811BD8" w:rsidRDefault="00811BD8">
      <w:pPr>
        <w:rPr>
          <w:sz w:val="32"/>
          <w:szCs w:val="32"/>
        </w:rPr>
      </w:pPr>
    </w:p>
    <w:p w14:paraId="579BAF25" w14:textId="77777777" w:rsidR="00811BD8" w:rsidRDefault="00811BD8">
      <w:pPr>
        <w:rPr>
          <w:sz w:val="32"/>
          <w:szCs w:val="32"/>
        </w:rPr>
      </w:pPr>
    </w:p>
    <w:p w14:paraId="0A9B09D1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V této fázi nejsou naceněny opravy elektrických zámků ani příprava pro osazení nových elektrických zámků. Dále není v ceně nahrazení poškozených klik, bezpečnostního kování atp. Cena neobsahuje kompletní lakování.</w:t>
      </w:r>
    </w:p>
    <w:p w14:paraId="78D45590" w14:textId="77777777" w:rsidR="00811BD8" w:rsidRDefault="00811BD8">
      <w:pPr>
        <w:rPr>
          <w:sz w:val="32"/>
          <w:szCs w:val="32"/>
        </w:rPr>
      </w:pPr>
    </w:p>
    <w:p w14:paraId="04E36FD3" w14:textId="77777777" w:rsidR="00811BD8" w:rsidRDefault="00811BD8">
      <w:pPr>
        <w:rPr>
          <w:sz w:val="32"/>
          <w:szCs w:val="32"/>
        </w:rPr>
      </w:pPr>
    </w:p>
    <w:p w14:paraId="2445A48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Přízemí</w:t>
      </w:r>
    </w:p>
    <w:p w14:paraId="1EC5B5B2" w14:textId="77777777" w:rsidR="00811BD8" w:rsidRDefault="00811BD8">
      <w:pPr>
        <w:rPr>
          <w:sz w:val="32"/>
          <w:szCs w:val="32"/>
        </w:rPr>
      </w:pPr>
    </w:p>
    <w:p w14:paraId="21D841A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01. </w:t>
      </w:r>
    </w:p>
    <w:p w14:paraId="005BBBA0" w14:textId="7C1D664D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>
        <w:rPr>
          <w:sz w:val="32"/>
          <w:szCs w:val="32"/>
        </w:rPr>
        <w:t>XXX</w:t>
      </w:r>
      <w:r>
        <w:rPr>
          <w:sz w:val="32"/>
          <w:szCs w:val="32"/>
        </w:rPr>
        <w:t>,-</w:t>
      </w:r>
    </w:p>
    <w:p w14:paraId="5A39AAB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klapačka, zámek)</w:t>
      </w:r>
    </w:p>
    <w:p w14:paraId="7155F94D" w14:textId="77777777" w:rsidR="00811BD8" w:rsidRDefault="00811BD8">
      <w:pPr>
        <w:jc w:val="center"/>
        <w:rPr>
          <w:sz w:val="32"/>
          <w:szCs w:val="32"/>
        </w:rPr>
      </w:pPr>
    </w:p>
    <w:p w14:paraId="0A4A059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05.</w:t>
      </w:r>
    </w:p>
    <w:p w14:paraId="54C667F9" w14:textId="7C0AC8C9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A8F92AC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50FABACF" w14:textId="77777777" w:rsidR="00811BD8" w:rsidRDefault="00811BD8">
      <w:pPr>
        <w:rPr>
          <w:sz w:val="32"/>
          <w:szCs w:val="32"/>
        </w:rPr>
      </w:pPr>
    </w:p>
    <w:p w14:paraId="3DDD675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06</w:t>
      </w:r>
    </w:p>
    <w:p w14:paraId="71D38EFC" w14:textId="3797AAC3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C2153D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lastRenderedPageBreak/>
        <w:t>(Oprava křídel, klapačka)</w:t>
      </w:r>
    </w:p>
    <w:p w14:paraId="0599D6A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09.</w:t>
      </w:r>
    </w:p>
    <w:p w14:paraId="79CC1742" w14:textId="072657E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5A53C5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zámek)</w:t>
      </w:r>
    </w:p>
    <w:p w14:paraId="4F085E5F" w14:textId="77777777" w:rsidR="00811BD8" w:rsidRDefault="00811BD8">
      <w:pPr>
        <w:rPr>
          <w:sz w:val="32"/>
          <w:szCs w:val="32"/>
        </w:rPr>
      </w:pPr>
    </w:p>
    <w:p w14:paraId="0F19460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10.</w:t>
      </w:r>
    </w:p>
    <w:p w14:paraId="579FE9AF" w14:textId="21A1967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CD4BD6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zámek)</w:t>
      </w:r>
    </w:p>
    <w:p w14:paraId="78742383" w14:textId="77777777" w:rsidR="00811BD8" w:rsidRDefault="00811BD8">
      <w:pPr>
        <w:rPr>
          <w:sz w:val="32"/>
          <w:szCs w:val="32"/>
        </w:rPr>
      </w:pPr>
    </w:p>
    <w:p w14:paraId="1A8350C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15.</w:t>
      </w:r>
    </w:p>
    <w:p w14:paraId="3ABEA342" w14:textId="35BE36F6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3E89E0F6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4A8809DE" w14:textId="52B59B83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Odstranění poškozeného čalounění……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FEF74F2" w14:textId="77777777" w:rsidR="00811BD8" w:rsidRDefault="00811BD8">
      <w:pPr>
        <w:rPr>
          <w:sz w:val="32"/>
          <w:szCs w:val="32"/>
        </w:rPr>
      </w:pPr>
    </w:p>
    <w:p w14:paraId="006645F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34.</w:t>
      </w:r>
    </w:p>
    <w:p w14:paraId="6E96538A" w14:textId="2BE5495A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80FD44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324FE630" w14:textId="77777777" w:rsidR="00811BD8" w:rsidRDefault="00811BD8">
      <w:pPr>
        <w:rPr>
          <w:sz w:val="32"/>
          <w:szCs w:val="32"/>
        </w:rPr>
      </w:pPr>
    </w:p>
    <w:p w14:paraId="3E3E87F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41.</w:t>
      </w:r>
    </w:p>
    <w:p w14:paraId="7FF30856" w14:textId="081CE1F0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993C3E1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24CE534D" w14:textId="77777777" w:rsidR="00811BD8" w:rsidRDefault="00811BD8">
      <w:pPr>
        <w:rPr>
          <w:sz w:val="32"/>
          <w:szCs w:val="32"/>
        </w:rPr>
      </w:pPr>
    </w:p>
    <w:p w14:paraId="1A5E6C2B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41a. (režie)</w:t>
      </w:r>
    </w:p>
    <w:p w14:paraId="33687421" w14:textId="2832FDC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493BECE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křídla)</w:t>
      </w:r>
    </w:p>
    <w:p w14:paraId="1AFC4EBC" w14:textId="77777777" w:rsidR="00811BD8" w:rsidRDefault="00811BD8">
      <w:pPr>
        <w:rPr>
          <w:sz w:val="32"/>
          <w:szCs w:val="32"/>
        </w:rPr>
      </w:pPr>
    </w:p>
    <w:p w14:paraId="5C653C97" w14:textId="77777777" w:rsidR="00811BD8" w:rsidRDefault="00811BD8">
      <w:pPr>
        <w:rPr>
          <w:sz w:val="32"/>
          <w:szCs w:val="32"/>
        </w:rPr>
      </w:pPr>
    </w:p>
    <w:p w14:paraId="32D252D6" w14:textId="77777777" w:rsidR="00811BD8" w:rsidRDefault="0009743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NP</w:t>
      </w:r>
    </w:p>
    <w:p w14:paraId="49C09763" w14:textId="77777777" w:rsidR="00811BD8" w:rsidRDefault="00811BD8">
      <w:pPr>
        <w:rPr>
          <w:sz w:val="32"/>
          <w:szCs w:val="32"/>
        </w:rPr>
      </w:pPr>
    </w:p>
    <w:p w14:paraId="7C7C7AE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100.</w:t>
      </w:r>
    </w:p>
    <w:p w14:paraId="4E846DED" w14:textId="1A7CCDE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4979EDF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klapačka, zámek)</w:t>
      </w:r>
    </w:p>
    <w:p w14:paraId="65AA3660" w14:textId="77777777" w:rsidR="00811BD8" w:rsidRDefault="00811BD8">
      <w:pPr>
        <w:rPr>
          <w:sz w:val="32"/>
          <w:szCs w:val="32"/>
        </w:rPr>
      </w:pPr>
    </w:p>
    <w:p w14:paraId="4DF4FC6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102.</w:t>
      </w:r>
    </w:p>
    <w:p w14:paraId="4A84F5F5" w14:textId="08C1C04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69DC845B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4BCE746B" w14:textId="77777777" w:rsidR="00811BD8" w:rsidRDefault="00811BD8">
      <w:pPr>
        <w:rPr>
          <w:sz w:val="32"/>
          <w:szCs w:val="32"/>
        </w:rPr>
      </w:pPr>
    </w:p>
    <w:p w14:paraId="4A551326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108.</w:t>
      </w:r>
    </w:p>
    <w:p w14:paraId="3CCC7052" w14:textId="72F73AB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09FDD9A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lastRenderedPageBreak/>
        <w:t>(Oprava křídel, klapačka)</w:t>
      </w:r>
    </w:p>
    <w:p w14:paraId="6A928ED0" w14:textId="77777777" w:rsidR="00811BD8" w:rsidRDefault="00811BD8">
      <w:pPr>
        <w:rPr>
          <w:sz w:val="32"/>
          <w:szCs w:val="32"/>
        </w:rPr>
      </w:pPr>
    </w:p>
    <w:p w14:paraId="137DAA8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109.</w:t>
      </w:r>
    </w:p>
    <w:p w14:paraId="570435F7" w14:textId="67ADD84D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79729A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5D260592" w14:textId="77777777" w:rsidR="00811BD8" w:rsidRDefault="00811BD8">
      <w:pPr>
        <w:rPr>
          <w:sz w:val="32"/>
          <w:szCs w:val="32"/>
        </w:rPr>
      </w:pPr>
    </w:p>
    <w:p w14:paraId="16B08F5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113.</w:t>
      </w:r>
    </w:p>
    <w:p w14:paraId="0E774277" w14:textId="1BD363F5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03D848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23112853" w14:textId="77777777" w:rsidR="00811BD8" w:rsidRDefault="00811BD8">
      <w:pPr>
        <w:rPr>
          <w:sz w:val="32"/>
          <w:szCs w:val="32"/>
        </w:rPr>
      </w:pPr>
    </w:p>
    <w:p w14:paraId="6444BB5C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114.</w:t>
      </w:r>
    </w:p>
    <w:p w14:paraId="3BD4B601" w14:textId="35EE860B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6A57085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zámek)</w:t>
      </w:r>
    </w:p>
    <w:p w14:paraId="27E72854" w14:textId="77777777" w:rsidR="00811BD8" w:rsidRDefault="00811BD8">
      <w:pPr>
        <w:rPr>
          <w:sz w:val="32"/>
          <w:szCs w:val="32"/>
        </w:rPr>
      </w:pPr>
    </w:p>
    <w:p w14:paraId="6A02DFA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115.</w:t>
      </w:r>
    </w:p>
    <w:p w14:paraId="0B49F769" w14:textId="75358DCD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FA53B6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70E4CA76" w14:textId="77777777" w:rsidR="00811BD8" w:rsidRDefault="00811BD8">
      <w:pPr>
        <w:rPr>
          <w:sz w:val="32"/>
          <w:szCs w:val="32"/>
        </w:rPr>
      </w:pPr>
    </w:p>
    <w:p w14:paraId="14380E3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116.</w:t>
      </w:r>
    </w:p>
    <w:p w14:paraId="45867633" w14:textId="3E7E0724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271660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63642323" w14:textId="0AA05B2D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Odstranění poškozeného čalounění………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3A4D494" w14:textId="77777777" w:rsidR="00811BD8" w:rsidRDefault="00811BD8">
      <w:pPr>
        <w:rPr>
          <w:sz w:val="32"/>
          <w:szCs w:val="32"/>
        </w:rPr>
      </w:pPr>
    </w:p>
    <w:p w14:paraId="357BE39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124.</w:t>
      </w:r>
    </w:p>
    <w:p w14:paraId="6CD7100A" w14:textId="1761DB4B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18F36F6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klapačka, zámek)</w:t>
      </w:r>
    </w:p>
    <w:p w14:paraId="3E3C416D" w14:textId="77777777" w:rsidR="00811BD8" w:rsidRDefault="00811BD8">
      <w:pPr>
        <w:rPr>
          <w:sz w:val="32"/>
          <w:szCs w:val="32"/>
        </w:rPr>
      </w:pPr>
    </w:p>
    <w:p w14:paraId="28A6C61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125.</w:t>
      </w:r>
    </w:p>
    <w:p w14:paraId="2109615B" w14:textId="28D867BC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7FE8981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klapačka, zámek)</w:t>
      </w:r>
    </w:p>
    <w:p w14:paraId="1920188E" w14:textId="77777777" w:rsidR="00811BD8" w:rsidRDefault="00811BD8">
      <w:pPr>
        <w:rPr>
          <w:sz w:val="32"/>
          <w:szCs w:val="32"/>
        </w:rPr>
      </w:pPr>
    </w:p>
    <w:p w14:paraId="7F5AC3D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126.</w:t>
      </w:r>
    </w:p>
    <w:p w14:paraId="58182184" w14:textId="52092F90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30CA9C1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67D32812" w14:textId="77777777" w:rsidR="00811BD8" w:rsidRDefault="00811BD8">
      <w:pPr>
        <w:rPr>
          <w:sz w:val="32"/>
          <w:szCs w:val="32"/>
        </w:rPr>
      </w:pPr>
    </w:p>
    <w:p w14:paraId="2AB53533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128.</w:t>
      </w:r>
    </w:p>
    <w:p w14:paraId="04C6A645" w14:textId="581A01D9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3E5562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2026A24F" w14:textId="77777777" w:rsidR="00811BD8" w:rsidRDefault="00811BD8">
      <w:pPr>
        <w:rPr>
          <w:sz w:val="32"/>
          <w:szCs w:val="32"/>
        </w:rPr>
      </w:pPr>
    </w:p>
    <w:p w14:paraId="052D7483" w14:textId="77777777" w:rsidR="00811BD8" w:rsidRDefault="00811BD8">
      <w:pPr>
        <w:rPr>
          <w:sz w:val="32"/>
          <w:szCs w:val="32"/>
        </w:rPr>
      </w:pPr>
    </w:p>
    <w:p w14:paraId="3BDB87D4" w14:textId="77777777" w:rsidR="00811BD8" w:rsidRDefault="00811BD8">
      <w:pPr>
        <w:rPr>
          <w:sz w:val="32"/>
          <w:szCs w:val="32"/>
        </w:rPr>
      </w:pPr>
    </w:p>
    <w:p w14:paraId="6FF6995E" w14:textId="77777777" w:rsidR="00811BD8" w:rsidRDefault="00811BD8">
      <w:pPr>
        <w:rPr>
          <w:sz w:val="32"/>
          <w:szCs w:val="32"/>
        </w:rPr>
      </w:pPr>
    </w:p>
    <w:p w14:paraId="6266A4A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2.NP</w:t>
      </w:r>
    </w:p>
    <w:p w14:paraId="16C89908" w14:textId="77777777" w:rsidR="00811BD8" w:rsidRDefault="00811BD8">
      <w:pPr>
        <w:rPr>
          <w:sz w:val="32"/>
          <w:szCs w:val="32"/>
        </w:rPr>
      </w:pPr>
    </w:p>
    <w:p w14:paraId="28A37803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202.</w:t>
      </w:r>
    </w:p>
    <w:p w14:paraId="223FD618" w14:textId="7994A1D4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060529B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0F1F1B65" w14:textId="77777777" w:rsidR="00811BD8" w:rsidRDefault="00811BD8">
      <w:pPr>
        <w:rPr>
          <w:sz w:val="32"/>
          <w:szCs w:val="32"/>
        </w:rPr>
      </w:pPr>
    </w:p>
    <w:p w14:paraId="376A9C1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208.</w:t>
      </w:r>
    </w:p>
    <w:p w14:paraId="0FF363F2" w14:textId="1D32D6F2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074DEDD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obě klapačky)</w:t>
      </w:r>
    </w:p>
    <w:p w14:paraId="53AB24E8" w14:textId="77777777" w:rsidR="00811BD8" w:rsidRDefault="00811BD8">
      <w:pPr>
        <w:rPr>
          <w:sz w:val="32"/>
          <w:szCs w:val="32"/>
        </w:rPr>
      </w:pPr>
    </w:p>
    <w:p w14:paraId="67B3A82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211.</w:t>
      </w:r>
    </w:p>
    <w:p w14:paraId="7246D222" w14:textId="19D3D0F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1F846C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4CBF433D" w14:textId="77777777" w:rsidR="00811BD8" w:rsidRDefault="00811BD8">
      <w:pPr>
        <w:rPr>
          <w:sz w:val="32"/>
          <w:szCs w:val="32"/>
        </w:rPr>
      </w:pPr>
    </w:p>
    <w:p w14:paraId="60834EE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214.</w:t>
      </w:r>
    </w:p>
    <w:p w14:paraId="2877DD26" w14:textId="009A0059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96BC8BC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zámek,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5700842D" w14:textId="77777777" w:rsidR="00811BD8" w:rsidRDefault="00811BD8">
      <w:pPr>
        <w:rPr>
          <w:sz w:val="32"/>
          <w:szCs w:val="32"/>
        </w:rPr>
      </w:pPr>
    </w:p>
    <w:p w14:paraId="49DB8EC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215.</w:t>
      </w:r>
    </w:p>
    <w:p w14:paraId="07027A96" w14:textId="72186A83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052588BD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0BFB6FA3" w14:textId="77777777" w:rsidR="00811BD8" w:rsidRDefault="00811BD8">
      <w:pPr>
        <w:rPr>
          <w:sz w:val="32"/>
          <w:szCs w:val="32"/>
        </w:rPr>
      </w:pPr>
    </w:p>
    <w:p w14:paraId="47F683CD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217.</w:t>
      </w:r>
    </w:p>
    <w:p w14:paraId="572B232B" w14:textId="4BC20DB2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CF0FE5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345A21A7" w14:textId="77777777" w:rsidR="00811BD8" w:rsidRDefault="00811BD8">
      <w:pPr>
        <w:rPr>
          <w:sz w:val="32"/>
          <w:szCs w:val="32"/>
        </w:rPr>
      </w:pPr>
    </w:p>
    <w:p w14:paraId="00C9D98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219.b</w:t>
      </w:r>
    </w:p>
    <w:p w14:paraId="5AAB3CC0" w14:textId="05A5E2DE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764685BD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0A858FDC" w14:textId="77777777" w:rsidR="00811BD8" w:rsidRDefault="00811BD8">
      <w:pPr>
        <w:rPr>
          <w:sz w:val="32"/>
          <w:szCs w:val="32"/>
        </w:rPr>
      </w:pPr>
    </w:p>
    <w:p w14:paraId="40ECA97D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221.</w:t>
      </w:r>
    </w:p>
    <w:p w14:paraId="522EED96" w14:textId="616AF96C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6D5D70C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34BC619A" w14:textId="77777777" w:rsidR="00811BD8" w:rsidRDefault="00811BD8">
      <w:pPr>
        <w:rPr>
          <w:sz w:val="32"/>
          <w:szCs w:val="32"/>
        </w:rPr>
      </w:pPr>
    </w:p>
    <w:p w14:paraId="39F92C9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222.</w:t>
      </w:r>
    </w:p>
    <w:p w14:paraId="27302F97" w14:textId="53A54AD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7E9E771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(Oprava křídel, klapačka, zámek,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204A9E65" w14:textId="77777777" w:rsidR="00811BD8" w:rsidRDefault="00811BD8">
      <w:pPr>
        <w:rPr>
          <w:sz w:val="32"/>
          <w:szCs w:val="32"/>
        </w:rPr>
      </w:pPr>
    </w:p>
    <w:p w14:paraId="69AB4CA6" w14:textId="77777777" w:rsidR="00811BD8" w:rsidRDefault="00811BD8">
      <w:pPr>
        <w:rPr>
          <w:sz w:val="32"/>
          <w:szCs w:val="32"/>
        </w:rPr>
      </w:pPr>
    </w:p>
    <w:p w14:paraId="6BA872D7" w14:textId="77777777" w:rsidR="00811BD8" w:rsidRDefault="00811BD8">
      <w:pPr>
        <w:rPr>
          <w:sz w:val="32"/>
          <w:szCs w:val="32"/>
        </w:rPr>
      </w:pPr>
    </w:p>
    <w:p w14:paraId="384A899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225.a</w:t>
      </w:r>
    </w:p>
    <w:p w14:paraId="1E8CED20" w14:textId="5A59654C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F71AFDB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křídla, zárubně, vytmelení poškozené knihovny)</w:t>
      </w:r>
    </w:p>
    <w:p w14:paraId="6774261E" w14:textId="77777777" w:rsidR="00811BD8" w:rsidRDefault="00811BD8">
      <w:pPr>
        <w:rPr>
          <w:sz w:val="32"/>
          <w:szCs w:val="32"/>
        </w:rPr>
      </w:pPr>
    </w:p>
    <w:p w14:paraId="6DE74AA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226 aula</w:t>
      </w:r>
    </w:p>
    <w:p w14:paraId="5D26D462" w14:textId="700D1975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35AEA1F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křídla)</w:t>
      </w:r>
    </w:p>
    <w:p w14:paraId="0788964B" w14:textId="77777777" w:rsidR="00811BD8" w:rsidRDefault="00811BD8">
      <w:pPr>
        <w:rPr>
          <w:sz w:val="32"/>
          <w:szCs w:val="32"/>
        </w:rPr>
      </w:pPr>
    </w:p>
    <w:p w14:paraId="1DFA5DA4" w14:textId="77777777" w:rsidR="00811BD8" w:rsidRDefault="00811BD8">
      <w:pPr>
        <w:rPr>
          <w:sz w:val="32"/>
          <w:szCs w:val="32"/>
        </w:rPr>
      </w:pPr>
    </w:p>
    <w:p w14:paraId="28E71E5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3.NP</w:t>
      </w:r>
    </w:p>
    <w:p w14:paraId="4584C20E" w14:textId="77777777" w:rsidR="00811BD8" w:rsidRDefault="00811BD8">
      <w:pPr>
        <w:rPr>
          <w:sz w:val="32"/>
          <w:szCs w:val="32"/>
        </w:rPr>
      </w:pPr>
    </w:p>
    <w:p w14:paraId="11157EFC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300. + průchod do 301.</w:t>
      </w:r>
    </w:p>
    <w:p w14:paraId="00B5529B" w14:textId="77777777" w:rsidR="00811BD8" w:rsidRDefault="00811BD8">
      <w:pPr>
        <w:rPr>
          <w:sz w:val="32"/>
          <w:szCs w:val="32"/>
        </w:rPr>
      </w:pPr>
    </w:p>
    <w:p w14:paraId="472EBB9B" w14:textId="42506E1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66E0051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3B306294" w14:textId="77777777" w:rsidR="00811BD8" w:rsidRDefault="00811BD8">
      <w:pPr>
        <w:rPr>
          <w:sz w:val="32"/>
          <w:szCs w:val="32"/>
        </w:rPr>
      </w:pPr>
    </w:p>
    <w:p w14:paraId="4A42A11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302.</w:t>
      </w:r>
    </w:p>
    <w:p w14:paraId="792A69E2" w14:textId="3C7335EB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6B2CF956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zámek,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37664A5C" w14:textId="77777777" w:rsidR="00811BD8" w:rsidRDefault="00811BD8">
      <w:pPr>
        <w:rPr>
          <w:sz w:val="32"/>
          <w:szCs w:val="32"/>
        </w:rPr>
      </w:pPr>
    </w:p>
    <w:p w14:paraId="6A3F777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302. </w:t>
      </w:r>
      <w:proofErr w:type="spellStart"/>
      <w:r>
        <w:rPr>
          <w:sz w:val="32"/>
          <w:szCs w:val="32"/>
        </w:rPr>
        <w:t>a+b</w:t>
      </w:r>
      <w:proofErr w:type="spellEnd"/>
    </w:p>
    <w:p w14:paraId="1FD744CF" w14:textId="1C8BEF22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077899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zárubní)</w:t>
      </w:r>
    </w:p>
    <w:p w14:paraId="24E6889A" w14:textId="77777777" w:rsidR="00811BD8" w:rsidRDefault="00811BD8">
      <w:pPr>
        <w:rPr>
          <w:sz w:val="32"/>
          <w:szCs w:val="32"/>
        </w:rPr>
      </w:pPr>
    </w:p>
    <w:p w14:paraId="3B134381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303.</w:t>
      </w:r>
    </w:p>
    <w:p w14:paraId="6D11713F" w14:textId="7AB94796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1325F5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14817F21" w14:textId="77777777" w:rsidR="00811BD8" w:rsidRDefault="00811BD8">
      <w:pPr>
        <w:rPr>
          <w:sz w:val="32"/>
          <w:szCs w:val="32"/>
        </w:rPr>
      </w:pPr>
    </w:p>
    <w:p w14:paraId="46F6D0A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305.</w:t>
      </w:r>
    </w:p>
    <w:p w14:paraId="66E96187" w14:textId="77777777" w:rsidR="003A5406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  <w:r w:rsidR="003A5406">
        <w:rPr>
          <w:sz w:val="32"/>
          <w:szCs w:val="32"/>
        </w:rPr>
        <w:t xml:space="preserve"> </w:t>
      </w:r>
    </w:p>
    <w:p w14:paraId="175BE364" w14:textId="092B8DBE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3B2F4407" w14:textId="77777777" w:rsidR="00811BD8" w:rsidRDefault="00811BD8">
      <w:pPr>
        <w:rPr>
          <w:sz w:val="32"/>
          <w:szCs w:val="32"/>
        </w:rPr>
      </w:pPr>
    </w:p>
    <w:p w14:paraId="1F518C13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306.</w:t>
      </w:r>
    </w:p>
    <w:p w14:paraId="16776BFA" w14:textId="29BB9C5B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7E761CB3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1437F8CA" w14:textId="77777777" w:rsidR="00811BD8" w:rsidRDefault="00811BD8">
      <w:pPr>
        <w:rPr>
          <w:sz w:val="32"/>
          <w:szCs w:val="32"/>
        </w:rPr>
      </w:pPr>
    </w:p>
    <w:p w14:paraId="4250174D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307.</w:t>
      </w:r>
    </w:p>
    <w:p w14:paraId="1D03DB09" w14:textId="77777777" w:rsidR="003A5406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  <w:r w:rsidR="003A5406">
        <w:rPr>
          <w:sz w:val="32"/>
          <w:szCs w:val="32"/>
        </w:rPr>
        <w:t xml:space="preserve"> </w:t>
      </w:r>
    </w:p>
    <w:p w14:paraId="6EEFC834" w14:textId="7487E90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7FE06155" w14:textId="77777777" w:rsidR="00811BD8" w:rsidRDefault="00811BD8">
      <w:pPr>
        <w:rPr>
          <w:sz w:val="32"/>
          <w:szCs w:val="32"/>
        </w:rPr>
      </w:pPr>
    </w:p>
    <w:p w14:paraId="5E02F03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308.a</w:t>
      </w:r>
    </w:p>
    <w:p w14:paraId="62B96C7C" w14:textId="77777777" w:rsidR="003A5406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  <w:r w:rsidR="003A5406">
        <w:rPr>
          <w:sz w:val="32"/>
          <w:szCs w:val="32"/>
        </w:rPr>
        <w:t xml:space="preserve"> </w:t>
      </w:r>
    </w:p>
    <w:p w14:paraId="7B2BAEA9" w14:textId="3DCFA9F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55D89523" w14:textId="77777777" w:rsidR="00811BD8" w:rsidRDefault="00811BD8">
      <w:pPr>
        <w:rPr>
          <w:sz w:val="32"/>
          <w:szCs w:val="32"/>
        </w:rPr>
      </w:pPr>
    </w:p>
    <w:p w14:paraId="70DE306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308.</w:t>
      </w:r>
    </w:p>
    <w:p w14:paraId="16F41E0A" w14:textId="275C3EBA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E311CB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2D2712A3" w14:textId="77777777" w:rsidR="00811BD8" w:rsidRDefault="00811BD8">
      <w:pPr>
        <w:rPr>
          <w:sz w:val="32"/>
          <w:szCs w:val="32"/>
        </w:rPr>
      </w:pPr>
    </w:p>
    <w:p w14:paraId="4F02CA9C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309.a</w:t>
      </w:r>
    </w:p>
    <w:p w14:paraId="3923A2E1" w14:textId="1156DED5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72C744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zámek)</w:t>
      </w:r>
    </w:p>
    <w:p w14:paraId="6F754F6F" w14:textId="77777777" w:rsidR="00811BD8" w:rsidRDefault="00811BD8">
      <w:pPr>
        <w:rPr>
          <w:sz w:val="32"/>
          <w:szCs w:val="32"/>
        </w:rPr>
      </w:pPr>
    </w:p>
    <w:p w14:paraId="02754366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309.</w:t>
      </w:r>
    </w:p>
    <w:p w14:paraId="67A74D16" w14:textId="7E380859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845253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zámek,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2FB10F10" w14:textId="77777777" w:rsidR="00811BD8" w:rsidRDefault="00811BD8">
      <w:pPr>
        <w:rPr>
          <w:sz w:val="32"/>
          <w:szCs w:val="32"/>
        </w:rPr>
      </w:pPr>
    </w:p>
    <w:p w14:paraId="369BA41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310.</w:t>
      </w:r>
    </w:p>
    <w:p w14:paraId="0BF3DB6F" w14:textId="592A6EC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535DE3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1E9A6987" w14:textId="77777777" w:rsidR="00811BD8" w:rsidRDefault="00811BD8">
      <w:pPr>
        <w:rPr>
          <w:sz w:val="32"/>
          <w:szCs w:val="32"/>
        </w:rPr>
      </w:pPr>
    </w:p>
    <w:p w14:paraId="24CF247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312.</w:t>
      </w:r>
    </w:p>
    <w:p w14:paraId="39B649C3" w14:textId="6239F033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1388C9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11765307" w14:textId="77777777" w:rsidR="00811BD8" w:rsidRDefault="00811BD8">
      <w:pPr>
        <w:rPr>
          <w:sz w:val="32"/>
          <w:szCs w:val="32"/>
        </w:rPr>
      </w:pPr>
    </w:p>
    <w:p w14:paraId="035BE2AD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313.</w:t>
      </w:r>
    </w:p>
    <w:p w14:paraId="7713C3FC" w14:textId="5CCEA3FA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4C52A32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výplň,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19497B04" w14:textId="77777777" w:rsidR="00811BD8" w:rsidRDefault="00811BD8">
      <w:pPr>
        <w:rPr>
          <w:sz w:val="32"/>
          <w:szCs w:val="32"/>
        </w:rPr>
      </w:pPr>
    </w:p>
    <w:p w14:paraId="3301014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314.</w:t>
      </w:r>
    </w:p>
    <w:p w14:paraId="4899C1F3" w14:textId="41DBA72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4DB26EF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515855A5" w14:textId="77777777" w:rsidR="00811BD8" w:rsidRDefault="00811BD8">
      <w:pPr>
        <w:rPr>
          <w:sz w:val="32"/>
          <w:szCs w:val="32"/>
        </w:rPr>
      </w:pPr>
    </w:p>
    <w:p w14:paraId="44DA793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318.a</w:t>
      </w:r>
    </w:p>
    <w:p w14:paraId="0C6886B4" w14:textId="4A7F6125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21044D7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lastRenderedPageBreak/>
        <w:t>(Oprava křídel, klapačka)</w:t>
      </w:r>
    </w:p>
    <w:p w14:paraId="3D1C3F78" w14:textId="77777777" w:rsidR="00811BD8" w:rsidRDefault="00811BD8">
      <w:pPr>
        <w:rPr>
          <w:sz w:val="32"/>
          <w:szCs w:val="32"/>
        </w:rPr>
      </w:pPr>
    </w:p>
    <w:p w14:paraId="7FBBC0B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319.</w:t>
      </w:r>
    </w:p>
    <w:p w14:paraId="60DE5DA4" w14:textId="35824CCC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4DBB38F7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22853426" w14:textId="77777777" w:rsidR="00811BD8" w:rsidRDefault="00811BD8">
      <w:pPr>
        <w:rPr>
          <w:sz w:val="32"/>
          <w:szCs w:val="32"/>
        </w:rPr>
      </w:pPr>
    </w:p>
    <w:p w14:paraId="6B2E562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320.</w:t>
      </w:r>
    </w:p>
    <w:p w14:paraId="6BAC8A95" w14:textId="7492F78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554D63B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14F88CB4" w14:textId="77777777" w:rsidR="00811BD8" w:rsidRDefault="00811BD8">
      <w:pPr>
        <w:rPr>
          <w:sz w:val="32"/>
          <w:szCs w:val="32"/>
        </w:rPr>
      </w:pPr>
    </w:p>
    <w:p w14:paraId="1E3A819A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321.</w:t>
      </w:r>
    </w:p>
    <w:p w14:paraId="458AAADD" w14:textId="61A97FB6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73C9C9C8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1F4EF445" w14:textId="77777777" w:rsidR="00811BD8" w:rsidRDefault="00811BD8">
      <w:pPr>
        <w:rPr>
          <w:sz w:val="32"/>
          <w:szCs w:val="32"/>
        </w:rPr>
      </w:pPr>
    </w:p>
    <w:p w14:paraId="32FDC33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322.</w:t>
      </w:r>
    </w:p>
    <w:p w14:paraId="4C373879" w14:textId="6A6C35A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oprav………………………………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7D7E60D5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7455B447" w14:textId="77777777" w:rsidR="00811BD8" w:rsidRDefault="00811BD8">
      <w:pPr>
        <w:rPr>
          <w:sz w:val="32"/>
          <w:szCs w:val="32"/>
        </w:rPr>
      </w:pPr>
    </w:p>
    <w:p w14:paraId="16F1ED06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323.</w:t>
      </w:r>
    </w:p>
    <w:p w14:paraId="5A1EC1F1" w14:textId="1C6833F8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69030E5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křídel)</w:t>
      </w:r>
    </w:p>
    <w:p w14:paraId="35493C7A" w14:textId="77777777" w:rsidR="00811BD8" w:rsidRDefault="00811BD8">
      <w:pPr>
        <w:rPr>
          <w:sz w:val="32"/>
          <w:szCs w:val="32"/>
        </w:rPr>
      </w:pPr>
    </w:p>
    <w:p w14:paraId="55A1E23F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324.</w:t>
      </w:r>
    </w:p>
    <w:p w14:paraId="3E716121" w14:textId="372BFE62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1EA80B74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2FCC1A2A" w14:textId="77777777" w:rsidR="00811BD8" w:rsidRDefault="00811BD8">
      <w:pPr>
        <w:rPr>
          <w:sz w:val="32"/>
          <w:szCs w:val="32"/>
        </w:rPr>
      </w:pPr>
    </w:p>
    <w:p w14:paraId="44147980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325.</w:t>
      </w:r>
    </w:p>
    <w:p w14:paraId="6085FED6" w14:textId="7FE430EA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0F8E41B2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(Oprava křídel, klapačka)</w:t>
      </w:r>
    </w:p>
    <w:p w14:paraId="5F7AF6FE" w14:textId="77777777" w:rsidR="00811BD8" w:rsidRDefault="00811BD8">
      <w:pPr>
        <w:rPr>
          <w:sz w:val="32"/>
          <w:szCs w:val="32"/>
        </w:rPr>
      </w:pPr>
    </w:p>
    <w:p w14:paraId="0B626A5C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326.</w:t>
      </w:r>
    </w:p>
    <w:p w14:paraId="5996F71B" w14:textId="3C60E5CF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oprav………………………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3A5406" w:rsidRPr="003A5406">
        <w:rPr>
          <w:sz w:val="32"/>
          <w:szCs w:val="32"/>
        </w:rPr>
        <w:t xml:space="preserve"> </w:t>
      </w:r>
      <w:proofErr w:type="gramStart"/>
      <w:r w:rsidR="003A5406">
        <w:rPr>
          <w:sz w:val="32"/>
          <w:szCs w:val="32"/>
        </w:rPr>
        <w:t>XXX,-</w:t>
      </w:r>
      <w:proofErr w:type="gramEnd"/>
    </w:p>
    <w:p w14:paraId="0F929CAE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(Oprava křídel, klapačka, </w:t>
      </w:r>
      <w:proofErr w:type="spellStart"/>
      <w:r>
        <w:rPr>
          <w:sz w:val="32"/>
          <w:szCs w:val="32"/>
        </w:rPr>
        <w:t>protiplech</w:t>
      </w:r>
      <w:proofErr w:type="spellEnd"/>
      <w:r>
        <w:rPr>
          <w:sz w:val="32"/>
          <w:szCs w:val="32"/>
        </w:rPr>
        <w:t>)</w:t>
      </w:r>
    </w:p>
    <w:p w14:paraId="069178D6" w14:textId="77777777" w:rsidR="00811BD8" w:rsidRDefault="00811BD8">
      <w:pPr>
        <w:rPr>
          <w:sz w:val="32"/>
          <w:szCs w:val="32"/>
        </w:rPr>
      </w:pPr>
    </w:p>
    <w:p w14:paraId="15D55102" w14:textId="77777777" w:rsidR="00811BD8" w:rsidRDefault="00811BD8">
      <w:pPr>
        <w:rPr>
          <w:sz w:val="32"/>
          <w:szCs w:val="32"/>
        </w:rPr>
      </w:pPr>
    </w:p>
    <w:p w14:paraId="3391741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za opravy celkem………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…..415 500,-</w:t>
      </w:r>
    </w:p>
    <w:p w14:paraId="6E1FA9A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 xml:space="preserve">Přesuny, dopravy, zpětné </w:t>
      </w:r>
      <w:proofErr w:type="gramStart"/>
      <w:r>
        <w:rPr>
          <w:sz w:val="32"/>
          <w:szCs w:val="32"/>
        </w:rPr>
        <w:t>montáže….</w:t>
      </w:r>
      <w:proofErr w:type="gramEnd"/>
      <w:r>
        <w:rPr>
          <w:sz w:val="32"/>
          <w:szCs w:val="32"/>
        </w:rPr>
        <w:t>.…..60 000,-</w:t>
      </w:r>
    </w:p>
    <w:p w14:paraId="4FBCBCA4" w14:textId="77777777" w:rsidR="00811BD8" w:rsidRDefault="00811BD8">
      <w:pPr>
        <w:rPr>
          <w:sz w:val="32"/>
          <w:szCs w:val="32"/>
        </w:rPr>
      </w:pPr>
    </w:p>
    <w:p w14:paraId="169DD059" w14:textId="77777777" w:rsidR="00811BD8" w:rsidRDefault="00097433">
      <w:pPr>
        <w:rPr>
          <w:sz w:val="32"/>
          <w:szCs w:val="32"/>
        </w:rPr>
      </w:pPr>
      <w:r>
        <w:rPr>
          <w:sz w:val="32"/>
          <w:szCs w:val="32"/>
        </w:rPr>
        <w:t>Cena celkem bez DPH…………………475 500,-</w:t>
      </w:r>
    </w:p>
    <w:p w14:paraId="3F4EA7F8" w14:textId="77777777" w:rsidR="00811BD8" w:rsidRDefault="00811BD8">
      <w:pPr>
        <w:rPr>
          <w:sz w:val="32"/>
          <w:szCs w:val="32"/>
        </w:rPr>
      </w:pPr>
    </w:p>
    <w:p w14:paraId="478EB36E" w14:textId="77777777" w:rsidR="00811BD8" w:rsidRDefault="00811BD8">
      <w:pPr>
        <w:rPr>
          <w:sz w:val="32"/>
          <w:szCs w:val="32"/>
        </w:rPr>
      </w:pPr>
    </w:p>
    <w:p w14:paraId="488650BC" w14:textId="77777777" w:rsidR="00811BD8" w:rsidRDefault="00811BD8">
      <w:pPr>
        <w:rPr>
          <w:sz w:val="32"/>
          <w:szCs w:val="32"/>
        </w:rPr>
      </w:pPr>
    </w:p>
    <w:p w14:paraId="63D42AF7" w14:textId="77777777" w:rsidR="00811BD8" w:rsidRDefault="00811BD8">
      <w:pPr>
        <w:rPr>
          <w:sz w:val="32"/>
          <w:szCs w:val="32"/>
        </w:rPr>
      </w:pPr>
    </w:p>
    <w:p w14:paraId="5D812A6F" w14:textId="77777777" w:rsidR="00811BD8" w:rsidRDefault="00216F5C">
      <w:pPr>
        <w:rPr>
          <w:sz w:val="32"/>
          <w:szCs w:val="32"/>
        </w:rPr>
      </w:pPr>
      <w:r>
        <w:rPr>
          <w:sz w:val="32"/>
          <w:szCs w:val="32"/>
        </w:rPr>
        <w:t>V Praze dne 09</w:t>
      </w:r>
      <w:r w:rsidR="00097433">
        <w:rPr>
          <w:sz w:val="32"/>
          <w:szCs w:val="32"/>
        </w:rPr>
        <w:t>.</w:t>
      </w:r>
      <w:r w:rsidR="00F61C95">
        <w:rPr>
          <w:sz w:val="32"/>
          <w:szCs w:val="32"/>
        </w:rPr>
        <w:t xml:space="preserve"> </w:t>
      </w:r>
      <w:r w:rsidR="00097433">
        <w:rPr>
          <w:sz w:val="32"/>
          <w:szCs w:val="32"/>
        </w:rPr>
        <w:t>01.</w:t>
      </w:r>
      <w:r w:rsidR="00F61C95">
        <w:rPr>
          <w:sz w:val="32"/>
          <w:szCs w:val="32"/>
        </w:rPr>
        <w:t xml:space="preserve"> </w:t>
      </w:r>
      <w:r w:rsidR="00097433">
        <w:rPr>
          <w:sz w:val="32"/>
          <w:szCs w:val="32"/>
        </w:rPr>
        <w:t>2024                                     Mgr. Jan Novák</w:t>
      </w:r>
    </w:p>
    <w:p w14:paraId="3F45C2F6" w14:textId="77777777" w:rsidR="00811BD8" w:rsidRDefault="00811BD8"/>
    <w:sectPr w:rsidR="00811BD8"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9BB7" w14:textId="77777777" w:rsidR="00097433" w:rsidRDefault="00097433">
      <w:r>
        <w:separator/>
      </w:r>
    </w:p>
  </w:endnote>
  <w:endnote w:type="continuationSeparator" w:id="0">
    <w:p w14:paraId="09939805" w14:textId="77777777" w:rsidR="00097433" w:rsidRDefault="0009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C2D6" w14:textId="77777777" w:rsidR="00097433" w:rsidRDefault="00097433">
      <w:r>
        <w:separator/>
      </w:r>
    </w:p>
  </w:footnote>
  <w:footnote w:type="continuationSeparator" w:id="0">
    <w:p w14:paraId="5E7162BB" w14:textId="77777777" w:rsidR="00097433" w:rsidRDefault="0009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5C1"/>
    <w:multiLevelType w:val="hybridMultilevel"/>
    <w:tmpl w:val="2C668D16"/>
    <w:numStyleLink w:val="sla"/>
  </w:abstractNum>
  <w:abstractNum w:abstractNumId="1" w15:restartNumberingAfterBreak="0">
    <w:nsid w:val="6AAA59CF"/>
    <w:multiLevelType w:val="hybridMultilevel"/>
    <w:tmpl w:val="2C668D16"/>
    <w:styleLink w:val="sla"/>
    <w:lvl w:ilvl="0" w:tplc="0320623C">
      <w:start w:val="1"/>
      <w:numFmt w:val="decimal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BC413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E9564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CC2CC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16D2AC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46948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4486B4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3CBC6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283A34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6766634">
    <w:abstractNumId w:val="1"/>
  </w:num>
  <w:num w:numId="2" w16cid:durableId="50961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D8"/>
    <w:rsid w:val="00097433"/>
    <w:rsid w:val="00160D71"/>
    <w:rsid w:val="00216F5C"/>
    <w:rsid w:val="003A5406"/>
    <w:rsid w:val="00811BD8"/>
    <w:rsid w:val="00F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FE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160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D71"/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basedOn w:val="Normln"/>
    <w:link w:val="ZpatChar"/>
    <w:uiPriority w:val="99"/>
    <w:unhideWhenUsed/>
    <w:rsid w:val="00160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D71"/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720</Words>
  <Characters>4249</Characters>
  <Application>Microsoft Office Word</Application>
  <DocSecurity>2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2024-01-09T15:08:00Z</dcterms:created>
  <dcterms:modified xsi:type="dcterms:W3CDTF">2024-01-09T15:08:00Z</dcterms:modified>
</cp:coreProperties>
</file>