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935"/>
        <w:gridCol w:w="1264"/>
        <w:gridCol w:w="821"/>
        <w:gridCol w:w="968"/>
        <w:gridCol w:w="989"/>
        <w:gridCol w:w="947"/>
        <w:gridCol w:w="355"/>
        <w:gridCol w:w="105"/>
        <w:gridCol w:w="255"/>
        <w:gridCol w:w="353"/>
        <w:gridCol w:w="266"/>
        <w:gridCol w:w="1827"/>
        <w:gridCol w:w="103"/>
        <w:gridCol w:w="35"/>
      </w:tblGrid>
      <w:tr w:rsidRPr="007411FF" w:rsidR="005642E6" w:rsidTr="5C3C7B19" w14:paraId="14BE227E" w14:textId="77777777">
        <w:trPr>
          <w:gridAfter w:val="2"/>
          <w:wAfter w:w="138" w:type="dxa"/>
          <w:trHeight w:val="420"/>
        </w:trPr>
        <w:tc>
          <w:tcPr>
            <w:tcW w:w="32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7411FF" w:rsidP="007411FF" w:rsidRDefault="007411FF" w14:paraId="14BE227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411FF"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cs-CZ"/>
              </w:rPr>
              <w:t>OBJEDNÁVKA číslo:</w:t>
            </w:r>
          </w:p>
        </w:tc>
        <w:tc>
          <w:tcPr>
            <w:tcW w:w="82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7411FF" w:rsidR="007411FF" w:rsidP="00B71842" w:rsidRDefault="003C34BC" w14:paraId="14BE2279" w14:textId="15F86A34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7411FF" w:rsidP="00B71842" w:rsidRDefault="007411FF" w14:paraId="14BE227A" w14:textId="2F2F9B8D">
            <w:pPr>
              <w:spacing w:after="0" w:line="240" w:lineRule="auto"/>
              <w:ind w:left="-213" w:right="71" w:firstLine="142"/>
              <w:rPr>
                <w:rFonts w:ascii="Arial" w:hAnsi="Arial" w:eastAsia="Times New Roman" w:cs="Arial"/>
                <w:color w:val="000000"/>
                <w:sz w:val="28"/>
                <w:szCs w:val="28"/>
                <w:lang w:eastAsia="cs-CZ"/>
              </w:rPr>
            </w:pPr>
            <w:r w:rsidRPr="007411FF">
              <w:rPr>
                <w:rFonts w:ascii="Arial" w:hAnsi="Arial" w:eastAsia="Times New Roman" w:cs="Arial"/>
                <w:color w:val="000000"/>
                <w:sz w:val="28"/>
                <w:szCs w:val="28"/>
                <w:lang w:eastAsia="cs-CZ"/>
              </w:rPr>
              <w:t>/20</w:t>
            </w:r>
            <w:r w:rsidR="004D146A">
              <w:rPr>
                <w:rFonts w:ascii="Arial" w:hAnsi="Arial" w:eastAsia="Times New Roman" w:cs="Arial"/>
                <w:color w:val="000000"/>
                <w:sz w:val="28"/>
                <w:szCs w:val="28"/>
                <w:lang w:eastAsia="cs-CZ"/>
              </w:rPr>
              <w:t>2</w:t>
            </w:r>
            <w:r w:rsidR="00F5309A">
              <w:rPr>
                <w:rFonts w:ascii="Arial" w:hAnsi="Arial" w:eastAsia="Times New Roman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2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7411FF" w:rsidP="007411FF" w:rsidRDefault="007411FF" w14:paraId="14BE227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>Evidenční číslo PM:</w:t>
            </w:r>
          </w:p>
        </w:tc>
        <w:tc>
          <w:tcPr>
            <w:tcW w:w="71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7411FF" w:rsidP="003E2D0F" w:rsidRDefault="003C34BC" w14:paraId="14BE227C" w14:textId="760F16D8">
            <w:pPr>
              <w:spacing w:after="0" w:line="240" w:lineRule="auto"/>
              <w:ind w:right="-132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>2</w:t>
            </w:r>
            <w:r w:rsidR="00526F90"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 xml:space="preserve"> /</w:t>
            </w:r>
          </w:p>
        </w:tc>
        <w:tc>
          <w:tcPr>
            <w:tcW w:w="20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7411FF" w:rsidP="00B71842" w:rsidRDefault="007411FF" w14:paraId="14BE227D" w14:textId="230DEAF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>00069841/20</w:t>
            </w:r>
            <w:r w:rsidR="004D146A"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>2</w:t>
            </w:r>
            <w:r w:rsidR="00F5309A"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Pr="007411FF" w:rsidR="005642E6" w:rsidTr="5C3C7B19" w14:paraId="14BE2281" w14:textId="77777777">
        <w:trPr>
          <w:gridAfter w:val="2"/>
          <w:wAfter w:w="138" w:type="dxa"/>
          <w:trHeight w:val="330"/>
        </w:trPr>
        <w:tc>
          <w:tcPr>
            <w:tcW w:w="50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7411FF" w:rsidP="007411FF" w:rsidRDefault="007411FF" w14:paraId="14BE22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5097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7411FF" w:rsidP="007411FF" w:rsidRDefault="007411FF" w14:paraId="14BE22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Pr="007411FF" w:rsidR="00F5309A" w:rsidTr="5C3C7B19" w14:paraId="14BE2286" w14:textId="77777777">
        <w:trPr>
          <w:gridAfter w:val="2"/>
          <w:wAfter w:w="138" w:type="dxa"/>
          <w:trHeight w:val="630"/>
        </w:trPr>
        <w:tc>
          <w:tcPr>
            <w:tcW w:w="1097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8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Název: </w:t>
            </w:r>
          </w:p>
        </w:tc>
        <w:tc>
          <w:tcPr>
            <w:tcW w:w="3988" w:type="dxa"/>
            <w:gridSpan w:val="4"/>
            <w:tcBorders>
              <w:top w:val="single" w:color="auto" w:sz="8" w:space="0"/>
              <w:left w:val="nil"/>
              <w:bottom w:val="nil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7411FF" w:rsidR="00F5309A" w:rsidP="00F5309A" w:rsidRDefault="003C34BC" w14:paraId="14BE2283" w14:textId="33A9CBC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C34BC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Amádea</w:t>
            </w:r>
            <w:proofErr w:type="spellEnd"/>
            <w:r w:rsidRPr="003C34BC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, spol. s r.o.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43F5E" w:rsidR="00F5309A" w:rsidP="00F5309A" w:rsidRDefault="00F5309A" w14:paraId="14BE228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Název:</w:t>
            </w:r>
          </w:p>
        </w:tc>
        <w:tc>
          <w:tcPr>
            <w:tcW w:w="4108" w:type="dxa"/>
            <w:gridSpan w:val="7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shd w:val="clear" w:color="auto" w:fill="FFFFFF" w:themeFill="background1"/>
            <w:tcMar/>
            <w:vAlign w:val="center"/>
            <w:hideMark/>
          </w:tcPr>
          <w:p w:rsidRPr="00F43F5E" w:rsidR="00F5309A" w:rsidP="00F5309A" w:rsidRDefault="00F5309A" w14:paraId="14BE228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Polabské muzeum, příspěvková organizace</w:t>
            </w:r>
          </w:p>
        </w:tc>
      </w:tr>
      <w:tr w:rsidRPr="007411FF" w:rsidR="00F5309A" w:rsidTr="5C3C7B19" w14:paraId="14BE228B" w14:textId="77777777">
        <w:trPr>
          <w:gridAfter w:val="2"/>
          <w:wAfter w:w="138" w:type="dxa"/>
          <w:trHeight w:val="315"/>
        </w:trPr>
        <w:tc>
          <w:tcPr>
            <w:tcW w:w="10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8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Adresa: </w:t>
            </w: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hideMark/>
          </w:tcPr>
          <w:p w:rsidR="00F5309A" w:rsidP="00F5309A" w:rsidRDefault="003C34BC" w14:paraId="55C3D3C7" w14:textId="7C7FC56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C34BC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Dolní Nová Ves 60, 507 81Lázně Bělohrad</w:t>
            </w:r>
          </w:p>
          <w:p w:rsidRPr="007411FF" w:rsidR="00F5309A" w:rsidP="00F5309A" w:rsidRDefault="00F5309A" w14:paraId="14BE2288" w14:textId="5F04C9F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43F5E" w:rsidR="00F5309A" w:rsidP="00F5309A" w:rsidRDefault="00F5309A" w14:paraId="14BE228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4108" w:type="dxa"/>
            <w:gridSpan w:val="7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F43F5E" w:rsidR="00F5309A" w:rsidP="00F5309A" w:rsidRDefault="00F5309A" w14:paraId="14BE22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F43F5E">
              <w:rPr>
                <w:rFonts w:ascii="Calibri" w:hAnsi="Calibri" w:eastAsia="Times New Roman" w:cs="Calibri"/>
                <w:color w:val="000000"/>
                <w:lang w:eastAsia="cs-CZ"/>
              </w:rPr>
              <w:t>Na Dláždění 68, 290 01 Poděbrady</w:t>
            </w:r>
          </w:p>
        </w:tc>
      </w:tr>
      <w:tr w:rsidRPr="007411FF" w:rsidR="00F5309A" w:rsidTr="5C3C7B19" w14:paraId="14BE2291" w14:textId="77777777">
        <w:trPr>
          <w:gridAfter w:val="2"/>
          <w:wAfter w:w="138" w:type="dxa"/>
          <w:trHeight w:val="315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8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IČ:         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7411FF" w:rsidR="00F5309A" w:rsidP="00F5309A" w:rsidRDefault="003C34BC" w14:paraId="14BE228D" w14:textId="5DC8C9D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C34BC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25968190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</w:tcPr>
          <w:p w:rsidRPr="007411FF" w:rsidR="00F5309A" w:rsidP="00F5309A" w:rsidRDefault="00F5309A" w14:paraId="14BE228E" w14:textId="5B097BA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43F5E" w:rsidR="00F5309A" w:rsidP="00F5309A" w:rsidRDefault="00F5309A" w14:paraId="14BE228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hAnsi="Calibri" w:eastAsia="Times New Roman" w:cs="Calibri"/>
                <w:b/>
                <w:color w:val="000000"/>
                <w:lang w:eastAsia="cs-CZ"/>
              </w:rPr>
              <w:t>IČ:</w:t>
            </w:r>
          </w:p>
        </w:tc>
        <w:tc>
          <w:tcPr>
            <w:tcW w:w="4108" w:type="dxa"/>
            <w:gridSpan w:val="7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F43F5E" w:rsidR="00F5309A" w:rsidP="00F5309A" w:rsidRDefault="00F5309A" w14:paraId="14BE22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F43F5E">
              <w:rPr>
                <w:rFonts w:ascii="Calibri" w:hAnsi="Calibri" w:eastAsia="Times New Roman" w:cs="Calibri"/>
                <w:color w:val="000000"/>
                <w:lang w:eastAsia="cs-CZ"/>
              </w:rPr>
              <w:t>00069841</w:t>
            </w:r>
          </w:p>
        </w:tc>
      </w:tr>
      <w:tr w:rsidRPr="007411FF" w:rsidR="00F5309A" w:rsidTr="5C3C7B19" w14:paraId="14BE2297" w14:textId="77777777">
        <w:trPr>
          <w:gridAfter w:val="2"/>
          <w:wAfter w:w="138" w:type="dxa"/>
          <w:trHeight w:val="315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9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DIČ:       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3C34BC" w14:paraId="14BE2293" w14:textId="262E7F7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C34BC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CZ25968190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</w:tcPr>
          <w:p w:rsidRPr="007411FF" w:rsidR="00F5309A" w:rsidP="00F5309A" w:rsidRDefault="00F5309A" w14:paraId="14BE2294" w14:textId="589C664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43F5E" w:rsidR="00F5309A" w:rsidP="00F5309A" w:rsidRDefault="00F5309A" w14:paraId="14BE229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hAnsi="Calibri" w:eastAsia="Times New Roman" w:cs="Calibri"/>
                <w:b/>
                <w:color w:val="000000"/>
                <w:lang w:eastAsia="cs-CZ"/>
              </w:rPr>
              <w:t>Tel.:</w:t>
            </w:r>
          </w:p>
        </w:tc>
        <w:tc>
          <w:tcPr>
            <w:tcW w:w="4108" w:type="dxa"/>
            <w:gridSpan w:val="7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F43F5E" w:rsidR="00F5309A" w:rsidP="5C3C7B19" w:rsidRDefault="00F5309A" w14:paraId="14BE2296" w14:textId="0B0DFC54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C3C7B19" w:rsidR="2F9B1E10">
              <w:rPr>
                <w:rFonts w:ascii="Calibri" w:hAnsi="Calibri" w:eastAsia="Times New Roman" w:cs="Calibri"/>
                <w:color w:val="000000" w:themeColor="text1" w:themeTint="FF" w:themeShade="FF"/>
                <w:lang w:eastAsia="cs-CZ"/>
              </w:rPr>
              <w:t>XXXXXXXXXXXXX</w:t>
            </w:r>
          </w:p>
        </w:tc>
      </w:tr>
      <w:tr w:rsidRPr="007411FF" w:rsidR="00F5309A" w:rsidTr="5C3C7B19" w14:paraId="14BE229D" w14:textId="77777777">
        <w:trPr>
          <w:gridAfter w:val="2"/>
          <w:wAfter w:w="138" w:type="dxa"/>
          <w:trHeight w:val="315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9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Tel.:  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5C3C7B19" w:rsidRDefault="003C34BC" w14:paraId="14BE2299" w14:textId="56B58213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C3C7B19" w:rsidR="4EDD565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cs-CZ"/>
              </w:rPr>
              <w:t>XXXXXXXXXXXX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</w:tcPr>
          <w:p w:rsidRPr="007411FF" w:rsidR="00F5309A" w:rsidP="00F5309A" w:rsidRDefault="00F5309A" w14:paraId="14BE229A" w14:textId="015658E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43F5E" w:rsidR="00F5309A" w:rsidP="00F5309A" w:rsidRDefault="00F5309A" w14:paraId="14BE229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hAnsi="Calibri" w:eastAsia="Times New Roman" w:cs="Calibri"/>
                <w:b/>
                <w:color w:val="000000"/>
                <w:lang w:eastAsia="cs-CZ"/>
              </w:rPr>
              <w:t>e-mail:</w:t>
            </w:r>
          </w:p>
        </w:tc>
        <w:tc>
          <w:tcPr>
            <w:tcW w:w="4108" w:type="dxa"/>
            <w:gridSpan w:val="7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F43F5E" w:rsidR="00F5309A" w:rsidP="5C3C7B19" w:rsidRDefault="00F5309A" w14:paraId="14BE229C" w14:textId="7485E1FC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C3C7B19" w:rsidR="4F2B40E7">
              <w:rPr>
                <w:rFonts w:ascii="Calibri" w:hAnsi="Calibri" w:eastAsia="Times New Roman" w:cs="Calibri"/>
                <w:color w:val="000000" w:themeColor="text1" w:themeTint="FF" w:themeShade="FF"/>
                <w:lang w:eastAsia="cs-CZ"/>
              </w:rPr>
              <w:t>XXXXXXXXXXXXXXXXXXXXX</w:t>
            </w:r>
          </w:p>
        </w:tc>
      </w:tr>
      <w:tr w:rsidRPr="007411FF" w:rsidR="00F5309A" w:rsidTr="5C3C7B19" w14:paraId="14BE22A2" w14:textId="77777777">
        <w:trPr>
          <w:gridAfter w:val="2"/>
          <w:wAfter w:w="138" w:type="dxa"/>
          <w:trHeight w:val="315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9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398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411FF" w:rsidR="00F5309A" w:rsidP="5C3C7B19" w:rsidRDefault="003C34BC" w14:paraId="14BE229F" w14:textId="74B4BE8D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C3C7B19" w:rsidR="7310B85F">
              <w:rPr>
                <w:rFonts w:ascii="Calibri" w:hAnsi="Calibri" w:eastAsia="Times New Roman" w:cs="Calibri"/>
                <w:color w:val="000000" w:themeColor="text1" w:themeTint="FF" w:themeShade="FF"/>
                <w:lang w:eastAsia="cs-CZ"/>
              </w:rPr>
              <w:t>XXXXXXXXXXXXX</w:t>
            </w:r>
          </w:p>
        </w:tc>
        <w:tc>
          <w:tcPr>
            <w:tcW w:w="98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F43F5E" w:rsidR="00F5309A" w:rsidP="00F5309A" w:rsidRDefault="00F5309A" w14:paraId="14BE22A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Vyřizuje:</w:t>
            </w:r>
            <w:r w:rsidRPr="00F43F5E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108" w:type="dxa"/>
            <w:gridSpan w:val="7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93779C" w:rsidR="00F5309A" w:rsidP="5C3C7B19" w:rsidRDefault="00F5309A" w14:paraId="14BE22A1" w14:textId="608F5DF9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C3C7B19" w:rsidR="45E0D504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cs-CZ"/>
              </w:rPr>
              <w:t>XXXXXXXXXXXXX</w:t>
            </w:r>
          </w:p>
        </w:tc>
      </w:tr>
      <w:tr w:rsidRPr="007411FF" w:rsidR="00F5309A" w:rsidTr="5C3C7B19" w14:paraId="14BE22A6" w14:textId="77777777">
        <w:trPr>
          <w:gridAfter w:val="2"/>
          <w:wAfter w:w="138" w:type="dxa"/>
          <w:trHeight w:val="330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A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A4" w14:textId="61461B5A">
            <w:pPr>
              <w:spacing w:after="0" w:line="240" w:lineRule="auto"/>
              <w:ind w:left="1416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097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F43F5E" w:rsidR="00F5309A" w:rsidP="00F5309A" w:rsidRDefault="00F5309A" w14:paraId="14BE22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Polabské muzeum není plátcem DPH</w:t>
            </w:r>
          </w:p>
        </w:tc>
      </w:tr>
      <w:tr w:rsidRPr="007411FF" w:rsidR="00F5309A" w:rsidTr="5C3C7B19" w14:paraId="14BE22AE" w14:textId="77777777">
        <w:trPr>
          <w:gridAfter w:val="2"/>
          <w:wAfter w:w="138" w:type="dxa"/>
          <w:trHeight w:val="390"/>
        </w:trPr>
        <w:tc>
          <w:tcPr>
            <w:tcW w:w="3296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A7" w14:textId="0F15044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Předmět</w:t>
            </w:r>
            <w:r w:rsidR="009323C3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323C3">
              <w:rPr>
                <w:rFonts w:ascii="Arial" w:hAnsi="Arial"/>
                <w:b/>
                <w:bCs/>
                <w:sz w:val="20"/>
                <w:szCs w:val="20"/>
              </w:rPr>
              <w:t>Rámcové</w:t>
            </w:r>
            <w:r w:rsidRPr="007411FF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objednávky: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A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A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411FF" w:rsidR="00F5309A" w:rsidP="00F5309A" w:rsidRDefault="00F5309A" w14:paraId="14BE22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A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A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A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Pr="007411FF" w:rsidR="00F5309A" w:rsidTr="5C3C7B19" w14:paraId="14BE22B4" w14:textId="77777777">
        <w:trPr>
          <w:gridAfter w:val="2"/>
          <w:wAfter w:w="138" w:type="dxa"/>
          <w:trHeight w:val="2145"/>
        </w:trPr>
        <w:tc>
          <w:tcPr>
            <w:tcW w:w="10182" w:type="dxa"/>
            <w:gridSpan w:val="13"/>
            <w:tcBorders>
              <w:top w:val="nil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/>
            <w:hideMark/>
          </w:tcPr>
          <w:p w:rsidR="009323C3" w:rsidP="009323C3" w:rsidRDefault="00F5309A" w14:paraId="43D0BF99" w14:textId="14AD07AB">
            <w:pPr>
              <w:spacing w:after="0" w:line="240" w:lineRule="auto"/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  <w:r w:rsidR="009323C3">
              <w:t xml:space="preserve">Zboží do prodeje – </w:t>
            </w:r>
            <w:proofErr w:type="spellStart"/>
            <w:r w:rsidR="009323C3">
              <w:t>vybran</w:t>
            </w:r>
            <w:proofErr w:type="spellEnd"/>
            <w:r w:rsidR="009323C3">
              <w:rPr>
                <w:lang w:val="fr-FR"/>
              </w:rPr>
              <w:t xml:space="preserve">é </w:t>
            </w:r>
            <w:r w:rsidR="009323C3">
              <w:t>zboží dle nabídky na základě dílčích objednávek</w:t>
            </w:r>
          </w:p>
          <w:p w:rsidR="009323C3" w:rsidP="009323C3" w:rsidRDefault="009323C3" w14:paraId="3A5329AC" w14:textId="21B674E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Dle ceníkových cen zboží.</w:t>
            </w:r>
          </w:p>
          <w:p w:rsidR="008C6165" w:rsidP="009323C3" w:rsidRDefault="008C6165" w14:paraId="6FAFB65B" w14:textId="42F3B3A0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Pr="008C6165" w:rsidR="008C6165" w:rsidP="008C6165" w:rsidRDefault="008C6165" w14:paraId="2A8FAE1A" w14:textId="63C4826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Dřevěné magnetky a přívěsky </w:t>
            </w:r>
          </w:p>
          <w:p w:rsidR="008C6165" w:rsidP="008C6165" w:rsidRDefault="008C6165" w14:paraId="16B583B0" w14:textId="02EE94B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Pohlednice</w:t>
            </w:r>
          </w:p>
          <w:p w:rsidRPr="008C6165" w:rsidR="009C68EB" w:rsidP="009C68EB" w:rsidRDefault="009C68EB" w14:paraId="15CBE528" w14:textId="77777777">
            <w:pPr>
              <w:pStyle w:val="Odstavecseseznamem"/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bookmarkStart w:name="_GoBack" w:id="0"/>
            <w:bookmarkEnd w:id="0"/>
          </w:p>
          <w:p w:rsidRPr="008C6165" w:rsidR="008C6165" w:rsidP="008C6165" w:rsidRDefault="008C6165" w14:paraId="5517CB84" w14:textId="62A58720">
            <w:pPr>
              <w:spacing w:after="0" w:line="240" w:lineRule="auto"/>
              <w:ind w:left="720"/>
              <w:rPr>
                <w:rFonts w:eastAsia="Calibri" w:cs="Calibri"/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(</w:t>
            </w:r>
            <w:r w:rsidRPr="008C6165">
              <w:rPr>
                <w:rFonts w:eastAsia="Calibri" w:cs="Calibri"/>
                <w:sz w:val="20"/>
                <w:szCs w:val="20"/>
              </w:rPr>
              <w:t xml:space="preserve"> PNM</w:t>
            </w:r>
            <w:proofErr w:type="gramEnd"/>
            <w:r w:rsidRPr="008C6165">
              <w:rPr>
                <w:rFonts w:eastAsia="Calibri" w:cs="Calibri"/>
                <w:sz w:val="20"/>
                <w:szCs w:val="20"/>
              </w:rPr>
              <w:t xml:space="preserve"> Přerov n/L, Poděbrady MUZEUM, Poděbrady ZÁMEK,</w:t>
            </w:r>
          </w:p>
          <w:p w:rsidR="008C6165" w:rsidP="008C6165" w:rsidRDefault="008C6165" w14:paraId="0CE76F08" w14:textId="2C08ACC7">
            <w:pPr>
              <w:spacing w:after="0" w:line="240" w:lineRule="auto"/>
              <w:ind w:left="36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         </w:t>
            </w:r>
            <w:r w:rsidRPr="008C6165">
              <w:rPr>
                <w:rFonts w:eastAsia="Calibri" w:cs="Calibri"/>
                <w:sz w:val="20"/>
                <w:szCs w:val="20"/>
              </w:rPr>
              <w:t>MUZEUM B.H. Lysá n/L, VMN Nymburk).</w:t>
            </w:r>
          </w:p>
          <w:p w:rsidRPr="008C6165" w:rsidR="008C6165" w:rsidP="008C6165" w:rsidRDefault="008C6165" w14:paraId="1A3ED0A0" w14:textId="27E6C90F">
            <w:pPr>
              <w:pStyle w:val="Odstavecseseznamem"/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  <w:p w:rsidR="00F5309A" w:rsidP="00F5309A" w:rsidRDefault="00F5309A" w14:paraId="14BE22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                                                                     </w:t>
            </w:r>
          </w:p>
          <w:p w:rsidRPr="00DD7868" w:rsidR="00F5309A" w:rsidP="00F5309A" w:rsidRDefault="00F5309A" w14:paraId="14BE22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  <w:p w:rsidRPr="00DD7868" w:rsidR="00F5309A" w:rsidP="00F5309A" w:rsidRDefault="00F5309A" w14:paraId="14BE22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  <w:p w:rsidRPr="007411FF" w:rsidR="00F5309A" w:rsidP="00F5309A" w:rsidRDefault="00F5309A" w14:paraId="14BE22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7411FF" w:rsidR="00F5309A" w:rsidTr="5C3C7B19" w14:paraId="14BE22B7" w14:textId="77777777">
        <w:trPr>
          <w:gridAfter w:val="2"/>
          <w:wAfter w:w="138" w:type="dxa"/>
          <w:trHeight w:val="300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B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81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B6" w14:textId="385E6AC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Průběžně dle potřeby v roce 2024</w:t>
            </w:r>
          </w:p>
        </w:tc>
      </w:tr>
      <w:tr w:rsidRPr="007411FF" w:rsidR="00F5309A" w:rsidTr="5C3C7B19" w14:paraId="14BE22BA" w14:textId="77777777">
        <w:trPr>
          <w:gridAfter w:val="2"/>
          <w:wAfter w:w="138" w:type="dxa"/>
          <w:trHeight w:val="300"/>
        </w:trPr>
        <w:tc>
          <w:tcPr>
            <w:tcW w:w="203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B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Místo dodání: </w:t>
            </w:r>
          </w:p>
        </w:tc>
        <w:tc>
          <w:tcPr>
            <w:tcW w:w="81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9323C3" w14:paraId="14BE22B9" w14:textId="0BE7DAC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</w:rPr>
              <w:t>Polabské muzeum Poděbrady</w:t>
            </w:r>
          </w:p>
        </w:tc>
      </w:tr>
      <w:tr w:rsidRPr="007411FF" w:rsidR="00F5309A" w:rsidTr="5C3C7B19" w14:paraId="14BE22BF" w14:textId="77777777">
        <w:trPr>
          <w:gridAfter w:val="2"/>
          <w:wAfter w:w="138" w:type="dxa"/>
          <w:trHeight w:val="300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B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Cena:     </w:t>
            </w:r>
          </w:p>
        </w:tc>
        <w:tc>
          <w:tcPr>
            <w:tcW w:w="5344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3779C" w:rsidR="00F5309A" w:rsidP="00F5309A" w:rsidRDefault="00F5309A" w14:paraId="14BE22BC" w14:textId="4D0BEE7B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>max. do 1</w:t>
            </w:r>
            <w:r w:rsidR="009323C3"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>0 000,- Kč bez DPH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B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B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Pr="007411FF" w:rsidR="00F5309A" w:rsidTr="5C3C7B19" w14:paraId="14BE22C5" w14:textId="77777777">
        <w:trPr>
          <w:gridAfter w:val="2"/>
          <w:wAfter w:w="138" w:type="dxa"/>
          <w:trHeight w:val="300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C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Splatnost: </w:t>
            </w:r>
          </w:p>
        </w:tc>
        <w:tc>
          <w:tcPr>
            <w:tcW w:w="54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411FF" w:rsidR="00F5309A" w:rsidP="00F5309A" w:rsidRDefault="009323C3" w14:paraId="14BE22C1" w14:textId="5E5845C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2024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411FF" w:rsidR="00F5309A" w:rsidP="00F5309A" w:rsidRDefault="00F5309A" w14:paraId="14BE22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411FF" w:rsidR="00F5309A" w:rsidP="00F5309A" w:rsidRDefault="00F5309A" w14:paraId="14BE22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C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Pr="007411FF" w:rsidR="00F5309A" w:rsidTr="5C3C7B19" w14:paraId="14BE22CC" w14:textId="77777777">
        <w:trPr>
          <w:gridAfter w:val="2"/>
          <w:wAfter w:w="138" w:type="dxa"/>
          <w:trHeight w:val="300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C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 Poděbradech dne: 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9323C3" w14:paraId="14BE22C7" w14:textId="068A850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04.01.</w:t>
            </w:r>
            <w:r w:rsidR="00F5309A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3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C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411FF" w:rsidR="00F5309A" w:rsidP="00F5309A" w:rsidRDefault="00F5309A" w14:paraId="14BE22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411FF" w:rsidR="00F5309A" w:rsidP="00F5309A" w:rsidRDefault="00F5309A" w14:paraId="14BE22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C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Pr="007411FF" w:rsidR="00F5309A" w:rsidTr="5C3C7B19" w14:paraId="14BE22D2" w14:textId="77777777">
        <w:trPr>
          <w:gridAfter w:val="2"/>
          <w:wAfter w:w="138" w:type="dxa"/>
          <w:trHeight w:val="300"/>
        </w:trPr>
        <w:tc>
          <w:tcPr>
            <w:tcW w:w="109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411FF" w:rsidR="00F5309A" w:rsidP="00F5309A" w:rsidRDefault="00F5309A" w14:paraId="14BE22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411FF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411FF" w:rsidR="00F5309A" w:rsidP="00F5309A" w:rsidRDefault="00F5309A" w14:paraId="14BE22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411FF" w:rsidR="00F5309A" w:rsidP="00F5309A" w:rsidRDefault="00F5309A" w14:paraId="14BE22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411FF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411FF" w:rsidR="00F5309A" w:rsidP="00F5309A" w:rsidRDefault="00F5309A" w14:paraId="14BE22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411FF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1" w:type="dxa"/>
            <w:gridSpan w:val="6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D1" w14:textId="77777777">
            <w:pPr>
              <w:spacing w:after="0" w:line="240" w:lineRule="auto"/>
              <w:ind w:left="-21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PhDr. Jan Vinduška</w:t>
            </w:r>
          </w:p>
        </w:tc>
      </w:tr>
      <w:tr w:rsidRPr="007411FF" w:rsidR="00F5309A" w:rsidTr="5C3C7B19" w14:paraId="14BE22D8" w14:textId="77777777">
        <w:trPr>
          <w:gridAfter w:val="2"/>
          <w:wAfter w:w="138" w:type="dxa"/>
          <w:trHeight w:val="300"/>
        </w:trPr>
        <w:tc>
          <w:tcPr>
            <w:tcW w:w="109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D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D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411FF" w:rsidR="00F5309A" w:rsidP="00F5309A" w:rsidRDefault="00F5309A" w14:paraId="14BE22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411FF" w:rsidR="00F5309A" w:rsidP="00F5309A" w:rsidRDefault="00F5309A" w14:paraId="14BE22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3161" w:type="dxa"/>
            <w:gridSpan w:val="6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D7" w14:textId="77777777">
            <w:pPr>
              <w:spacing w:after="0" w:line="240" w:lineRule="auto"/>
              <w:ind w:left="-21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ředitel Polabského muzea, p. o.</w:t>
            </w:r>
          </w:p>
        </w:tc>
      </w:tr>
      <w:tr w:rsidRPr="007411FF" w:rsidR="00F5309A" w:rsidTr="5C3C7B19" w14:paraId="14BE22E0" w14:textId="77777777">
        <w:trPr>
          <w:gridAfter w:val="2"/>
          <w:wAfter w:w="138" w:type="dxa"/>
          <w:trHeight w:val="315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D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D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D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6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D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D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D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D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Pr="007411FF" w:rsidR="00F5309A" w:rsidTr="5C3C7B19" w14:paraId="14BE22E2" w14:textId="77777777">
        <w:trPr>
          <w:gridAfter w:val="2"/>
          <w:wAfter w:w="138" w:type="dxa"/>
          <w:trHeight w:val="750"/>
        </w:trPr>
        <w:tc>
          <w:tcPr>
            <w:tcW w:w="1018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hideMark/>
          </w:tcPr>
          <w:p w:rsidRPr="007411FF" w:rsidR="00F5309A" w:rsidP="00F5309A" w:rsidRDefault="00F5309A" w14:paraId="14BE22E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Potvrzení objednávky:</w:t>
            </w:r>
          </w:p>
        </w:tc>
      </w:tr>
      <w:tr w:rsidRPr="007411FF" w:rsidR="00F5309A" w:rsidTr="5C3C7B19" w14:paraId="14BE22E4" w14:textId="77777777">
        <w:trPr>
          <w:gridAfter w:val="2"/>
          <w:wAfter w:w="138" w:type="dxa"/>
          <w:trHeight w:val="1320"/>
        </w:trPr>
        <w:tc>
          <w:tcPr>
            <w:tcW w:w="101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411FF" w:rsidR="00F5309A" w:rsidP="00F5309A" w:rsidRDefault="00F5309A" w14:paraId="14BE22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411FF">
              <w:rPr>
                <w:rFonts w:ascii="Calibri" w:hAnsi="Calibri" w:eastAsia="Times New Roman" w:cs="Calibri"/>
                <w:color w:val="000000"/>
                <w:lang w:eastAsia="cs-CZ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Pr="007411FF" w:rsidR="00F5309A" w:rsidTr="5C3C7B19" w14:paraId="14BE22E9" w14:textId="77777777">
        <w:trPr>
          <w:trHeight w:val="510"/>
        </w:trPr>
        <w:tc>
          <w:tcPr>
            <w:tcW w:w="7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Na daňovém dokladu (faktuře) uvádějte vždy číslo objednávky.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411FF" w:rsidR="00F5309A" w:rsidP="00F5309A" w:rsidRDefault="00F5309A" w14:paraId="14BE22E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411FF" w:rsidR="00F5309A" w:rsidP="00F5309A" w:rsidRDefault="00F5309A" w14:paraId="14BE22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411FF" w:rsidR="00F5309A" w:rsidP="00F5309A" w:rsidRDefault="00F5309A" w14:paraId="14BE22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7411FF" w:rsidR="00F5309A" w:rsidTr="5C3C7B19" w14:paraId="14BE22F0" w14:textId="77777777">
        <w:trPr>
          <w:trHeight w:val="555"/>
        </w:trPr>
        <w:tc>
          <w:tcPr>
            <w:tcW w:w="3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411FF">
              <w:rPr>
                <w:rFonts w:ascii="Calibri" w:hAnsi="Calibri" w:eastAsia="Times New Roman" w:cs="Calibri"/>
                <w:color w:val="000000"/>
                <w:lang w:eastAsia="cs-CZ"/>
              </w:rPr>
              <w:t>Datum a podpis: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411FF" w:rsidR="00F5309A" w:rsidP="00F5309A" w:rsidRDefault="00F5309A" w14:paraId="14BE22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2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411FF" w:rsidR="00F5309A" w:rsidP="00F5309A" w:rsidRDefault="00F5309A" w14:paraId="14BE22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411FF" w:rsidR="00F5309A" w:rsidP="00F5309A" w:rsidRDefault="00F5309A" w14:paraId="14BE22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411FF" w:rsidR="00F5309A" w:rsidP="00F5309A" w:rsidRDefault="00F5309A" w14:paraId="14BE22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411FF" w:rsidR="00F5309A" w:rsidP="00F5309A" w:rsidRDefault="00F5309A" w14:paraId="14BE22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7411FF" w:rsidR="00F5309A" w:rsidTr="5C3C7B19" w14:paraId="14BE22F3" w14:textId="77777777">
        <w:trPr>
          <w:gridAfter w:val="1"/>
          <w:wAfter w:w="35" w:type="dxa"/>
          <w:trHeight w:val="450"/>
        </w:trPr>
        <w:tc>
          <w:tcPr>
            <w:tcW w:w="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411F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Příkazce operace: </w:t>
            </w:r>
          </w:p>
        </w:tc>
        <w:tc>
          <w:tcPr>
            <w:tcW w:w="5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411FF" w:rsidR="00F5309A" w:rsidP="00F5309A" w:rsidRDefault="00F5309A" w14:paraId="14BE22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411FF">
              <w:rPr>
                <w:rFonts w:ascii="Calibri" w:hAnsi="Calibri" w:eastAsia="Times New Roman" w:cs="Calibri"/>
                <w:color w:val="000000"/>
                <w:lang w:eastAsia="cs-CZ"/>
              </w:rPr>
              <w:t>Správce rozpočtu:</w:t>
            </w:r>
          </w:p>
        </w:tc>
      </w:tr>
    </w:tbl>
    <w:p w:rsidR="00E83BAA" w:rsidRDefault="00E83BAA" w14:paraId="14BE22F4" w14:textId="77777777"/>
    <w:p w:rsidR="00762DCB" w:rsidRDefault="00762DCB" w14:paraId="14BE22F5" w14:textId="77777777"/>
    <w:sectPr w:rsidR="00762DCB" w:rsidSect="005642E6">
      <w:pgSz w:w="11906" w:h="16838" w:orient="portrait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E0157"/>
    <w:multiLevelType w:val="hybridMultilevel"/>
    <w:tmpl w:val="FD60E4AE"/>
    <w:lvl w:ilvl="0" w:tplc="0E9A770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88F0F36"/>
    <w:multiLevelType w:val="hybridMultilevel"/>
    <w:tmpl w:val="6DBAE132"/>
    <w:lvl w:ilvl="0" w:tplc="37D4222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F"/>
    <w:rsid w:val="0001090B"/>
    <w:rsid w:val="000C7654"/>
    <w:rsid w:val="000D0A45"/>
    <w:rsid w:val="000E4A46"/>
    <w:rsid w:val="00130F98"/>
    <w:rsid w:val="001451C6"/>
    <w:rsid w:val="00190F82"/>
    <w:rsid w:val="00250A57"/>
    <w:rsid w:val="00256628"/>
    <w:rsid w:val="00272829"/>
    <w:rsid w:val="00321393"/>
    <w:rsid w:val="0033324F"/>
    <w:rsid w:val="00344689"/>
    <w:rsid w:val="0035020E"/>
    <w:rsid w:val="00380AF6"/>
    <w:rsid w:val="003C34BC"/>
    <w:rsid w:val="003E2D0F"/>
    <w:rsid w:val="003F5881"/>
    <w:rsid w:val="004622F1"/>
    <w:rsid w:val="00465920"/>
    <w:rsid w:val="00471748"/>
    <w:rsid w:val="004731C3"/>
    <w:rsid w:val="004B3290"/>
    <w:rsid w:val="004D146A"/>
    <w:rsid w:val="004F5FBE"/>
    <w:rsid w:val="005044A1"/>
    <w:rsid w:val="00526F90"/>
    <w:rsid w:val="005322E4"/>
    <w:rsid w:val="005642E6"/>
    <w:rsid w:val="005D03E0"/>
    <w:rsid w:val="00614E05"/>
    <w:rsid w:val="00692AA7"/>
    <w:rsid w:val="007234D1"/>
    <w:rsid w:val="00731BA2"/>
    <w:rsid w:val="007411FF"/>
    <w:rsid w:val="00751CC9"/>
    <w:rsid w:val="00762AB2"/>
    <w:rsid w:val="00762DCB"/>
    <w:rsid w:val="007679B1"/>
    <w:rsid w:val="0078076C"/>
    <w:rsid w:val="007A0C81"/>
    <w:rsid w:val="007B1B60"/>
    <w:rsid w:val="008170A7"/>
    <w:rsid w:val="0086241A"/>
    <w:rsid w:val="00863A5B"/>
    <w:rsid w:val="008A36CE"/>
    <w:rsid w:val="008C6165"/>
    <w:rsid w:val="008E72AC"/>
    <w:rsid w:val="009323C3"/>
    <w:rsid w:val="0093779C"/>
    <w:rsid w:val="009B64A0"/>
    <w:rsid w:val="009C68EB"/>
    <w:rsid w:val="009E1C8A"/>
    <w:rsid w:val="00A27BD3"/>
    <w:rsid w:val="00A94515"/>
    <w:rsid w:val="00AB7C80"/>
    <w:rsid w:val="00AF74BA"/>
    <w:rsid w:val="00B327A4"/>
    <w:rsid w:val="00B41618"/>
    <w:rsid w:val="00B71842"/>
    <w:rsid w:val="00B73059"/>
    <w:rsid w:val="00BB5126"/>
    <w:rsid w:val="00BD2451"/>
    <w:rsid w:val="00C37291"/>
    <w:rsid w:val="00C66A04"/>
    <w:rsid w:val="00C96AFE"/>
    <w:rsid w:val="00D6222C"/>
    <w:rsid w:val="00DA60ED"/>
    <w:rsid w:val="00DD30E6"/>
    <w:rsid w:val="00DF27AE"/>
    <w:rsid w:val="00E71108"/>
    <w:rsid w:val="00E82933"/>
    <w:rsid w:val="00E83BAA"/>
    <w:rsid w:val="00E86D71"/>
    <w:rsid w:val="00ED685E"/>
    <w:rsid w:val="00F15AC0"/>
    <w:rsid w:val="00F43F5E"/>
    <w:rsid w:val="00F5309A"/>
    <w:rsid w:val="00F8163C"/>
    <w:rsid w:val="00FD71D9"/>
    <w:rsid w:val="2F9B1E10"/>
    <w:rsid w:val="45E0D504"/>
    <w:rsid w:val="4EDD565A"/>
    <w:rsid w:val="4F2B40E7"/>
    <w:rsid w:val="5C3C7B19"/>
    <w:rsid w:val="7310B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2278"/>
  <w15:docId w15:val="{FFA60C4D-A81C-4CA2-BA35-81A510DA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muzeum01" w:customStyle="1">
    <w:name w:val="muzeum 01"/>
    <w:basedOn w:val="Normln"/>
    <w:next w:val="Normln"/>
    <w:link w:val="muzeum01Char"/>
    <w:autoRedefine/>
    <w:qFormat/>
    <w:rsid w:val="004622F1"/>
    <w:pPr>
      <w:pBdr>
        <w:top w:val="thinThickThinMediumGap" w:color="auto" w:sz="24" w:space="1" w:shadow="1"/>
        <w:left w:val="thinThickThinMediumGap" w:color="auto" w:sz="24" w:space="4" w:shadow="1"/>
        <w:bottom w:val="thinThickThinMediumGap" w:color="auto" w:sz="24" w:space="1" w:shadow="1"/>
        <w:right w:val="thinThickThinMediumGap" w:color="auto" w:sz="24" w:space="4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styleId="muzeum01Char" w:customStyle="1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styleId="MujPodpis" w:customStyle="1">
    <w:name w:val="Muj Podpis"/>
    <w:basedOn w:val="Normln"/>
    <w:link w:val="MujPodpisChar"/>
    <w:autoRedefine/>
    <w:qFormat/>
    <w:rsid w:val="00F8163C"/>
  </w:style>
  <w:style w:type="character" w:styleId="MujPodpisChar" w:customStyle="1">
    <w:name w:val="Muj Podpis Char"/>
    <w:basedOn w:val="Standardnpsmoodstavce"/>
    <w:link w:val="MujPodpis"/>
    <w:rsid w:val="00F8163C"/>
  </w:style>
  <w:style w:type="paragraph" w:styleId="Styl1" w:customStyle="1">
    <w:name w:val="Styl1"/>
    <w:basedOn w:val="MujPodpis"/>
    <w:link w:val="Styl1Char"/>
    <w:autoRedefine/>
    <w:qFormat/>
    <w:rsid w:val="00F8163C"/>
  </w:style>
  <w:style w:type="character" w:styleId="Styl1Char" w:customStyle="1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51C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566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f5b22-c45c-4b70-8e2f-8d4843dcf4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14" ma:contentTypeDescription="Vytvoří nový dokument" ma:contentTypeScope="" ma:versionID="ccc06b2389dfc68a8c929f1ccb72eb9f">
  <xsd:schema xmlns:xsd="http://www.w3.org/2001/XMLSchema" xmlns:xs="http://www.w3.org/2001/XMLSchema" xmlns:p="http://schemas.microsoft.com/office/2006/metadata/properties" xmlns:ns3="24bf5b22-c45c-4b70-8e2f-8d4843dcf491" xmlns:ns4="c38259bb-6905-418c-a067-cca846640e98" targetNamespace="http://schemas.microsoft.com/office/2006/metadata/properties" ma:root="true" ma:fieldsID="27d2675d6a9e5677c64002abc41d52de" ns3:_="" ns4:_="">
    <xsd:import namespace="24bf5b22-c45c-4b70-8e2f-8d4843dcf491"/>
    <xsd:import namespace="c38259bb-6905-418c-a067-cca846640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59bb-6905-418c-a067-cca84664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1ACC0-2E60-422E-9056-586A0FB1DC9D}">
  <ds:schemaRefs>
    <ds:schemaRef ds:uri="24bf5b22-c45c-4b70-8e2f-8d4843dcf491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c38259bb-6905-418c-a067-cca846640e9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C2ABBBB-BC96-4156-9F33-1759DF564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E5379-80DA-45D6-A5E0-6C5A275D1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c38259bb-6905-418c-a067-cca84664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Jan Vinduška</dc:creator>
  <lastModifiedBy>Jan Vinduška</lastModifiedBy>
  <revision>5</revision>
  <dcterms:created xsi:type="dcterms:W3CDTF">2024-01-04T15:11:00.0000000Z</dcterms:created>
  <dcterms:modified xsi:type="dcterms:W3CDTF">2024-01-09T14:18:00.7079454Z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