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48" w:rsidRDefault="00223C48">
      <w:r w:rsidRPr="00223C48">
        <w:rPr>
          <w:sz w:val="40"/>
          <w:szCs w:val="40"/>
        </w:rPr>
        <w:t xml:space="preserve">OBJEDNÁVKOVÝ </w:t>
      </w:r>
      <w:proofErr w:type="gramStart"/>
      <w:r w:rsidRPr="00223C48">
        <w:rPr>
          <w:sz w:val="40"/>
          <w:szCs w:val="40"/>
        </w:rPr>
        <w:t>LIST</w:t>
      </w:r>
      <w:r>
        <w:t xml:space="preserve">                       </w:t>
      </w:r>
      <w:proofErr w:type="spellStart"/>
      <w:r>
        <w:t>e.č</w:t>
      </w:r>
      <w:proofErr w:type="spellEnd"/>
      <w:r>
        <w:t>.</w:t>
      </w:r>
      <w:proofErr w:type="gramEnd"/>
      <w:r w:rsidR="00F003E9">
        <w:t xml:space="preserve"> </w:t>
      </w:r>
      <w:r w:rsidR="00D4027B">
        <w:t>477</w:t>
      </w:r>
      <w:r>
        <w:t xml:space="preserve">  </w:t>
      </w:r>
      <w:r w:rsidR="00F153D6">
        <w:t xml:space="preserve"> </w:t>
      </w:r>
      <w:r w:rsidR="00C55097">
        <w:t>/46416277/2023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223C48" w:rsidTr="003B542B">
        <w:tc>
          <w:tcPr>
            <w:tcW w:w="4531" w:type="dxa"/>
          </w:tcPr>
          <w:p w:rsidR="00223C48" w:rsidRDefault="00223C48"/>
          <w:p w:rsidR="00223C48" w:rsidRPr="00223C48" w:rsidRDefault="00223C48">
            <w:pPr>
              <w:rPr>
                <w:b/>
              </w:rPr>
            </w:pPr>
            <w:r>
              <w:rPr>
                <w:b/>
              </w:rPr>
              <w:t>DODAVATEL:</w:t>
            </w:r>
          </w:p>
        </w:tc>
        <w:tc>
          <w:tcPr>
            <w:tcW w:w="5529" w:type="dxa"/>
          </w:tcPr>
          <w:p w:rsidR="00223C48" w:rsidRDefault="00223C48"/>
          <w:p w:rsidR="00223C48" w:rsidRPr="00223C48" w:rsidRDefault="00223C48">
            <w:pPr>
              <w:rPr>
                <w:b/>
              </w:rPr>
            </w:pPr>
            <w:r>
              <w:rPr>
                <w:b/>
              </w:rPr>
              <w:t>ODBĚRATEL:</w:t>
            </w:r>
          </w:p>
        </w:tc>
      </w:tr>
      <w:tr w:rsidR="00223C48" w:rsidTr="003B542B">
        <w:tc>
          <w:tcPr>
            <w:tcW w:w="4531" w:type="dxa"/>
          </w:tcPr>
          <w:p w:rsidR="00986758" w:rsidRDefault="00F153D6">
            <w:pPr>
              <w:rPr>
                <w:rStyle w:val="tsubjname"/>
              </w:rPr>
            </w:pPr>
            <w:r>
              <w:rPr>
                <w:b/>
              </w:rPr>
              <w:t xml:space="preserve"> </w:t>
            </w:r>
            <w:r>
              <w:rPr>
                <w:rStyle w:val="tsubjname"/>
              </w:rPr>
              <w:t>EMPEMONT s.r.o.</w:t>
            </w:r>
          </w:p>
          <w:p w:rsidR="00D4027B" w:rsidRDefault="00D4027B">
            <w:pPr>
              <w:rPr>
                <w:rStyle w:val="tsubjname"/>
              </w:rPr>
            </w:pPr>
            <w:r>
              <w:rPr>
                <w:rStyle w:val="tsubjname"/>
              </w:rPr>
              <w:t xml:space="preserve"> Železničního vojska 1472</w:t>
            </w:r>
          </w:p>
          <w:p w:rsidR="00656EED" w:rsidRDefault="00656EED">
            <w:r>
              <w:rPr>
                <w:rStyle w:val="tsubjname"/>
              </w:rPr>
              <w:t>Valašské M</w:t>
            </w:r>
            <w:bookmarkStart w:id="0" w:name="_GoBack"/>
            <w:bookmarkEnd w:id="0"/>
            <w:r>
              <w:rPr>
                <w:rStyle w:val="tsubjname"/>
              </w:rPr>
              <w:t>eziřící</w:t>
            </w:r>
          </w:p>
        </w:tc>
        <w:tc>
          <w:tcPr>
            <w:tcW w:w="5529" w:type="dxa"/>
          </w:tcPr>
          <w:p w:rsidR="00223C48" w:rsidRDefault="002654CE">
            <w:pPr>
              <w:rPr>
                <w:b/>
              </w:rPr>
            </w:pPr>
            <w:r w:rsidRPr="002654CE">
              <w:rPr>
                <w:b/>
              </w:rPr>
              <w:t>Dům dětí a mládeže „Ostrov“ ve Slaném</w:t>
            </w:r>
          </w:p>
          <w:p w:rsidR="002654CE" w:rsidRDefault="002654CE" w:rsidP="002654CE">
            <w:r w:rsidRPr="002654CE">
              <w:t xml:space="preserve">zastoupený Mgr. Lenkou </w:t>
            </w:r>
            <w:proofErr w:type="spellStart"/>
            <w:r w:rsidRPr="002654CE">
              <w:t>Geringovou</w:t>
            </w:r>
            <w:proofErr w:type="spellEnd"/>
          </w:p>
          <w:p w:rsidR="002654CE" w:rsidRDefault="002654CE" w:rsidP="002654CE">
            <w:r>
              <w:t xml:space="preserve">bankovní spojení: </w:t>
            </w:r>
            <w:r w:rsidR="00F003E9">
              <w:t>…………………………………</w:t>
            </w:r>
          </w:p>
          <w:p w:rsidR="002654CE" w:rsidRPr="002654CE" w:rsidRDefault="002654CE" w:rsidP="00F003E9">
            <w:pPr>
              <w:rPr>
                <w:b/>
              </w:rPr>
            </w:pPr>
            <w:proofErr w:type="spellStart"/>
            <w:proofErr w:type="gramStart"/>
            <w:r w:rsidRPr="002654CE">
              <w:rPr>
                <w:b/>
              </w:rPr>
              <w:t>č.ú</w:t>
            </w:r>
            <w:proofErr w:type="spellEnd"/>
            <w:r w:rsidRPr="002654CE">
              <w:rPr>
                <w:b/>
              </w:rPr>
              <w:t xml:space="preserve">.: </w:t>
            </w:r>
            <w:r w:rsidR="00551D50">
              <w:rPr>
                <w:b/>
              </w:rPr>
              <w:t xml:space="preserve"> </w:t>
            </w:r>
            <w:r w:rsidR="00F003E9">
              <w:rPr>
                <w:b/>
              </w:rPr>
              <w:t>…</w:t>
            </w:r>
            <w:proofErr w:type="gramEnd"/>
            <w:r w:rsidR="00F003E9">
              <w:rPr>
                <w:b/>
              </w:rPr>
              <w:t>…………………………………………………</w:t>
            </w:r>
          </w:p>
        </w:tc>
      </w:tr>
      <w:tr w:rsidR="00223C48" w:rsidTr="003B542B">
        <w:tc>
          <w:tcPr>
            <w:tcW w:w="4531" w:type="dxa"/>
          </w:tcPr>
          <w:p w:rsidR="002654CE" w:rsidRDefault="002654CE"/>
          <w:p w:rsidR="00986758" w:rsidRDefault="00986758" w:rsidP="00F153D6">
            <w:r>
              <w:t xml:space="preserve">IČO: </w:t>
            </w:r>
            <w:r w:rsidR="00D4027B">
              <w:t>27772179    DIČ: CZ27772179</w:t>
            </w:r>
          </w:p>
        </w:tc>
        <w:tc>
          <w:tcPr>
            <w:tcW w:w="5529" w:type="dxa"/>
          </w:tcPr>
          <w:p w:rsidR="002654CE" w:rsidRDefault="002654CE"/>
          <w:p w:rsidR="00223C48" w:rsidRDefault="002654CE">
            <w:r>
              <w:t>IČO: 46416277</w:t>
            </w:r>
          </w:p>
        </w:tc>
      </w:tr>
      <w:tr w:rsidR="00986758" w:rsidTr="003B542B">
        <w:trPr>
          <w:trHeight w:val="1830"/>
        </w:trPr>
        <w:tc>
          <w:tcPr>
            <w:tcW w:w="10060" w:type="dxa"/>
            <w:gridSpan w:val="2"/>
          </w:tcPr>
          <w:p w:rsidR="00986758" w:rsidRPr="00530708" w:rsidRDefault="00530708">
            <w:pPr>
              <w:rPr>
                <w:b/>
                <w:u w:val="single"/>
              </w:rPr>
            </w:pPr>
            <w:r w:rsidRPr="00530708">
              <w:rPr>
                <w:b/>
                <w:u w:val="single"/>
              </w:rPr>
              <w:t xml:space="preserve">Předmět  plnění: </w:t>
            </w:r>
          </w:p>
          <w:p w:rsidR="00530708" w:rsidRDefault="00530708"/>
          <w:p w:rsidR="00794624" w:rsidRDefault="00986758">
            <w:pPr>
              <w:rPr>
                <w:b/>
              </w:rPr>
            </w:pPr>
            <w:r>
              <w:t xml:space="preserve">Objednáváme u vás  </w:t>
            </w:r>
            <w:r w:rsidR="004F0CEE" w:rsidRPr="004F0CEE">
              <w:rPr>
                <w:b/>
              </w:rPr>
              <w:t>dodávku</w:t>
            </w:r>
            <w:r w:rsidR="004F0CEE">
              <w:rPr>
                <w:b/>
              </w:rPr>
              <w:t xml:space="preserve"> </w:t>
            </w:r>
            <w:r w:rsidR="00F153D6">
              <w:rPr>
                <w:b/>
              </w:rPr>
              <w:t xml:space="preserve"> 2 přístrojů na  odvlhčení  zdiva po ukončení zkušebního provoz.  </w:t>
            </w:r>
          </w:p>
          <w:p w:rsidR="004F0CEE" w:rsidRDefault="004F0CEE">
            <w:pPr>
              <w:rPr>
                <w:b/>
              </w:rPr>
            </w:pPr>
          </w:p>
          <w:p w:rsidR="00986758" w:rsidRPr="00470CD9" w:rsidRDefault="00F153D6">
            <w:pPr>
              <w:rPr>
                <w:b/>
              </w:rPr>
            </w:pPr>
            <w:r>
              <w:rPr>
                <w:b/>
              </w:rPr>
              <w:t xml:space="preserve">Viz Vyhodnocení zkušebního provozu a cenová nabídka ze dne </w:t>
            </w:r>
            <w:proofErr w:type="gramStart"/>
            <w:r>
              <w:rPr>
                <w:b/>
              </w:rPr>
              <w:t>18.12. 2023</w:t>
            </w:r>
            <w:proofErr w:type="gramEnd"/>
            <w:r>
              <w:rPr>
                <w:b/>
              </w:rPr>
              <w:t>.</w:t>
            </w:r>
          </w:p>
          <w:p w:rsidR="00986758" w:rsidRDefault="00986758"/>
        </w:tc>
      </w:tr>
      <w:tr w:rsidR="00986758" w:rsidTr="003B542B">
        <w:tc>
          <w:tcPr>
            <w:tcW w:w="10060" w:type="dxa"/>
            <w:gridSpan w:val="2"/>
          </w:tcPr>
          <w:p w:rsidR="003B542B" w:rsidRPr="00EE7325" w:rsidRDefault="00DB1ECF" w:rsidP="00DB1ECF">
            <w:pPr>
              <w:rPr>
                <w:b/>
                <w:sz w:val="24"/>
                <w:szCs w:val="24"/>
                <w:u w:val="single"/>
              </w:rPr>
            </w:pPr>
            <w:r w:rsidRPr="00EE7325">
              <w:rPr>
                <w:b/>
                <w:u w:val="single"/>
              </w:rPr>
              <w:t xml:space="preserve">Cenová </w:t>
            </w:r>
            <w:r w:rsidR="00EE7325">
              <w:rPr>
                <w:b/>
                <w:u w:val="single"/>
              </w:rPr>
              <w:t xml:space="preserve">plnění: </w:t>
            </w:r>
            <w:r w:rsidRPr="00EE7325">
              <w:rPr>
                <w:b/>
                <w:u w:val="single"/>
              </w:rPr>
              <w:t xml:space="preserve"> </w:t>
            </w:r>
            <w:r w:rsidR="003B542B" w:rsidRPr="00EE7325">
              <w:rPr>
                <w:b/>
                <w:u w:val="single"/>
              </w:rPr>
              <w:t xml:space="preserve">     </w:t>
            </w:r>
            <w:r w:rsidR="00A66FA3" w:rsidRPr="00EE7325">
              <w:rPr>
                <w:b/>
                <w:u w:val="single"/>
              </w:rPr>
              <w:t xml:space="preserve"> </w:t>
            </w:r>
          </w:p>
          <w:p w:rsidR="00EE7325" w:rsidRDefault="00EE7325" w:rsidP="003B542B">
            <w:pPr>
              <w:rPr>
                <w:b/>
                <w:sz w:val="24"/>
                <w:szCs w:val="24"/>
              </w:rPr>
            </w:pPr>
          </w:p>
          <w:p w:rsidR="00F153D6" w:rsidRDefault="00F153D6" w:rsidP="00F153D6">
            <w:pPr>
              <w:rPr>
                <w:b/>
              </w:rPr>
            </w:pPr>
            <w:r>
              <w:rPr>
                <w:b/>
              </w:rPr>
              <w:t>Cena 1 ks                                                39 900Kč s DPH (SLEVA 15%)</w:t>
            </w:r>
          </w:p>
          <w:p w:rsidR="00F153D6" w:rsidRDefault="00F153D6" w:rsidP="00F153D6">
            <w:pPr>
              <w:rPr>
                <w:b/>
              </w:rPr>
            </w:pPr>
          </w:p>
          <w:p w:rsidR="00F153D6" w:rsidRDefault="00F153D6" w:rsidP="00F153D6">
            <w:pPr>
              <w:rPr>
                <w:b/>
              </w:rPr>
            </w:pPr>
          </w:p>
          <w:p w:rsidR="00F153D6" w:rsidRPr="00F153D6" w:rsidRDefault="00F153D6" w:rsidP="00F153D6">
            <w:pPr>
              <w:rPr>
                <w:b/>
                <w:u w:val="single"/>
              </w:rPr>
            </w:pPr>
            <w:r w:rsidRPr="00F153D6">
              <w:rPr>
                <w:b/>
                <w:u w:val="single"/>
              </w:rPr>
              <w:t xml:space="preserve">CENA 2ks CELKEM                                79 800Kč s DPH                            </w:t>
            </w:r>
          </w:p>
          <w:p w:rsidR="00F153D6" w:rsidRDefault="00F153D6" w:rsidP="00F153D6">
            <w:pPr>
              <w:rPr>
                <w:b/>
              </w:rPr>
            </w:pPr>
          </w:p>
          <w:p w:rsidR="003B542B" w:rsidRDefault="003B542B" w:rsidP="003B542B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</w:t>
            </w:r>
          </w:p>
          <w:p w:rsidR="003B542B" w:rsidRDefault="003B542B" w:rsidP="00CC6CAC"/>
        </w:tc>
      </w:tr>
      <w:tr w:rsidR="00986758" w:rsidTr="003B542B">
        <w:tc>
          <w:tcPr>
            <w:tcW w:w="10060" w:type="dxa"/>
            <w:gridSpan w:val="2"/>
          </w:tcPr>
          <w:p w:rsidR="002654CE" w:rsidRDefault="002654CE"/>
          <w:p w:rsidR="00986758" w:rsidRDefault="00986758" w:rsidP="00551D50">
            <w:r>
              <w:t>Způsob</w:t>
            </w:r>
            <w:r w:rsidR="00551D50">
              <w:t xml:space="preserve"> platby  fakturou.</w:t>
            </w:r>
          </w:p>
        </w:tc>
      </w:tr>
      <w:tr w:rsidR="002654CE" w:rsidTr="003B542B">
        <w:tc>
          <w:tcPr>
            <w:tcW w:w="10060" w:type="dxa"/>
            <w:gridSpan w:val="2"/>
          </w:tcPr>
          <w:p w:rsidR="002654CE" w:rsidRDefault="002654CE"/>
          <w:p w:rsidR="002654CE" w:rsidRDefault="002654CE">
            <w:r>
              <w:t xml:space="preserve">Poznámky: </w:t>
            </w:r>
          </w:p>
          <w:p w:rsidR="00EE7325" w:rsidRDefault="00EE7325" w:rsidP="00EE7325">
            <w:pPr>
              <w:autoSpaceDN w:val="0"/>
              <w:adjustRightInd w:val="0"/>
              <w:jc w:val="both"/>
            </w:pPr>
          </w:p>
          <w:p w:rsidR="00EE7325" w:rsidRPr="000F270C" w:rsidRDefault="00EE7325" w:rsidP="00EE7325">
            <w:pPr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eastAsia="cs-CZ"/>
              </w:rPr>
            </w:pPr>
            <w:r w:rsidRPr="000F270C">
              <w:rPr>
                <w:rFonts w:ascii="Verdana" w:hAnsi="Verdana" w:cs="Calibri"/>
                <w:sz w:val="20"/>
                <w:szCs w:val="20"/>
                <w:lang w:eastAsia="cs-CZ"/>
              </w:rPr>
              <w:t xml:space="preserve">Smluvní strany prohlašují, že se na </w:t>
            </w:r>
            <w:r>
              <w:rPr>
                <w:rFonts w:ascii="Verdana" w:hAnsi="Verdana" w:cs="Calibri"/>
                <w:sz w:val="20"/>
                <w:szCs w:val="20"/>
                <w:lang w:eastAsia="cs-CZ"/>
              </w:rPr>
              <w:t xml:space="preserve">Objednávku </w:t>
            </w:r>
            <w:r w:rsidRPr="000F270C">
              <w:rPr>
                <w:rFonts w:ascii="Verdana" w:hAnsi="Verdana" w:cs="Calibri"/>
                <w:sz w:val="20"/>
                <w:szCs w:val="20"/>
                <w:lang w:eastAsia="cs-CZ"/>
              </w:rPr>
              <w:t xml:space="preserve"> vztahuje povinnost zveřejnění v registru smluv na základě Zákona 340/2015Sb., §5 </w:t>
            </w:r>
            <w:proofErr w:type="gramStart"/>
            <w:r w:rsidRPr="000F270C">
              <w:rPr>
                <w:rFonts w:ascii="Verdana" w:hAnsi="Verdana" w:cs="Calibri"/>
                <w:sz w:val="20"/>
                <w:szCs w:val="20"/>
                <w:lang w:eastAsia="cs-CZ"/>
              </w:rPr>
              <w:t>odst.2 a souhlasí</w:t>
            </w:r>
            <w:proofErr w:type="gramEnd"/>
            <w:r w:rsidRPr="000F270C">
              <w:rPr>
                <w:rFonts w:ascii="Verdana" w:hAnsi="Verdana" w:cs="Calibri"/>
                <w:sz w:val="20"/>
                <w:szCs w:val="20"/>
                <w:lang w:eastAsia="cs-CZ"/>
              </w:rPr>
              <w:t xml:space="preserve"> se  zveřejněním celého jejího obsahu. Smluvní strany se dohodly, že DDM Slaný je oprávněn Smlouvu v registru smluv zveřejnit. Smlouva nabývá účinnosti  zveřejněním v registru smluv Domem dětí a mládeže ve Slaném.</w:t>
            </w:r>
          </w:p>
          <w:p w:rsidR="00EE7325" w:rsidRDefault="00EE7325" w:rsidP="00EE73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E7325" w:rsidRDefault="00EE7325" w:rsidP="00EE732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654CE" w:rsidRDefault="002654CE"/>
          <w:p w:rsidR="002654CE" w:rsidRDefault="002654CE"/>
          <w:p w:rsidR="002654CE" w:rsidRDefault="002654CE"/>
          <w:p w:rsidR="002654CE" w:rsidRDefault="002654CE"/>
        </w:tc>
      </w:tr>
      <w:tr w:rsidR="00223C48" w:rsidTr="003B542B">
        <w:tc>
          <w:tcPr>
            <w:tcW w:w="4531" w:type="dxa"/>
          </w:tcPr>
          <w:p w:rsidR="00223C48" w:rsidRDefault="00223C48"/>
          <w:p w:rsidR="002654CE" w:rsidRDefault="002654CE"/>
        </w:tc>
        <w:tc>
          <w:tcPr>
            <w:tcW w:w="5529" w:type="dxa"/>
          </w:tcPr>
          <w:p w:rsidR="00223C48" w:rsidRDefault="002654CE" w:rsidP="00F153D6">
            <w:r>
              <w:t xml:space="preserve">Ve Slaném, </w:t>
            </w:r>
            <w:proofErr w:type="gramStart"/>
            <w:r w:rsidR="00F153D6">
              <w:t>21.12.2023</w:t>
            </w:r>
            <w:proofErr w:type="gramEnd"/>
          </w:p>
        </w:tc>
      </w:tr>
    </w:tbl>
    <w:p w:rsidR="00941472" w:rsidRDefault="00941472"/>
    <w:p w:rsidR="002654CE" w:rsidRDefault="002654CE"/>
    <w:p w:rsidR="00F003E9" w:rsidRDefault="002654CE" w:rsidP="00F003E9">
      <w:r>
        <w:t xml:space="preserve">DODAVATEL:     </w:t>
      </w:r>
      <w:r w:rsidR="00CC6CAC">
        <w:t xml:space="preserve">      </w:t>
      </w:r>
      <w:r w:rsidR="00F003E9">
        <w:t xml:space="preserve">                                                                        </w:t>
      </w:r>
      <w:r w:rsidR="00CC6CAC">
        <w:t xml:space="preserve"> ODBĚRATEL: </w:t>
      </w:r>
    </w:p>
    <w:p w:rsidR="00F003E9" w:rsidRDefault="00F003E9" w:rsidP="00F003E9">
      <w:pPr>
        <w:rPr>
          <w:rStyle w:val="tsubjname"/>
        </w:rPr>
      </w:pPr>
      <w:r>
        <w:rPr>
          <w:rStyle w:val="tsubjname"/>
        </w:rPr>
        <w:t xml:space="preserve">EMPEMONT s.r.o.                                                                            DDM Slaný </w:t>
      </w:r>
    </w:p>
    <w:p w:rsidR="002654CE" w:rsidRDefault="00551D50" w:rsidP="00F003E9">
      <w:r>
        <w:t xml:space="preserve">       </w:t>
      </w:r>
      <w:r w:rsidR="00F003E9">
        <w:t xml:space="preserve"> </w:t>
      </w:r>
    </w:p>
    <w:sectPr w:rsidR="0026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8"/>
    <w:rsid w:val="00223C48"/>
    <w:rsid w:val="002654CE"/>
    <w:rsid w:val="003B542B"/>
    <w:rsid w:val="003D40C9"/>
    <w:rsid w:val="003E574B"/>
    <w:rsid w:val="00470CD9"/>
    <w:rsid w:val="004F0CEE"/>
    <w:rsid w:val="00530708"/>
    <w:rsid w:val="00551D50"/>
    <w:rsid w:val="00656EED"/>
    <w:rsid w:val="00794624"/>
    <w:rsid w:val="00804AE1"/>
    <w:rsid w:val="00941472"/>
    <w:rsid w:val="00986758"/>
    <w:rsid w:val="009979CA"/>
    <w:rsid w:val="00A66FA3"/>
    <w:rsid w:val="00C55097"/>
    <w:rsid w:val="00CC6CAC"/>
    <w:rsid w:val="00CD6AE5"/>
    <w:rsid w:val="00D32F38"/>
    <w:rsid w:val="00D4027B"/>
    <w:rsid w:val="00DB1ECF"/>
    <w:rsid w:val="00EE7325"/>
    <w:rsid w:val="00F003E9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CED"/>
  <w15:chartTrackingRefBased/>
  <w15:docId w15:val="{7C0BBD84-FFD2-4678-B20A-62A0482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74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B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F1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DDM-MIRKA</dc:creator>
  <cp:keywords/>
  <dc:description/>
  <cp:lastModifiedBy>DDM-MIRKA</cp:lastModifiedBy>
  <cp:revision>6</cp:revision>
  <cp:lastPrinted>2023-12-21T09:39:00Z</cp:lastPrinted>
  <dcterms:created xsi:type="dcterms:W3CDTF">2023-12-21T09:57:00Z</dcterms:created>
  <dcterms:modified xsi:type="dcterms:W3CDTF">2024-01-09T13:34:00Z</dcterms:modified>
</cp:coreProperties>
</file>