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975"/>
        <w:gridCol w:w="1112"/>
        <w:gridCol w:w="676"/>
        <w:gridCol w:w="976"/>
        <w:gridCol w:w="976"/>
        <w:gridCol w:w="1100"/>
        <w:gridCol w:w="1536"/>
      </w:tblGrid>
      <w:tr w:rsidR="00786083" w:rsidRPr="00786083" w14:paraId="50A4715B" w14:textId="77777777" w:rsidTr="00786083">
        <w:trPr>
          <w:trHeight w:val="54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52C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KUPNÍ   SMLOUVA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60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B9B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3C4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739" w14:textId="4731B2E0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E504FB9" wp14:editId="43960CE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695325" cy="628650"/>
                  <wp:effectExtent l="0" t="0" r="9525" b="0"/>
                  <wp:wrapNone/>
                  <wp:docPr id="1079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13923-3604-90D0-A9A0-58E6543FC3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Picture 17">
                            <a:extLst>
                              <a:ext uri="{FF2B5EF4-FFF2-40B4-BE49-F238E27FC236}">
                                <a16:creationId xmlns:a16="http://schemas.microsoft.com/office/drawing/2014/main" id="{F3613923-3604-90D0-A9A0-58E6543FC3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86083" w:rsidRPr="00786083" w14:paraId="603E39AC" w14:textId="77777777">
              <w:trPr>
                <w:trHeight w:val="5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10C36" w14:textId="77777777" w:rsidR="00786083" w:rsidRPr="00786083" w:rsidRDefault="00786083" w:rsidP="00786083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E37755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8B9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B4E579B" w14:textId="77777777" w:rsidTr="00786083">
        <w:trPr>
          <w:trHeight w:val="48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84C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uzavřená  mezi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70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7FE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4F4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386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14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555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483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C54367D" w14:textId="77777777" w:rsidTr="00786083">
        <w:trPr>
          <w:trHeight w:val="36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8A0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prodávající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JIZERSKÉ PEKÁRNY spol. s r.o., </w:t>
            </w:r>
            <w:proofErr w:type="spell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Gen.Svobody</w:t>
            </w:r>
            <w:proofErr w:type="spell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374,  460 14 Liberec 13</w:t>
            </w:r>
          </w:p>
        </w:tc>
      </w:tr>
      <w:tr w:rsidR="00786083" w:rsidRPr="00786083" w14:paraId="40584320" w14:textId="77777777" w:rsidTr="00786083">
        <w:trPr>
          <w:trHeight w:val="28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5FD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společnost zapsaná v obchodním rejstříku </w:t>
            </w:r>
            <w:proofErr w:type="spellStart"/>
            <w:r w:rsidRPr="0078608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</w:t>
            </w:r>
            <w:proofErr w:type="spellEnd"/>
            <w:r w:rsidRPr="0078608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Krajským soudem v Ústí </w:t>
            </w:r>
            <w:proofErr w:type="spellStart"/>
            <w:r w:rsidRPr="0078608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n.L.</w:t>
            </w:r>
            <w:proofErr w:type="spellEnd"/>
            <w:r w:rsidRPr="0078608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pod spisovou značkou C4304</w:t>
            </w:r>
          </w:p>
        </w:tc>
      </w:tr>
      <w:tr w:rsidR="00786083" w:rsidRPr="00786083" w14:paraId="4DBC9753" w14:textId="77777777" w:rsidTr="00786083">
        <w:trPr>
          <w:trHeight w:val="28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E6D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provozovna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Pekárna Lípa, Děčínská 1699,  470 62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784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6E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49DCA2B" w14:textId="77777777" w:rsidTr="00786083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B3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zastoupená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Ing. Kozák Roman - ředitel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8B3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33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656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7B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846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25B0541" w14:textId="77777777" w:rsidTr="00786083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A54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IČO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07A3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482 67 201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67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8C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B2D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DIČ :</w:t>
            </w:r>
            <w:proofErr w:type="gramEnd"/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69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CZ 482 67 201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C7A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86083" w:rsidRPr="00786083" w14:paraId="75F2606D" w14:textId="77777777" w:rsidTr="00786083">
        <w:trPr>
          <w:trHeight w:val="28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3413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Citibank, a.s. Česká Lípa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63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296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účtu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2517520307/2600</w:t>
            </w:r>
          </w:p>
        </w:tc>
      </w:tr>
      <w:tr w:rsidR="00786083" w:rsidRPr="00786083" w14:paraId="26FEB5BB" w14:textId="77777777" w:rsidTr="00786083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2EE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telefon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571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F5D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E7C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fax :</w:t>
            </w:r>
            <w:proofErr w:type="gramEnd"/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EA2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487 820 438, 487 820 488</w:t>
            </w:r>
          </w:p>
        </w:tc>
      </w:tr>
      <w:tr w:rsidR="00786083" w:rsidRPr="00786083" w14:paraId="5BB2C896" w14:textId="77777777" w:rsidTr="00786083">
        <w:trPr>
          <w:trHeight w:val="162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9F6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DFE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44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6BD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15B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7FF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18C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F0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4A122A55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04C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kupující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EBE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MATEŘSKÁ ŠKOLA ŠPIČÁK, ČESKÁ LÍPA, PŘÍSPĚVKOVÁ ORGANIZACE</w:t>
            </w:r>
          </w:p>
        </w:tc>
      </w:tr>
      <w:tr w:rsidR="00786083" w:rsidRPr="00786083" w14:paraId="747FA018" w14:textId="77777777" w:rsidTr="00786083">
        <w:trPr>
          <w:trHeight w:val="3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81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se sídlem (bytem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)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D8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ZHOŘELECKÁ 2607,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3E3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B59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89F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72E9AED" w14:textId="77777777" w:rsidTr="00786083">
        <w:trPr>
          <w:trHeight w:val="36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B0F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registrován soudem (</w:t>
            </w:r>
            <w:proofErr w:type="spellStart"/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živnost.úřadem</w:t>
            </w:r>
            <w:proofErr w:type="spellEnd"/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) v 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553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MÚ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01A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6C9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5E7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FFADF05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499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pod č.j.                                                          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26D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MUCL/27274/2005/OŠKSACR-ŠK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579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ze dne: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AA0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12.12.2005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9F5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DF75546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737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1D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00831298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14E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3B5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6E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9DF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FFB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B7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B495ED7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454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A4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84E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2A1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B47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č.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účtu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09F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78-5279420207/0100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4C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64AE4C7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49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kont.osoba</w:t>
            </w:r>
            <w:proofErr w:type="spellEnd"/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1F2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TÍMOVÁ JANA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261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0C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B83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4E6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B9C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43135118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5A9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tel. /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mobil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4AD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487 523 495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065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56A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1C9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9C5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1E2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C3B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4B9412B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B1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www: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EEB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5A4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09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EA6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EFC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8A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59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3138C6D" w14:textId="77777777" w:rsidTr="00786083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C3E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Emailová adresa   pro kontakt: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07A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550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2B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D8B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E84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FF2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43C8C13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F99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824" w14:textId="77777777" w:rsidR="00786083" w:rsidRPr="00786083" w:rsidRDefault="00786083" w:rsidP="007860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pro zasílání faktur: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C5D6" w14:textId="77777777" w:rsidR="00786083" w:rsidRPr="00786083" w:rsidRDefault="00786083" w:rsidP="007860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48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7B5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980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15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33A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7EB0F51" w14:textId="77777777" w:rsidTr="00786083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78C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adresa k zasílání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A69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41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A9E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CAB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A149FC3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6B9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7A6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ZHOŘELECKÁ 2607, 47006, ČESKÁ LÍPA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410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205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295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5746F45" w14:textId="77777777" w:rsidTr="00786083">
        <w:trPr>
          <w:trHeight w:val="39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B54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adresy odběrných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7DC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MŠ ŠPIČÁK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17B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007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43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116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3B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406297A" w14:textId="77777777" w:rsidTr="00786083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711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AD6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ZHOŘELECKÁ 2607, 47006,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938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C1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76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F879458" w14:textId="77777777" w:rsidTr="00786083">
        <w:trPr>
          <w:trHeight w:val="402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DA8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odběratelské  číslo</w:t>
            </w:r>
            <w:proofErr w:type="gramEnd"/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: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4EA4" w14:textId="58A81763" w:rsidR="00786083" w:rsidRPr="00786083" w:rsidRDefault="00786083" w:rsidP="007860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555631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EA3B" w14:textId="77777777" w:rsidR="00786083" w:rsidRPr="00786083" w:rsidRDefault="00786083" w:rsidP="007860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AE8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3E3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EDB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AF5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4429CBB" w14:textId="77777777" w:rsidTr="00786083">
        <w:trPr>
          <w:trHeight w:val="360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B17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podle které se za podmínek dále ujednaných v této smlouvě prodávající zavazuje dodávat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C0C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6DBB703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BF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kupujícímu zboží z průběžné nabídky pekárenských a cukrárenských výrobků dle objednávek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9C3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2989B75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971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kupujícího, předložených nejpozději jeden pracovní den před požadovanou dodávkou, potvrzených</w:t>
            </w:r>
          </w:p>
        </w:tc>
      </w:tr>
      <w:tr w:rsidR="00786083" w:rsidRPr="00786083" w14:paraId="290BDC6C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8C0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razítkem a podpisem kupujícího nebo jeho pracovníka, </w:t>
            </w:r>
            <w:proofErr w:type="spell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vyjímečně</w:t>
            </w:r>
            <w:proofErr w:type="spell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telefonicky do 10,00 hodin.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CF0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BF2CA50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5A3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prodejen, u nichž je některá dodávka uskutečňována bez účasti odběratele, se předkládají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863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4DACBA32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533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 tuto dodávku trvalé objednávky, mající charakter "standardu". Případné odchylky lze regulovat</w:t>
            </w:r>
          </w:p>
        </w:tc>
      </w:tr>
      <w:tr w:rsidR="00786083" w:rsidRPr="00786083" w14:paraId="60D926E8" w14:textId="77777777" w:rsidTr="00786083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F4D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telefonicky vždy do 10,00 hodin, předcházejícího dne před dodávkou.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C74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FEE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E2E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01BE33F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899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 soustředěnými dny volna budou termíny předkládání objednávek stanoveny </w:t>
            </w:r>
            <w:proofErr w:type="spell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prodávájícím</w:t>
            </w:r>
            <w:proofErr w:type="spell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601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DCEE6AC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AFE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D0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7F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C3F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3B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B27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6EA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B3F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FF1672A" w14:textId="77777777" w:rsidTr="00786083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031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627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882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363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198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FED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54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B67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3732E94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AD2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se zavazuje touto kupní smlouvou zaplatit za dodané zboží kupní cenu a převzít dodané</w:t>
            </w:r>
          </w:p>
        </w:tc>
      </w:tr>
      <w:tr w:rsidR="00786083" w:rsidRPr="00786083" w14:paraId="665322C3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A31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dle dodacího listu, který orazítkuje a podepíše ihned při dodávce kupující nebo kterýkoliv jiný</w:t>
            </w:r>
          </w:p>
        </w:tc>
      </w:tr>
      <w:tr w:rsidR="00786083" w:rsidRPr="00786083" w14:paraId="79DCA69D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6D4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zaměstnanec kupujícího. V případě předání výrobků bez účasti kupujícího do kupujícím 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1FD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0E6C5B4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C9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vyčleněného uzamykatelného prostoru, potvrdí kupující dodací list přiložený u zboží a ponechá</w:t>
            </w:r>
          </w:p>
        </w:tc>
      </w:tr>
      <w:tr w:rsidR="00786083" w:rsidRPr="00786083" w14:paraId="0AF7B021" w14:textId="77777777" w:rsidTr="00786083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715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jej v tomto prostoru řidiči k vyzvednutí na následující den.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067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311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1C3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198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B9B8385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86E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Obě smluvní strany prohlašují, že </w:t>
            </w:r>
            <w:proofErr w:type="spell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závázná</w:t>
            </w:r>
            <w:proofErr w:type="spell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kupní cena je uvedena na dodacích listech.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0F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3C90452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79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Dopravné je zahrnuto v ceně výrobků. Za dodávku zboží prostřednictvím zásilkové služby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004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1B48484" w14:textId="77777777" w:rsidTr="00786083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B2E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si účtujeme poplatek za balné a poštovné (dle platného ceníku přepravce).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1E2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E75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C42BD96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C2D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F0B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A08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0A6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E33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C8B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B5E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2D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6A0E23E" w14:textId="77777777" w:rsidTr="00786083">
        <w:trPr>
          <w:trHeight w:val="31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0A8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II. </w:t>
            </w: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Zajištění systému opakovaného použití, prohlášení o uvedení obalů na trh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60D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86083" w:rsidRPr="00786083" w14:paraId="21F0A6C5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23D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a)  Prodávající dodá zboží v přepravních obalech. kupující si zajistí k výměně potřebný počet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C39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BE7D9CC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9EB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prázdných přepravních obalů k okamžitému vrácení, nebo se zavazuje provést jejich okamžité</w:t>
            </w:r>
          </w:p>
        </w:tc>
      </w:tr>
      <w:tr w:rsidR="00786083" w:rsidRPr="00786083" w14:paraId="2CE3F187" w14:textId="77777777" w:rsidTr="00786083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68F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vyskladnění, jinak dodávky nebudou uskutečněny.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76F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42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0E8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A95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68BC737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51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případech hygienických kontrol platí, že přepravky jsou z hlediska odpovědnosti z hygienických</w:t>
            </w:r>
          </w:p>
        </w:tc>
      </w:tr>
      <w:tr w:rsidR="00786083" w:rsidRPr="00786083" w14:paraId="4E2E0835" w14:textId="77777777" w:rsidTr="00786083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A9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předpisů v odpovědnosti toho, u koho se nacházejí v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okamžiku  kontroly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6DB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931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F6D3EA3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BDF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b)  Specifikace obalů pro zajištění opakovaného použití, plastové přepravky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typ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357 560, 357511</w:t>
            </w:r>
          </w:p>
        </w:tc>
      </w:tr>
      <w:tr w:rsidR="00786083" w:rsidRPr="00786083" w14:paraId="580DE878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DCD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c)  Podpisem této smlouvy stvrzuje kupující, že převzal prohlášení o uvedení obalů na trh (z.477/2001Sb.)</w:t>
            </w:r>
          </w:p>
        </w:tc>
      </w:tr>
      <w:tr w:rsidR="00786083" w:rsidRPr="00786083" w14:paraId="067DF9C0" w14:textId="77777777" w:rsidTr="00786083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29D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na výrobky dodávané prodávajícím.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278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5E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886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A69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1B3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B1B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25E32CC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F1A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d)  Prodávající stvrzuje, že jim dodávané balené výrobky jsou řádně označeny dle § 6 Zákona 477/2001 Sb.</w:t>
            </w:r>
          </w:p>
        </w:tc>
      </w:tr>
      <w:tr w:rsidR="00786083" w:rsidRPr="00786083" w14:paraId="6D0BF6B9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16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9C1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EC1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69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595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F2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F3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9DD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6857BA6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FFF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17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BB5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5CE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421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585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5E8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ADA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D28DFD8" w14:textId="77777777" w:rsidTr="00786083">
        <w:trPr>
          <w:trHeight w:val="4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52D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E8A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288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4F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34D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000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F0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C4B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60D11D2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5E3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zajistí vstup pro příjem zboží a místo pro jeho vyložení, a prohlašuje, že vhodnost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9B2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A3982EA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848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tohoto místa z hledisek hygienických předpisů, bezpečnosti práce a dopravních předpisů je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DD5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EFFF236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0DD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takto odsouhlasena orgány schvalujícími provoz provozovny. Za vznik závad při příjmu a vykládání,</w:t>
            </w:r>
          </w:p>
        </w:tc>
      </w:tr>
      <w:tr w:rsidR="00786083" w:rsidRPr="00786083" w14:paraId="622E4D96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B3D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nebo za uložení pokut za nedodržení citovaných předpisů, nese plně odpovědnost kupující, a to</w:t>
            </w:r>
          </w:p>
        </w:tc>
      </w:tr>
      <w:tr w:rsidR="00786083" w:rsidRPr="00786083" w14:paraId="7D018204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C9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 všechny závady zjištěné kterýmkoliv kontrolním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orgánem ,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od položení zboží na místo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19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E15C744" w14:textId="77777777" w:rsidTr="00786083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AF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vyložení řidičem prodávajícího.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4C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85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B04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6C4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CDC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4A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C270A96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D7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místech přejímky zboží bez účasti kupujícího si zajišťuje kupující toto místo i proti odcizení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C5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C5BB200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C2C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 na své riziko.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458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21D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7C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DAC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A3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F5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8B6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3BC4A10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A40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B4C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349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9B0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0B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962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F2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C32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3520E07" w14:textId="77777777" w:rsidTr="00786083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501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053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981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37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E20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1F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A43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059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2C40815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07C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přejímá kupující nebo jeho pracovník osobně, reklamace na zjevné vady zboží uplatní ihned</w:t>
            </w:r>
          </w:p>
        </w:tc>
      </w:tr>
      <w:tr w:rsidR="00786083" w:rsidRPr="00786083" w14:paraId="363A2D3C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B63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řidiče rozvozu. Nedostatky zaznamenává na originál a kopii dodacího listu a potvrdí společně</w:t>
            </w:r>
          </w:p>
        </w:tc>
      </w:tr>
      <w:tr w:rsidR="00786083" w:rsidRPr="00786083" w14:paraId="4763ABBA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1FE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řidičem podpisy. U dodávek bez účasti se uplatňuje reklamace ihned po příchodu na prodejní</w:t>
            </w:r>
          </w:p>
        </w:tc>
      </w:tr>
      <w:tr w:rsidR="00786083" w:rsidRPr="00786083" w14:paraId="320EAD17" w14:textId="77777777" w:rsidTr="00786083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D64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místo telefonicky. Na pozdější reklamace nebude brán zřetel.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897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76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B7F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99AD02A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18D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762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6B3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3F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48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4CE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482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36D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2844B57" w14:textId="77777777" w:rsidTr="00786083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B0F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38D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728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290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49F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F9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3DB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63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12ED812" w14:textId="77777777" w:rsidTr="00786083">
        <w:trPr>
          <w:trHeight w:val="31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B83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Kupující se zavazuje zaplatit za zboží kupní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cenu :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17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PP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CF2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E05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176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03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8276160" w14:textId="77777777" w:rsidTr="00786083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EA7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a)</w:t>
            </w: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při dodávce zboží přímo řidiči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BA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7BD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B35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35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90E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640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6F3395B" w14:textId="77777777" w:rsidTr="00786083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761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  <w:t>b)</w:t>
            </w: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 xml:space="preserve"> převodním příkazem na základě vystavené faktury do 7 dnů. Je-li kupující v prodlení,</w:t>
            </w:r>
          </w:p>
        </w:tc>
      </w:tr>
      <w:tr w:rsidR="00786083" w:rsidRPr="00786083" w14:paraId="65D78A84" w14:textId="77777777" w:rsidTr="00786083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DC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zaplatí prodávajícímu smluvní pokutu ve výši 0,1% kupní ceny za každý den prodlení.</w:t>
            </w:r>
          </w:p>
        </w:tc>
      </w:tr>
      <w:tr w:rsidR="00786083" w:rsidRPr="00786083" w14:paraId="5570A8AD" w14:textId="77777777" w:rsidTr="00786083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CC5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Prodávající může zastavit další dodávky.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5A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4DC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5DA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C7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174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42EE12F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E35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63E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EE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D0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0E3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01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621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E0B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2C97E02" w14:textId="77777777" w:rsidTr="00786083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9DB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6E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45B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A9D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881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0FF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CF6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21A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3D44876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0E3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Odstoupit od kupní smlouvy je možné při podstatném porušení smluvních povinností.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3B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682335F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988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6B3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514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5C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690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19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887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7D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5ACB548" w14:textId="77777777" w:rsidTr="00786083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97C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A0F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EA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6F5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B9D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624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A9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67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6D3C41C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7AD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případě, že kupující nezaplatí platbu podle podmínek této smlouvy, nebo jinak v rozporu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B69E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5D4BDB8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318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podmínkami této smlouvy znemožní prodávajícímu splnit objednané dodávky zboží, zavazuje</w:t>
            </w:r>
          </w:p>
        </w:tc>
      </w:tr>
      <w:tr w:rsidR="00786083" w:rsidRPr="00786083" w14:paraId="358C794B" w14:textId="77777777" w:rsidTr="00786083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315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se dobrovolně uhradit vzniklou škodu.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C8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680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DAB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49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4CB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6B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AF8AD5F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0B0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3B7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7DA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453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F7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A4C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41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EA2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4EA97E5" w14:textId="77777777" w:rsidTr="00786083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D401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F09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F27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DE5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DB7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3E7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8FA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08D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40724745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FA0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Jakékoliv změny nebo dodatky této smlouvy musí být učiněny písemně a schváleny podpisem</w:t>
            </w:r>
          </w:p>
        </w:tc>
      </w:tr>
      <w:tr w:rsidR="00786083" w:rsidRPr="00786083" w14:paraId="1B3B105E" w14:textId="77777777" w:rsidTr="00786083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02A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obou stran. Tyto dodatky se stanou součástí této smlouvy.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795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83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996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65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4565F614" w14:textId="77777777" w:rsidTr="00786083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AFC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3A8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BB2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F7B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F8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0A6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369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18D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71E3DDC" w14:textId="77777777" w:rsidTr="00786083">
        <w:trPr>
          <w:trHeight w:val="31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2E6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IX. </w:t>
            </w:r>
            <w:r w:rsidRPr="0078608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Zvláštní ujednání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677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C4E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CF5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65B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1C4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F6B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E40E5B6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05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prohlašuje, že v případě předání prodejny, jejím prodeji nebo při pronájmu, nebo prodeji</w:t>
            </w:r>
          </w:p>
        </w:tc>
      </w:tr>
      <w:tr w:rsidR="00786083" w:rsidRPr="00786083" w14:paraId="0C30520D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48D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své firmy jiné firmě (dále jen novému majiteli) bez předání podrobných informací prodávajícímu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26A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22C199ED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627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uhradí bez výhrad od data předání veškeré další platby, které neprovede nový majitel.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DDF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80278D0" w14:textId="77777777" w:rsidTr="00786083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F7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Pokud by je neuhradil, prohlašuje, že k úhradě schodku uvolní svůj movitý majetek v ceně do výše </w:t>
            </w:r>
          </w:p>
        </w:tc>
      </w:tr>
      <w:tr w:rsidR="00786083" w:rsidRPr="00786083" w14:paraId="254C81AA" w14:textId="77777777" w:rsidTr="00786083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45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vzniklé pohledávky. Smyslem této dohody je zamezit ztrátám prodávajícího v případě změn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0F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7FBC7E4" w14:textId="77777777" w:rsidTr="00786083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178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 (nových majitelů).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3A94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8A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D9A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2E4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BD8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B19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43819AE8" w14:textId="77777777" w:rsidTr="00786083">
        <w:trPr>
          <w:trHeight w:val="48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42DB" w14:textId="77777777" w:rsidR="00786083" w:rsidRPr="00786083" w:rsidRDefault="00786083" w:rsidP="0078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Tato kupní smlouva je sepsána v jednom originále a v jedné kopii stejné platnosti a závaznosti a to </w:t>
            </w:r>
          </w:p>
        </w:tc>
      </w:tr>
      <w:tr w:rsidR="00786083" w:rsidRPr="00786083" w14:paraId="4DCA2DE1" w14:textId="77777777" w:rsidTr="00786083">
        <w:trPr>
          <w:trHeight w:val="48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9DD5" w14:textId="77777777" w:rsidR="00786083" w:rsidRPr="00786083" w:rsidRDefault="00786083" w:rsidP="0078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od 1.1.2024 do 31.12.2024.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CF45" w14:textId="77777777" w:rsidR="00786083" w:rsidRPr="00786083" w:rsidRDefault="00786083" w:rsidP="0078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4A3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995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658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F99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78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A3FEAC7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06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130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BDF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D4E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F35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44B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1BD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F9B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5CF24F2A" w14:textId="77777777" w:rsidTr="00786083">
        <w:trPr>
          <w:trHeight w:val="54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BEB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České Lípě dne: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37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09.01.2024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C96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7A9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4F2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62F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32E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2A6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45AB44A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DC7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C14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B2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27D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58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88B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FBA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CC1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77930C7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6E59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č. </w:t>
            </w: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OP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22BA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FD9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FA7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12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79C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55C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CF5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AA499B0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FDC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EA6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7DA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762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3C0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F6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690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85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193B6EAC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4BD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Podpis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B4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64C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C25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4B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81C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54F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90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04411F27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6C3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88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647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F15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7FF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9C5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9FB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57C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ABCCA7B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E05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C318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3B9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1CAD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F17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1DA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AC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75CC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7FEC9C18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370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B8F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9713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85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987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12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2AF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D545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6D0D5DB3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3171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851B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3A7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E96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1BB6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D70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07E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191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86083" w:rsidRPr="00786083" w14:paraId="3D5B6B00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9902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Razítko :</w:t>
            </w:r>
            <w:proofErr w:type="gramEnd"/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BAAB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FCE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808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</w:tr>
      <w:tr w:rsidR="00786083" w:rsidRPr="00786083" w14:paraId="29A2DEB1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C5A6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6BA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2410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4257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FD3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F954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D6E5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8608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Prodávající</w:t>
            </w:r>
          </w:p>
        </w:tc>
      </w:tr>
      <w:tr w:rsidR="00786083" w:rsidRPr="00786083" w14:paraId="68290DDD" w14:textId="77777777" w:rsidTr="00786083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FB6C" w14:textId="77777777" w:rsidR="00786083" w:rsidRPr="00786083" w:rsidRDefault="00786083" w:rsidP="0078608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73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CC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AD4E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8052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B4B7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8BBF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239" w14:textId="77777777" w:rsidR="00786083" w:rsidRPr="00786083" w:rsidRDefault="00786083" w:rsidP="00786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00BA716" w14:textId="77777777" w:rsidR="00D64FCF" w:rsidRDefault="00D64FCF" w:rsidP="00786083">
      <w:pPr>
        <w:ind w:left="-567"/>
      </w:pPr>
    </w:p>
    <w:sectPr w:rsidR="00D6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83"/>
    <w:rsid w:val="00786083"/>
    <w:rsid w:val="00D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B0B41"/>
  <w15:chartTrackingRefBased/>
  <w15:docId w15:val="{08F2B7DD-0AA2-4806-9654-902D99A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Průchová</dc:creator>
  <cp:keywords/>
  <dc:description/>
  <cp:lastModifiedBy>Petra Průchová</cp:lastModifiedBy>
  <cp:revision>1</cp:revision>
  <dcterms:created xsi:type="dcterms:W3CDTF">2024-01-09T11:14:00Z</dcterms:created>
  <dcterms:modified xsi:type="dcterms:W3CDTF">2024-01-09T11:15:00Z</dcterms:modified>
</cp:coreProperties>
</file>