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A8D7" w14:textId="77777777" w:rsidR="000D76F9" w:rsidRDefault="000D76F9" w:rsidP="005D526C">
      <w:pPr>
        <w:spacing w:after="0" w:line="240" w:lineRule="auto"/>
      </w:pPr>
    </w:p>
    <w:p w14:paraId="5F503465" w14:textId="77777777" w:rsidR="000D76F9" w:rsidRDefault="000D76F9" w:rsidP="005D526C">
      <w:pPr>
        <w:spacing w:after="0" w:line="240" w:lineRule="auto"/>
      </w:pPr>
    </w:p>
    <w:p w14:paraId="22F6DCF0" w14:textId="77777777" w:rsidR="000D76F9" w:rsidRPr="000D76F9" w:rsidRDefault="00DC4766" w:rsidP="005D526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 č. 1</w:t>
      </w:r>
    </w:p>
    <w:p w14:paraId="73869948" w14:textId="77777777" w:rsidR="000D76F9" w:rsidRDefault="00DC4766" w:rsidP="005D526C">
      <w:pPr>
        <w:spacing w:after="0" w:line="240" w:lineRule="auto"/>
        <w:jc w:val="center"/>
        <w:rPr>
          <w:b/>
        </w:rPr>
      </w:pPr>
      <w:r>
        <w:rPr>
          <w:b/>
        </w:rPr>
        <w:t xml:space="preserve">ke smlouvě o dílo </w:t>
      </w:r>
      <w:r w:rsidR="000D76F9" w:rsidRPr="00203350">
        <w:rPr>
          <w:b/>
        </w:rPr>
        <w:t>na zh</w:t>
      </w:r>
      <w:r w:rsidR="008F425E" w:rsidRPr="00203350">
        <w:rPr>
          <w:b/>
        </w:rPr>
        <w:t>otovení projektové dokumentace,</w:t>
      </w:r>
      <w:r w:rsidR="00B9030E">
        <w:rPr>
          <w:b/>
        </w:rPr>
        <w:t xml:space="preserve"> </w:t>
      </w:r>
      <w:r w:rsidR="000D76F9" w:rsidRPr="00203350">
        <w:rPr>
          <w:b/>
        </w:rPr>
        <w:t>poskytnutí licence k projektové dokumentaci</w:t>
      </w:r>
      <w:r>
        <w:rPr>
          <w:b/>
        </w:rPr>
        <w:t xml:space="preserve"> </w:t>
      </w:r>
      <w:r w:rsidR="000D76F9" w:rsidRPr="00203350">
        <w:rPr>
          <w:b/>
        </w:rPr>
        <w:t>a o výkonu autorského dozoru</w:t>
      </w:r>
    </w:p>
    <w:p w14:paraId="0DB364E8" w14:textId="77777777" w:rsidR="000D76F9" w:rsidRDefault="000D76F9" w:rsidP="005D526C">
      <w:pPr>
        <w:spacing w:after="0" w:line="240" w:lineRule="auto"/>
      </w:pPr>
    </w:p>
    <w:p w14:paraId="3632D499" w14:textId="77777777" w:rsidR="000D76F9" w:rsidRDefault="000D76F9" w:rsidP="005D526C">
      <w:pPr>
        <w:spacing w:after="0" w:line="240" w:lineRule="auto"/>
      </w:pPr>
    </w:p>
    <w:p w14:paraId="5712D3E3" w14:textId="77777777" w:rsidR="008F425E" w:rsidRPr="008F425E" w:rsidRDefault="008F425E" w:rsidP="005D526C">
      <w:pPr>
        <w:spacing w:after="0" w:line="240" w:lineRule="auto"/>
        <w:rPr>
          <w:b/>
        </w:rPr>
      </w:pPr>
      <w:r w:rsidRPr="008F425E">
        <w:rPr>
          <w:b/>
        </w:rPr>
        <w:t>Smluvní strany:</w:t>
      </w:r>
    </w:p>
    <w:p w14:paraId="0857914C" w14:textId="77777777" w:rsidR="008F425E" w:rsidRDefault="008F425E" w:rsidP="005D526C">
      <w:pPr>
        <w:spacing w:after="0" w:line="240" w:lineRule="auto"/>
        <w:rPr>
          <w:b/>
        </w:rPr>
      </w:pPr>
    </w:p>
    <w:p w14:paraId="226DBE51" w14:textId="77777777" w:rsidR="00CC715E" w:rsidRPr="00745336" w:rsidRDefault="00022376" w:rsidP="005D526C">
      <w:pPr>
        <w:spacing w:after="0" w:line="240" w:lineRule="auto"/>
        <w:rPr>
          <w:b/>
        </w:rPr>
      </w:pPr>
      <w:r w:rsidRPr="00745336">
        <w:rPr>
          <w:b/>
        </w:rPr>
        <w:t>Střední škola obchodní, České Budějovice, Husova 9</w:t>
      </w:r>
    </w:p>
    <w:p w14:paraId="672AFB9F" w14:textId="77777777" w:rsidR="000D76F9" w:rsidRPr="00745336" w:rsidRDefault="000D76F9" w:rsidP="005D526C">
      <w:pPr>
        <w:spacing w:after="0" w:line="240" w:lineRule="auto"/>
      </w:pPr>
      <w:r w:rsidRPr="00745336">
        <w:t>se sídlem:</w:t>
      </w:r>
      <w:r w:rsidR="00022376" w:rsidRPr="00745336">
        <w:t xml:space="preserve"> Husova tř. 1846/9, 370 01 České Budějovice</w:t>
      </w:r>
    </w:p>
    <w:p w14:paraId="7703E690" w14:textId="77777777" w:rsidR="000D76F9" w:rsidRPr="00745336" w:rsidRDefault="000D76F9" w:rsidP="005D526C">
      <w:pPr>
        <w:spacing w:after="0" w:line="240" w:lineRule="auto"/>
      </w:pPr>
      <w:r w:rsidRPr="00745336">
        <w:t>IČO:</w:t>
      </w:r>
      <w:r w:rsidR="00CC715E" w:rsidRPr="00745336">
        <w:t xml:space="preserve"> </w:t>
      </w:r>
      <w:r w:rsidR="00022376" w:rsidRPr="00745336">
        <w:t>00510874</w:t>
      </w:r>
    </w:p>
    <w:p w14:paraId="6BB1206A" w14:textId="77777777" w:rsidR="00CC715E" w:rsidRPr="00745336" w:rsidRDefault="00CC715E" w:rsidP="005D526C">
      <w:pPr>
        <w:spacing w:after="0" w:line="240" w:lineRule="auto"/>
      </w:pPr>
      <w:r w:rsidRPr="00745336">
        <w:t>DIČ:</w:t>
      </w:r>
      <w:r w:rsidR="008834CF" w:rsidRPr="00745336">
        <w:t xml:space="preserve"> </w:t>
      </w:r>
      <w:r w:rsidR="00022376" w:rsidRPr="00745336">
        <w:t>CZ00510874</w:t>
      </w:r>
    </w:p>
    <w:p w14:paraId="05357753" w14:textId="58E47D53" w:rsidR="00CC715E" w:rsidRPr="00745336" w:rsidRDefault="00CC715E" w:rsidP="005D526C">
      <w:pPr>
        <w:spacing w:after="0" w:line="240" w:lineRule="auto"/>
      </w:pPr>
      <w:r w:rsidRPr="00745336">
        <w:t xml:space="preserve">bankovní spojení: </w:t>
      </w:r>
      <w:r w:rsidR="00BD3DB4">
        <w:t>xxxxxxxxxxxxxxxxx</w:t>
      </w:r>
    </w:p>
    <w:p w14:paraId="6F2F6585" w14:textId="08C51392" w:rsidR="00CC715E" w:rsidRPr="00022376" w:rsidRDefault="00CC715E" w:rsidP="005D526C">
      <w:pPr>
        <w:spacing w:after="0" w:line="240" w:lineRule="auto"/>
      </w:pPr>
      <w:r w:rsidRPr="00745336">
        <w:t xml:space="preserve">číslo účtu: </w:t>
      </w:r>
      <w:r w:rsidR="00BD3DB4">
        <w:t>xxxxxxxxxxxxx</w:t>
      </w:r>
    </w:p>
    <w:p w14:paraId="08568C44" w14:textId="77777777" w:rsidR="00667467" w:rsidRPr="00745336" w:rsidRDefault="00667467" w:rsidP="005D526C">
      <w:pPr>
        <w:spacing w:after="0" w:line="240" w:lineRule="auto"/>
      </w:pPr>
      <w:r w:rsidRPr="00745336">
        <w:t xml:space="preserve">Osoby oprávněné jednat ve věcech smluvních: </w:t>
      </w:r>
      <w:r w:rsidR="00022376" w:rsidRPr="00745336">
        <w:t>Mgr. Jarmila Benýšková</w:t>
      </w:r>
      <w:r w:rsidR="00DD5F40" w:rsidRPr="00745336">
        <w:t>,</w:t>
      </w:r>
      <w:r w:rsidR="008834CF" w:rsidRPr="00745336">
        <w:t xml:space="preserve"> ředitel</w:t>
      </w:r>
      <w:r w:rsidR="00022376" w:rsidRPr="00745336">
        <w:t>ka</w:t>
      </w:r>
    </w:p>
    <w:p w14:paraId="7B4FC45F" w14:textId="77777777" w:rsidR="00667467" w:rsidRPr="00022376" w:rsidRDefault="00667467" w:rsidP="005D526C">
      <w:pPr>
        <w:spacing w:after="0" w:line="240" w:lineRule="auto"/>
      </w:pPr>
      <w:r w:rsidRPr="00745336">
        <w:t xml:space="preserve">Osoby oprávněné jednat ve věcech technických: </w:t>
      </w:r>
      <w:r w:rsidR="00022376" w:rsidRPr="00745336">
        <w:t>Mgr. Jarmila Benýšková, ředitelka</w:t>
      </w:r>
    </w:p>
    <w:p w14:paraId="3E2D6F24" w14:textId="77777777" w:rsidR="00CC715E" w:rsidRDefault="00CC715E" w:rsidP="005D526C">
      <w:pPr>
        <w:spacing w:after="0" w:line="240" w:lineRule="auto"/>
      </w:pPr>
      <w:r w:rsidRPr="00022376">
        <w:t>(dále jen jako „objednatel“)</w:t>
      </w:r>
    </w:p>
    <w:p w14:paraId="700D9104" w14:textId="77777777" w:rsidR="00CC715E" w:rsidRDefault="00CC715E" w:rsidP="005D526C">
      <w:pPr>
        <w:spacing w:after="0" w:line="240" w:lineRule="auto"/>
      </w:pPr>
    </w:p>
    <w:p w14:paraId="53813798" w14:textId="77777777" w:rsidR="00CC715E" w:rsidRDefault="00CC715E" w:rsidP="005D526C">
      <w:pPr>
        <w:spacing w:after="0" w:line="240" w:lineRule="auto"/>
      </w:pPr>
    </w:p>
    <w:p w14:paraId="1F3EA6DA" w14:textId="77777777" w:rsidR="00CC715E" w:rsidRPr="008F425E" w:rsidRDefault="00CC715E" w:rsidP="005D526C">
      <w:pPr>
        <w:spacing w:after="0" w:line="240" w:lineRule="auto"/>
        <w:rPr>
          <w:b/>
        </w:rPr>
      </w:pPr>
      <w:r w:rsidRPr="008F425E">
        <w:rPr>
          <w:b/>
        </w:rPr>
        <w:t>a</w:t>
      </w:r>
    </w:p>
    <w:p w14:paraId="4193AA80" w14:textId="77777777" w:rsidR="00CC715E" w:rsidRDefault="00CC715E" w:rsidP="005D526C">
      <w:pPr>
        <w:spacing w:after="0" w:line="240" w:lineRule="auto"/>
      </w:pPr>
    </w:p>
    <w:p w14:paraId="5900B7E8" w14:textId="77777777" w:rsidR="00CC715E" w:rsidRDefault="00CC715E" w:rsidP="005D526C">
      <w:pPr>
        <w:spacing w:after="0" w:line="240" w:lineRule="auto"/>
      </w:pPr>
    </w:p>
    <w:p w14:paraId="0B9C1D18" w14:textId="77777777" w:rsidR="00CC715E" w:rsidRPr="008F425E" w:rsidRDefault="00AE52C2" w:rsidP="005D526C">
      <w:pPr>
        <w:spacing w:after="0" w:line="240" w:lineRule="auto"/>
        <w:rPr>
          <w:b/>
        </w:rPr>
      </w:pPr>
      <w:r>
        <w:rPr>
          <w:b/>
        </w:rPr>
        <w:t>Josef Chrt, DiS.</w:t>
      </w:r>
    </w:p>
    <w:p w14:paraId="7F14E513" w14:textId="77777777" w:rsidR="00CC715E" w:rsidRDefault="00CC715E" w:rsidP="005D526C">
      <w:pPr>
        <w:spacing w:after="0" w:line="240" w:lineRule="auto"/>
      </w:pPr>
      <w:r>
        <w:t xml:space="preserve">se sídlem: </w:t>
      </w:r>
      <w:r w:rsidR="00AE52C2">
        <w:t>Květinová 400/12, 373 71, Rudolfov</w:t>
      </w:r>
    </w:p>
    <w:p w14:paraId="5FA5156B" w14:textId="77777777" w:rsidR="00CC715E" w:rsidRDefault="00CC715E" w:rsidP="005D526C">
      <w:pPr>
        <w:spacing w:after="0" w:line="240" w:lineRule="auto"/>
      </w:pPr>
      <w:r>
        <w:t xml:space="preserve">IČO: </w:t>
      </w:r>
      <w:r w:rsidR="00AE52C2">
        <w:t>70665729</w:t>
      </w:r>
    </w:p>
    <w:p w14:paraId="5B338C1A" w14:textId="77777777" w:rsidR="00CC715E" w:rsidRDefault="00CC715E" w:rsidP="005D526C">
      <w:pPr>
        <w:spacing w:after="0" w:line="240" w:lineRule="auto"/>
      </w:pPr>
      <w:r>
        <w:t xml:space="preserve">DIČ: </w:t>
      </w:r>
      <w:r w:rsidR="00AE52C2">
        <w:t>CZ7606271255</w:t>
      </w:r>
    </w:p>
    <w:p w14:paraId="6392A04D" w14:textId="77777777" w:rsidR="00CC715E" w:rsidRDefault="00CC715E" w:rsidP="00745336">
      <w:pPr>
        <w:spacing w:after="0" w:line="240" w:lineRule="auto"/>
      </w:pPr>
      <w:r>
        <w:t>z</w:t>
      </w:r>
      <w:r w:rsidR="009675D9">
        <w:t>ápis</w:t>
      </w:r>
      <w:r>
        <w:t xml:space="preserve"> v</w:t>
      </w:r>
      <w:r w:rsidR="00AE52C2">
        <w:t xml:space="preserve"> živnostenském rejstříku, Magistrát města České Budějovice, </w:t>
      </w:r>
    </w:p>
    <w:p w14:paraId="0B1CA888" w14:textId="54E2B5C2" w:rsidR="00CC715E" w:rsidRDefault="00CC715E" w:rsidP="005D526C">
      <w:pPr>
        <w:spacing w:after="0" w:line="240" w:lineRule="auto"/>
      </w:pPr>
      <w:r>
        <w:t xml:space="preserve">bankovní spojení: </w:t>
      </w:r>
      <w:r w:rsidR="00BD3DB4">
        <w:t>xxxxxxxxx</w:t>
      </w:r>
      <w:r w:rsidR="00AE52C2">
        <w:t>. organizační složka</w:t>
      </w:r>
    </w:p>
    <w:p w14:paraId="657A14DD" w14:textId="067A507D" w:rsidR="00CC715E" w:rsidRDefault="00CC715E" w:rsidP="005D526C">
      <w:pPr>
        <w:spacing w:after="0" w:line="240" w:lineRule="auto"/>
      </w:pPr>
      <w:r>
        <w:t xml:space="preserve">číslo účtu: </w:t>
      </w:r>
      <w:r w:rsidR="00BD3DB4">
        <w:t>xxxxxxxxxxxxxxxx</w:t>
      </w:r>
    </w:p>
    <w:p w14:paraId="177F499D" w14:textId="77777777" w:rsidR="00667467" w:rsidRPr="00203350" w:rsidRDefault="00667467" w:rsidP="005D526C">
      <w:pPr>
        <w:spacing w:after="0" w:line="240" w:lineRule="auto"/>
      </w:pPr>
      <w:r w:rsidRPr="00203350">
        <w:t xml:space="preserve">Osoby oprávněné jednat ve věcech smluvních: </w:t>
      </w:r>
      <w:r w:rsidR="00AE52C2">
        <w:t>Josef Chrt, DiS.</w:t>
      </w:r>
    </w:p>
    <w:p w14:paraId="0937D206" w14:textId="77777777" w:rsidR="00667467" w:rsidRDefault="00667467" w:rsidP="005D526C">
      <w:pPr>
        <w:spacing w:after="0" w:line="240" w:lineRule="auto"/>
      </w:pPr>
      <w:r w:rsidRPr="00203350">
        <w:t xml:space="preserve">Osoby oprávněné jednat ve věcech technických: </w:t>
      </w:r>
      <w:r w:rsidR="00AE52C2">
        <w:t>Josef Chrt, DiS.</w:t>
      </w:r>
    </w:p>
    <w:p w14:paraId="3D80D652" w14:textId="77777777" w:rsidR="00CC715E" w:rsidRDefault="00CC715E" w:rsidP="005D526C">
      <w:pPr>
        <w:spacing w:after="0" w:line="240" w:lineRule="auto"/>
      </w:pPr>
      <w:r>
        <w:t>(dále jen jako „zhotovitel“)</w:t>
      </w:r>
    </w:p>
    <w:p w14:paraId="12AACCBA" w14:textId="77777777" w:rsidR="008F425E" w:rsidRDefault="008F425E" w:rsidP="005D526C">
      <w:pPr>
        <w:spacing w:after="0" w:line="240" w:lineRule="auto"/>
      </w:pPr>
    </w:p>
    <w:p w14:paraId="3D7CB33E" w14:textId="77777777" w:rsidR="00DC4766" w:rsidRDefault="00DC4766" w:rsidP="005D526C">
      <w:pPr>
        <w:spacing w:after="0" w:line="240" w:lineRule="auto"/>
      </w:pPr>
    </w:p>
    <w:p w14:paraId="73F529C9" w14:textId="77777777" w:rsidR="00DC4766" w:rsidRDefault="00DC4766" w:rsidP="005D526C">
      <w:pPr>
        <w:spacing w:after="0" w:line="240" w:lineRule="auto"/>
      </w:pPr>
    </w:p>
    <w:p w14:paraId="1F51032D" w14:textId="77777777" w:rsidR="00DC4766" w:rsidRDefault="00DC4766" w:rsidP="005D526C">
      <w:pPr>
        <w:spacing w:after="0" w:line="240" w:lineRule="auto"/>
      </w:pPr>
    </w:p>
    <w:p w14:paraId="01F39245" w14:textId="77777777" w:rsidR="00DC4766" w:rsidRPr="00DC4766" w:rsidRDefault="00DC4766" w:rsidP="00DC4766">
      <w:pPr>
        <w:spacing w:after="0" w:line="240" w:lineRule="auto"/>
        <w:jc w:val="center"/>
        <w:rPr>
          <w:b/>
        </w:rPr>
      </w:pPr>
      <w:r w:rsidRPr="00DC4766">
        <w:rPr>
          <w:b/>
        </w:rPr>
        <w:t>Preambule</w:t>
      </w:r>
    </w:p>
    <w:p w14:paraId="783F0807" w14:textId="77777777" w:rsidR="00DC4766" w:rsidRDefault="00DC4766" w:rsidP="005D526C">
      <w:pPr>
        <w:spacing w:after="0" w:line="240" w:lineRule="auto"/>
      </w:pPr>
    </w:p>
    <w:p w14:paraId="2523DFC5" w14:textId="77777777" w:rsidR="0049357D" w:rsidRPr="00E624B7" w:rsidRDefault="0049357D" w:rsidP="008C4C1F">
      <w:pPr>
        <w:spacing w:after="0" w:line="240" w:lineRule="auto"/>
        <w:jc w:val="both"/>
      </w:pPr>
      <w:r w:rsidRPr="00E624B7">
        <w:t>Smlouva</w:t>
      </w:r>
      <w:r w:rsidR="00DC4766">
        <w:t xml:space="preserve"> o dílo byla </w:t>
      </w:r>
      <w:r w:rsidRPr="00E624B7">
        <w:t xml:space="preserve">uzavřena na základě </w:t>
      </w:r>
      <w:r w:rsidRPr="00AE52C2">
        <w:t xml:space="preserve">výsledků </w:t>
      </w:r>
      <w:r w:rsidR="005C6E97" w:rsidRPr="00745336">
        <w:t>výběrového řízení</w:t>
      </w:r>
      <w:r w:rsidR="005C6E97">
        <w:t xml:space="preserve"> na veřejnou zakázku s názvem </w:t>
      </w:r>
      <w:r w:rsidR="00AE52C2">
        <w:t>„</w:t>
      </w:r>
      <w:r w:rsidR="00AE52C2" w:rsidRPr="00745336">
        <w:rPr>
          <w:b/>
        </w:rPr>
        <w:t>Projektová dokumentace na opravu a výměnu elektroinstalace v objektu Třebízského 942/22, České Budějovice</w:t>
      </w:r>
      <w:r w:rsidR="00AE52C2">
        <w:t>“</w:t>
      </w:r>
      <w:r w:rsidR="005C6E97">
        <w:t xml:space="preserve"> </w:t>
      </w:r>
    </w:p>
    <w:p w14:paraId="6C4C5045" w14:textId="77777777" w:rsidR="005D526C" w:rsidRPr="00E624B7" w:rsidRDefault="005D526C" w:rsidP="00A6402A">
      <w:pPr>
        <w:spacing w:after="0" w:line="240" w:lineRule="auto"/>
        <w:rPr>
          <w:b/>
        </w:rPr>
      </w:pPr>
    </w:p>
    <w:p w14:paraId="46B060C0" w14:textId="77777777" w:rsidR="005D526C" w:rsidRPr="00E624B7" w:rsidRDefault="005D526C" w:rsidP="0095580A">
      <w:pPr>
        <w:spacing w:after="0" w:line="240" w:lineRule="auto"/>
        <w:rPr>
          <w:b/>
        </w:rPr>
      </w:pPr>
    </w:p>
    <w:p w14:paraId="777C7EFD" w14:textId="77777777" w:rsidR="00DC4766" w:rsidRDefault="00DC4766" w:rsidP="00DC4766">
      <w:pPr>
        <w:spacing w:after="0" w:line="240" w:lineRule="auto"/>
        <w:ind w:left="357" w:hanging="357"/>
        <w:jc w:val="center"/>
        <w:rPr>
          <w:b/>
        </w:rPr>
      </w:pPr>
      <w:r>
        <w:rPr>
          <w:b/>
        </w:rPr>
        <w:t>Článek I.</w:t>
      </w:r>
    </w:p>
    <w:p w14:paraId="7E20968F" w14:textId="77777777" w:rsidR="00435469" w:rsidRDefault="00DC4766" w:rsidP="00DC4766">
      <w:pPr>
        <w:spacing w:after="0" w:line="240" w:lineRule="auto"/>
        <w:ind w:left="357" w:hanging="357"/>
        <w:jc w:val="center"/>
        <w:rPr>
          <w:b/>
        </w:rPr>
      </w:pPr>
      <w:r>
        <w:rPr>
          <w:b/>
        </w:rPr>
        <w:t>Předmět Dodatku č. 1</w:t>
      </w:r>
    </w:p>
    <w:p w14:paraId="433CE675" w14:textId="77777777" w:rsidR="00DC4766" w:rsidRPr="00DC4766" w:rsidRDefault="00DC4766" w:rsidP="00866EFB">
      <w:pPr>
        <w:spacing w:after="0" w:line="240" w:lineRule="auto"/>
        <w:jc w:val="both"/>
      </w:pPr>
      <w:r w:rsidRPr="00DC4766">
        <w:t xml:space="preserve">Na základě dohody smluvních stran dochází k prodloužení termínu </w:t>
      </w:r>
      <w:r>
        <w:t xml:space="preserve">pro zpracování projektové dokumentace pro provedení stavby, tj. ke změně </w:t>
      </w:r>
      <w:r w:rsidRPr="00DC4766">
        <w:t xml:space="preserve">doby plnění zakázky </w:t>
      </w:r>
      <w:r w:rsidRPr="00866EFB">
        <w:t>do 31. 12. 2023.</w:t>
      </w:r>
    </w:p>
    <w:p w14:paraId="1261EFBF" w14:textId="4FD49908" w:rsidR="00DC4766" w:rsidRDefault="00DC4766" w:rsidP="00866EFB">
      <w:pPr>
        <w:spacing w:after="0" w:line="240" w:lineRule="auto"/>
        <w:jc w:val="both"/>
      </w:pPr>
      <w:r w:rsidRPr="00DC4766">
        <w:t>Důvodem pro prodloužení termínu jsou dodatečné požadavky objednatele</w:t>
      </w:r>
      <w:r w:rsidR="008C4C1F">
        <w:t xml:space="preserve"> na</w:t>
      </w:r>
      <w:r w:rsidR="00D2688C">
        <w:t xml:space="preserve"> redukci původně požadovaného návrhu nové elektroinstalace slaboproudé i silnoproudé a rozdělení akce tak, aby ji bylo </w:t>
      </w:r>
      <w:r w:rsidR="00D2688C">
        <w:lastRenderedPageBreak/>
        <w:t xml:space="preserve">možné realizovat ve třech nezávislých etapách pro zajištění provozu budovy. Tyto požadavky je </w:t>
      </w:r>
      <w:r w:rsidRPr="00DC4766">
        <w:t>nutno do projektové dokumentace zapracovat</w:t>
      </w:r>
      <w:r w:rsidR="00D2688C">
        <w:t xml:space="preserve"> a rozpočet rozdělit na tři části / etapy.</w:t>
      </w:r>
    </w:p>
    <w:p w14:paraId="523732AD" w14:textId="77777777" w:rsidR="008C4C1F" w:rsidRDefault="008C4C1F" w:rsidP="00866EFB">
      <w:pPr>
        <w:spacing w:after="0" w:line="240" w:lineRule="auto"/>
        <w:jc w:val="both"/>
      </w:pPr>
    </w:p>
    <w:p w14:paraId="2A9FEAD8" w14:textId="77777777" w:rsidR="008C4C1F" w:rsidRDefault="008C4C1F" w:rsidP="00DC4766">
      <w:pPr>
        <w:spacing w:after="0" w:line="240" w:lineRule="auto"/>
        <w:ind w:left="357" w:hanging="357"/>
        <w:jc w:val="both"/>
      </w:pPr>
    </w:p>
    <w:p w14:paraId="54012BB2" w14:textId="77777777" w:rsidR="008C4C1F" w:rsidRDefault="008C4C1F" w:rsidP="00DC4766">
      <w:pPr>
        <w:spacing w:after="0" w:line="240" w:lineRule="auto"/>
        <w:ind w:left="357" w:hanging="357"/>
        <w:jc w:val="both"/>
      </w:pPr>
      <w:r>
        <w:t>Tímto Dodatkem č. 1 se mění ustanovení smlouvy o dílo - Článek II., Doba plnění takto:</w:t>
      </w:r>
    </w:p>
    <w:p w14:paraId="4BF63397" w14:textId="77777777" w:rsidR="008C4C1F" w:rsidRDefault="008C4C1F" w:rsidP="00DC4766">
      <w:pPr>
        <w:spacing w:after="0" w:line="240" w:lineRule="auto"/>
        <w:ind w:left="357" w:hanging="357"/>
        <w:jc w:val="both"/>
      </w:pPr>
    </w:p>
    <w:p w14:paraId="3F25FF39" w14:textId="77777777" w:rsidR="008C4C1F" w:rsidRPr="008C4C1F" w:rsidRDefault="008C4C1F" w:rsidP="00DC4766">
      <w:pPr>
        <w:spacing w:after="0" w:line="240" w:lineRule="auto"/>
        <w:ind w:left="357" w:hanging="357"/>
        <w:jc w:val="both"/>
        <w:rPr>
          <w:b/>
          <w:u w:val="single"/>
        </w:rPr>
      </w:pPr>
      <w:r w:rsidRPr="008C4C1F">
        <w:rPr>
          <w:b/>
          <w:u w:val="single"/>
        </w:rPr>
        <w:t>Původní znění:</w:t>
      </w:r>
    </w:p>
    <w:p w14:paraId="2FBCFF9B" w14:textId="77777777" w:rsidR="00435469" w:rsidRDefault="00435469" w:rsidP="005D526C">
      <w:pPr>
        <w:spacing w:after="0" w:line="240" w:lineRule="auto"/>
        <w:jc w:val="center"/>
        <w:rPr>
          <w:b/>
        </w:rPr>
      </w:pPr>
      <w:r w:rsidRPr="0049357D">
        <w:rPr>
          <w:b/>
        </w:rPr>
        <w:t xml:space="preserve">Článek </w:t>
      </w:r>
      <w:r>
        <w:rPr>
          <w:b/>
        </w:rPr>
        <w:t>I</w:t>
      </w:r>
      <w:r w:rsidRPr="0049357D">
        <w:rPr>
          <w:b/>
        </w:rPr>
        <w:t>I.</w:t>
      </w:r>
    </w:p>
    <w:p w14:paraId="00A6A53E" w14:textId="77777777" w:rsidR="00CA701A" w:rsidRDefault="002B5F07" w:rsidP="005D526C">
      <w:pPr>
        <w:spacing w:after="0" w:line="240" w:lineRule="auto"/>
        <w:jc w:val="center"/>
        <w:rPr>
          <w:b/>
        </w:rPr>
      </w:pPr>
      <w:r>
        <w:rPr>
          <w:b/>
        </w:rPr>
        <w:t>Doba plnění</w:t>
      </w:r>
    </w:p>
    <w:p w14:paraId="141DFD63" w14:textId="77777777" w:rsidR="00525825" w:rsidRDefault="00525825" w:rsidP="002B5F07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</w:pPr>
      <w:r w:rsidRPr="00435469">
        <w:t xml:space="preserve">Zhotovitel </w:t>
      </w:r>
      <w:r>
        <w:t>se zavazuje provést a předat dílo objednateli v následujících termínech:</w:t>
      </w:r>
    </w:p>
    <w:p w14:paraId="5D8E8BD7" w14:textId="77777777" w:rsidR="00900063" w:rsidRPr="00745336" w:rsidRDefault="00900063" w:rsidP="00900063">
      <w:pPr>
        <w:pStyle w:val="Odstavecseseznamem"/>
        <w:numPr>
          <w:ilvl w:val="1"/>
          <w:numId w:val="47"/>
        </w:numPr>
        <w:spacing w:before="120" w:after="240" w:line="240" w:lineRule="auto"/>
        <w:ind w:left="709" w:right="-142"/>
        <w:jc w:val="both"/>
        <w:rPr>
          <w:rFonts w:cs="Arial"/>
          <w:b/>
        </w:rPr>
      </w:pPr>
      <w:r w:rsidRPr="00E624B7">
        <w:rPr>
          <w:rFonts w:cs="Arial"/>
        </w:rPr>
        <w:t>ř</w:t>
      </w:r>
      <w:r w:rsidR="0095580A" w:rsidRPr="00E624B7">
        <w:rPr>
          <w:rFonts w:cs="Arial"/>
        </w:rPr>
        <w:t xml:space="preserve">ádně provedený čistopis dokumentace pro provedení stavby (PDPS) vč. rozpočtu a slepého soupisu stavebních prací, dodávek a služeb vč. výkazu výměr </w:t>
      </w:r>
      <w:r w:rsidR="0095580A" w:rsidRPr="00745336">
        <w:rPr>
          <w:rFonts w:cs="Arial"/>
          <w:b/>
        </w:rPr>
        <w:t xml:space="preserve">do </w:t>
      </w:r>
      <w:r w:rsidR="008900CA" w:rsidRPr="00745336">
        <w:rPr>
          <w:rFonts w:cs="Arial"/>
          <w:b/>
        </w:rPr>
        <w:t>60</w:t>
      </w:r>
      <w:r w:rsidR="00FA2A61" w:rsidRPr="00745336">
        <w:rPr>
          <w:rFonts w:cs="Arial"/>
          <w:b/>
        </w:rPr>
        <w:t xml:space="preserve"> </w:t>
      </w:r>
      <w:r w:rsidR="0095580A" w:rsidRPr="00745336">
        <w:rPr>
          <w:rFonts w:cs="Arial"/>
          <w:b/>
        </w:rPr>
        <w:t>kalendářních dní ode dne</w:t>
      </w:r>
      <w:r w:rsidR="003915ED" w:rsidRPr="00745336">
        <w:rPr>
          <w:rFonts w:cs="Arial"/>
          <w:b/>
        </w:rPr>
        <w:t>,</w:t>
      </w:r>
      <w:r w:rsidR="0095580A" w:rsidRPr="00745336">
        <w:rPr>
          <w:rFonts w:cs="Arial"/>
          <w:b/>
        </w:rPr>
        <w:t xml:space="preserve"> </w:t>
      </w:r>
      <w:r w:rsidR="001B4B2D" w:rsidRPr="00745336">
        <w:rPr>
          <w:rFonts w:cs="Arial"/>
          <w:b/>
        </w:rPr>
        <w:t>v němž tato smlouva nabude účinnosti</w:t>
      </w:r>
      <w:r w:rsidRPr="00745336">
        <w:rPr>
          <w:rFonts w:cs="Arial"/>
          <w:b/>
        </w:rPr>
        <w:t>.</w:t>
      </w:r>
    </w:p>
    <w:p w14:paraId="4097AA62" w14:textId="77777777" w:rsidR="00532F27" w:rsidRDefault="00532F27" w:rsidP="005D526C">
      <w:pPr>
        <w:spacing w:after="0" w:line="240" w:lineRule="auto"/>
        <w:jc w:val="both"/>
      </w:pPr>
    </w:p>
    <w:p w14:paraId="157049B8" w14:textId="77777777" w:rsidR="008C4C1F" w:rsidRDefault="008C4C1F" w:rsidP="005D526C">
      <w:pPr>
        <w:spacing w:after="0" w:line="240" w:lineRule="auto"/>
        <w:jc w:val="both"/>
      </w:pPr>
    </w:p>
    <w:p w14:paraId="0FC8E2B3" w14:textId="77777777" w:rsidR="008C4C1F" w:rsidRDefault="008C4C1F" w:rsidP="005D526C">
      <w:pPr>
        <w:spacing w:after="0" w:line="240" w:lineRule="auto"/>
        <w:jc w:val="both"/>
      </w:pPr>
      <w:r w:rsidRPr="008C4C1F">
        <w:rPr>
          <w:b/>
          <w:u w:val="single"/>
        </w:rPr>
        <w:t>Nové znění:</w:t>
      </w:r>
    </w:p>
    <w:p w14:paraId="28ADB21D" w14:textId="77777777" w:rsidR="008C4C1F" w:rsidRPr="008C4C1F" w:rsidRDefault="008C4C1F" w:rsidP="008C4C1F">
      <w:pPr>
        <w:spacing w:after="0" w:line="240" w:lineRule="auto"/>
        <w:ind w:left="357" w:hanging="357"/>
        <w:jc w:val="both"/>
        <w:rPr>
          <w:b/>
          <w:u w:val="single"/>
        </w:rPr>
      </w:pPr>
    </w:p>
    <w:p w14:paraId="2A96C825" w14:textId="77777777" w:rsidR="008C4C1F" w:rsidRDefault="008C4C1F" w:rsidP="008C4C1F">
      <w:pPr>
        <w:spacing w:after="0" w:line="240" w:lineRule="auto"/>
        <w:jc w:val="center"/>
        <w:rPr>
          <w:b/>
        </w:rPr>
      </w:pPr>
      <w:r w:rsidRPr="0049357D">
        <w:rPr>
          <w:b/>
        </w:rPr>
        <w:t xml:space="preserve">Článek </w:t>
      </w:r>
      <w:r>
        <w:rPr>
          <w:b/>
        </w:rPr>
        <w:t>I</w:t>
      </w:r>
      <w:r w:rsidRPr="0049357D">
        <w:rPr>
          <w:b/>
        </w:rPr>
        <w:t>I.</w:t>
      </w:r>
    </w:p>
    <w:p w14:paraId="75890376" w14:textId="77777777" w:rsidR="008C4C1F" w:rsidRDefault="008C4C1F" w:rsidP="008C4C1F">
      <w:pPr>
        <w:spacing w:after="0" w:line="240" w:lineRule="auto"/>
        <w:jc w:val="center"/>
        <w:rPr>
          <w:b/>
        </w:rPr>
      </w:pPr>
      <w:r>
        <w:rPr>
          <w:b/>
        </w:rPr>
        <w:t>Doba plnění</w:t>
      </w:r>
    </w:p>
    <w:p w14:paraId="2456C5C6" w14:textId="77777777" w:rsidR="008C4C1F" w:rsidRDefault="008C4C1F" w:rsidP="008C4C1F">
      <w:pPr>
        <w:pStyle w:val="Odstavecseseznamem"/>
        <w:numPr>
          <w:ilvl w:val="0"/>
          <w:numId w:val="50"/>
        </w:numPr>
        <w:spacing w:after="0" w:line="240" w:lineRule="auto"/>
        <w:ind w:left="360"/>
        <w:jc w:val="both"/>
      </w:pPr>
      <w:r w:rsidRPr="00435469">
        <w:t xml:space="preserve">Zhotovitel </w:t>
      </w:r>
      <w:r>
        <w:t>se zavazuje provést a předat dílo objednateli v následujících termínech:</w:t>
      </w:r>
    </w:p>
    <w:p w14:paraId="2FEDF2CE" w14:textId="77777777" w:rsidR="008C4C1F" w:rsidRPr="00745336" w:rsidRDefault="008C4C1F" w:rsidP="008C4C1F">
      <w:pPr>
        <w:pStyle w:val="Odstavecseseznamem"/>
        <w:numPr>
          <w:ilvl w:val="1"/>
          <w:numId w:val="7"/>
        </w:numPr>
        <w:spacing w:before="120" w:after="240" w:line="240" w:lineRule="auto"/>
        <w:ind w:left="1007" w:right="-142"/>
        <w:jc w:val="both"/>
        <w:rPr>
          <w:rFonts w:cs="Arial"/>
          <w:b/>
        </w:rPr>
      </w:pPr>
      <w:r w:rsidRPr="00E624B7">
        <w:rPr>
          <w:rFonts w:cs="Arial"/>
        </w:rPr>
        <w:t xml:space="preserve">řádně provedený čistopis dokumentace pro provedení stavby (PDPS) vč. rozpočtu a slepého soupisu stavebních prací, dodávek a služeb vč. výkazu výměr </w:t>
      </w:r>
      <w:r w:rsidRPr="00745336">
        <w:rPr>
          <w:rFonts w:cs="Arial"/>
          <w:b/>
        </w:rPr>
        <w:t xml:space="preserve">do </w:t>
      </w:r>
      <w:r>
        <w:rPr>
          <w:rFonts w:cs="Arial"/>
          <w:b/>
        </w:rPr>
        <w:t>31. 12. 2023</w:t>
      </w:r>
      <w:r w:rsidRPr="00745336">
        <w:rPr>
          <w:rFonts w:cs="Arial"/>
          <w:b/>
        </w:rPr>
        <w:t>.</w:t>
      </w:r>
    </w:p>
    <w:p w14:paraId="56889350" w14:textId="77777777" w:rsidR="007D69B9" w:rsidRDefault="007D69B9" w:rsidP="00AC53FB">
      <w:pPr>
        <w:spacing w:after="0" w:line="240" w:lineRule="auto"/>
        <w:ind w:left="357" w:hanging="357"/>
        <w:jc w:val="both"/>
      </w:pPr>
    </w:p>
    <w:p w14:paraId="50885308" w14:textId="77777777" w:rsidR="00CA701A" w:rsidRDefault="0039342F" w:rsidP="005D526C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="00AC53FB">
        <w:rPr>
          <w:b/>
        </w:rPr>
        <w:t>ávěrečná ustanovení</w:t>
      </w:r>
      <w:r>
        <w:rPr>
          <w:b/>
        </w:rPr>
        <w:t xml:space="preserve"> Dodatku č. 1</w:t>
      </w:r>
    </w:p>
    <w:p w14:paraId="18E6341F" w14:textId="77777777" w:rsidR="000F19A8" w:rsidRDefault="000F19A8" w:rsidP="005D526C">
      <w:pPr>
        <w:spacing w:after="0" w:line="240" w:lineRule="auto"/>
        <w:jc w:val="center"/>
        <w:rPr>
          <w:b/>
        </w:rPr>
      </w:pPr>
    </w:p>
    <w:p w14:paraId="526A5769" w14:textId="77777777" w:rsidR="00FC10C8" w:rsidRDefault="00FC10C8" w:rsidP="00AC53FB">
      <w:pPr>
        <w:pStyle w:val="Odstavecseseznamem"/>
        <w:numPr>
          <w:ilvl w:val="0"/>
          <w:numId w:val="39"/>
        </w:numPr>
        <w:spacing w:after="0" w:line="240" w:lineRule="auto"/>
        <w:ind w:left="357" w:hanging="357"/>
        <w:jc w:val="both"/>
      </w:pPr>
      <w:r>
        <w:t xml:space="preserve">Zhotovitel bere na vědomí, že </w:t>
      </w:r>
      <w:r w:rsidR="0039342F">
        <w:t>Dodatek č. 1</w:t>
      </w:r>
      <w:r>
        <w:t xml:space="preserve"> bude uveřejněn v registru smluv zřízeném podle zákona č.</w:t>
      </w:r>
      <w:r w:rsidR="00B1494A">
        <w:t> </w:t>
      </w:r>
      <w:r>
        <w:t xml:space="preserve">340/2015 Sb., o registru smluv, ve znění pozdějších předpisů. </w:t>
      </w:r>
      <w:r w:rsidR="00DD3CC8">
        <w:t>Zhotovitel</w:t>
      </w:r>
      <w:r>
        <w:t xml:space="preserve"> prohlašuj</w:t>
      </w:r>
      <w:r w:rsidR="00DD3CC8">
        <w:t>e</w:t>
      </w:r>
      <w:r>
        <w:t xml:space="preserve">, že tato </w:t>
      </w:r>
      <w:r w:rsidR="0039342F">
        <w:t>Dodatek č. 1</w:t>
      </w:r>
      <w:r>
        <w:t xml:space="preserve"> neobsahuje údaje, které tvoří předmět jeho obchodního tajemství podle § 504 zákona č.</w:t>
      </w:r>
      <w:r w:rsidR="00B1494A">
        <w:t> </w:t>
      </w:r>
      <w:r>
        <w:t>89/2012 Sb., občanský zákoník, ve znění pozdějších předpisů.</w:t>
      </w:r>
    </w:p>
    <w:p w14:paraId="54A8424B" w14:textId="77777777" w:rsidR="00FC10C8" w:rsidRDefault="00FC10C8" w:rsidP="00AC53FB">
      <w:pPr>
        <w:pStyle w:val="Odstavecseseznamem"/>
        <w:numPr>
          <w:ilvl w:val="0"/>
          <w:numId w:val="39"/>
        </w:numPr>
        <w:spacing w:after="0" w:line="240" w:lineRule="auto"/>
        <w:ind w:left="357" w:hanging="357"/>
        <w:jc w:val="both"/>
      </w:pPr>
      <w:r>
        <w:t>Zhotovitel si je vědom, že je ve smyslu § 2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56040758" w14:textId="77777777" w:rsidR="0039342F" w:rsidRDefault="0039342F" w:rsidP="00AC53FB">
      <w:pPr>
        <w:pStyle w:val="Odstavecseseznamem"/>
        <w:numPr>
          <w:ilvl w:val="0"/>
          <w:numId w:val="39"/>
        </w:numPr>
        <w:spacing w:after="0" w:line="240" w:lineRule="auto"/>
        <w:ind w:left="357" w:hanging="357"/>
        <w:jc w:val="both"/>
      </w:pPr>
      <w:r>
        <w:t>Ustanovení smlouvy o dílo nedotčená změnami obsaženými v Dodatku č. 1 zůstávají i nadále v platnosti v původním znění.</w:t>
      </w:r>
    </w:p>
    <w:p w14:paraId="739A9B79" w14:textId="77777777" w:rsidR="00FC10C8" w:rsidRDefault="00FC10C8" w:rsidP="00AC53FB">
      <w:pPr>
        <w:pStyle w:val="Odstavecseseznamem"/>
        <w:numPr>
          <w:ilvl w:val="0"/>
          <w:numId w:val="39"/>
        </w:numPr>
        <w:spacing w:after="0" w:line="240" w:lineRule="auto"/>
        <w:ind w:left="357" w:hanging="357"/>
        <w:jc w:val="both"/>
      </w:pPr>
      <w:r>
        <w:t>T</w:t>
      </w:r>
      <w:r w:rsidR="0039342F">
        <w:t>ento Dodatek č.1</w:t>
      </w:r>
      <w:r>
        <w:t xml:space="preserve"> je vyhotoven ve 4 stejnopisech, z nichž každ</w:t>
      </w:r>
      <w:r w:rsidR="0039342F">
        <w:t>á</w:t>
      </w:r>
      <w:r>
        <w:t xml:space="preserve"> ze smluvních stran obdrží 2 stejnopisy.</w:t>
      </w:r>
    </w:p>
    <w:p w14:paraId="0D4B6F5D" w14:textId="77777777" w:rsidR="00FC10C8" w:rsidRDefault="00353385" w:rsidP="00AC53FB">
      <w:pPr>
        <w:pStyle w:val="Odstavecseseznamem"/>
        <w:numPr>
          <w:ilvl w:val="0"/>
          <w:numId w:val="39"/>
        </w:numPr>
        <w:spacing w:after="0" w:line="240" w:lineRule="auto"/>
        <w:ind w:left="357" w:hanging="357"/>
        <w:jc w:val="both"/>
      </w:pPr>
      <w:r w:rsidRPr="0035338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B4F84" wp14:editId="23366594">
                <wp:simplePos x="0" y="0"/>
                <wp:positionH relativeFrom="margin">
                  <wp:align>right</wp:align>
                </wp:positionH>
                <wp:positionV relativeFrom="paragraph">
                  <wp:posOffset>796139</wp:posOffset>
                </wp:positionV>
                <wp:extent cx="2067560" cy="196469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965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2AEB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Objednatel</w:t>
                            </w:r>
                          </w:p>
                          <w:p w14:paraId="30172FD8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 w:rsidRPr="00353385">
                              <w:t>V</w:t>
                            </w:r>
                            <w:r w:rsidR="0067519E">
                              <w:t> Českých Budějovicích</w:t>
                            </w:r>
                          </w:p>
                          <w:p w14:paraId="04934D56" w14:textId="77777777" w:rsidR="00FD1938" w:rsidRPr="00353385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 w:rsidRPr="00353385">
                              <w:t>dne</w:t>
                            </w:r>
                            <w:r>
                              <w:t xml:space="preserve"> </w:t>
                            </w:r>
                            <w:r w:rsidR="008C4C1F">
                              <w:t>7. 7</w:t>
                            </w:r>
                            <w:r w:rsidR="007632D0">
                              <w:t>. 2023</w:t>
                            </w:r>
                          </w:p>
                          <w:p w14:paraId="220A83E2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8722BF4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F0CE19F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C384A28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681BF9E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</w:t>
                            </w:r>
                          </w:p>
                          <w:p w14:paraId="5AA0D721" w14:textId="77777777" w:rsidR="0067519E" w:rsidRDefault="0067519E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Mgr. Jarmila Benýšková,</w:t>
                            </w:r>
                          </w:p>
                          <w:p w14:paraId="6769F8CF" w14:textId="77777777" w:rsidR="00FD1938" w:rsidRDefault="0067519E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ředitelka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B4F8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1.6pt;margin-top:62.7pt;width:162.8pt;height:154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" filled="f" stroked="f">
                <v:textbox>
                  <w:txbxContent>
                    <w:p w14:paraId="274C2AEB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>
                        <w:t>Objednatel</w:t>
                      </w:r>
                    </w:p>
                    <w:p w14:paraId="30172FD8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 w:rsidRPr="00353385">
                        <w:t>V</w:t>
                      </w:r>
                      <w:r w:rsidR="0067519E">
                        <w:t> Českých Budějovicích</w:t>
                      </w:r>
                    </w:p>
                    <w:p w14:paraId="04934D56" w14:textId="77777777" w:rsidR="00FD1938" w:rsidRPr="00353385" w:rsidRDefault="00FD1938" w:rsidP="00353385">
                      <w:pPr>
                        <w:spacing w:after="0" w:line="240" w:lineRule="auto"/>
                        <w:jc w:val="center"/>
                      </w:pPr>
                      <w:r w:rsidRPr="00353385">
                        <w:t>dne</w:t>
                      </w:r>
                      <w:r>
                        <w:t xml:space="preserve"> </w:t>
                      </w:r>
                      <w:r w:rsidR="008C4C1F">
                        <w:t>7. 7</w:t>
                      </w:r>
                      <w:r w:rsidR="007632D0">
                        <w:t>. 2023</w:t>
                      </w:r>
                    </w:p>
                    <w:p w14:paraId="220A83E2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08722BF4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1F0CE19F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4C384A28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2681BF9E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</w:t>
                      </w:r>
                    </w:p>
                    <w:p w14:paraId="5AA0D721" w14:textId="77777777" w:rsidR="0067519E" w:rsidRDefault="0067519E" w:rsidP="00353385">
                      <w:pPr>
                        <w:spacing w:after="0" w:line="240" w:lineRule="auto"/>
                        <w:jc w:val="center"/>
                      </w:pPr>
                      <w:r>
                        <w:t>Mgr. Jarmila Benýšková,</w:t>
                      </w:r>
                    </w:p>
                    <w:p w14:paraId="6769F8CF" w14:textId="77777777" w:rsidR="00FD1938" w:rsidRDefault="0067519E" w:rsidP="00353385">
                      <w:pPr>
                        <w:spacing w:after="0" w:line="240" w:lineRule="auto"/>
                        <w:jc w:val="center"/>
                      </w:pPr>
                      <w:r>
                        <w:t>ředitelka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3A472" wp14:editId="5028A6C5">
                <wp:simplePos x="0" y="0"/>
                <wp:positionH relativeFrom="margin">
                  <wp:align>left</wp:align>
                </wp:positionH>
                <wp:positionV relativeFrom="paragraph">
                  <wp:posOffset>808346</wp:posOffset>
                </wp:positionV>
                <wp:extent cx="2067560" cy="180149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80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9315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Zhotovitel</w:t>
                            </w:r>
                          </w:p>
                          <w:p w14:paraId="5FDB8E67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 w:rsidRPr="00353385">
                              <w:t>V</w:t>
                            </w:r>
                            <w:r w:rsidR="007632D0">
                              <w:t> Českých Budějovicích</w:t>
                            </w:r>
                          </w:p>
                          <w:p w14:paraId="04F2F657" w14:textId="77777777" w:rsidR="00FD1938" w:rsidRPr="00353385" w:rsidRDefault="007632D0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  <w:r w:rsidR="00FD1938" w:rsidRPr="00353385">
                              <w:t>ne</w:t>
                            </w:r>
                            <w:r>
                              <w:t xml:space="preserve"> </w:t>
                            </w:r>
                            <w:r w:rsidR="008C4C1F">
                              <w:t>7. 7</w:t>
                            </w:r>
                            <w:r>
                              <w:t>. 2023</w:t>
                            </w:r>
                          </w:p>
                          <w:p w14:paraId="77E110D0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04EF806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08DA66B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5361F1B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854062E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</w:t>
                            </w:r>
                          </w:p>
                          <w:p w14:paraId="2A7DF578" w14:textId="77777777" w:rsidR="0067519E" w:rsidRDefault="0067519E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Josef Chrt, DiS.</w:t>
                            </w:r>
                          </w:p>
                          <w:p w14:paraId="3D3EBF81" w14:textId="77777777" w:rsidR="00FD1938" w:rsidRDefault="0067519E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OSVČ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A472" id="_x0000_s1027" type="#_x0000_t202" style="position:absolute;left:0;text-align:left;margin-left:0;margin-top:63.65pt;width:162.8pt;height:141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" filled="f" stroked="f">
                <v:textbox>
                  <w:txbxContent>
                    <w:p w14:paraId="75949315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>
                        <w:t>Zhotovitel</w:t>
                      </w:r>
                    </w:p>
                    <w:p w14:paraId="5FDB8E67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 w:rsidRPr="00353385">
                        <w:t>V</w:t>
                      </w:r>
                      <w:r w:rsidR="007632D0">
                        <w:t> Českých Budějovicích</w:t>
                      </w:r>
                    </w:p>
                    <w:p w14:paraId="04F2F657" w14:textId="77777777" w:rsidR="00FD1938" w:rsidRPr="00353385" w:rsidRDefault="007632D0" w:rsidP="00353385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  <w:r w:rsidR="00FD1938" w:rsidRPr="00353385">
                        <w:t>ne</w:t>
                      </w:r>
                      <w:r>
                        <w:t xml:space="preserve"> </w:t>
                      </w:r>
                      <w:r w:rsidR="008C4C1F">
                        <w:t>7. 7</w:t>
                      </w:r>
                      <w:r>
                        <w:t>. 2023</w:t>
                      </w:r>
                    </w:p>
                    <w:p w14:paraId="77E110D0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104EF806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408DA66B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15361F1B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5854062E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</w:t>
                      </w:r>
                    </w:p>
                    <w:p w14:paraId="2A7DF578" w14:textId="77777777" w:rsidR="0067519E" w:rsidRDefault="0067519E" w:rsidP="00353385">
                      <w:pPr>
                        <w:spacing w:after="0" w:line="240" w:lineRule="auto"/>
                        <w:jc w:val="center"/>
                      </w:pPr>
                      <w:r>
                        <w:t>Josef Chrt, DiS.</w:t>
                      </w:r>
                    </w:p>
                    <w:p w14:paraId="3D3EBF81" w14:textId="77777777" w:rsidR="00FD1938" w:rsidRDefault="0067519E" w:rsidP="00353385">
                      <w:pPr>
                        <w:spacing w:after="0" w:line="240" w:lineRule="auto"/>
                        <w:jc w:val="center"/>
                      </w:pPr>
                      <w:r>
                        <w:t>OSVČ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10C8">
        <w:t>T</w:t>
      </w:r>
      <w:r w:rsidR="0039342F">
        <w:t>ento Dodatek č. 1</w:t>
      </w:r>
      <w:r w:rsidR="00FC10C8">
        <w:t xml:space="preserve"> nabývá platnosti dnem podpisu oprávněnými zástupci smluvních stran a účinnosti dnem zveřejnění v registru smluv.</w:t>
      </w:r>
      <w:r w:rsidRPr="00353385">
        <w:rPr>
          <w:noProof/>
        </w:rPr>
        <w:t xml:space="preserve"> </w:t>
      </w:r>
    </w:p>
    <w:p w14:paraId="21FC06BF" w14:textId="77777777" w:rsidR="003C2A1A" w:rsidRDefault="003C2A1A" w:rsidP="003C2A1A">
      <w:pPr>
        <w:spacing w:after="0" w:line="240" w:lineRule="auto"/>
        <w:jc w:val="both"/>
      </w:pPr>
    </w:p>
    <w:p w14:paraId="5C9B9D8F" w14:textId="77777777" w:rsidR="003C2A1A" w:rsidRDefault="003C2A1A" w:rsidP="003C2A1A">
      <w:pPr>
        <w:spacing w:after="0" w:line="240" w:lineRule="auto"/>
        <w:jc w:val="both"/>
      </w:pPr>
    </w:p>
    <w:p w14:paraId="58F85E6D" w14:textId="77777777" w:rsidR="003C2A1A" w:rsidRDefault="003C2A1A" w:rsidP="003C2A1A">
      <w:pPr>
        <w:spacing w:after="0" w:line="240" w:lineRule="auto"/>
        <w:jc w:val="both"/>
      </w:pPr>
    </w:p>
    <w:sectPr w:rsidR="003C2A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ED34" w14:textId="77777777" w:rsidR="00CA5908" w:rsidRDefault="00CA5908" w:rsidP="001F346E">
      <w:pPr>
        <w:spacing w:after="0" w:line="240" w:lineRule="auto"/>
      </w:pPr>
      <w:r>
        <w:separator/>
      </w:r>
    </w:p>
  </w:endnote>
  <w:endnote w:type="continuationSeparator" w:id="0">
    <w:p w14:paraId="6D5EEE71" w14:textId="77777777" w:rsidR="00CA5908" w:rsidRDefault="00CA5908" w:rsidP="001F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575749"/>
      <w:docPartObj>
        <w:docPartGallery w:val="Page Numbers (Bottom of Page)"/>
        <w:docPartUnique/>
      </w:docPartObj>
    </w:sdtPr>
    <w:sdtEndPr/>
    <w:sdtContent>
      <w:p w14:paraId="6AB582B4" w14:textId="77777777" w:rsidR="00FD1938" w:rsidRDefault="00FD19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0642CB3" w14:textId="77777777" w:rsidR="00FD1938" w:rsidRDefault="00FD19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A90F" w14:textId="77777777" w:rsidR="00CA5908" w:rsidRDefault="00CA5908" w:rsidP="001F346E">
      <w:pPr>
        <w:spacing w:after="0" w:line="240" w:lineRule="auto"/>
      </w:pPr>
      <w:r>
        <w:separator/>
      </w:r>
    </w:p>
  </w:footnote>
  <w:footnote w:type="continuationSeparator" w:id="0">
    <w:p w14:paraId="51A87DDF" w14:textId="77777777" w:rsidR="00CA5908" w:rsidRDefault="00CA5908" w:rsidP="001F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D47"/>
    <w:multiLevelType w:val="hybridMultilevel"/>
    <w:tmpl w:val="33C452BE"/>
    <w:lvl w:ilvl="0" w:tplc="0405000F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92" w:hanging="360"/>
      </w:pPr>
    </w:lvl>
    <w:lvl w:ilvl="2" w:tplc="0405001B" w:tentative="1">
      <w:start w:val="1"/>
      <w:numFmt w:val="lowerRoman"/>
      <w:lvlText w:val="%3."/>
      <w:lvlJc w:val="right"/>
      <w:pPr>
        <w:ind w:left="9312" w:hanging="180"/>
      </w:pPr>
    </w:lvl>
    <w:lvl w:ilvl="3" w:tplc="0405000F" w:tentative="1">
      <w:start w:val="1"/>
      <w:numFmt w:val="decimal"/>
      <w:lvlText w:val="%4."/>
      <w:lvlJc w:val="left"/>
      <w:pPr>
        <w:ind w:left="10032" w:hanging="360"/>
      </w:pPr>
    </w:lvl>
    <w:lvl w:ilvl="4" w:tplc="04050019" w:tentative="1">
      <w:start w:val="1"/>
      <w:numFmt w:val="lowerLetter"/>
      <w:lvlText w:val="%5."/>
      <w:lvlJc w:val="left"/>
      <w:pPr>
        <w:ind w:left="10752" w:hanging="360"/>
      </w:pPr>
    </w:lvl>
    <w:lvl w:ilvl="5" w:tplc="0405001B" w:tentative="1">
      <w:start w:val="1"/>
      <w:numFmt w:val="lowerRoman"/>
      <w:lvlText w:val="%6."/>
      <w:lvlJc w:val="right"/>
      <w:pPr>
        <w:ind w:left="11472" w:hanging="180"/>
      </w:pPr>
    </w:lvl>
    <w:lvl w:ilvl="6" w:tplc="0405000F" w:tentative="1">
      <w:start w:val="1"/>
      <w:numFmt w:val="decimal"/>
      <w:lvlText w:val="%7."/>
      <w:lvlJc w:val="left"/>
      <w:pPr>
        <w:ind w:left="12192" w:hanging="360"/>
      </w:pPr>
    </w:lvl>
    <w:lvl w:ilvl="7" w:tplc="04050019" w:tentative="1">
      <w:start w:val="1"/>
      <w:numFmt w:val="lowerLetter"/>
      <w:lvlText w:val="%8."/>
      <w:lvlJc w:val="left"/>
      <w:pPr>
        <w:ind w:left="12912" w:hanging="360"/>
      </w:pPr>
    </w:lvl>
    <w:lvl w:ilvl="8" w:tplc="0405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1" w15:restartNumberingAfterBreak="0">
    <w:nsid w:val="03F7435E"/>
    <w:multiLevelType w:val="hybridMultilevel"/>
    <w:tmpl w:val="CD62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740"/>
    <w:multiLevelType w:val="hybridMultilevel"/>
    <w:tmpl w:val="A942DE76"/>
    <w:lvl w:ilvl="0" w:tplc="BD60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6C50"/>
    <w:multiLevelType w:val="hybridMultilevel"/>
    <w:tmpl w:val="0FFC8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47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3457DB"/>
    <w:multiLevelType w:val="hybridMultilevel"/>
    <w:tmpl w:val="174AB22C"/>
    <w:lvl w:ilvl="0" w:tplc="A2C4B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20B7A"/>
    <w:multiLevelType w:val="hybridMultilevel"/>
    <w:tmpl w:val="255E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856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FF23C6"/>
    <w:multiLevelType w:val="hybridMultilevel"/>
    <w:tmpl w:val="3CDAE4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90AED"/>
    <w:multiLevelType w:val="hybridMultilevel"/>
    <w:tmpl w:val="C6203670"/>
    <w:lvl w:ilvl="0" w:tplc="BD60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200D"/>
    <w:multiLevelType w:val="hybridMultilevel"/>
    <w:tmpl w:val="E4D6703C"/>
    <w:lvl w:ilvl="0" w:tplc="BD60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5332"/>
    <w:multiLevelType w:val="hybridMultilevel"/>
    <w:tmpl w:val="647E92F0"/>
    <w:lvl w:ilvl="0" w:tplc="E2EE7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018895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E73637"/>
    <w:multiLevelType w:val="hybridMultilevel"/>
    <w:tmpl w:val="C3425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68DC"/>
    <w:multiLevelType w:val="hybridMultilevel"/>
    <w:tmpl w:val="4740C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E50AF"/>
    <w:multiLevelType w:val="hybridMultilevel"/>
    <w:tmpl w:val="04BAC7E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79C3422"/>
    <w:multiLevelType w:val="hybridMultilevel"/>
    <w:tmpl w:val="CB46D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04797"/>
    <w:multiLevelType w:val="hybridMultilevel"/>
    <w:tmpl w:val="778A8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E30DE"/>
    <w:multiLevelType w:val="multilevel"/>
    <w:tmpl w:val="AFDC4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055642C"/>
    <w:multiLevelType w:val="hybridMultilevel"/>
    <w:tmpl w:val="054EF26C"/>
    <w:lvl w:ilvl="0" w:tplc="6CDE02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B52F7D"/>
    <w:multiLevelType w:val="hybridMultilevel"/>
    <w:tmpl w:val="0160FD0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CAD0552"/>
    <w:multiLevelType w:val="hybridMultilevel"/>
    <w:tmpl w:val="E89E7A0A"/>
    <w:lvl w:ilvl="0" w:tplc="BD60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F781F"/>
    <w:multiLevelType w:val="hybridMultilevel"/>
    <w:tmpl w:val="52AC2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94A29"/>
    <w:multiLevelType w:val="hybridMultilevel"/>
    <w:tmpl w:val="CB46D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F4975"/>
    <w:multiLevelType w:val="hybridMultilevel"/>
    <w:tmpl w:val="EB047C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77B17"/>
    <w:multiLevelType w:val="hybridMultilevel"/>
    <w:tmpl w:val="C1AEDEA0"/>
    <w:lvl w:ilvl="0" w:tplc="10BA3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84CF3"/>
    <w:multiLevelType w:val="hybridMultilevel"/>
    <w:tmpl w:val="A41659B8"/>
    <w:lvl w:ilvl="0" w:tplc="FC8880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32BA2"/>
    <w:multiLevelType w:val="hybridMultilevel"/>
    <w:tmpl w:val="F226247A"/>
    <w:lvl w:ilvl="0" w:tplc="BD60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D449A"/>
    <w:multiLevelType w:val="hybridMultilevel"/>
    <w:tmpl w:val="52AC2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10966"/>
    <w:multiLevelType w:val="hybridMultilevel"/>
    <w:tmpl w:val="795AE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F7DFE"/>
    <w:multiLevelType w:val="hybridMultilevel"/>
    <w:tmpl w:val="9A68FD90"/>
    <w:lvl w:ilvl="0" w:tplc="A61CF5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E942338"/>
    <w:multiLevelType w:val="hybridMultilevel"/>
    <w:tmpl w:val="E9D66CAC"/>
    <w:lvl w:ilvl="0" w:tplc="BD60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43CB0"/>
    <w:multiLevelType w:val="hybridMultilevel"/>
    <w:tmpl w:val="2ADEE97C"/>
    <w:lvl w:ilvl="0" w:tplc="C49AD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A1ACF"/>
    <w:multiLevelType w:val="hybridMultilevel"/>
    <w:tmpl w:val="E89E7A0A"/>
    <w:lvl w:ilvl="0" w:tplc="BD60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437CA"/>
    <w:multiLevelType w:val="hybridMultilevel"/>
    <w:tmpl w:val="6BF27B5C"/>
    <w:lvl w:ilvl="0" w:tplc="FD86A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FC4CAE"/>
    <w:multiLevelType w:val="hybridMultilevel"/>
    <w:tmpl w:val="8FA2DC24"/>
    <w:lvl w:ilvl="0" w:tplc="BD60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E1D96"/>
    <w:multiLevelType w:val="multilevel"/>
    <w:tmpl w:val="CE8A0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Arial" w:hAnsi="Arial" w:cs="Arial" w:hint="default"/>
        <w:color w:val="44546A"/>
        <w:sz w:val="2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Arial" w:hAnsi="Arial" w:cs="Arial" w:hint="default"/>
        <w:color w:val="44546A"/>
        <w:sz w:val="2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Arial" w:hAnsi="Arial" w:cs="Arial" w:hint="default"/>
        <w:color w:val="44546A"/>
        <w:sz w:val="2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Arial" w:hAnsi="Arial" w:cs="Arial" w:hint="default"/>
        <w:color w:val="44546A"/>
        <w:sz w:val="2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Arial" w:hAnsi="Arial" w:cs="Arial" w:hint="default"/>
        <w:color w:val="44546A"/>
        <w:sz w:val="2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Arial" w:hAnsi="Arial" w:cs="Arial" w:hint="default"/>
        <w:color w:val="44546A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Arial" w:hAnsi="Arial" w:cs="Arial" w:hint="default"/>
        <w:color w:val="44546A"/>
        <w:sz w:val="20"/>
      </w:rPr>
    </w:lvl>
  </w:abstractNum>
  <w:abstractNum w:abstractNumId="36" w15:restartNumberingAfterBreak="0">
    <w:nsid w:val="635869DC"/>
    <w:multiLevelType w:val="hybridMultilevel"/>
    <w:tmpl w:val="EB9ED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364F2"/>
    <w:multiLevelType w:val="hybridMultilevel"/>
    <w:tmpl w:val="52AC2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F5BEF"/>
    <w:multiLevelType w:val="hybridMultilevel"/>
    <w:tmpl w:val="1AF0C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716F8"/>
    <w:multiLevelType w:val="hybridMultilevel"/>
    <w:tmpl w:val="121AF304"/>
    <w:lvl w:ilvl="0" w:tplc="86422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F24DC"/>
    <w:multiLevelType w:val="hybridMultilevel"/>
    <w:tmpl w:val="52AC2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77341"/>
    <w:multiLevelType w:val="hybridMultilevel"/>
    <w:tmpl w:val="C3E84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64FD"/>
    <w:multiLevelType w:val="hybridMultilevel"/>
    <w:tmpl w:val="669CD52E"/>
    <w:lvl w:ilvl="0" w:tplc="BD60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57F40"/>
    <w:multiLevelType w:val="hybridMultilevel"/>
    <w:tmpl w:val="392A4E1E"/>
    <w:lvl w:ilvl="0" w:tplc="54B66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670838"/>
    <w:multiLevelType w:val="hybridMultilevel"/>
    <w:tmpl w:val="06924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C5339"/>
    <w:multiLevelType w:val="hybridMultilevel"/>
    <w:tmpl w:val="0896D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16E37"/>
    <w:multiLevelType w:val="hybridMultilevel"/>
    <w:tmpl w:val="244A9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F1FA6"/>
    <w:multiLevelType w:val="hybridMultilevel"/>
    <w:tmpl w:val="08B08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2443C"/>
    <w:multiLevelType w:val="hybridMultilevel"/>
    <w:tmpl w:val="0160FD0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7"/>
  </w:num>
  <w:num w:numId="2">
    <w:abstractNumId w:val="22"/>
  </w:num>
  <w:num w:numId="3">
    <w:abstractNumId w:val="17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47"/>
  </w:num>
  <w:num w:numId="9">
    <w:abstractNumId w:val="0"/>
  </w:num>
  <w:num w:numId="10">
    <w:abstractNumId w:val="1"/>
  </w:num>
  <w:num w:numId="11">
    <w:abstractNumId w:val="31"/>
  </w:num>
  <w:num w:numId="12">
    <w:abstractNumId w:val="24"/>
  </w:num>
  <w:num w:numId="13">
    <w:abstractNumId w:val="41"/>
  </w:num>
  <w:num w:numId="14">
    <w:abstractNumId w:val="43"/>
  </w:num>
  <w:num w:numId="15">
    <w:abstractNumId w:val="23"/>
  </w:num>
  <w:num w:numId="16">
    <w:abstractNumId w:val="33"/>
  </w:num>
  <w:num w:numId="17">
    <w:abstractNumId w:val="18"/>
  </w:num>
  <w:num w:numId="18">
    <w:abstractNumId w:val="44"/>
  </w:num>
  <w:num w:numId="19">
    <w:abstractNumId w:val="36"/>
  </w:num>
  <w:num w:numId="20">
    <w:abstractNumId w:val="28"/>
  </w:num>
  <w:num w:numId="21">
    <w:abstractNumId w:val="16"/>
  </w:num>
  <w:num w:numId="22">
    <w:abstractNumId w:val="40"/>
  </w:num>
  <w:num w:numId="23">
    <w:abstractNumId w:val="21"/>
  </w:num>
  <w:num w:numId="24">
    <w:abstractNumId w:val="27"/>
  </w:num>
  <w:num w:numId="25">
    <w:abstractNumId w:val="39"/>
  </w:num>
  <w:num w:numId="26">
    <w:abstractNumId w:val="32"/>
  </w:num>
  <w:num w:numId="27">
    <w:abstractNumId w:val="20"/>
  </w:num>
  <w:num w:numId="28">
    <w:abstractNumId w:val="9"/>
  </w:num>
  <w:num w:numId="29">
    <w:abstractNumId w:val="15"/>
  </w:num>
  <w:num w:numId="30">
    <w:abstractNumId w:val="42"/>
  </w:num>
  <w:num w:numId="31">
    <w:abstractNumId w:val="46"/>
  </w:num>
  <w:num w:numId="32">
    <w:abstractNumId w:val="34"/>
  </w:num>
  <w:num w:numId="33">
    <w:abstractNumId w:val="26"/>
  </w:num>
  <w:num w:numId="34">
    <w:abstractNumId w:val="12"/>
  </w:num>
  <w:num w:numId="35">
    <w:abstractNumId w:val="2"/>
  </w:num>
  <w:num w:numId="36">
    <w:abstractNumId w:val="6"/>
  </w:num>
  <w:num w:numId="37">
    <w:abstractNumId w:val="10"/>
  </w:num>
  <w:num w:numId="38">
    <w:abstractNumId w:val="30"/>
  </w:num>
  <w:num w:numId="39">
    <w:abstractNumId w:val="38"/>
  </w:num>
  <w:num w:numId="40">
    <w:abstractNumId w:val="25"/>
  </w:num>
  <w:num w:numId="41">
    <w:abstractNumId w:val="45"/>
  </w:num>
  <w:num w:numId="42">
    <w:abstractNumId w:val="14"/>
  </w:num>
  <w:num w:numId="43">
    <w:abstractNumId w:val="19"/>
  </w:num>
  <w:num w:numId="44">
    <w:abstractNumId w:val="13"/>
  </w:num>
  <w:num w:numId="45">
    <w:abstractNumId w:val="35"/>
  </w:num>
  <w:num w:numId="46">
    <w:abstractNumId w:val="3"/>
  </w:num>
  <w:num w:numId="47">
    <w:abstractNumId w:val="8"/>
  </w:num>
  <w:num w:numId="4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8D"/>
    <w:rsid w:val="000067E1"/>
    <w:rsid w:val="00022376"/>
    <w:rsid w:val="000625F8"/>
    <w:rsid w:val="0008637B"/>
    <w:rsid w:val="000868F8"/>
    <w:rsid w:val="00087CE4"/>
    <w:rsid w:val="00090438"/>
    <w:rsid w:val="000A2DC9"/>
    <w:rsid w:val="000B6CB3"/>
    <w:rsid w:val="000D2814"/>
    <w:rsid w:val="000D76F9"/>
    <w:rsid w:val="000F19A8"/>
    <w:rsid w:val="0010745A"/>
    <w:rsid w:val="0011417F"/>
    <w:rsid w:val="00121D19"/>
    <w:rsid w:val="00126544"/>
    <w:rsid w:val="001332BE"/>
    <w:rsid w:val="00135FF9"/>
    <w:rsid w:val="00136BD8"/>
    <w:rsid w:val="00143716"/>
    <w:rsid w:val="00145D02"/>
    <w:rsid w:val="00153D10"/>
    <w:rsid w:val="00154306"/>
    <w:rsid w:val="001565D0"/>
    <w:rsid w:val="00156BD8"/>
    <w:rsid w:val="0017045A"/>
    <w:rsid w:val="001819BE"/>
    <w:rsid w:val="001B4B2D"/>
    <w:rsid w:val="001B6BF9"/>
    <w:rsid w:val="001C3FC2"/>
    <w:rsid w:val="001C78D7"/>
    <w:rsid w:val="001C7C4C"/>
    <w:rsid w:val="001C7F26"/>
    <w:rsid w:val="001D700D"/>
    <w:rsid w:val="001F0C38"/>
    <w:rsid w:val="001F346E"/>
    <w:rsid w:val="001F3D40"/>
    <w:rsid w:val="001F49E5"/>
    <w:rsid w:val="00203350"/>
    <w:rsid w:val="00215B6A"/>
    <w:rsid w:val="002240A6"/>
    <w:rsid w:val="00235F5D"/>
    <w:rsid w:val="00241668"/>
    <w:rsid w:val="002568EB"/>
    <w:rsid w:val="002660A4"/>
    <w:rsid w:val="0028380B"/>
    <w:rsid w:val="0028560A"/>
    <w:rsid w:val="0028749A"/>
    <w:rsid w:val="002907B5"/>
    <w:rsid w:val="002A0D90"/>
    <w:rsid w:val="002B58A8"/>
    <w:rsid w:val="002B5F07"/>
    <w:rsid w:val="002D22F1"/>
    <w:rsid w:val="002F34B7"/>
    <w:rsid w:val="002F625D"/>
    <w:rsid w:val="00300183"/>
    <w:rsid w:val="00314702"/>
    <w:rsid w:val="00316A92"/>
    <w:rsid w:val="00323324"/>
    <w:rsid w:val="0032728C"/>
    <w:rsid w:val="0032744C"/>
    <w:rsid w:val="0033449A"/>
    <w:rsid w:val="00345447"/>
    <w:rsid w:val="00347336"/>
    <w:rsid w:val="00351E45"/>
    <w:rsid w:val="00353385"/>
    <w:rsid w:val="0036617C"/>
    <w:rsid w:val="003726C4"/>
    <w:rsid w:val="0038443E"/>
    <w:rsid w:val="00390B6D"/>
    <w:rsid w:val="003915ED"/>
    <w:rsid w:val="0039342F"/>
    <w:rsid w:val="003B5010"/>
    <w:rsid w:val="003C2A1A"/>
    <w:rsid w:val="003D2F77"/>
    <w:rsid w:val="003E3956"/>
    <w:rsid w:val="003E7330"/>
    <w:rsid w:val="003F1CF6"/>
    <w:rsid w:val="003F1D3B"/>
    <w:rsid w:val="003F2E46"/>
    <w:rsid w:val="00402719"/>
    <w:rsid w:val="00402E5A"/>
    <w:rsid w:val="0041408F"/>
    <w:rsid w:val="00435469"/>
    <w:rsid w:val="00436037"/>
    <w:rsid w:val="0043609A"/>
    <w:rsid w:val="00444555"/>
    <w:rsid w:val="00472756"/>
    <w:rsid w:val="00485606"/>
    <w:rsid w:val="0049357D"/>
    <w:rsid w:val="004A53B0"/>
    <w:rsid w:val="004D6C12"/>
    <w:rsid w:val="004D6DD2"/>
    <w:rsid w:val="0050609B"/>
    <w:rsid w:val="005257EC"/>
    <w:rsid w:val="00525825"/>
    <w:rsid w:val="00532F27"/>
    <w:rsid w:val="00543BAD"/>
    <w:rsid w:val="00553953"/>
    <w:rsid w:val="00554F6D"/>
    <w:rsid w:val="005974C2"/>
    <w:rsid w:val="005A1AF4"/>
    <w:rsid w:val="005B5F98"/>
    <w:rsid w:val="005C28BA"/>
    <w:rsid w:val="005C307C"/>
    <w:rsid w:val="005C4783"/>
    <w:rsid w:val="005C6E97"/>
    <w:rsid w:val="005D2DB6"/>
    <w:rsid w:val="005D4418"/>
    <w:rsid w:val="005D4645"/>
    <w:rsid w:val="005D526C"/>
    <w:rsid w:val="005E7249"/>
    <w:rsid w:val="00633EB6"/>
    <w:rsid w:val="0066451F"/>
    <w:rsid w:val="00665247"/>
    <w:rsid w:val="006669E6"/>
    <w:rsid w:val="00667467"/>
    <w:rsid w:val="00667C8D"/>
    <w:rsid w:val="0067519E"/>
    <w:rsid w:val="00683364"/>
    <w:rsid w:val="006B5BA6"/>
    <w:rsid w:val="006B7555"/>
    <w:rsid w:val="006D01E6"/>
    <w:rsid w:val="006D5118"/>
    <w:rsid w:val="006D66CC"/>
    <w:rsid w:val="006E1641"/>
    <w:rsid w:val="006E4BE4"/>
    <w:rsid w:val="006F537D"/>
    <w:rsid w:val="006F6C89"/>
    <w:rsid w:val="0070632B"/>
    <w:rsid w:val="00727EFA"/>
    <w:rsid w:val="0073614B"/>
    <w:rsid w:val="0073647A"/>
    <w:rsid w:val="007366CA"/>
    <w:rsid w:val="0074093D"/>
    <w:rsid w:val="00742D0A"/>
    <w:rsid w:val="007437F4"/>
    <w:rsid w:val="00745336"/>
    <w:rsid w:val="007522E1"/>
    <w:rsid w:val="00757FE0"/>
    <w:rsid w:val="00761F0B"/>
    <w:rsid w:val="007632D0"/>
    <w:rsid w:val="00794509"/>
    <w:rsid w:val="00796171"/>
    <w:rsid w:val="0079705C"/>
    <w:rsid w:val="007C275B"/>
    <w:rsid w:val="007D1093"/>
    <w:rsid w:val="007D2081"/>
    <w:rsid w:val="007D69B9"/>
    <w:rsid w:val="007E5196"/>
    <w:rsid w:val="007F3C48"/>
    <w:rsid w:val="007F4734"/>
    <w:rsid w:val="007F73A0"/>
    <w:rsid w:val="008050D1"/>
    <w:rsid w:val="0082206C"/>
    <w:rsid w:val="008242C6"/>
    <w:rsid w:val="00831DB8"/>
    <w:rsid w:val="00840DD4"/>
    <w:rsid w:val="00861AE9"/>
    <w:rsid w:val="00866EFB"/>
    <w:rsid w:val="00876F35"/>
    <w:rsid w:val="00881E44"/>
    <w:rsid w:val="008834CF"/>
    <w:rsid w:val="00886238"/>
    <w:rsid w:val="00887EC6"/>
    <w:rsid w:val="008900CA"/>
    <w:rsid w:val="008A2AC0"/>
    <w:rsid w:val="008C4C1F"/>
    <w:rsid w:val="008C7A55"/>
    <w:rsid w:val="008F32CE"/>
    <w:rsid w:val="008F425E"/>
    <w:rsid w:val="00900063"/>
    <w:rsid w:val="00944F41"/>
    <w:rsid w:val="00945D9F"/>
    <w:rsid w:val="00950268"/>
    <w:rsid w:val="0095580A"/>
    <w:rsid w:val="009601AB"/>
    <w:rsid w:val="00963EDF"/>
    <w:rsid w:val="009675D9"/>
    <w:rsid w:val="009806C5"/>
    <w:rsid w:val="00993760"/>
    <w:rsid w:val="009A102E"/>
    <w:rsid w:val="009C35C1"/>
    <w:rsid w:val="009C7472"/>
    <w:rsid w:val="009C7607"/>
    <w:rsid w:val="009D0E5E"/>
    <w:rsid w:val="009D0FB2"/>
    <w:rsid w:val="009D542E"/>
    <w:rsid w:val="009E7153"/>
    <w:rsid w:val="009F2AC0"/>
    <w:rsid w:val="00A162F9"/>
    <w:rsid w:val="00A21904"/>
    <w:rsid w:val="00A55B94"/>
    <w:rsid w:val="00A6402A"/>
    <w:rsid w:val="00A6692E"/>
    <w:rsid w:val="00A759D7"/>
    <w:rsid w:val="00A93A47"/>
    <w:rsid w:val="00AB760B"/>
    <w:rsid w:val="00AC0F2A"/>
    <w:rsid w:val="00AC53FB"/>
    <w:rsid w:val="00AE03D8"/>
    <w:rsid w:val="00AE2F23"/>
    <w:rsid w:val="00AE52C2"/>
    <w:rsid w:val="00AF253D"/>
    <w:rsid w:val="00AF4421"/>
    <w:rsid w:val="00B01A0E"/>
    <w:rsid w:val="00B1494A"/>
    <w:rsid w:val="00B472B9"/>
    <w:rsid w:val="00B51436"/>
    <w:rsid w:val="00B516FE"/>
    <w:rsid w:val="00B5282E"/>
    <w:rsid w:val="00B73FA6"/>
    <w:rsid w:val="00B9030E"/>
    <w:rsid w:val="00B92372"/>
    <w:rsid w:val="00BB314D"/>
    <w:rsid w:val="00BB3676"/>
    <w:rsid w:val="00BB72F9"/>
    <w:rsid w:val="00BC7E7D"/>
    <w:rsid w:val="00BD3DB4"/>
    <w:rsid w:val="00BD76B5"/>
    <w:rsid w:val="00C037F5"/>
    <w:rsid w:val="00C35352"/>
    <w:rsid w:val="00C76BFD"/>
    <w:rsid w:val="00C910E2"/>
    <w:rsid w:val="00C93101"/>
    <w:rsid w:val="00CA5908"/>
    <w:rsid w:val="00CA701A"/>
    <w:rsid w:val="00CA7D3E"/>
    <w:rsid w:val="00CB2CDF"/>
    <w:rsid w:val="00CB4625"/>
    <w:rsid w:val="00CC0580"/>
    <w:rsid w:val="00CC2C4B"/>
    <w:rsid w:val="00CC715E"/>
    <w:rsid w:val="00CD2164"/>
    <w:rsid w:val="00CE2BC7"/>
    <w:rsid w:val="00CF0110"/>
    <w:rsid w:val="00CF1234"/>
    <w:rsid w:val="00D0117C"/>
    <w:rsid w:val="00D14184"/>
    <w:rsid w:val="00D14240"/>
    <w:rsid w:val="00D150D5"/>
    <w:rsid w:val="00D15A5F"/>
    <w:rsid w:val="00D2688C"/>
    <w:rsid w:val="00D338C3"/>
    <w:rsid w:val="00D55899"/>
    <w:rsid w:val="00D87CDF"/>
    <w:rsid w:val="00DA4E4B"/>
    <w:rsid w:val="00DC4766"/>
    <w:rsid w:val="00DD3CC8"/>
    <w:rsid w:val="00DD5F40"/>
    <w:rsid w:val="00DD7879"/>
    <w:rsid w:val="00DF4B25"/>
    <w:rsid w:val="00DF69C2"/>
    <w:rsid w:val="00E252ED"/>
    <w:rsid w:val="00E46F11"/>
    <w:rsid w:val="00E520C4"/>
    <w:rsid w:val="00E54A4F"/>
    <w:rsid w:val="00E61280"/>
    <w:rsid w:val="00E624B7"/>
    <w:rsid w:val="00E71A87"/>
    <w:rsid w:val="00E76BB0"/>
    <w:rsid w:val="00E825E9"/>
    <w:rsid w:val="00E8296C"/>
    <w:rsid w:val="00E95E8D"/>
    <w:rsid w:val="00EA17FA"/>
    <w:rsid w:val="00EA3DD2"/>
    <w:rsid w:val="00EB519B"/>
    <w:rsid w:val="00F0177E"/>
    <w:rsid w:val="00F15E2F"/>
    <w:rsid w:val="00F166C3"/>
    <w:rsid w:val="00F20A37"/>
    <w:rsid w:val="00F218D8"/>
    <w:rsid w:val="00F266BD"/>
    <w:rsid w:val="00F273B6"/>
    <w:rsid w:val="00F40C48"/>
    <w:rsid w:val="00F515B6"/>
    <w:rsid w:val="00F552BF"/>
    <w:rsid w:val="00F65E62"/>
    <w:rsid w:val="00F737AB"/>
    <w:rsid w:val="00F827CC"/>
    <w:rsid w:val="00F90A05"/>
    <w:rsid w:val="00FA2A61"/>
    <w:rsid w:val="00FB4538"/>
    <w:rsid w:val="00FC10C8"/>
    <w:rsid w:val="00FC4A89"/>
    <w:rsid w:val="00FD1938"/>
    <w:rsid w:val="00FD437A"/>
    <w:rsid w:val="00FD4C0E"/>
    <w:rsid w:val="00FF22A1"/>
    <w:rsid w:val="00FF2D0B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9967"/>
  <w15:chartTrackingRefBased/>
  <w15:docId w15:val="{DF6EC806-C881-4E6C-B0CF-CAF8269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6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4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E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E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E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E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46E"/>
  </w:style>
  <w:style w:type="paragraph" w:styleId="Zpat">
    <w:name w:val="footer"/>
    <w:basedOn w:val="Normln"/>
    <w:link w:val="ZpatChar"/>
    <w:unhideWhenUsed/>
    <w:rsid w:val="001F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F346E"/>
  </w:style>
  <w:style w:type="paragraph" w:styleId="Revize">
    <w:name w:val="Revision"/>
    <w:hidden/>
    <w:uiPriority w:val="99"/>
    <w:semiHidden/>
    <w:rsid w:val="00022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Jonáš</dc:creator>
  <cp:keywords/>
  <dc:description/>
  <cp:lastModifiedBy>Ing. Arnošt Máče</cp:lastModifiedBy>
  <cp:revision>4</cp:revision>
  <cp:lastPrinted>2024-01-03T09:03:00Z</cp:lastPrinted>
  <dcterms:created xsi:type="dcterms:W3CDTF">2024-01-03T09:03:00Z</dcterms:created>
  <dcterms:modified xsi:type="dcterms:W3CDTF">2024-01-09T12:51:00Z</dcterms:modified>
</cp:coreProperties>
</file>