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E6" w:rsidRPr="000475E6" w:rsidRDefault="000475E6" w:rsidP="00985845">
      <w:pPr>
        <w:rPr>
          <w:lang w:eastAsia="cs-CZ"/>
        </w:rPr>
      </w:pPr>
    </w:p>
    <w:p w:rsidR="000475E6" w:rsidRPr="000475E6" w:rsidRDefault="000475E6" w:rsidP="000475E6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0475E6">
        <w:rPr>
          <w:rFonts w:eastAsia="Times New Roman"/>
          <w:sz w:val="24"/>
          <w:szCs w:val="24"/>
          <w:lang w:eastAsia="cs-CZ"/>
        </w:rPr>
        <w:br/>
      </w:r>
      <w:r w:rsidRPr="000475E6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04"/>
      </w:tblGrid>
      <w:tr w:rsidR="000475E6" w:rsidRPr="000475E6" w:rsidTr="000475E6">
        <w:trPr>
          <w:tblCellSpacing w:w="0" w:type="dxa"/>
        </w:trPr>
        <w:tc>
          <w:tcPr>
            <w:tcW w:w="0" w:type="auto"/>
            <w:noWrap/>
            <w:hideMark/>
          </w:tcPr>
          <w:p w:rsidR="000475E6" w:rsidRPr="000475E6" w:rsidRDefault="000475E6" w:rsidP="000475E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475E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475E6" w:rsidRPr="000475E6" w:rsidRDefault="000475E6" w:rsidP="000475E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475E6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0475E6" w:rsidRPr="000475E6" w:rsidTr="000475E6">
        <w:trPr>
          <w:tblCellSpacing w:w="0" w:type="dxa"/>
        </w:trPr>
        <w:tc>
          <w:tcPr>
            <w:tcW w:w="0" w:type="auto"/>
            <w:noWrap/>
            <w:hideMark/>
          </w:tcPr>
          <w:p w:rsidR="000475E6" w:rsidRPr="000475E6" w:rsidRDefault="000475E6" w:rsidP="000475E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475E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475E6" w:rsidRPr="000475E6" w:rsidRDefault="000475E6" w:rsidP="000475E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>, 6 Jun 2017 16:51:07 +0200</w:t>
            </w:r>
          </w:p>
        </w:tc>
      </w:tr>
      <w:tr w:rsidR="000475E6" w:rsidRPr="000475E6" w:rsidTr="000475E6">
        <w:trPr>
          <w:tblCellSpacing w:w="0" w:type="dxa"/>
        </w:trPr>
        <w:tc>
          <w:tcPr>
            <w:tcW w:w="0" w:type="auto"/>
            <w:noWrap/>
            <w:hideMark/>
          </w:tcPr>
          <w:p w:rsidR="000475E6" w:rsidRPr="000475E6" w:rsidRDefault="000475E6" w:rsidP="000475E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475E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475E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475E6" w:rsidRPr="000475E6" w:rsidRDefault="000475E6" w:rsidP="000475E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>Ales</w:t>
            </w:r>
            <w:proofErr w:type="spellEnd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 xml:space="preserve"> Cenek </w:t>
            </w:r>
            <w:proofErr w:type="spellStart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>sro</w:t>
            </w:r>
            <w:proofErr w:type="spellEnd"/>
            <w:r w:rsidRPr="000475E6">
              <w:rPr>
                <w:rFonts w:eastAsia="Times New Roman"/>
                <w:sz w:val="24"/>
                <w:szCs w:val="24"/>
                <w:lang w:eastAsia="cs-CZ"/>
              </w:rPr>
              <w:t xml:space="preserve"> - dotazy &lt;dotazy@alescenek.cz&gt;</w:t>
            </w:r>
          </w:p>
        </w:tc>
      </w:tr>
      <w:tr w:rsidR="000475E6" w:rsidRPr="000475E6" w:rsidTr="000475E6">
        <w:trPr>
          <w:tblCellSpacing w:w="0" w:type="dxa"/>
        </w:trPr>
        <w:tc>
          <w:tcPr>
            <w:tcW w:w="0" w:type="auto"/>
            <w:noWrap/>
            <w:hideMark/>
          </w:tcPr>
          <w:p w:rsidR="000475E6" w:rsidRPr="000475E6" w:rsidRDefault="000475E6" w:rsidP="000475E6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0475E6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475E6" w:rsidRPr="000475E6" w:rsidRDefault="000475E6" w:rsidP="000475E6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0475E6">
              <w:rPr>
                <w:rFonts w:eastAsia="Times New Roman"/>
                <w:sz w:val="24"/>
                <w:szCs w:val="24"/>
                <w:lang w:eastAsia="cs-CZ"/>
              </w:rPr>
              <w:t xml:space="preserve">'Knihovna AV CR'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</w:t>
            </w:r>
            <w:proofErr w:type="spellEnd"/>
          </w:p>
        </w:tc>
      </w:tr>
    </w:tbl>
    <w:p w:rsidR="000475E6" w:rsidRPr="000475E6" w:rsidRDefault="000475E6" w:rsidP="000475E6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Dobrý den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tímto potvrzuji. I přesto, že nyní začínají dovolené, pokusím se vyřídit objednávku co nejrychleji.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985845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Knihovna AV CR [mailto:matousova@knav.cz] 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, June 06, 2017 4:36 PM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985845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+420 221 403 204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Distribuce a prodej odborné literatury a skript Řipská 23 Praha 3 130 00 Kontaktní osoba:  Distribuce a prodej odborné literatury a skript, Řipská 23, 130 00 Praha 3, </w:t>
      </w:r>
      <w:proofErr w:type="spellStart"/>
      <w:r w:rsidR="00985845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bookmarkStart w:id="0" w:name="_GoBack"/>
      <w:bookmarkEnd w:id="0"/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, dotazy@alescenek.cz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Bezpečnostní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vědy : Úvod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 teorie a metodologie / Viktor Porada a kol.  Aleš Čeněk, 2017.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978-80-7380-658-3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KM17/1131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Machek, Ondřej.  Rodinné firmy.  C. H. Beck, 2017.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978-80-7400-638-8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KM17/1132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229.00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229.00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Cajthaml, Jiří.  Analýza starých map v digitálním prostředí na příkladu Müllerových map Čech a Moravy.  ČVUT, 2012.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978-80-01-05010-1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KM17/1133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253.00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253.00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Kniha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fotografie : Od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fotogramu k výpočetní fotografii / Roman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Sejkot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, Václav Hlaváč.  ČVUT, 2017.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978-80-01-06081-0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KM17/1134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496.00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496.00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Exaktní metody průzkumu památek s využitím geodetických a geofyzikálních metod / Karel Pavelka, Jan Řezníček, Zdeňka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Bílá....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ČVUT, 2017.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978-80-01-05260-0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KM17/1135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256.00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256.00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Matematické modely pro manažerské rozhodování. : 2. upravené a rozšířené / Ivan Gros, Jakub Dyntar.  ČVUT, 2015.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978-80-7080-910-5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KM17/1136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514.00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514.00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Jakubowicz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, Karol.  Média a demokracie v 21. století.  Masarykova univerzita Brno, 2017.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978-80-210-8449-0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KM17/1137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280.00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280.00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Latin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Alchemical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Literature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Czech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Provenance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(2014 : Olomouc, Česko) / Tomáš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Nejeschleba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Jiří Michalík -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eds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Univerzita Palackého v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Olomouc , 2015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978-80-244-4851-0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KM17/1138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270.00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270.00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Procházka Roman.  Psychofyziologické souvislosti temperamentu.  Univerzita Palackého v Olomouci, 2016.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978-80-244-4905-0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KM17/1139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180.00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180.00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Tůma, Miroslav.  Íránská jaderná dohoda a širší mezinárodní souvislosti.  Ústav mezinárodních vztahů, 2016.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978-80-87558-27-0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KM17/1140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180.00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180.00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Velká kniha logistiky / Ivan Gros, Ivan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Barančík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Zdeněk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Čujan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.  VŠCHT, 2016.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978-80-7080-952-5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KM17/1141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647.00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647.00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Pelikán, Martin.  Zajištění a utvrzení dluhu v praxi. 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978-80-7552-192-7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KM17/1142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cena: :  412.00</w:t>
      </w:r>
      <w:proofErr w:type="gramEnd"/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412.00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5E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5E6" w:rsidRPr="000475E6" w:rsidRDefault="000475E6" w:rsidP="00047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E6"/>
    <w:rsid w:val="000475E6"/>
    <w:rsid w:val="00985845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75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7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75E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75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7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75E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2017-06-27T09:14:00Z</cp:lastPrinted>
  <dcterms:created xsi:type="dcterms:W3CDTF">2017-06-27T09:14:00Z</dcterms:created>
  <dcterms:modified xsi:type="dcterms:W3CDTF">2017-06-27T09:14:00Z</dcterms:modified>
</cp:coreProperties>
</file>