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F64" w:rsidRDefault="008B7F64">
      <w:pPr>
        <w:spacing w:after="10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B7F64" w:rsidRDefault="001A5748">
      <w:pPr>
        <w:tabs>
          <w:tab w:val="left" w:pos="1430"/>
        </w:tabs>
        <w:spacing w:line="224" w:lineRule="exact"/>
        <w:ind w:left="710" w:right="-4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2836800</wp:posOffset>
                </wp:positionH>
                <wp:positionV relativeFrom="line">
                  <wp:posOffset>670</wp:posOffset>
                </wp:positionV>
                <wp:extent cx="1000586" cy="664903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36800" y="670"/>
                          <a:ext cx="886286" cy="5506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7F64" w:rsidRDefault="001A5748">
                            <w:pPr>
                              <w:spacing w:line="18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IČ: 00228745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B7F64" w:rsidRDefault="001A5748">
                            <w:pPr>
                              <w:spacing w:before="20" w:line="18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DIČ: CZ00228745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B7F64" w:rsidRDefault="001A5748">
                            <w:pPr>
                              <w:spacing w:line="22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Tel.: +420 378 370 145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Fax: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left:0;text-align:left;margin-left:223.35pt;margin-top:.05pt;width:78.8pt;height:52.3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8B7F64" w:rsidRDefault="001A5748">
                      <w:pPr>
                        <w:spacing w:line="18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IČ: 00228745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8B7F64" w:rsidRDefault="001A5748">
                      <w:pPr>
                        <w:spacing w:before="20" w:line="18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DIČ: CZ00228745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8B7F64" w:rsidRDefault="001A5748">
                      <w:pPr>
                        <w:spacing w:line="22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Tel.: +420 378 370 145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Fax: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Západočeské muzeum v Plzni,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58242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-141401</wp:posOffset>
            </wp:positionV>
            <wp:extent cx="6633023" cy="1362574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1362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příspěvková organizace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Kopeckého sady 357/2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30100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Plzeň 3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B7F64" w:rsidRDefault="001A5748">
      <w:pPr>
        <w:spacing w:before="20" w:line="152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3"/>
          <w:szCs w:val="13"/>
          <w:lang w:val="cs-CZ"/>
        </w:rPr>
        <w:t>Sp</w:t>
      </w:r>
      <w:proofErr w:type="spellEnd"/>
      <w:r>
        <w:rPr>
          <w:rFonts w:ascii="Arial Narrow" w:hAnsi="Arial Narrow" w:cs="Arial Narrow"/>
          <w:color w:val="000000"/>
          <w:sz w:val="13"/>
          <w:szCs w:val="13"/>
          <w:lang w:val="cs-CZ"/>
        </w:rPr>
        <w:t>. zn.: Zapsáno v obchodním rejstříku, vedeném Krajským soudem v Plzni oddíl PR, vložka 758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8B7F64" w:rsidRDefault="008B7F6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B7F64" w:rsidRDefault="008B7F6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bookmarkStart w:id="0" w:name="_GoBack"/>
      <w:bookmarkEnd w:id="0"/>
    </w:p>
    <w:p w:rsidR="008B7F64" w:rsidRDefault="008B7F6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B7F64" w:rsidRDefault="008B7F6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B7F64" w:rsidRDefault="008B7F64">
      <w:pPr>
        <w:spacing w:after="1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B7F64" w:rsidRDefault="001A5748">
      <w:pPr>
        <w:spacing w:line="203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Zp</w:t>
      </w:r>
      <w:proofErr w:type="spellEnd"/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. dopravy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B7F64" w:rsidRDefault="001A574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8B7F64" w:rsidRDefault="008B7F64">
      <w:pPr>
        <w:spacing w:after="7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B7F64" w:rsidRDefault="001A5748">
      <w:pPr>
        <w:spacing w:line="225" w:lineRule="exact"/>
        <w:ind w:left="835" w:right="1791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6"/>
          <w:szCs w:val="16"/>
          <w:lang w:val="cs-CZ"/>
        </w:rPr>
        <w:t>Konečný příjemce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PROSTROM Bohemia s.r.o.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B7F64" w:rsidRDefault="001A5748">
      <w:pPr>
        <w:tabs>
          <w:tab w:val="left" w:pos="1447"/>
        </w:tabs>
        <w:spacing w:before="233" w:line="226" w:lineRule="exact"/>
        <w:ind w:left="835" w:right="1893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Železniční 240/18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32600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</w:r>
      <w:proofErr w:type="gram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>Plzeň 2-Slovany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Česká republika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B7F64" w:rsidRDefault="008B7F64">
      <w:pPr>
        <w:spacing w:after="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B7F64" w:rsidRDefault="001A5748">
      <w:pPr>
        <w:tabs>
          <w:tab w:val="left" w:pos="3272"/>
        </w:tabs>
        <w:spacing w:line="360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31"/>
          <w:szCs w:val="31"/>
          <w:lang w:val="cs-CZ"/>
        </w:rPr>
        <w:t>Objednávka vydaná č.</w:t>
      </w:r>
      <w:r>
        <w:rPr>
          <w:rFonts w:ascii="Arial Narrow" w:hAnsi="Arial Narrow" w:cs="Arial Narrow"/>
          <w:b/>
          <w:bCs/>
          <w:color w:val="000000"/>
          <w:sz w:val="31"/>
          <w:szCs w:val="31"/>
          <w:lang w:val="cs-CZ"/>
        </w:rPr>
        <w:tab/>
      </w:r>
      <w:r>
        <w:rPr>
          <w:rFonts w:ascii="Arial Narrow" w:hAnsi="Arial Narrow" w:cs="Arial Narrow"/>
          <w:b/>
          <w:bCs/>
          <w:color w:val="000000"/>
          <w:spacing w:val="-1"/>
          <w:sz w:val="31"/>
          <w:szCs w:val="31"/>
          <w:lang w:val="cs-CZ"/>
        </w:rPr>
        <w:t>OB24006</w:t>
      </w:r>
      <w:r>
        <w:rPr>
          <w:rFonts w:ascii="Times New Roman" w:hAnsi="Times New Roman" w:cs="Times New Roman"/>
          <w:sz w:val="31"/>
          <w:szCs w:val="31"/>
        </w:rPr>
        <w:t xml:space="preserve"> </w:t>
      </w:r>
    </w:p>
    <w:p w:rsidR="008B7F64" w:rsidRDefault="001A5748">
      <w:pPr>
        <w:spacing w:before="268" w:line="257" w:lineRule="exact"/>
        <w:ind w:left="835"/>
        <w:rPr>
          <w:rFonts w:ascii="Times New Roman" w:hAnsi="Times New Roman" w:cs="Times New Roman"/>
          <w:color w:val="010302"/>
        </w:rPr>
        <w:sectPr w:rsidR="008B7F64">
          <w:type w:val="continuous"/>
          <w:pgSz w:w="11910" w:h="17330"/>
          <w:pgMar w:top="343" w:right="500" w:bottom="275" w:left="500" w:header="708" w:footer="708" w:gutter="0"/>
          <w:cols w:num="2" w:space="0" w:equalWidth="0">
            <w:col w:w="5527" w:space="227"/>
            <w:col w:w="4417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lang w:val="cs-CZ"/>
        </w:rPr>
        <w:t>PROSTROM Bohemia s.r.o.</w:t>
      </w:r>
      <w:r>
        <w:rPr>
          <w:rFonts w:ascii="Times New Roman" w:hAnsi="Times New Roman" w:cs="Times New Roman"/>
        </w:rPr>
        <w:t xml:space="preserve"> </w:t>
      </w:r>
    </w:p>
    <w:p w:rsidR="008B7F64" w:rsidRDefault="001A5748">
      <w:pPr>
        <w:spacing w:before="34" w:line="203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Zp</w:t>
      </w:r>
      <w:proofErr w:type="spell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. platby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B7F64" w:rsidRDefault="008B7F64">
      <w:pPr>
        <w:spacing w:after="8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B7F64" w:rsidRDefault="001A5748">
      <w:pPr>
        <w:spacing w:line="205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5"/>
          <w:sz w:val="18"/>
          <w:szCs w:val="18"/>
          <w:lang w:val="cs-CZ"/>
        </w:rPr>
        <w:t>Datum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B7F64" w:rsidRDefault="001A574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8B7F64" w:rsidRDefault="001A5748">
      <w:pPr>
        <w:spacing w:before="32" w:line="206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3"/>
          <w:sz w:val="18"/>
          <w:szCs w:val="18"/>
          <w:lang w:val="cs-CZ"/>
        </w:rPr>
        <w:t>Bankovním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>převodem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B7F64" w:rsidRDefault="001A574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8B7F64" w:rsidRDefault="001A5748">
      <w:pPr>
        <w:spacing w:before="153" w:line="220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9"/>
          <w:szCs w:val="19"/>
          <w:lang w:val="cs-CZ"/>
        </w:rPr>
        <w:t>Železniční 240/18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8B7F64" w:rsidRDefault="001A5748">
      <w:pPr>
        <w:tabs>
          <w:tab w:val="left" w:pos="720"/>
        </w:tabs>
        <w:spacing w:before="83" w:line="250" w:lineRule="exact"/>
        <w:ind w:right="-40"/>
        <w:rPr>
          <w:rFonts w:ascii="Times New Roman" w:hAnsi="Times New Roman" w:cs="Times New Roman"/>
          <w:color w:val="010302"/>
        </w:rPr>
        <w:sectPr w:rsidR="008B7F64">
          <w:type w:val="continuous"/>
          <w:pgSz w:w="11910" w:h="17330"/>
          <w:pgMar w:top="343" w:right="500" w:bottom="275" w:left="500" w:header="708" w:footer="708" w:gutter="0"/>
          <w:cols w:num="3" w:space="0" w:equalWidth="0">
            <w:col w:w="1549" w:space="138"/>
            <w:col w:w="778" w:space="4142"/>
            <w:col w:w="1915" w:space="0"/>
          </w:cols>
          <w:docGrid w:linePitch="360"/>
        </w:sectPr>
      </w:pPr>
      <w:r>
        <w:rPr>
          <w:rFonts w:ascii="Arial Narrow" w:hAnsi="Arial Narrow" w:cs="Arial Narrow"/>
          <w:color w:val="000000"/>
          <w:sz w:val="19"/>
          <w:szCs w:val="19"/>
          <w:lang w:val="cs-CZ"/>
        </w:rPr>
        <w:t>32600</w:t>
      </w:r>
      <w:r>
        <w:rPr>
          <w:rFonts w:ascii="Arial Narrow" w:hAnsi="Arial Narrow" w:cs="Arial Narrow"/>
          <w:color w:val="000000"/>
          <w:sz w:val="19"/>
          <w:szCs w:val="19"/>
          <w:lang w:val="cs-CZ"/>
        </w:rPr>
        <w:tab/>
      </w:r>
      <w:proofErr w:type="gramStart"/>
      <w:r>
        <w:rPr>
          <w:rFonts w:ascii="Arial Narrow" w:hAnsi="Arial Narrow" w:cs="Arial Narrow"/>
          <w:color w:val="000000"/>
          <w:sz w:val="19"/>
          <w:szCs w:val="19"/>
          <w:lang w:val="cs-CZ"/>
        </w:rPr>
        <w:t>Plzeň 2-Slovany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 Narrow" w:hAnsi="Arial Narrow" w:cs="Arial Narrow"/>
          <w:color w:val="000000"/>
          <w:sz w:val="19"/>
          <w:szCs w:val="19"/>
          <w:lang w:val="cs-CZ"/>
        </w:rPr>
        <w:t>Česká republika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8B7F64" w:rsidRDefault="001A5748">
      <w:pPr>
        <w:tabs>
          <w:tab w:val="left" w:pos="1668"/>
        </w:tabs>
        <w:spacing w:line="203" w:lineRule="exact"/>
        <w:ind w:left="710"/>
        <w:rPr>
          <w:rFonts w:ascii="Times New Roman" w:hAnsi="Times New Roman" w:cs="Times New Roman"/>
          <w:color w:val="010302"/>
        </w:rPr>
        <w:sectPr w:rsidR="008B7F64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Vystavení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spacing w:val="-3"/>
          <w:sz w:val="18"/>
          <w:szCs w:val="18"/>
          <w:lang w:val="cs-CZ"/>
        </w:rPr>
        <w:t>08.01.2024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B7F64" w:rsidRDefault="001A5748">
      <w:pPr>
        <w:spacing w:before="4" w:line="233" w:lineRule="exact"/>
        <w:ind w:left="710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Platnosti od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Platnosti do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B7F64" w:rsidRDefault="001A5748">
      <w:pPr>
        <w:spacing w:before="30" w:line="203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3"/>
          <w:sz w:val="18"/>
          <w:szCs w:val="18"/>
          <w:lang w:val="cs-CZ"/>
        </w:rPr>
        <w:t>Vyřízení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B7F64" w:rsidRDefault="001A574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8B7F64" w:rsidRDefault="001A5748">
      <w:pPr>
        <w:spacing w:before="4" w:line="233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3"/>
          <w:sz w:val="18"/>
          <w:szCs w:val="18"/>
          <w:lang w:val="cs-CZ"/>
        </w:rPr>
        <w:t>08.01.2024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18"/>
          <w:szCs w:val="18"/>
          <w:lang w:val="cs-CZ"/>
        </w:rPr>
        <w:t>22.01.2024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B7F64" w:rsidRDefault="001A574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8B7F64" w:rsidRDefault="001A5748">
      <w:pPr>
        <w:spacing w:before="223" w:line="186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IČ: 26376717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B7F64" w:rsidRDefault="001A5748">
      <w:pPr>
        <w:spacing w:before="51" w:line="186" w:lineRule="exact"/>
        <w:rPr>
          <w:rFonts w:ascii="Times New Roman" w:hAnsi="Times New Roman" w:cs="Times New Roman"/>
          <w:color w:val="010302"/>
        </w:rPr>
        <w:sectPr w:rsidR="008B7F64">
          <w:type w:val="continuous"/>
          <w:pgSz w:w="11910" w:h="17330"/>
          <w:pgMar w:top="343" w:right="500" w:bottom="275" w:left="500" w:header="708" w:footer="708" w:gutter="0"/>
          <w:cols w:num="3" w:space="0" w:equalWidth="0">
            <w:col w:w="1541" w:space="146"/>
            <w:col w:w="778" w:space="4142"/>
            <w:col w:w="1130" w:space="0"/>
          </w:cols>
          <w:docGrid w:linePitch="360"/>
        </w:sect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DIČ: CZ26376717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B7F64" w:rsidRDefault="008B7F64">
      <w:pPr>
        <w:spacing w:after="24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B7F64" w:rsidRDefault="001A5748">
      <w:pPr>
        <w:spacing w:line="206" w:lineRule="exact"/>
        <w:ind w:left="466" w:right="42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1"/>
          <w:sz w:val="18"/>
          <w:szCs w:val="18"/>
          <w:lang w:val="cs-CZ"/>
        </w:rPr>
        <w:t xml:space="preserve">Objednáváme u Vás, dle Vaší CN ze dne </w:t>
      </w:r>
      <w:proofErr w:type="gramStart"/>
      <w:r>
        <w:rPr>
          <w:rFonts w:ascii="Arial Narrow" w:hAnsi="Arial Narrow" w:cs="Arial Narrow"/>
          <w:color w:val="000000"/>
          <w:spacing w:val="-1"/>
          <w:sz w:val="18"/>
          <w:szCs w:val="18"/>
          <w:lang w:val="cs-CZ"/>
        </w:rPr>
        <w:t>20.12.2023</w:t>
      </w:r>
      <w:proofErr w:type="gramEnd"/>
      <w:r>
        <w:rPr>
          <w:rFonts w:ascii="Arial Narrow" w:hAnsi="Arial Narrow" w:cs="Arial Narrow"/>
          <w:color w:val="000000"/>
          <w:spacing w:val="-1"/>
          <w:sz w:val="18"/>
          <w:szCs w:val="18"/>
          <w:lang w:val="cs-CZ"/>
        </w:rPr>
        <w:t xml:space="preserve">, kácení dřevin, likvidaci větví a následné </w:t>
      </w:r>
      <w:proofErr w:type="spellStart"/>
      <w:r>
        <w:rPr>
          <w:rFonts w:ascii="Arial Narrow" w:hAnsi="Arial Narrow" w:cs="Arial Narrow"/>
          <w:color w:val="000000"/>
          <w:spacing w:val="-1"/>
          <w:sz w:val="18"/>
          <w:szCs w:val="18"/>
          <w:lang w:val="cs-CZ"/>
        </w:rPr>
        <w:t>štěpkování</w:t>
      </w:r>
      <w:proofErr w:type="spellEnd"/>
      <w:r>
        <w:rPr>
          <w:rFonts w:ascii="Arial Narrow" w:hAnsi="Arial Narrow" w:cs="Arial Narrow"/>
          <w:color w:val="000000"/>
          <w:spacing w:val="-1"/>
          <w:sz w:val="18"/>
          <w:szCs w:val="18"/>
          <w:lang w:val="cs-CZ"/>
        </w:rPr>
        <w:t xml:space="preserve"> v prostorách zeleně u objektu ZČM na adrese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>Zborovská 40, Plzeň. Dřevo palivových rozměrů bude ponecháno na místě.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B7F64" w:rsidRDefault="008B7F64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720" w:tblpY="23"/>
        <w:tblOverlap w:val="never"/>
        <w:tblW w:w="10422" w:type="dxa"/>
        <w:tblLayout w:type="fixed"/>
        <w:tblLook w:val="04A0" w:firstRow="1" w:lastRow="0" w:firstColumn="1" w:lastColumn="0" w:noHBand="0" w:noVBand="1"/>
      </w:tblPr>
      <w:tblGrid>
        <w:gridCol w:w="3049"/>
        <w:gridCol w:w="5936"/>
        <w:gridCol w:w="1437"/>
      </w:tblGrid>
      <w:tr w:rsidR="008B7F64">
        <w:trPr>
          <w:trHeight w:hRule="exact" w:val="119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8B7F64" w:rsidRDefault="008B7F6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9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8B7F64" w:rsidRDefault="001A5748">
            <w:pPr>
              <w:tabs>
                <w:tab w:val="left" w:pos="1304"/>
                <w:tab w:val="left" w:pos="3024"/>
                <w:tab w:val="left" w:pos="4186"/>
                <w:tab w:val="left" w:pos="5505"/>
              </w:tabs>
              <w:spacing w:before="119" w:after="160"/>
              <w:ind w:left="8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6" behindDoc="1" locked="0" layoutInCell="1" allowOverlap="1">
                      <wp:simplePos x="0" y="0"/>
                      <wp:positionH relativeFrom="page">
                        <wp:posOffset>36000</wp:posOffset>
                      </wp:positionH>
                      <wp:positionV relativeFrom="line">
                        <wp:posOffset>75614</wp:posOffset>
                      </wp:positionV>
                      <wp:extent cx="612000" cy="164220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2000" h="164220">
                                    <a:moveTo>
                                      <a:pt x="0" y="164220"/>
                                    </a:moveTo>
                                    <a:lnTo>
                                      <a:pt x="612000" y="164220"/>
                                    </a:lnTo>
                                    <a:lnTo>
                                      <a:pt x="612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B58E68" id="Freeform 103" o:spid="_x0000_s1026" style="position:absolute;margin-left:2.85pt;margin-top:5.95pt;width:48.2pt;height:12.95pt;z-index:-251658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2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" path="m,164220r612000,l612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4" behindDoc="1" locked="0" layoutInCell="1" allowOverlap="1">
                      <wp:simplePos x="0" y="0"/>
                      <wp:positionH relativeFrom="page">
                        <wp:posOffset>691201</wp:posOffset>
                      </wp:positionH>
                      <wp:positionV relativeFrom="line">
                        <wp:posOffset>75614</wp:posOffset>
                      </wp:positionV>
                      <wp:extent cx="612000" cy="164220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2000" h="164220">
                                    <a:moveTo>
                                      <a:pt x="0" y="164220"/>
                                    </a:moveTo>
                                    <a:lnTo>
                                      <a:pt x="612000" y="164220"/>
                                    </a:lnTo>
                                    <a:lnTo>
                                      <a:pt x="612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B9122F" id="Freeform 104" o:spid="_x0000_s1026" style="position:absolute;margin-left:54.45pt;margin-top:5.95pt;width:48.2pt;height:12.95pt;z-index:-2516581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2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" path="m,164220r612000,l612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2" behindDoc="1" locked="0" layoutInCell="1" allowOverlap="1">
                      <wp:simplePos x="0" y="0"/>
                      <wp:positionH relativeFrom="page">
                        <wp:posOffset>1335600</wp:posOffset>
                      </wp:positionH>
                      <wp:positionV relativeFrom="line">
                        <wp:posOffset>75614</wp:posOffset>
                      </wp:positionV>
                      <wp:extent cx="288000" cy="164220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8000" h="164220">
                                    <a:moveTo>
                                      <a:pt x="0" y="164220"/>
                                    </a:moveTo>
                                    <a:lnTo>
                                      <a:pt x="288000" y="164220"/>
                                    </a:lnTo>
                                    <a:lnTo>
                                      <a:pt x="288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534839" id="Freeform 105" o:spid="_x0000_s1026" style="position:absolute;margin-left:105.15pt;margin-top:5.95pt;width:22.7pt;height:12.95pt;z-index:-2516581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" path="m,164220r288000,l288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0" behindDoc="1" locked="0" layoutInCell="1" allowOverlap="1">
                      <wp:simplePos x="0" y="0"/>
                      <wp:positionH relativeFrom="page">
                        <wp:posOffset>1677601</wp:posOffset>
                      </wp:positionH>
                      <wp:positionV relativeFrom="line">
                        <wp:posOffset>75614</wp:posOffset>
                      </wp:positionV>
                      <wp:extent cx="827999" cy="164220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999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27999" h="164220">
                                    <a:moveTo>
                                      <a:pt x="0" y="164220"/>
                                    </a:moveTo>
                                    <a:lnTo>
                                      <a:pt x="827999" y="164220"/>
                                    </a:lnTo>
                                    <a:lnTo>
                                      <a:pt x="82799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B794D3" id="Freeform 106" o:spid="_x0000_s1026" style="position:absolute;margin-left:132.1pt;margin-top:5.95pt;width:65.2pt;height:12.95pt;z-index:-2516581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27999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" path="m,164220r827999,l827999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88" behindDoc="1" locked="0" layoutInCell="1" allowOverlap="1">
                      <wp:simplePos x="0" y="0"/>
                      <wp:positionH relativeFrom="page">
                        <wp:posOffset>2520000</wp:posOffset>
                      </wp:positionH>
                      <wp:positionV relativeFrom="line">
                        <wp:posOffset>75614</wp:posOffset>
                      </wp:positionV>
                      <wp:extent cx="457200" cy="164220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7200" h="164220">
                                    <a:moveTo>
                                      <a:pt x="0" y="164220"/>
                                    </a:moveTo>
                                    <a:lnTo>
                                      <a:pt x="457200" y="16422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45155F" id="Freeform 107" o:spid="_x0000_s1026" style="position:absolute;margin-left:198.45pt;margin-top:5.95pt;width:36pt;height:12.95pt;z-index:-25165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72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" path="m,164220r457200,l4572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86" behindDoc="1" locked="0" layoutInCell="1" allowOverlap="1">
                      <wp:simplePos x="0" y="0"/>
                      <wp:positionH relativeFrom="page">
                        <wp:posOffset>3013200</wp:posOffset>
                      </wp:positionH>
                      <wp:positionV relativeFrom="line">
                        <wp:posOffset>75614</wp:posOffset>
                      </wp:positionV>
                      <wp:extent cx="720000" cy="164220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0000" h="164220">
                                    <a:moveTo>
                                      <a:pt x="0" y="164220"/>
                                    </a:moveTo>
                                    <a:lnTo>
                                      <a:pt x="720000" y="164220"/>
                                    </a:lnTo>
                                    <a:lnTo>
                                      <a:pt x="720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722BC8" id="Freeform 108" o:spid="_x0000_s1026" style="position:absolute;margin-left:237.25pt;margin-top:5.95pt;width:56.7pt;height:12.95pt;z-index:-2516581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20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" path="m,164220r720000,l720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Katalog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 xml:space="preserve">Počet </w:t>
            </w:r>
            <w:proofErr w:type="gram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M</w:t>
            </w:r>
            <w:r>
              <w:rPr>
                <w:rFonts w:ascii="Arial Narrow" w:hAnsi="Arial Narrow" w:cs="Arial Narrow"/>
                <w:b/>
                <w:bCs/>
                <w:color w:val="000000"/>
                <w:spacing w:val="5"/>
                <w:sz w:val="20"/>
                <w:szCs w:val="20"/>
                <w:lang w:val="cs-CZ"/>
              </w:rPr>
              <w:t xml:space="preserve">J  </w:t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MJ</w:t>
            </w:r>
            <w:proofErr w:type="spellEnd"/>
            <w:proofErr w:type="gramEnd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Cena za MJ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Sazba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8B7F64" w:rsidRDefault="008B7F6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8B7F64">
        <w:trPr>
          <w:trHeight w:hRule="exact" w:val="258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8B7F64" w:rsidRDefault="001A5748">
            <w:pPr>
              <w:ind w:left="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Označení dodávky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8B7F64" w:rsidRDefault="008B7F6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8B7F64" w:rsidRDefault="001A5748">
            <w:pPr>
              <w:ind w:left="3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Celkem s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7F64">
        <w:trPr>
          <w:trHeight w:hRule="exact" w:val="130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8B7F64" w:rsidRDefault="008B7F6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9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8B7F64" w:rsidRDefault="008B7F6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8B7F64" w:rsidRDefault="008B7F6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:rsidR="008B7F64" w:rsidRDefault="001A5748">
      <w:pPr>
        <w:tabs>
          <w:tab w:val="left" w:pos="4865"/>
          <w:tab w:val="left" w:pos="6382"/>
          <w:tab w:val="left" w:pos="7644"/>
          <w:tab w:val="left" w:pos="8504"/>
          <w:tab w:val="left" w:pos="9816"/>
        </w:tabs>
        <w:spacing w:before="160" w:line="186" w:lineRule="exact"/>
        <w:ind w:left="22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objednávka služeb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1,0000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 xml:space="preserve"> 91 305,3900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21%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15 846,39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91 305,39 Kč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B7F64" w:rsidRDefault="001A5748">
      <w:pPr>
        <w:spacing w:before="80" w:line="203" w:lineRule="exact"/>
        <w:ind w:left="46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Objednavatel: </w:t>
      </w:r>
      <w:proofErr w:type="spellStart"/>
      <w:r w:rsidR="008A5029">
        <w:rPr>
          <w:rFonts w:ascii="Arial Narrow" w:hAnsi="Arial Narrow" w:cs="Arial Narrow"/>
          <w:color w:val="000000"/>
          <w:sz w:val="18"/>
          <w:szCs w:val="18"/>
          <w:lang w:val="cs-CZ"/>
        </w:rPr>
        <w:t>xxx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B7F64" w:rsidRDefault="001A5748">
      <w:pPr>
        <w:spacing w:before="200" w:line="203" w:lineRule="exact"/>
        <w:ind w:left="466"/>
        <w:rPr>
          <w:rFonts w:ascii="Times New Roman" w:hAnsi="Times New Roman" w:cs="Times New Roman"/>
          <w:color w:val="010302"/>
        </w:rPr>
        <w:sectPr w:rsidR="008B7F64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Fakturu dle této objednávky můžete poslat elektronicky na tuto e-mailovou adresu: </w:t>
      </w:r>
      <w:hyperlink r:id="rId5" w:history="1">
        <w:proofErr w:type="spellStart"/>
        <w:r w:rsidR="008A5029">
          <w:rPr>
            <w:rFonts w:ascii="Arial Narrow" w:hAnsi="Arial Narrow" w:cs="Arial Narrow"/>
            <w:color w:val="000000"/>
            <w:sz w:val="18"/>
            <w:szCs w:val="18"/>
            <w:lang w:val="cs-CZ"/>
          </w:rPr>
          <w:t>xxx</w:t>
        </w:r>
        <w:proofErr w:type="spellEnd"/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B7F64" w:rsidRDefault="008B7F64">
      <w:pPr>
        <w:spacing w:after="1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B7F64" w:rsidRDefault="001A5748">
      <w:pPr>
        <w:spacing w:line="222" w:lineRule="exact"/>
        <w:ind w:left="34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308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-226578</wp:posOffset>
            </wp:positionV>
            <wp:extent cx="6633023" cy="1749704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1749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Sazba DPH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8B7F64" w:rsidRDefault="001A574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8B7F64" w:rsidRDefault="008B7F64">
      <w:pPr>
        <w:spacing w:after="1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B7F64" w:rsidRDefault="001A5748">
      <w:pPr>
        <w:tabs>
          <w:tab w:val="left" w:pos="913"/>
        </w:tabs>
        <w:spacing w:line="222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Základ</w:t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ab/>
        <w:t>Výše DPH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8B7F64" w:rsidRDefault="001A574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8B7F64" w:rsidRDefault="008B7F64">
      <w:pPr>
        <w:spacing w:after="1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B7F64" w:rsidRDefault="001A5748">
      <w:pPr>
        <w:spacing w:line="222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  <w:lang w:val="cs-CZ"/>
        </w:rPr>
        <w:t>Celkem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8B7F64" w:rsidRDefault="001A574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8B7F64" w:rsidRDefault="008B7F64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B7F64" w:rsidRDefault="001A5748">
      <w:pPr>
        <w:spacing w:line="325" w:lineRule="exact"/>
        <w:ind w:left="102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Sleva v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F64" w:rsidRDefault="001A574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8B7F64" w:rsidRDefault="008B7F64">
      <w:pPr>
        <w:spacing w:after="7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B7F64" w:rsidRDefault="001A5748">
      <w:pPr>
        <w:spacing w:line="325" w:lineRule="exact"/>
        <w:ind w:left="673" w:right="40"/>
        <w:jc w:val="right"/>
        <w:rPr>
          <w:rFonts w:ascii="Times New Roman" w:hAnsi="Times New Roman" w:cs="Times New Roman"/>
          <w:color w:val="010302"/>
        </w:rPr>
        <w:sectPr w:rsidR="008B7F64">
          <w:type w:val="continuous"/>
          <w:pgSz w:w="11910" w:h="17330"/>
          <w:pgMar w:top="343" w:right="500" w:bottom="275" w:left="500" w:header="708" w:footer="708" w:gutter="0"/>
          <w:cols w:num="5" w:space="0" w:equalWidth="0">
            <w:col w:w="1252" w:space="802"/>
            <w:col w:w="1708" w:space="780"/>
            <w:col w:w="608" w:space="419"/>
            <w:col w:w="2222" w:space="1311"/>
            <w:col w:w="1443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  <w:lang w:val="cs-CZ"/>
        </w:rPr>
        <w:t xml:space="preserve">   </w:t>
      </w: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F64" w:rsidRDefault="001A5748">
      <w:pPr>
        <w:spacing w:before="217" w:line="243" w:lineRule="exact"/>
        <w:ind w:left="305" w:right="-40" w:firstLine="172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3"/>
          <w:sz w:val="18"/>
          <w:szCs w:val="18"/>
          <w:lang w:val="cs-CZ"/>
        </w:rPr>
        <w:t>Nulová 0%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Snížená 12%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základní 21%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B7F64" w:rsidRDefault="001A5748">
      <w:pPr>
        <w:spacing w:before="140" w:line="222" w:lineRule="exact"/>
        <w:ind w:left="436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  <w:lang w:val="cs-CZ"/>
        </w:rPr>
        <w:t>CELKEM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8B7F64" w:rsidRDefault="001A574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8B7F64" w:rsidRDefault="001A5748">
      <w:pPr>
        <w:spacing w:before="251" w:line="203" w:lineRule="exact"/>
        <w:ind w:left="345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B7F64" w:rsidRDefault="001A5748">
      <w:pPr>
        <w:spacing w:before="40" w:line="203" w:lineRule="exact"/>
        <w:ind w:left="345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B7F64" w:rsidRDefault="001A5748">
      <w:pPr>
        <w:spacing w:before="40" w:line="203" w:lineRule="exact"/>
        <w:ind w:left="-45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5"/>
          <w:sz w:val="18"/>
          <w:szCs w:val="18"/>
          <w:lang w:val="cs-CZ"/>
        </w:rPr>
        <w:t xml:space="preserve"> 75 459,00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B7F64" w:rsidRDefault="001A5748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75 459,00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8B7F64" w:rsidRDefault="001A574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8B7F64" w:rsidRDefault="001A5748">
      <w:pPr>
        <w:spacing w:before="251" w:line="203" w:lineRule="exact"/>
        <w:ind w:left="344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B7F64" w:rsidRDefault="001A5748">
      <w:pPr>
        <w:spacing w:before="40" w:line="203" w:lineRule="exact"/>
        <w:ind w:left="344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B7F64" w:rsidRDefault="001A5748">
      <w:pPr>
        <w:spacing w:before="40" w:line="203" w:lineRule="exact"/>
        <w:ind w:left="-46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5"/>
          <w:sz w:val="18"/>
          <w:szCs w:val="18"/>
          <w:lang w:val="cs-CZ"/>
        </w:rPr>
        <w:t xml:space="preserve"> 15 846,39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B7F64" w:rsidRDefault="001A5748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  <w:lang w:val="cs-CZ"/>
        </w:rPr>
        <w:t>15 846,39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8B7F64" w:rsidRDefault="001A574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8B7F64" w:rsidRDefault="001A5748">
      <w:pPr>
        <w:spacing w:before="251" w:line="203" w:lineRule="exact"/>
        <w:ind w:left="344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B7F64" w:rsidRDefault="001A5748">
      <w:pPr>
        <w:spacing w:before="40" w:line="203" w:lineRule="exact"/>
        <w:ind w:left="344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B7F64" w:rsidRDefault="001A5748">
      <w:pPr>
        <w:spacing w:before="40" w:line="203" w:lineRule="exact"/>
        <w:ind w:left="-46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5"/>
          <w:sz w:val="18"/>
          <w:szCs w:val="18"/>
          <w:lang w:val="cs-CZ"/>
        </w:rPr>
        <w:t xml:space="preserve"> 91 305,39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B7F64" w:rsidRDefault="001A5748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  <w:lang w:val="cs-CZ"/>
        </w:rPr>
        <w:t>91 305,39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8B7F64" w:rsidRDefault="001A574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8B7F64" w:rsidRDefault="001A5748">
      <w:pPr>
        <w:spacing w:before="241" w:line="325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Cena celkem s DPH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F64" w:rsidRDefault="001A574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8B7F64" w:rsidRDefault="001A5748">
      <w:pPr>
        <w:spacing w:before="301" w:line="325" w:lineRule="exact"/>
        <w:ind w:left="-80" w:right="40"/>
        <w:jc w:val="right"/>
        <w:rPr>
          <w:rFonts w:ascii="Times New Roman" w:hAnsi="Times New Roman" w:cs="Times New Roman"/>
          <w:color w:val="010302"/>
        </w:rPr>
        <w:sectPr w:rsidR="008B7F64">
          <w:type w:val="continuous"/>
          <w:pgSz w:w="11910" w:h="17330"/>
          <w:pgMar w:top="343" w:right="500" w:bottom="275" w:left="500" w:header="708" w:footer="708" w:gutter="0"/>
          <w:cols w:num="6" w:space="0" w:equalWidth="0">
            <w:col w:w="1252" w:space="597"/>
            <w:col w:w="751" w:space="410"/>
            <w:col w:w="751" w:space="637"/>
            <w:col w:w="751" w:space="419"/>
            <w:col w:w="2222" w:space="1311"/>
            <w:col w:w="1443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91 305,39 Kč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F64" w:rsidRDefault="001A5748">
      <w:pPr>
        <w:spacing w:before="199" w:line="181" w:lineRule="exact"/>
        <w:ind w:left="3243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1"/>
          <w:sz w:val="16"/>
          <w:szCs w:val="16"/>
          <w:lang w:val="cs-CZ"/>
        </w:rPr>
        <w:t>Rozpis DPH uveden v měně Kč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B7F64" w:rsidRDefault="008B7F6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B7F64" w:rsidRDefault="008B7F6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B7F64" w:rsidRDefault="008B7F6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B7F64" w:rsidRDefault="008B7F6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B7F64" w:rsidRDefault="008B7F6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B7F64" w:rsidRDefault="008B7F6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B7F64" w:rsidRDefault="008B7F6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B7F64" w:rsidRDefault="008B7F6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B7F64" w:rsidRDefault="008B7F6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B7F64" w:rsidRDefault="008B7F6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B7F64" w:rsidRDefault="008B7F6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B7F64" w:rsidRDefault="008B7F6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B7F64" w:rsidRDefault="008B7F6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B7F64" w:rsidRDefault="008B7F6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B7F64" w:rsidRDefault="008B7F6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B7F64" w:rsidRDefault="008B7F64">
      <w:pPr>
        <w:spacing w:after="2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B7F64" w:rsidRDefault="001A5748">
      <w:pPr>
        <w:spacing w:line="186" w:lineRule="exact"/>
        <w:ind w:left="9824"/>
        <w:rPr>
          <w:rFonts w:ascii="Times New Roman" w:hAnsi="Times New Roman" w:cs="Times New Roman"/>
          <w:color w:val="010302"/>
        </w:rPr>
        <w:sectPr w:rsidR="008B7F64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w:drawing>
          <wp:anchor distT="0" distB="0" distL="114300" distR="114300" simplePos="0" relativeHeight="251658336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-72411</wp:posOffset>
            </wp:positionV>
            <wp:extent cx="6633023" cy="883996"/>
            <wp:effectExtent l="0" t="0" r="0" b="0"/>
            <wp:wrapNone/>
            <wp:docPr id="113" name="Picture 11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883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Cena celkem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B7F64" w:rsidRDefault="001A5748">
      <w:pPr>
        <w:tabs>
          <w:tab w:val="left" w:pos="9199"/>
        </w:tabs>
        <w:spacing w:before="254" w:line="325" w:lineRule="exact"/>
        <w:ind w:left="4841"/>
        <w:rPr>
          <w:rFonts w:ascii="Times New Roman" w:hAnsi="Times New Roman" w:cs="Times New Roman"/>
          <w:color w:val="010302"/>
        </w:rPr>
      </w:pPr>
      <w:hyperlink r:id="rId9" w:history="1">
        <w:r>
          <w:rPr>
            <w:rFonts w:ascii="Arial Narrow" w:hAnsi="Arial Narrow" w:cs="Arial Narrow"/>
            <w:b/>
            <w:bCs/>
            <w:color w:val="000000"/>
            <w:position w:val="1"/>
            <w:sz w:val="24"/>
            <w:szCs w:val="24"/>
            <w:lang w:val="cs-CZ"/>
          </w:rPr>
          <w:t>www.zcm.cz</w:t>
        </w:r>
        <w:r>
          <w:rPr>
            <w:rFonts w:ascii="Arial Narrow" w:hAnsi="Arial Narrow" w:cs="Arial Narrow"/>
            <w:b/>
            <w:bCs/>
            <w:color w:val="000000"/>
            <w:position w:val="1"/>
            <w:sz w:val="24"/>
            <w:szCs w:val="24"/>
            <w:lang w:val="cs-CZ"/>
          </w:rPr>
          <w:tab/>
        </w:r>
      </w:hyperlink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91 305,39 Kč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F64" w:rsidRDefault="001A5748">
      <w:pPr>
        <w:tabs>
          <w:tab w:val="left" w:pos="4022"/>
          <w:tab w:val="left" w:pos="8929"/>
        </w:tabs>
        <w:spacing w:before="192" w:line="186" w:lineRule="exact"/>
        <w:ind w:left="22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 xml:space="preserve">Vytiskl(a) : </w:t>
      </w:r>
      <w:proofErr w:type="spellStart"/>
      <w:r w:rsidR="008A5029">
        <w:rPr>
          <w:rFonts w:ascii="Arial Narrow" w:hAnsi="Arial Narrow" w:cs="Arial Narrow"/>
          <w:color w:val="000000"/>
          <w:sz w:val="16"/>
          <w:szCs w:val="16"/>
          <w:lang w:val="cs-CZ"/>
        </w:rPr>
        <w:t>xxx</w:t>
      </w:r>
      <w:proofErr w:type="spellEnd"/>
      <w:proofErr w:type="gramEnd"/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Zpracováno informačním systémem Money S4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 xml:space="preserve">Vystavil: </w:t>
      </w:r>
      <w:proofErr w:type="spellStart"/>
      <w:r w:rsidR="008A5029">
        <w:rPr>
          <w:rFonts w:ascii="Arial Narrow" w:hAnsi="Arial Narrow" w:cs="Arial Narrow"/>
          <w:color w:val="000000"/>
          <w:sz w:val="16"/>
          <w:szCs w:val="16"/>
          <w:lang w:val="cs-CZ"/>
        </w:rPr>
        <w:t>xxx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B7F64" w:rsidRDefault="001A5748">
      <w:pPr>
        <w:spacing w:before="131" w:line="152" w:lineRule="exact"/>
        <w:ind w:left="5358"/>
        <w:rPr>
          <w:rFonts w:ascii="Times New Roman" w:hAnsi="Times New Roman" w:cs="Times New Roman"/>
          <w:color w:val="010302"/>
        </w:rPr>
        <w:sectPr w:rsidR="008B7F64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pacing w:val="-5"/>
          <w:sz w:val="13"/>
          <w:szCs w:val="13"/>
          <w:lang w:val="cs-CZ"/>
        </w:rPr>
        <w:t>1/1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8B7F64" w:rsidRDefault="008B7F64"/>
    <w:sectPr w:rsidR="008B7F64">
      <w:type w:val="continuous"/>
      <w:pgSz w:w="11910" w:h="1733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64"/>
    <w:rsid w:val="001A5748"/>
    <w:rsid w:val="008A5029"/>
    <w:rsid w:val="008B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66ACC-1AFE-4ED8-BE7E-9F599463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www.zc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mailto:jhanackova@zcm.cz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zc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Hanáčková  Jana</cp:lastModifiedBy>
  <cp:revision>3</cp:revision>
  <dcterms:created xsi:type="dcterms:W3CDTF">2024-01-08T09:30:00Z</dcterms:created>
  <dcterms:modified xsi:type="dcterms:W3CDTF">2024-01-08T09:31:00Z</dcterms:modified>
</cp:coreProperties>
</file>