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A4F1" w14:textId="655FF2B4" w:rsidR="00DE6CD2" w:rsidRDefault="00DE6CD2" w:rsidP="00DE6CD2">
      <w:pPr>
        <w:spacing w:after="0" w:line="240" w:lineRule="auto"/>
        <w:jc w:val="center"/>
        <w:rPr>
          <w:rFonts w:cstheme="minorHAnsi"/>
          <w:b/>
          <w:bCs/>
        </w:rPr>
      </w:pPr>
      <w:r w:rsidRPr="00DE6CD2">
        <w:rPr>
          <w:rFonts w:cstheme="minorHAnsi"/>
          <w:b/>
          <w:bCs/>
        </w:rPr>
        <w:t xml:space="preserve">Příloha č. </w:t>
      </w:r>
      <w:r>
        <w:rPr>
          <w:rFonts w:cstheme="minorHAnsi"/>
          <w:b/>
          <w:bCs/>
        </w:rPr>
        <w:t>3</w:t>
      </w:r>
    </w:p>
    <w:p w14:paraId="59DE93BD" w14:textId="7EE14A73" w:rsidR="00DE6CD2" w:rsidRPr="00DE6CD2" w:rsidRDefault="00DE6CD2" w:rsidP="00DE6CD2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VYMEZENÍ PRONAJATÝCH PROSTOR</w:t>
      </w:r>
    </w:p>
    <w:p w14:paraId="4AD6A961" w14:textId="247C0257" w:rsidR="00DE6CD2" w:rsidRPr="00DE6CD2" w:rsidRDefault="00ED5DCE" w:rsidP="00DE6CD2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k</w:t>
      </w:r>
      <w:r w:rsidR="00DE6CD2" w:rsidRPr="00DE6CD2">
        <w:rPr>
          <w:rFonts w:cstheme="minorHAnsi"/>
          <w:b/>
          <w:bCs/>
        </w:rPr>
        <w:t xml:space="preserve">e smlouvě </w:t>
      </w:r>
      <w:proofErr w:type="spellStart"/>
      <w:r w:rsidR="00DE6CD2" w:rsidRPr="001E1F2D">
        <w:rPr>
          <w:rFonts w:cstheme="minorHAnsi"/>
          <w:b/>
          <w:bCs/>
        </w:rPr>
        <w:t>M</w:t>
      </w:r>
      <w:r w:rsidR="009314AC">
        <w:rPr>
          <w:rFonts w:cstheme="minorHAnsi"/>
          <w:b/>
          <w:bCs/>
        </w:rPr>
        <w:t>uz</w:t>
      </w:r>
      <w:proofErr w:type="spellEnd"/>
      <w:r w:rsidR="00DE6CD2" w:rsidRPr="001E1F2D">
        <w:rPr>
          <w:rFonts w:cstheme="minorHAnsi"/>
          <w:b/>
          <w:bCs/>
        </w:rPr>
        <w:t>/</w:t>
      </w:r>
      <w:r w:rsidR="009314AC">
        <w:rPr>
          <w:rFonts w:cstheme="minorHAnsi"/>
          <w:b/>
          <w:bCs/>
        </w:rPr>
        <w:t>001</w:t>
      </w:r>
      <w:r w:rsidR="00DE6CD2" w:rsidRPr="001E1F2D">
        <w:rPr>
          <w:rFonts w:cstheme="minorHAnsi"/>
          <w:b/>
          <w:bCs/>
        </w:rPr>
        <w:t>/202</w:t>
      </w:r>
      <w:r w:rsidR="009314AC">
        <w:rPr>
          <w:rFonts w:cstheme="minorHAnsi"/>
          <w:b/>
          <w:bCs/>
        </w:rPr>
        <w:t>4</w:t>
      </w:r>
    </w:p>
    <w:p w14:paraId="4DD7BBD6" w14:textId="282CC169" w:rsidR="00DE6CD2" w:rsidRDefault="00DE6CD2" w:rsidP="00DE6CD2">
      <w:pPr>
        <w:spacing w:after="0" w:line="240" w:lineRule="auto"/>
        <w:jc w:val="center"/>
        <w:rPr>
          <w:rFonts w:cstheme="minorHAnsi"/>
          <w:b/>
          <w:bCs/>
        </w:rPr>
      </w:pPr>
      <w:r w:rsidRPr="00DE6CD2">
        <w:rPr>
          <w:rFonts w:cstheme="minorHAnsi"/>
          <w:b/>
          <w:bCs/>
        </w:rPr>
        <w:t>V objektu Clam-Gallasova paláce, Husova 158/20, 110 00 Praha 1</w:t>
      </w:r>
    </w:p>
    <w:p w14:paraId="4525984F" w14:textId="77777777" w:rsidR="00DE6CD2" w:rsidRPr="00F45741" w:rsidRDefault="00DE6CD2" w:rsidP="00DE6CD2">
      <w:pPr>
        <w:spacing w:after="0" w:line="240" w:lineRule="auto"/>
        <w:jc w:val="center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6CD2" w:rsidRPr="00F45741" w14:paraId="4587E7AE" w14:textId="77777777" w:rsidTr="005F5168">
        <w:tc>
          <w:tcPr>
            <w:tcW w:w="3020" w:type="dxa"/>
          </w:tcPr>
          <w:p w14:paraId="684DD45C" w14:textId="4D222892" w:rsidR="00DE6CD2" w:rsidRPr="00F45741" w:rsidRDefault="00DE6CD2" w:rsidP="005F5168">
            <w:pPr>
              <w:rPr>
                <w:rFonts w:cstheme="minorHAnsi"/>
                <w:b/>
                <w:bCs/>
              </w:rPr>
            </w:pPr>
            <w:r w:rsidRPr="00F45741">
              <w:rPr>
                <w:rFonts w:cstheme="minorHAnsi"/>
                <w:b/>
                <w:bCs/>
              </w:rPr>
              <w:t>Název prostoru</w:t>
            </w:r>
            <w:r w:rsidR="00DC5483">
              <w:rPr>
                <w:rFonts w:cstheme="minorHAnsi"/>
                <w:b/>
                <w:bCs/>
              </w:rPr>
              <w:t xml:space="preserve"> / č. místnosti</w:t>
            </w:r>
          </w:p>
        </w:tc>
        <w:tc>
          <w:tcPr>
            <w:tcW w:w="3021" w:type="dxa"/>
          </w:tcPr>
          <w:p w14:paraId="0CD8C28A" w14:textId="77777777" w:rsidR="00DE6CD2" w:rsidRPr="00F45741" w:rsidRDefault="00DE6CD2" w:rsidP="005F5168">
            <w:pPr>
              <w:rPr>
                <w:rFonts w:cstheme="minorHAnsi"/>
                <w:b/>
                <w:bCs/>
              </w:rPr>
            </w:pPr>
            <w:r w:rsidRPr="00F45741">
              <w:rPr>
                <w:rFonts w:cstheme="minorHAnsi"/>
                <w:b/>
                <w:bCs/>
              </w:rPr>
              <w:t>Umístění</w:t>
            </w:r>
          </w:p>
        </w:tc>
        <w:tc>
          <w:tcPr>
            <w:tcW w:w="3021" w:type="dxa"/>
          </w:tcPr>
          <w:p w14:paraId="72ABD7EF" w14:textId="77777777" w:rsidR="00DE6CD2" w:rsidRPr="00F45741" w:rsidRDefault="00DE6CD2" w:rsidP="005F5168">
            <w:pPr>
              <w:rPr>
                <w:rFonts w:cstheme="minorHAnsi"/>
                <w:b/>
                <w:bCs/>
              </w:rPr>
            </w:pPr>
            <w:r w:rsidRPr="00F45741">
              <w:rPr>
                <w:rFonts w:cstheme="minorHAnsi"/>
                <w:b/>
                <w:bCs/>
              </w:rPr>
              <w:t>Poznámka</w:t>
            </w:r>
          </w:p>
        </w:tc>
      </w:tr>
      <w:tr w:rsidR="00DE6CD2" w:rsidRPr="00F45741" w14:paraId="437E5637" w14:textId="77777777" w:rsidTr="005F5168">
        <w:tc>
          <w:tcPr>
            <w:tcW w:w="3020" w:type="dxa"/>
          </w:tcPr>
          <w:p w14:paraId="09CFE1CB" w14:textId="737634B0" w:rsidR="00DE6CD2" w:rsidRPr="00F45741" w:rsidRDefault="001A3134" w:rsidP="005F516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Červené schodiště</w:t>
            </w:r>
          </w:p>
        </w:tc>
        <w:tc>
          <w:tcPr>
            <w:tcW w:w="3021" w:type="dxa"/>
          </w:tcPr>
          <w:p w14:paraId="0715EB96" w14:textId="77777777" w:rsidR="00DE6CD2" w:rsidRPr="00F45741" w:rsidRDefault="00DE6CD2" w:rsidP="005F5168">
            <w:pPr>
              <w:rPr>
                <w:rFonts w:cstheme="minorHAnsi"/>
              </w:rPr>
            </w:pPr>
            <w:r w:rsidRPr="00AC36A0">
              <w:rPr>
                <w:rFonts w:cstheme="minorHAnsi"/>
              </w:rPr>
              <w:t>1.</w:t>
            </w:r>
            <w:r>
              <w:rPr>
                <w:rFonts w:cstheme="minorHAnsi"/>
              </w:rPr>
              <w:t>,</w:t>
            </w:r>
            <w:r w:rsidRPr="00AC36A0">
              <w:rPr>
                <w:rFonts w:cstheme="minorHAnsi"/>
              </w:rPr>
              <w:t xml:space="preserve"> 2.</w:t>
            </w:r>
            <w:r>
              <w:rPr>
                <w:rFonts w:cstheme="minorHAnsi"/>
              </w:rPr>
              <w:t xml:space="preserve"> a 3.</w:t>
            </w:r>
            <w:r w:rsidRPr="00AC36A0">
              <w:rPr>
                <w:rFonts w:cstheme="minorHAnsi"/>
              </w:rPr>
              <w:t xml:space="preserve"> NP</w:t>
            </w:r>
          </w:p>
        </w:tc>
        <w:tc>
          <w:tcPr>
            <w:tcW w:w="3021" w:type="dxa"/>
          </w:tcPr>
          <w:p w14:paraId="6EFB8DDD" w14:textId="18D02E90" w:rsidR="00DE6CD2" w:rsidRPr="008A0F5B" w:rsidRDefault="00DE6CD2" w:rsidP="005F5168">
            <w:pPr>
              <w:rPr>
                <w:rFonts w:cstheme="minorHAnsi"/>
                <w:b/>
                <w:bCs/>
              </w:rPr>
            </w:pPr>
          </w:p>
        </w:tc>
      </w:tr>
      <w:tr w:rsidR="00DE6CD2" w:rsidRPr="00F45741" w14:paraId="7F3A3E9D" w14:textId="77777777" w:rsidTr="005F5168">
        <w:tc>
          <w:tcPr>
            <w:tcW w:w="9062" w:type="dxa"/>
            <w:gridSpan w:val="3"/>
          </w:tcPr>
          <w:p w14:paraId="48649115" w14:textId="65CA947B" w:rsidR="00DF3861" w:rsidRDefault="005D50CC" w:rsidP="005F5168">
            <w:pPr>
              <w:rPr>
                <w:rFonts w:cstheme="minorHAnsi"/>
              </w:rPr>
            </w:pPr>
            <w:r w:rsidRPr="005266B1">
              <w:rPr>
                <w:rFonts w:cstheme="minorHAnsi"/>
              </w:rPr>
              <w:t xml:space="preserve">Jedná se o dohodnutou přístupovou cestu pro pohyb osob v době konání </w:t>
            </w:r>
            <w:r w:rsidR="005266B1" w:rsidRPr="005266B1">
              <w:rPr>
                <w:rFonts w:cstheme="minorHAnsi"/>
              </w:rPr>
              <w:t>natáčení</w:t>
            </w:r>
            <w:r w:rsidRPr="005266B1">
              <w:rPr>
                <w:rFonts w:cstheme="minorHAnsi"/>
              </w:rPr>
              <w:t>.</w:t>
            </w:r>
            <w:r w:rsidRPr="00DF3861">
              <w:rPr>
                <w:rFonts w:cstheme="minorHAnsi"/>
              </w:rPr>
              <w:t xml:space="preserve"> </w:t>
            </w:r>
          </w:p>
          <w:p w14:paraId="5EDD4FBD" w14:textId="77777777" w:rsidR="00F76259" w:rsidRDefault="00F76259" w:rsidP="005F5168">
            <w:pPr>
              <w:rPr>
                <w:rFonts w:cstheme="minorHAnsi"/>
              </w:rPr>
            </w:pPr>
          </w:p>
          <w:p w14:paraId="17D92617" w14:textId="55195C48" w:rsidR="00DF3861" w:rsidRPr="000B174E" w:rsidRDefault="00F76259" w:rsidP="005F5168">
            <w:pPr>
              <w:rPr>
                <w:rFonts w:cstheme="minorHAnsi"/>
              </w:rPr>
            </w:pPr>
            <w:r>
              <w:rPr>
                <w:rFonts w:cstheme="minorHAnsi"/>
              </w:rPr>
              <w:t>Na schodišti se nacház</w:t>
            </w:r>
            <w:r w:rsidR="00D20B45">
              <w:rPr>
                <w:rFonts w:cstheme="minorHAnsi"/>
              </w:rPr>
              <w:t>í bohatá štuková výzdoba a freskové malby od Carlo I. Carleoneho</w:t>
            </w:r>
            <w:r w:rsidR="00D06D82">
              <w:rPr>
                <w:rFonts w:cstheme="minorHAnsi"/>
              </w:rPr>
              <w:t xml:space="preserve">. Cenné jsou také historické dubové dvoukřídlé </w:t>
            </w:r>
            <w:r w:rsidR="00496D22">
              <w:rPr>
                <w:rFonts w:cstheme="minorHAnsi"/>
              </w:rPr>
              <w:t xml:space="preserve">kazetové </w:t>
            </w:r>
            <w:r w:rsidR="00D06D82">
              <w:rPr>
                <w:rFonts w:cstheme="minorHAnsi"/>
              </w:rPr>
              <w:t>dveře</w:t>
            </w:r>
            <w:r w:rsidR="00496D22">
              <w:rPr>
                <w:rFonts w:cstheme="minorHAnsi"/>
              </w:rPr>
              <w:t xml:space="preserve"> do přilehlých sálů včetně jejich kamenných portálů.</w:t>
            </w:r>
            <w:r w:rsidR="00A34CB9">
              <w:rPr>
                <w:rFonts w:cstheme="minorHAnsi"/>
              </w:rPr>
              <w:t xml:space="preserve"> Historická dubová okna </w:t>
            </w:r>
            <w:r w:rsidR="000B174E">
              <w:rPr>
                <w:rFonts w:cstheme="minorHAnsi"/>
              </w:rPr>
              <w:t>na sobě mají barokní pocíněné kování.</w:t>
            </w:r>
          </w:p>
          <w:p w14:paraId="60BE4A6E" w14:textId="18360D09" w:rsidR="00DE6CD2" w:rsidRPr="00464E54" w:rsidRDefault="00DE6CD2" w:rsidP="005F5168">
            <w:pPr>
              <w:rPr>
                <w:rFonts w:cstheme="minorHAnsi"/>
                <w:highlight w:val="yellow"/>
              </w:rPr>
            </w:pPr>
          </w:p>
        </w:tc>
      </w:tr>
      <w:tr w:rsidR="00DE6CD2" w:rsidRPr="00F45741" w14:paraId="4CE53067" w14:textId="77777777" w:rsidTr="005F5168">
        <w:tc>
          <w:tcPr>
            <w:tcW w:w="3020" w:type="dxa"/>
          </w:tcPr>
          <w:p w14:paraId="7881195F" w14:textId="2E88B13F" w:rsidR="00DE6CD2" w:rsidRPr="00F45741" w:rsidRDefault="001A3134" w:rsidP="005F516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101</w:t>
            </w:r>
          </w:p>
        </w:tc>
        <w:tc>
          <w:tcPr>
            <w:tcW w:w="3021" w:type="dxa"/>
          </w:tcPr>
          <w:p w14:paraId="0BB759F6" w14:textId="6A792D26" w:rsidR="00DE6CD2" w:rsidRPr="00F45741" w:rsidRDefault="001A3134" w:rsidP="005F516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E6CD2" w:rsidRPr="00F45741">
              <w:rPr>
                <w:rFonts w:cstheme="minorHAnsi"/>
              </w:rPr>
              <w:t>. NP</w:t>
            </w:r>
          </w:p>
        </w:tc>
        <w:tc>
          <w:tcPr>
            <w:tcW w:w="3021" w:type="dxa"/>
          </w:tcPr>
          <w:p w14:paraId="1402DD01" w14:textId="3C3A8AD6" w:rsidR="00DE6CD2" w:rsidRPr="008A0F5B" w:rsidRDefault="00DE6CD2" w:rsidP="005F5168">
            <w:pPr>
              <w:rPr>
                <w:rFonts w:cstheme="minorHAnsi"/>
                <w:b/>
                <w:bCs/>
              </w:rPr>
            </w:pPr>
          </w:p>
        </w:tc>
      </w:tr>
      <w:tr w:rsidR="00DE6CD2" w:rsidRPr="00F45741" w14:paraId="7A08967F" w14:textId="77777777" w:rsidTr="005F5168">
        <w:tc>
          <w:tcPr>
            <w:tcW w:w="9062" w:type="dxa"/>
            <w:gridSpan w:val="3"/>
          </w:tcPr>
          <w:p w14:paraId="0F7EAC5F" w14:textId="332BF089" w:rsidR="00DE6CD2" w:rsidRPr="00F45741" w:rsidRDefault="00D533B0" w:rsidP="005F5168">
            <w:pPr>
              <w:rPr>
                <w:rFonts w:cstheme="minorHAnsi"/>
              </w:rPr>
            </w:pPr>
            <w:r>
              <w:rPr>
                <w:rFonts w:cstheme="minorHAnsi"/>
              </w:rPr>
              <w:t>V místnosti se nachází pískovcová dlažba</w:t>
            </w:r>
            <w:r w:rsidR="00E92427">
              <w:rPr>
                <w:rFonts w:cstheme="minorHAnsi"/>
              </w:rPr>
              <w:t>, původní zdivo se štukovou omítkou a historické dubové dveře se štítovým mosazným kováním</w:t>
            </w:r>
            <w:r w:rsidR="008111F1">
              <w:rPr>
                <w:rFonts w:cstheme="minorHAnsi"/>
              </w:rPr>
              <w:t>. Okna na sobě mají kompletní barokní pocíněné kování.</w:t>
            </w:r>
          </w:p>
          <w:p w14:paraId="09A780E5" w14:textId="77777777" w:rsidR="00DE6CD2" w:rsidRPr="00F45741" w:rsidRDefault="00DE6CD2" w:rsidP="005F5168">
            <w:pPr>
              <w:rPr>
                <w:rFonts w:cstheme="minorHAnsi"/>
              </w:rPr>
            </w:pPr>
          </w:p>
        </w:tc>
      </w:tr>
      <w:tr w:rsidR="009628AD" w:rsidRPr="00F45741" w14:paraId="4B11A520" w14:textId="77777777" w:rsidTr="005F5168">
        <w:tc>
          <w:tcPr>
            <w:tcW w:w="3020" w:type="dxa"/>
          </w:tcPr>
          <w:p w14:paraId="36828704" w14:textId="5F9BCCC6" w:rsidR="009628AD" w:rsidRPr="00F45741" w:rsidRDefault="001A3134" w:rsidP="009628A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103</w:t>
            </w:r>
          </w:p>
        </w:tc>
        <w:tc>
          <w:tcPr>
            <w:tcW w:w="3021" w:type="dxa"/>
          </w:tcPr>
          <w:p w14:paraId="4882681D" w14:textId="5722FA1C" w:rsidR="009628AD" w:rsidRPr="00AC36A0" w:rsidRDefault="001A3134" w:rsidP="009628A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628AD" w:rsidRPr="00F45741">
              <w:rPr>
                <w:rFonts w:cstheme="minorHAnsi"/>
              </w:rPr>
              <w:t>. NP</w:t>
            </w:r>
          </w:p>
        </w:tc>
        <w:tc>
          <w:tcPr>
            <w:tcW w:w="3021" w:type="dxa"/>
          </w:tcPr>
          <w:p w14:paraId="4DE0FB33" w14:textId="2CED03D8" w:rsidR="009628AD" w:rsidRPr="008A0F5B" w:rsidRDefault="009628AD" w:rsidP="009628AD">
            <w:pPr>
              <w:rPr>
                <w:rFonts w:cstheme="minorHAnsi"/>
                <w:b/>
                <w:bCs/>
              </w:rPr>
            </w:pPr>
          </w:p>
        </w:tc>
      </w:tr>
      <w:tr w:rsidR="00DE6CD2" w:rsidRPr="00F45741" w14:paraId="7EA69834" w14:textId="77777777" w:rsidTr="005F5168">
        <w:tc>
          <w:tcPr>
            <w:tcW w:w="9062" w:type="dxa"/>
            <w:gridSpan w:val="3"/>
          </w:tcPr>
          <w:p w14:paraId="7EF88F0B" w14:textId="2F6AA33D" w:rsidR="008478BB" w:rsidRPr="00F45741" w:rsidRDefault="00C755EE" w:rsidP="008478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 místnosti se nachází novodobé dřevěné parkety, </w:t>
            </w:r>
            <w:r w:rsidR="00F026E2">
              <w:rPr>
                <w:rFonts w:cstheme="minorHAnsi"/>
              </w:rPr>
              <w:t xml:space="preserve">stěny </w:t>
            </w:r>
            <w:r w:rsidR="00EE4837">
              <w:rPr>
                <w:rFonts w:cstheme="minorHAnsi"/>
              </w:rPr>
              <w:t xml:space="preserve">mají </w:t>
            </w:r>
            <w:r w:rsidR="002B556C">
              <w:rPr>
                <w:rFonts w:cstheme="minorHAnsi"/>
              </w:rPr>
              <w:t xml:space="preserve">ve spodní části </w:t>
            </w:r>
            <w:r w:rsidR="00EE4837">
              <w:rPr>
                <w:rFonts w:cstheme="minorHAnsi"/>
              </w:rPr>
              <w:t xml:space="preserve">dřevěné </w:t>
            </w:r>
            <w:r w:rsidR="0034793B">
              <w:rPr>
                <w:rFonts w:cstheme="minorHAnsi"/>
              </w:rPr>
              <w:t>kazetové obložení</w:t>
            </w:r>
            <w:r w:rsidR="002B556C">
              <w:rPr>
                <w:rFonts w:cstheme="minorHAnsi"/>
              </w:rPr>
              <w:t xml:space="preserve">, výše </w:t>
            </w:r>
            <w:r w:rsidR="00EE4837">
              <w:rPr>
                <w:rFonts w:cstheme="minorHAnsi"/>
              </w:rPr>
              <w:t xml:space="preserve">jsou </w:t>
            </w:r>
            <w:r w:rsidR="00F026E2">
              <w:rPr>
                <w:rFonts w:cstheme="minorHAnsi"/>
              </w:rPr>
              <w:t>malířsky pojednané poli s barevným lemováním.</w:t>
            </w:r>
            <w:r w:rsidR="00720D4F">
              <w:rPr>
                <w:rFonts w:cstheme="minorHAnsi"/>
              </w:rPr>
              <w:t xml:space="preserve"> Dveře</w:t>
            </w:r>
            <w:r w:rsidR="00EE7AF1">
              <w:rPr>
                <w:rFonts w:cstheme="minorHAnsi"/>
              </w:rPr>
              <w:t xml:space="preserve"> mají </w:t>
            </w:r>
            <w:r w:rsidR="0049511E">
              <w:rPr>
                <w:rFonts w:cstheme="minorHAnsi"/>
              </w:rPr>
              <w:t xml:space="preserve">mosazné </w:t>
            </w:r>
            <w:r w:rsidR="00EE7AF1">
              <w:rPr>
                <w:rFonts w:cstheme="minorHAnsi"/>
              </w:rPr>
              <w:t>zlacené kování</w:t>
            </w:r>
            <w:r w:rsidR="0049511E">
              <w:rPr>
                <w:rFonts w:cstheme="minorHAnsi"/>
              </w:rPr>
              <w:t xml:space="preserve">. Historická dřevěná okna </w:t>
            </w:r>
            <w:r w:rsidR="00EE4837">
              <w:rPr>
                <w:rFonts w:cstheme="minorHAnsi"/>
              </w:rPr>
              <w:t>mají pocínované kování.</w:t>
            </w:r>
            <w:r w:rsidR="002B556C">
              <w:rPr>
                <w:rFonts w:cstheme="minorHAnsi"/>
              </w:rPr>
              <w:t xml:space="preserve"> Nachází se zde</w:t>
            </w:r>
            <w:r w:rsidR="004E2672">
              <w:rPr>
                <w:rFonts w:cstheme="minorHAnsi"/>
              </w:rPr>
              <w:t xml:space="preserve"> vestavěná dřevěná skříň a dřevěné vitríny.</w:t>
            </w:r>
          </w:p>
          <w:p w14:paraId="209491B5" w14:textId="7041815B" w:rsidR="00DE6CD2" w:rsidRPr="00F45741" w:rsidRDefault="00DE6CD2" w:rsidP="005F5168">
            <w:pPr>
              <w:rPr>
                <w:rFonts w:cstheme="minorHAnsi"/>
              </w:rPr>
            </w:pPr>
          </w:p>
        </w:tc>
      </w:tr>
      <w:tr w:rsidR="009628AD" w:rsidRPr="00F45741" w14:paraId="5654C5BA" w14:textId="77777777" w:rsidTr="005F5168">
        <w:tc>
          <w:tcPr>
            <w:tcW w:w="3020" w:type="dxa"/>
          </w:tcPr>
          <w:p w14:paraId="5829FFB8" w14:textId="7C57E567" w:rsidR="009628AD" w:rsidRPr="00F45741" w:rsidRDefault="001A3134" w:rsidP="009628A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105</w:t>
            </w:r>
          </w:p>
        </w:tc>
        <w:tc>
          <w:tcPr>
            <w:tcW w:w="3021" w:type="dxa"/>
          </w:tcPr>
          <w:p w14:paraId="5E44275C" w14:textId="3A1D75A0" w:rsidR="009628AD" w:rsidRPr="00F45741" w:rsidRDefault="001A3134" w:rsidP="009628A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628AD" w:rsidRPr="00F45741">
              <w:rPr>
                <w:rFonts w:cstheme="minorHAnsi"/>
              </w:rPr>
              <w:t>. NP</w:t>
            </w:r>
          </w:p>
        </w:tc>
        <w:tc>
          <w:tcPr>
            <w:tcW w:w="3021" w:type="dxa"/>
          </w:tcPr>
          <w:p w14:paraId="77A6D560" w14:textId="1BB92F9E" w:rsidR="009628AD" w:rsidRPr="008A0F5B" w:rsidRDefault="009628AD" w:rsidP="009628AD">
            <w:pPr>
              <w:rPr>
                <w:rFonts w:cstheme="minorHAnsi"/>
                <w:b/>
                <w:bCs/>
              </w:rPr>
            </w:pPr>
          </w:p>
        </w:tc>
      </w:tr>
      <w:tr w:rsidR="00DE6CD2" w:rsidRPr="00F45741" w14:paraId="22D6C2D6" w14:textId="77777777" w:rsidTr="005F5168">
        <w:tc>
          <w:tcPr>
            <w:tcW w:w="9062" w:type="dxa"/>
            <w:gridSpan w:val="3"/>
          </w:tcPr>
          <w:p w14:paraId="063AA024" w14:textId="77777777" w:rsidR="00DE6CD2" w:rsidRDefault="00FB1EC9" w:rsidP="005F5168">
            <w:pPr>
              <w:rPr>
                <w:rFonts w:cstheme="minorHAnsi"/>
              </w:rPr>
            </w:pPr>
            <w:r w:rsidRPr="00FB1EC9">
              <w:rPr>
                <w:rFonts w:cstheme="minorHAnsi"/>
              </w:rPr>
              <w:t>V místnosti se nachází novodobé dřevěné parkety. Podlaha je bez viditelného poškození. Stěny mají kazetový obklad spodní části stěn a štukové dekorace (</w:t>
            </w:r>
            <w:proofErr w:type="spellStart"/>
            <w:r w:rsidRPr="00FB1EC9">
              <w:rPr>
                <w:rFonts w:cstheme="minorHAnsi"/>
              </w:rPr>
              <w:t>lizelinové</w:t>
            </w:r>
            <w:proofErr w:type="spellEnd"/>
            <w:r w:rsidRPr="00FB1EC9">
              <w:rPr>
                <w:rFonts w:cstheme="minorHAnsi"/>
              </w:rPr>
              <w:t xml:space="preserve"> obrazce). Strop je zdoben štukovou dekorací – florálními rozetami s </w:t>
            </w:r>
            <w:proofErr w:type="spellStart"/>
            <w:r w:rsidRPr="00FB1EC9">
              <w:rPr>
                <w:rFonts w:cstheme="minorHAnsi"/>
              </w:rPr>
              <w:t>lustrháky</w:t>
            </w:r>
            <w:proofErr w:type="spellEnd"/>
            <w:r w:rsidRPr="00FB1EC9">
              <w:rPr>
                <w:rFonts w:cstheme="minorHAnsi"/>
              </w:rPr>
              <w:t xml:space="preserve"> a lemovací páskou. Všechny dveře v místnosti jsou osazeny historickým kováním v podobě mosazných klik. Všechny dveře jsou bez viditelných vad. Okna jsou osazena původním mosazným kováním v podobě kliček a obložena dřevem.</w:t>
            </w:r>
          </w:p>
          <w:p w14:paraId="380B4159" w14:textId="6CD765B6" w:rsidR="00FB1EC9" w:rsidRPr="00F45741" w:rsidRDefault="00FB1EC9" w:rsidP="005F5168">
            <w:pPr>
              <w:rPr>
                <w:rFonts w:cstheme="minorHAnsi"/>
              </w:rPr>
            </w:pPr>
          </w:p>
        </w:tc>
      </w:tr>
    </w:tbl>
    <w:p w14:paraId="08F50959" w14:textId="77777777" w:rsidR="00DE6CD2" w:rsidRDefault="00DE6CD2"/>
    <w:p w14:paraId="22374F4C" w14:textId="7EFE06D1" w:rsidR="005B7EB9" w:rsidRDefault="005B7EB9">
      <w:r>
        <w:br w:type="page"/>
      </w:r>
    </w:p>
    <w:p w14:paraId="6440AE4E" w14:textId="016E4474" w:rsidR="001A6D6A" w:rsidRDefault="001A6D6A">
      <w:pPr>
        <w:rPr>
          <w:noProof/>
          <w14:ligatures w14:val="standardContextual"/>
        </w:rPr>
      </w:pPr>
    </w:p>
    <w:p w14:paraId="311CB6E2" w14:textId="77777777" w:rsidR="005F6106" w:rsidRDefault="005F6106">
      <w:pPr>
        <w:rPr>
          <w:noProof/>
          <w14:ligatures w14:val="standardContextual"/>
        </w:rPr>
      </w:pPr>
    </w:p>
    <w:p w14:paraId="127A1721" w14:textId="77777777" w:rsidR="005F6106" w:rsidRDefault="005F6106">
      <w:pPr>
        <w:rPr>
          <w:noProof/>
          <w14:ligatures w14:val="standardContextual"/>
        </w:rPr>
      </w:pPr>
    </w:p>
    <w:p w14:paraId="5E245828" w14:textId="77777777" w:rsidR="005F6106" w:rsidRDefault="005F6106">
      <w:pPr>
        <w:rPr>
          <w:noProof/>
          <w14:ligatures w14:val="standardContextual"/>
        </w:rPr>
      </w:pPr>
    </w:p>
    <w:p w14:paraId="28C8ED0B" w14:textId="77777777" w:rsidR="005F6106" w:rsidRDefault="005F6106">
      <w:pPr>
        <w:rPr>
          <w:noProof/>
          <w14:ligatures w14:val="standardContextual"/>
        </w:rPr>
      </w:pPr>
    </w:p>
    <w:p w14:paraId="413D9282" w14:textId="77777777" w:rsidR="005F6106" w:rsidRDefault="005F6106">
      <w:pPr>
        <w:rPr>
          <w:noProof/>
          <w14:ligatures w14:val="standardContextual"/>
        </w:rPr>
      </w:pPr>
    </w:p>
    <w:p w14:paraId="5D1DF166" w14:textId="77777777" w:rsidR="005F6106" w:rsidRDefault="005F6106">
      <w:pPr>
        <w:rPr>
          <w:noProof/>
          <w14:ligatures w14:val="standardContextual"/>
        </w:rPr>
      </w:pPr>
    </w:p>
    <w:p w14:paraId="2C2704B9" w14:textId="77777777" w:rsidR="005F6106" w:rsidRDefault="005F6106">
      <w:pPr>
        <w:rPr>
          <w:noProof/>
          <w14:ligatures w14:val="standardContextual"/>
        </w:rPr>
      </w:pPr>
    </w:p>
    <w:p w14:paraId="6E6BA01F" w14:textId="77777777" w:rsidR="005F6106" w:rsidRDefault="005F6106">
      <w:pPr>
        <w:rPr>
          <w:noProof/>
          <w14:ligatures w14:val="standardContextual"/>
        </w:rPr>
      </w:pPr>
    </w:p>
    <w:p w14:paraId="15364889" w14:textId="77777777" w:rsidR="005F6106" w:rsidRDefault="005F6106">
      <w:pPr>
        <w:rPr>
          <w:noProof/>
          <w14:ligatures w14:val="standardContextual"/>
        </w:rPr>
      </w:pPr>
    </w:p>
    <w:p w14:paraId="573B5EDC" w14:textId="77777777" w:rsidR="005F6106" w:rsidRDefault="005F6106">
      <w:pPr>
        <w:rPr>
          <w:noProof/>
          <w14:ligatures w14:val="standardContextual"/>
        </w:rPr>
      </w:pPr>
    </w:p>
    <w:p w14:paraId="3E198B85" w14:textId="77777777" w:rsidR="005F6106" w:rsidRDefault="005F6106">
      <w:pPr>
        <w:rPr>
          <w:noProof/>
          <w14:ligatures w14:val="standardContextual"/>
        </w:rPr>
      </w:pPr>
    </w:p>
    <w:p w14:paraId="22E0632B" w14:textId="77777777" w:rsidR="005F6106" w:rsidRDefault="005F6106">
      <w:pPr>
        <w:rPr>
          <w:noProof/>
          <w14:ligatures w14:val="standardContextual"/>
        </w:rPr>
      </w:pPr>
    </w:p>
    <w:p w14:paraId="31D5F099" w14:textId="77777777" w:rsidR="005F6106" w:rsidRDefault="005F6106">
      <w:pPr>
        <w:rPr>
          <w:noProof/>
          <w14:ligatures w14:val="standardContextual"/>
        </w:rPr>
      </w:pPr>
    </w:p>
    <w:p w14:paraId="692EC325" w14:textId="77777777" w:rsidR="005F6106" w:rsidRDefault="005F6106">
      <w:pPr>
        <w:rPr>
          <w:noProof/>
          <w14:ligatures w14:val="standardContextual"/>
        </w:rPr>
      </w:pPr>
    </w:p>
    <w:p w14:paraId="4A3DA518" w14:textId="77777777" w:rsidR="005F6106" w:rsidRDefault="005F6106">
      <w:pPr>
        <w:rPr>
          <w:noProof/>
          <w14:ligatures w14:val="standardContextual"/>
        </w:rPr>
      </w:pPr>
    </w:p>
    <w:p w14:paraId="4C7551A2" w14:textId="77777777" w:rsidR="005F6106" w:rsidRDefault="005F6106">
      <w:pPr>
        <w:rPr>
          <w:noProof/>
          <w14:ligatures w14:val="standardContextual"/>
        </w:rPr>
      </w:pPr>
    </w:p>
    <w:p w14:paraId="0FD47F63" w14:textId="77777777" w:rsidR="005F6106" w:rsidRDefault="005F6106">
      <w:pPr>
        <w:rPr>
          <w:noProof/>
          <w14:ligatures w14:val="standardContextual"/>
        </w:rPr>
      </w:pPr>
    </w:p>
    <w:p w14:paraId="1D3CE3A3" w14:textId="77777777" w:rsidR="005F6106" w:rsidRDefault="005F6106">
      <w:pPr>
        <w:rPr>
          <w:noProof/>
          <w14:ligatures w14:val="standardContextual"/>
        </w:rPr>
      </w:pPr>
    </w:p>
    <w:p w14:paraId="40A3A925" w14:textId="77777777" w:rsidR="005F6106" w:rsidRDefault="005F6106"/>
    <w:p w14:paraId="273DF801" w14:textId="77777777" w:rsidR="00EE478E" w:rsidRDefault="00EE478E" w:rsidP="00EE478E"/>
    <w:p w14:paraId="72E3E7B3" w14:textId="77777777" w:rsidR="00EE478E" w:rsidRDefault="00EE478E" w:rsidP="00EE478E"/>
    <w:p w14:paraId="023606BC" w14:textId="0F600D1E" w:rsidR="00EE478E" w:rsidRDefault="00EE478E" w:rsidP="00EE478E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3CFEF" wp14:editId="2BB59024">
                <wp:simplePos x="0" y="0"/>
                <wp:positionH relativeFrom="margin">
                  <wp:posOffset>0</wp:posOffset>
                </wp:positionH>
                <wp:positionV relativeFrom="paragraph">
                  <wp:posOffset>276225</wp:posOffset>
                </wp:positionV>
                <wp:extent cx="476250" cy="200025"/>
                <wp:effectExtent l="0" t="0" r="0" b="9525"/>
                <wp:wrapNone/>
                <wp:docPr id="872532945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0025"/>
                        </a:xfrm>
                        <a:prstGeom prst="rect">
                          <a:avLst/>
                        </a:prstGeom>
                        <a:solidFill>
                          <a:srgbClr val="7EBF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84868" id="Obdélník 1" o:spid="_x0000_s1026" style="position:absolute;margin-left:0;margin-top:21.75pt;width:37.5pt;height:15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" fillcolor="#7ebf61" stroked="f" strokeweight="1pt">
                <w10:wrap anchorx="margin"/>
              </v:rect>
            </w:pict>
          </mc:Fallback>
        </mc:AlternateContent>
      </w:r>
      <w:r>
        <w:t>Legenda:</w:t>
      </w:r>
    </w:p>
    <w:p w14:paraId="235DB1F3" w14:textId="42F4D8F6" w:rsidR="00EE478E" w:rsidRDefault="00EE478E" w:rsidP="005266B1">
      <w:pPr>
        <w:ind w:left="851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50465" wp14:editId="353663CB">
                <wp:simplePos x="0" y="0"/>
                <wp:positionH relativeFrom="margin">
                  <wp:posOffset>0</wp:posOffset>
                </wp:positionH>
                <wp:positionV relativeFrom="paragraph">
                  <wp:posOffset>271780</wp:posOffset>
                </wp:positionV>
                <wp:extent cx="476250" cy="200025"/>
                <wp:effectExtent l="0" t="0" r="0" b="9525"/>
                <wp:wrapNone/>
                <wp:docPr id="1116665434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0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0A9C7" id="Obdélník 1" o:spid="_x0000_s1026" style="position:absolute;margin-left:0;margin-top:21.4pt;width:37.5pt;height:15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" fillcolor="#00b050" stroked="f" strokeweight="1pt">
                <w10:wrap anchorx="margin"/>
              </v:rect>
            </w:pict>
          </mc:Fallback>
        </mc:AlternateContent>
      </w:r>
      <w:r>
        <w:t>Prostory určené k </w:t>
      </w:r>
      <w:r w:rsidR="005266B1">
        <w:t>pořádání</w:t>
      </w:r>
      <w:r>
        <w:t xml:space="preserve"> akce</w: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F3911" wp14:editId="43A28997">
                <wp:simplePos x="0" y="0"/>
                <wp:positionH relativeFrom="margin">
                  <wp:posOffset>0</wp:posOffset>
                </wp:positionH>
                <wp:positionV relativeFrom="paragraph">
                  <wp:posOffset>271780</wp:posOffset>
                </wp:positionV>
                <wp:extent cx="476250" cy="200025"/>
                <wp:effectExtent l="0" t="0" r="0" b="9525"/>
                <wp:wrapNone/>
                <wp:docPr id="71445972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0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ADEE4" id="Obdélník 1" o:spid="_x0000_s1026" style="position:absolute;margin-left:0;margin-top:21.4pt;width:37.5pt;height:15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" fillcolor="#ffe599 [1303]" stroked="f" strokeweight="1pt">
                <w10:wrap anchorx="margin"/>
              </v:rect>
            </w:pict>
          </mc:Fallback>
        </mc:AlternateContent>
      </w:r>
      <w:r w:rsidR="005266B1">
        <w:t xml:space="preserve"> (natáčení)</w:t>
      </w:r>
    </w:p>
    <w:p w14:paraId="54C93516" w14:textId="030B5A6A" w:rsidR="00EE478E" w:rsidRDefault="00EE478E" w:rsidP="00EE478E">
      <w:pPr>
        <w:ind w:left="851"/>
      </w:pPr>
      <w:r>
        <w:t>Komunikační cesty</w:t>
      </w:r>
    </w:p>
    <w:sectPr w:rsidR="00EE4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D2"/>
    <w:rsid w:val="000900B8"/>
    <w:rsid w:val="000B174E"/>
    <w:rsid w:val="001A3134"/>
    <w:rsid w:val="001A6D6A"/>
    <w:rsid w:val="001E1F2D"/>
    <w:rsid w:val="002007A5"/>
    <w:rsid w:val="0023263C"/>
    <w:rsid w:val="00252EBD"/>
    <w:rsid w:val="002A0F55"/>
    <w:rsid w:val="002B556C"/>
    <w:rsid w:val="00332337"/>
    <w:rsid w:val="0034793B"/>
    <w:rsid w:val="00464E54"/>
    <w:rsid w:val="0049511E"/>
    <w:rsid w:val="00496D22"/>
    <w:rsid w:val="004E2672"/>
    <w:rsid w:val="005266B1"/>
    <w:rsid w:val="005B7EB9"/>
    <w:rsid w:val="005D50CC"/>
    <w:rsid w:val="005F6106"/>
    <w:rsid w:val="006354C2"/>
    <w:rsid w:val="00635C2F"/>
    <w:rsid w:val="00720D4F"/>
    <w:rsid w:val="007B0070"/>
    <w:rsid w:val="007E71D3"/>
    <w:rsid w:val="008111F1"/>
    <w:rsid w:val="008478BB"/>
    <w:rsid w:val="008A0F5B"/>
    <w:rsid w:val="009314AC"/>
    <w:rsid w:val="009628AD"/>
    <w:rsid w:val="00984391"/>
    <w:rsid w:val="0099382B"/>
    <w:rsid w:val="00A25CD6"/>
    <w:rsid w:val="00A34CB9"/>
    <w:rsid w:val="00C755EE"/>
    <w:rsid w:val="00D06D82"/>
    <w:rsid w:val="00D20B45"/>
    <w:rsid w:val="00D33941"/>
    <w:rsid w:val="00D533B0"/>
    <w:rsid w:val="00DC5483"/>
    <w:rsid w:val="00DE1F16"/>
    <w:rsid w:val="00DE6CD2"/>
    <w:rsid w:val="00DF3604"/>
    <w:rsid w:val="00DF3861"/>
    <w:rsid w:val="00E92427"/>
    <w:rsid w:val="00ED5DCE"/>
    <w:rsid w:val="00EE478E"/>
    <w:rsid w:val="00EE4837"/>
    <w:rsid w:val="00EE7AF1"/>
    <w:rsid w:val="00F026E2"/>
    <w:rsid w:val="00F56B8D"/>
    <w:rsid w:val="00F62FF9"/>
    <w:rsid w:val="00F75EFF"/>
    <w:rsid w:val="00F76259"/>
    <w:rsid w:val="00FB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B6B2"/>
  <w15:chartTrackingRefBased/>
  <w15:docId w15:val="{8EE98D18-AB37-4C40-9B2B-F23A2840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6CD2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E6CD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Tobišková</dc:creator>
  <cp:keywords/>
  <dc:description/>
  <cp:lastModifiedBy>Vychodilová Gabriela</cp:lastModifiedBy>
  <cp:revision>34</cp:revision>
  <dcterms:created xsi:type="dcterms:W3CDTF">2023-08-10T13:29:00Z</dcterms:created>
  <dcterms:modified xsi:type="dcterms:W3CDTF">2024-01-08T10:15:00Z</dcterms:modified>
</cp:coreProperties>
</file>