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C122" w14:textId="77777777" w:rsidR="00A442C7" w:rsidRDefault="00A442C7" w:rsidP="00A442C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Příloha č. 2</w:t>
      </w:r>
    </w:p>
    <w:p w14:paraId="06872CD1" w14:textId="0E26FEA5" w:rsidR="00A442C7" w:rsidRDefault="00A442C7" w:rsidP="00A442C7">
      <w:pPr>
        <w:spacing w:after="0" w:line="240" w:lineRule="auto"/>
        <w:jc w:val="center"/>
        <w:rPr>
          <w:rFonts w:cstheme="minorHAnsi"/>
          <w:b/>
          <w:bCs/>
        </w:rPr>
      </w:pPr>
      <w:r w:rsidRPr="00F45741">
        <w:rPr>
          <w:rFonts w:cstheme="minorHAnsi"/>
          <w:b/>
          <w:bCs/>
        </w:rPr>
        <w:t>PROTOKOL O PŘEDÁNÍ A PŘEVZETÍ PŘEDMĚTU NÁJMU</w:t>
      </w:r>
    </w:p>
    <w:p w14:paraId="0ACF10B1" w14:textId="2309EEBD" w:rsidR="00A442C7" w:rsidRPr="00F45741" w:rsidRDefault="00A442C7" w:rsidP="00A442C7">
      <w:pPr>
        <w:spacing w:after="0" w:line="240" w:lineRule="auto"/>
        <w:jc w:val="center"/>
        <w:rPr>
          <w:rFonts w:cstheme="minorHAnsi"/>
          <w:b/>
          <w:bCs/>
        </w:rPr>
      </w:pPr>
      <w:r w:rsidRPr="00D301B3">
        <w:rPr>
          <w:rFonts w:cstheme="minorHAnsi"/>
          <w:b/>
          <w:bCs/>
        </w:rPr>
        <w:t>Ke smlouvě M</w:t>
      </w:r>
      <w:r w:rsidR="00BC3880">
        <w:rPr>
          <w:rFonts w:cstheme="minorHAnsi"/>
          <w:b/>
          <w:bCs/>
        </w:rPr>
        <w:t>uz</w:t>
      </w:r>
      <w:r w:rsidRPr="00D301B3">
        <w:rPr>
          <w:rFonts w:cstheme="minorHAnsi"/>
          <w:b/>
          <w:bCs/>
        </w:rPr>
        <w:t>/</w:t>
      </w:r>
      <w:r w:rsidR="00BC3880">
        <w:rPr>
          <w:rFonts w:cstheme="minorHAnsi"/>
          <w:b/>
          <w:bCs/>
        </w:rPr>
        <w:t>001</w:t>
      </w:r>
      <w:r w:rsidRPr="00D301B3">
        <w:rPr>
          <w:rFonts w:cstheme="minorHAnsi"/>
          <w:b/>
          <w:bCs/>
        </w:rPr>
        <w:t>/202</w:t>
      </w:r>
      <w:r w:rsidR="00BC3880">
        <w:rPr>
          <w:rFonts w:cstheme="minorHAnsi"/>
          <w:b/>
          <w:bCs/>
        </w:rPr>
        <w:t>4</w:t>
      </w:r>
    </w:p>
    <w:p w14:paraId="44C003B5" w14:textId="17936A95" w:rsidR="00A442C7" w:rsidRPr="00F45741" w:rsidRDefault="00A442C7" w:rsidP="00A442C7">
      <w:pPr>
        <w:spacing w:after="0" w:line="240" w:lineRule="auto"/>
        <w:jc w:val="center"/>
        <w:rPr>
          <w:rFonts w:cstheme="minorHAnsi"/>
          <w:b/>
          <w:bCs/>
        </w:rPr>
      </w:pPr>
      <w:r w:rsidRPr="00F45741">
        <w:rPr>
          <w:rFonts w:cstheme="minorHAnsi"/>
          <w:b/>
          <w:bCs/>
        </w:rPr>
        <w:t xml:space="preserve">V objektu </w:t>
      </w:r>
      <w:r>
        <w:rPr>
          <w:rFonts w:cstheme="minorHAnsi"/>
          <w:b/>
          <w:bCs/>
        </w:rPr>
        <w:t xml:space="preserve">Clam-Gallasova paláce, </w:t>
      </w:r>
      <w:r w:rsidRPr="00A442C7">
        <w:rPr>
          <w:rFonts w:cstheme="minorHAnsi"/>
          <w:b/>
          <w:bCs/>
        </w:rPr>
        <w:t>Husova 158/20</w:t>
      </w:r>
      <w:r>
        <w:rPr>
          <w:rFonts w:cstheme="minorHAnsi"/>
          <w:b/>
          <w:bCs/>
        </w:rPr>
        <w:t xml:space="preserve">, </w:t>
      </w:r>
      <w:r w:rsidRPr="00A442C7">
        <w:rPr>
          <w:rFonts w:cstheme="minorHAnsi"/>
          <w:b/>
          <w:bCs/>
        </w:rPr>
        <w:t xml:space="preserve">110 00 Praha </w:t>
      </w:r>
      <w:r>
        <w:rPr>
          <w:rFonts w:cstheme="minorHAnsi"/>
          <w:b/>
          <w:bCs/>
        </w:rPr>
        <w:t>1</w:t>
      </w:r>
    </w:p>
    <w:p w14:paraId="155B1371" w14:textId="77777777" w:rsidR="00A442C7" w:rsidRPr="00F45741" w:rsidRDefault="00A442C7" w:rsidP="00A442C7">
      <w:pPr>
        <w:spacing w:after="0" w:line="240" w:lineRule="auto"/>
        <w:jc w:val="center"/>
        <w:rPr>
          <w:rFonts w:cstheme="minorHAnsi"/>
          <w:b/>
          <w:bCs/>
        </w:rPr>
      </w:pPr>
    </w:p>
    <w:p w14:paraId="6205A3F9" w14:textId="77777777" w:rsidR="00A442C7" w:rsidRPr="00F45741" w:rsidRDefault="00A442C7" w:rsidP="00A442C7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</w:rPr>
      </w:pPr>
    </w:p>
    <w:p w14:paraId="0D708411" w14:textId="77777777" w:rsidR="00A442C7" w:rsidRPr="00D4632F" w:rsidRDefault="00A442C7" w:rsidP="00A442C7">
      <w:pPr>
        <w:spacing w:after="0" w:line="240" w:lineRule="auto"/>
        <w:rPr>
          <w:rFonts w:cstheme="minorHAnsi"/>
        </w:rPr>
      </w:pPr>
      <w:r w:rsidRPr="00D4632F">
        <w:rPr>
          <w:rFonts w:cstheme="minorHAnsi"/>
        </w:rPr>
        <w:t>PŘEDÁVAJÍCÍ (zástupce pronajímatele):</w:t>
      </w:r>
    </w:p>
    <w:p w14:paraId="30873646" w14:textId="6F56BA03" w:rsidR="00A442C7" w:rsidRPr="00D4632F" w:rsidRDefault="00A442C7" w:rsidP="00A442C7">
      <w:pPr>
        <w:spacing w:line="240" w:lineRule="auto"/>
        <w:rPr>
          <w:rFonts w:cstheme="minorHAnsi"/>
        </w:rPr>
      </w:pPr>
      <w:r w:rsidRPr="00D4632F">
        <w:rPr>
          <w:rFonts w:cstheme="minorHAnsi"/>
        </w:rPr>
        <w:t>Muzeum hlavního města Prahy, Kožná 1/475, 110 0</w:t>
      </w:r>
      <w:r w:rsidR="005C5A72" w:rsidRPr="00D4632F">
        <w:rPr>
          <w:rFonts w:cstheme="minorHAnsi"/>
        </w:rPr>
        <w:t>0</w:t>
      </w:r>
      <w:r w:rsidRPr="00D4632F">
        <w:rPr>
          <w:rFonts w:cstheme="minorHAnsi"/>
        </w:rPr>
        <w:t>, Praha 1</w:t>
      </w:r>
    </w:p>
    <w:p w14:paraId="4E39FAD0" w14:textId="10341EC8" w:rsidR="00A442C7" w:rsidRPr="00D4632F" w:rsidRDefault="00A442C7" w:rsidP="00A442C7">
      <w:pPr>
        <w:spacing w:after="0" w:line="240" w:lineRule="auto"/>
        <w:rPr>
          <w:rFonts w:cstheme="minorHAnsi"/>
        </w:rPr>
      </w:pPr>
      <w:r w:rsidRPr="00D4632F">
        <w:rPr>
          <w:rFonts w:cstheme="minorHAnsi"/>
        </w:rPr>
        <w:t xml:space="preserve">ZASTOUPENO: </w:t>
      </w:r>
    </w:p>
    <w:p w14:paraId="2157E02C" w14:textId="77777777" w:rsidR="00A442C7" w:rsidRPr="00D4632F" w:rsidRDefault="00A442C7" w:rsidP="00A442C7">
      <w:pPr>
        <w:spacing w:after="0" w:line="240" w:lineRule="auto"/>
        <w:rPr>
          <w:rFonts w:cstheme="minorHAnsi"/>
        </w:rPr>
      </w:pPr>
    </w:p>
    <w:p w14:paraId="433FACF5" w14:textId="6625DD43" w:rsidR="00A442C7" w:rsidRPr="00F45741" w:rsidRDefault="00A442C7" w:rsidP="00A442C7">
      <w:pPr>
        <w:spacing w:after="0" w:line="240" w:lineRule="auto"/>
        <w:rPr>
          <w:rFonts w:cstheme="minorHAnsi"/>
        </w:rPr>
      </w:pPr>
      <w:r w:rsidRPr="00D4632F">
        <w:rPr>
          <w:rFonts w:cstheme="minorHAnsi"/>
        </w:rPr>
        <w:t xml:space="preserve">KONTAKT: </w:t>
      </w:r>
    </w:p>
    <w:p w14:paraId="7CDB1CF3" w14:textId="77777777" w:rsidR="00A442C7" w:rsidRPr="00F45741" w:rsidRDefault="00A442C7" w:rsidP="00A442C7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</w:p>
    <w:p w14:paraId="372F11C4" w14:textId="77777777" w:rsidR="002F0918" w:rsidRPr="00F45741" w:rsidRDefault="002F0918" w:rsidP="002F0918">
      <w:pPr>
        <w:spacing w:after="0" w:line="240" w:lineRule="auto"/>
        <w:rPr>
          <w:rFonts w:cstheme="minorHAnsi"/>
        </w:rPr>
      </w:pPr>
      <w:r w:rsidRPr="00F45741">
        <w:rPr>
          <w:rFonts w:cstheme="minorHAnsi"/>
        </w:rPr>
        <w:t xml:space="preserve">PŘEJÍMAJÍCÍ (NÁJEMCE): </w:t>
      </w:r>
    </w:p>
    <w:p w14:paraId="23C969F1" w14:textId="0D6DADF8" w:rsidR="002F0918" w:rsidRPr="00677137" w:rsidRDefault="00E943F4" w:rsidP="002F0918">
      <w:pPr>
        <w:rPr>
          <w:rFonts w:cstheme="minorHAnsi"/>
          <w:bCs/>
        </w:rPr>
      </w:pPr>
      <w:bookmarkStart w:id="0" w:name="_Hlk109981262"/>
      <w:r w:rsidRPr="007F5FF0">
        <w:rPr>
          <w:rFonts w:cstheme="minorHAnsi"/>
          <w:bCs/>
        </w:rPr>
        <w:t xml:space="preserve">MIA FILM s.r.o., </w:t>
      </w:r>
      <w:r w:rsidR="007F5FF0" w:rsidRPr="007F5FF0">
        <w:rPr>
          <w:rFonts w:cstheme="minorHAnsi"/>
          <w:bCs/>
        </w:rPr>
        <w:t>Korunní 1030/32, 120 00 Praha 2</w:t>
      </w:r>
    </w:p>
    <w:bookmarkEnd w:id="0"/>
    <w:p w14:paraId="00F1FEF2" w14:textId="55A63053" w:rsidR="002F0918" w:rsidRDefault="002F0918" w:rsidP="002F0918">
      <w:pPr>
        <w:spacing w:after="0" w:line="240" w:lineRule="auto"/>
        <w:rPr>
          <w:rFonts w:cstheme="minorHAnsi"/>
        </w:rPr>
      </w:pPr>
      <w:r w:rsidRPr="00220FDC">
        <w:rPr>
          <w:rFonts w:cstheme="minorHAnsi"/>
        </w:rPr>
        <w:t xml:space="preserve">ZASTOUPEN: </w:t>
      </w:r>
    </w:p>
    <w:p w14:paraId="5ECE4CD3" w14:textId="77777777" w:rsidR="002F0918" w:rsidRPr="00F45741" w:rsidRDefault="002F0918" w:rsidP="002F0918">
      <w:pPr>
        <w:spacing w:after="0" w:line="240" w:lineRule="auto"/>
        <w:rPr>
          <w:rFonts w:cstheme="minorHAnsi"/>
        </w:rPr>
      </w:pPr>
    </w:p>
    <w:p w14:paraId="77B2DD23" w14:textId="6398C9F3" w:rsidR="00A442C7" w:rsidRPr="00F45741" w:rsidRDefault="002F0918" w:rsidP="00A442C7">
      <w:pPr>
        <w:spacing w:after="0" w:line="240" w:lineRule="auto"/>
        <w:rPr>
          <w:rFonts w:cstheme="minorHAnsi"/>
        </w:rPr>
      </w:pPr>
      <w:r w:rsidRPr="00F45741">
        <w:rPr>
          <w:rFonts w:cstheme="minorHAnsi"/>
        </w:rPr>
        <w:t>KONTAKT:</w:t>
      </w:r>
      <w:r>
        <w:rPr>
          <w:rFonts w:cstheme="minorHAnsi"/>
        </w:rPr>
        <w:t xml:space="preserve"> </w:t>
      </w:r>
    </w:p>
    <w:p w14:paraId="0DF11E56" w14:textId="77777777" w:rsidR="00A442C7" w:rsidRPr="00F45741" w:rsidRDefault="00A442C7" w:rsidP="00A442C7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</w:p>
    <w:p w14:paraId="76258123" w14:textId="6366C3C0" w:rsidR="00A442C7" w:rsidRPr="00F45741" w:rsidRDefault="00A442C7" w:rsidP="00A442C7">
      <w:pPr>
        <w:spacing w:after="0" w:line="240" w:lineRule="auto"/>
        <w:rPr>
          <w:rFonts w:cstheme="minorHAnsi"/>
        </w:rPr>
      </w:pPr>
      <w:r w:rsidRPr="00F45741">
        <w:rPr>
          <w:rFonts w:cstheme="minorHAnsi"/>
        </w:rPr>
        <w:t xml:space="preserve">Datum </w:t>
      </w:r>
      <w:r w:rsidR="00643A56">
        <w:rPr>
          <w:rFonts w:cstheme="minorHAnsi"/>
        </w:rPr>
        <w:t xml:space="preserve">a čas </w:t>
      </w:r>
      <w:r w:rsidRPr="00F45741">
        <w:rPr>
          <w:rFonts w:cstheme="minorHAnsi"/>
        </w:rPr>
        <w:t xml:space="preserve">předání prostor nájemci: </w:t>
      </w:r>
    </w:p>
    <w:p w14:paraId="17D808E3" w14:textId="77777777" w:rsidR="00A442C7" w:rsidRPr="00F45741" w:rsidRDefault="00A442C7" w:rsidP="00A442C7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</w:p>
    <w:p w14:paraId="548F84DD" w14:textId="67BBC298" w:rsidR="0059349C" w:rsidRPr="0059349C" w:rsidRDefault="0059349C" w:rsidP="0059349C">
      <w:pPr>
        <w:rPr>
          <w:rFonts w:cstheme="minorHAnsi"/>
        </w:rPr>
      </w:pPr>
      <w:r w:rsidRPr="00D301B3">
        <w:rPr>
          <w:rFonts w:cstheme="minorHAnsi"/>
        </w:rPr>
        <w:t xml:space="preserve">Předávající předává přejímajícímu prostory sálů č. </w:t>
      </w:r>
      <w:r w:rsidR="001A3EEA" w:rsidRPr="00D301B3">
        <w:rPr>
          <w:rFonts w:cstheme="minorHAnsi"/>
        </w:rPr>
        <w:t>101, 103 a 105</w:t>
      </w:r>
      <w:r w:rsidRPr="00D301B3">
        <w:rPr>
          <w:rFonts w:cstheme="minorHAnsi"/>
        </w:rPr>
        <w:t xml:space="preserve"> ve </w:t>
      </w:r>
      <w:r w:rsidR="001A3EEA" w:rsidRPr="00D301B3">
        <w:rPr>
          <w:rFonts w:cstheme="minorHAnsi"/>
        </w:rPr>
        <w:t>2</w:t>
      </w:r>
      <w:r w:rsidRPr="00D301B3">
        <w:rPr>
          <w:rFonts w:cstheme="minorHAnsi"/>
        </w:rPr>
        <w:t xml:space="preserve">. NP </w:t>
      </w:r>
      <w:r w:rsidR="001A3EEA" w:rsidRPr="00D301B3">
        <w:rPr>
          <w:rFonts w:cstheme="minorHAnsi"/>
        </w:rPr>
        <w:t>a červené</w:t>
      </w:r>
      <w:r w:rsidR="001A3EEA">
        <w:rPr>
          <w:rFonts w:cstheme="minorHAnsi"/>
        </w:rPr>
        <w:t xml:space="preserve"> schodiště </w:t>
      </w:r>
      <w:r w:rsidRPr="0059349C">
        <w:rPr>
          <w:rFonts w:cstheme="minorHAnsi"/>
        </w:rPr>
        <w:t>budovy Clam-Gallasova paláce na adrese Husova 158/20, Praha 1.</w:t>
      </w:r>
    </w:p>
    <w:p w14:paraId="20E8FD5C" w14:textId="77777777" w:rsidR="0059349C" w:rsidRDefault="0059349C" w:rsidP="0059349C">
      <w:pPr>
        <w:rPr>
          <w:rFonts w:cstheme="minorHAnsi"/>
        </w:rPr>
      </w:pPr>
      <w:r w:rsidRPr="0059349C">
        <w:rPr>
          <w:rFonts w:cstheme="minorHAnsi"/>
        </w:rPr>
        <w:t>Vymezení pronajatých prostor je vyznačeno v Příloze č. 3 uzavírané smlouvy o krátkodobém pronájmu.</w:t>
      </w:r>
    </w:p>
    <w:p w14:paraId="739E0216" w14:textId="7D613B83" w:rsidR="00B419F7" w:rsidRPr="0059349C" w:rsidRDefault="00B419F7" w:rsidP="0059349C">
      <w:pPr>
        <w:rPr>
          <w:rFonts w:cstheme="minorHAnsi"/>
        </w:rPr>
      </w:pPr>
      <w:r>
        <w:rPr>
          <w:rFonts w:cstheme="minorHAnsi"/>
        </w:rPr>
        <w:t>Nájemce byl seznámen se závadami prostor a fotodokumentací. Fotografie je na vyžádání možné zaslat elektronickou formou.</w:t>
      </w:r>
    </w:p>
    <w:p w14:paraId="73CD7531" w14:textId="254C7B8E" w:rsidR="00903911" w:rsidRDefault="0059349C" w:rsidP="0059349C">
      <w:r w:rsidRPr="0059349C">
        <w:rPr>
          <w:rFonts w:cstheme="minorHAnsi"/>
        </w:rPr>
        <w:t xml:space="preserve">Tento protokol je vyhotoven ve dvou stejnopisech, každá strana </w:t>
      </w:r>
      <w:proofErr w:type="gramStart"/>
      <w:r w:rsidRPr="0059349C">
        <w:rPr>
          <w:rFonts w:cstheme="minorHAnsi"/>
        </w:rPr>
        <w:t>obdrží</w:t>
      </w:r>
      <w:proofErr w:type="gramEnd"/>
      <w:r w:rsidRPr="0059349C">
        <w:rPr>
          <w:rFonts w:cstheme="minorHAnsi"/>
        </w:rPr>
        <w:t xml:space="preserve"> jeden.</w:t>
      </w:r>
    </w:p>
    <w:p w14:paraId="2063E8B6" w14:textId="77777777" w:rsidR="00C73954" w:rsidRDefault="00C73954" w:rsidP="00903911"/>
    <w:p w14:paraId="78C0CEF4" w14:textId="77777777" w:rsidR="00903911" w:rsidRDefault="00903911" w:rsidP="00903911">
      <w:pPr>
        <w:spacing w:line="240" w:lineRule="auto"/>
        <w:rPr>
          <w:rFonts w:cstheme="minorHAnsi"/>
        </w:rPr>
      </w:pPr>
      <w:r w:rsidRPr="00F45741">
        <w:rPr>
          <w:rFonts w:cstheme="minorHAnsi"/>
        </w:rPr>
        <w:t>V Praze dne:</w:t>
      </w:r>
    </w:p>
    <w:p w14:paraId="13A510EC" w14:textId="77777777" w:rsidR="008D0677" w:rsidRPr="00F45741" w:rsidRDefault="008D0677" w:rsidP="00903911">
      <w:pPr>
        <w:spacing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3911" w:rsidRPr="00F45741" w14:paraId="787A0468" w14:textId="77777777" w:rsidTr="005F5168">
        <w:tc>
          <w:tcPr>
            <w:tcW w:w="4531" w:type="dxa"/>
          </w:tcPr>
          <w:p w14:paraId="17D066EC" w14:textId="77777777" w:rsidR="00903911" w:rsidRPr="00F45741" w:rsidRDefault="00903911" w:rsidP="005F5168">
            <w:pPr>
              <w:tabs>
                <w:tab w:val="left" w:pos="5322"/>
              </w:tabs>
              <w:jc w:val="center"/>
              <w:rPr>
                <w:rFonts w:cstheme="minorHAnsi"/>
              </w:rPr>
            </w:pPr>
            <w:r w:rsidRPr="00F45741">
              <w:rPr>
                <w:rFonts w:cstheme="minorHAnsi"/>
              </w:rPr>
              <w:t>PŘEJÍMAJÍCÍ</w:t>
            </w:r>
          </w:p>
          <w:p w14:paraId="31091E03" w14:textId="77777777" w:rsidR="00903911" w:rsidRPr="00F45741" w:rsidRDefault="00903911" w:rsidP="005F5168">
            <w:pPr>
              <w:tabs>
                <w:tab w:val="left" w:pos="5322"/>
              </w:tabs>
              <w:jc w:val="center"/>
              <w:rPr>
                <w:rFonts w:cstheme="minorHAnsi"/>
              </w:rPr>
            </w:pPr>
            <w:r w:rsidRPr="00F45741">
              <w:rPr>
                <w:rFonts w:cstheme="minorHAnsi"/>
              </w:rPr>
              <w:t>(NÁJEMCE):</w:t>
            </w:r>
          </w:p>
        </w:tc>
        <w:tc>
          <w:tcPr>
            <w:tcW w:w="4531" w:type="dxa"/>
          </w:tcPr>
          <w:p w14:paraId="45D12E5C" w14:textId="77777777" w:rsidR="00903911" w:rsidRPr="00F45741" w:rsidRDefault="00903911" w:rsidP="005F5168">
            <w:pPr>
              <w:jc w:val="center"/>
              <w:rPr>
                <w:rFonts w:cstheme="minorHAnsi"/>
              </w:rPr>
            </w:pPr>
            <w:r w:rsidRPr="00F45741">
              <w:rPr>
                <w:rFonts w:cstheme="minorHAnsi"/>
              </w:rPr>
              <w:t>PŘEDÁVAJÍCÍ</w:t>
            </w:r>
          </w:p>
          <w:p w14:paraId="04EC4E07" w14:textId="77777777" w:rsidR="00903911" w:rsidRPr="00F45741" w:rsidRDefault="00903911" w:rsidP="005F5168">
            <w:pPr>
              <w:jc w:val="center"/>
              <w:rPr>
                <w:rFonts w:cstheme="minorHAnsi"/>
              </w:rPr>
            </w:pPr>
            <w:r w:rsidRPr="00F45741">
              <w:rPr>
                <w:rFonts w:cstheme="minorHAnsi"/>
              </w:rPr>
              <w:t>(ZÁSTUPCE PRONAJÍMATELE):</w:t>
            </w:r>
          </w:p>
        </w:tc>
      </w:tr>
    </w:tbl>
    <w:p w14:paraId="7C87E0E1" w14:textId="4D380266" w:rsidR="00903911" w:rsidRDefault="00903911" w:rsidP="00903911"/>
    <w:sectPr w:rsidR="0090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C7"/>
    <w:rsid w:val="000A1B95"/>
    <w:rsid w:val="001A3EEA"/>
    <w:rsid w:val="002F0918"/>
    <w:rsid w:val="003F2EE1"/>
    <w:rsid w:val="0059349C"/>
    <w:rsid w:val="005B28A7"/>
    <w:rsid w:val="005C5A72"/>
    <w:rsid w:val="006117A4"/>
    <w:rsid w:val="00643A56"/>
    <w:rsid w:val="0067763A"/>
    <w:rsid w:val="006F5474"/>
    <w:rsid w:val="00775057"/>
    <w:rsid w:val="007F5FF0"/>
    <w:rsid w:val="008D0677"/>
    <w:rsid w:val="00903911"/>
    <w:rsid w:val="00917790"/>
    <w:rsid w:val="00A442C7"/>
    <w:rsid w:val="00B419F7"/>
    <w:rsid w:val="00BC3880"/>
    <w:rsid w:val="00C73954"/>
    <w:rsid w:val="00CB7456"/>
    <w:rsid w:val="00D301B3"/>
    <w:rsid w:val="00D4632F"/>
    <w:rsid w:val="00E678F6"/>
    <w:rsid w:val="00E943F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067F"/>
  <w15:chartTrackingRefBased/>
  <w15:docId w15:val="{9B23B9FB-08BA-4B9C-9BCB-D3F05D7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2C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9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Tobišková</dc:creator>
  <cp:keywords/>
  <dc:description/>
  <cp:lastModifiedBy>Vychodilová Gabriela</cp:lastModifiedBy>
  <cp:revision>26</cp:revision>
  <dcterms:created xsi:type="dcterms:W3CDTF">2023-08-04T09:28:00Z</dcterms:created>
  <dcterms:modified xsi:type="dcterms:W3CDTF">2024-01-08T10:11:00Z</dcterms:modified>
</cp:coreProperties>
</file>