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33"/>
        <w:gridCol w:w="1739"/>
        <w:gridCol w:w="1016"/>
        <w:gridCol w:w="1426"/>
        <w:gridCol w:w="976"/>
        <w:gridCol w:w="914"/>
      </w:tblGrid>
      <w:tr w:rsidR="00716D5A" w:rsidRPr="00716D5A" w14:paraId="345A8557" w14:textId="77777777" w:rsidTr="00D30E67">
        <w:trPr>
          <w:trHeight w:val="735"/>
        </w:trPr>
        <w:tc>
          <w:tcPr>
            <w:tcW w:w="100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190AE47C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D30E6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13</w:t>
            </w:r>
            <w:r w:rsidR="00182B7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D30E6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D30E67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D30E6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73CC63B4" w:rsidR="00716D5A" w:rsidRPr="006B7C9D" w:rsidRDefault="00182B76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MSV Liberec, s.r.o.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D30E6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211EEE0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D30E6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AEA9612" w:rsidR="00716D5A" w:rsidRPr="00716D5A" w:rsidRDefault="00182B7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Kralická 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D30E6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499EBAC4" w:rsidR="00716D5A" w:rsidRPr="00716D5A" w:rsidRDefault="00182B7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3BE5F7DA" w:rsidR="00716D5A" w:rsidRPr="00716D5A" w:rsidRDefault="00182B7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D30E6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D30E6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D30E6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7518FBAD" w:rsidR="00716D5A" w:rsidRPr="00716D5A" w:rsidRDefault="00182B7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61328952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D30E6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2BF3D917" w:rsidR="00716D5A" w:rsidRPr="00716D5A" w:rsidRDefault="00D30E6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82B7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61328952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D30E67">
        <w:trPr>
          <w:trHeight w:val="255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D30E67">
        <w:trPr>
          <w:trHeight w:val="255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D30E67">
        <w:trPr>
          <w:trHeight w:val="462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5B04A07" w14:textId="2BF004CD" w:rsidR="00D30E67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</w:t>
            </w:r>
            <w:r w:rsidR="00D30E6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182B7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  <w:proofErr w:type="gramEnd"/>
          </w:p>
          <w:p w14:paraId="1C094A64" w14:textId="77777777" w:rsidR="00182B76" w:rsidRDefault="00182B7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2F363AA" w14:textId="77777777" w:rsidR="00182B76" w:rsidRPr="00182B76" w:rsidRDefault="00182B7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182B7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Opravu havárie </w:t>
            </w:r>
            <w:proofErr w:type="gramStart"/>
            <w:r w:rsidRPr="00182B76">
              <w:rPr>
                <w:rFonts w:ascii="Arial Narrow" w:eastAsia="Times New Roman" w:hAnsi="Arial Narrow" w:cs="Arial CE"/>
                <w:i/>
                <w:iCs/>
                <w:lang w:eastAsia="cs-CZ"/>
              </w:rPr>
              <w:t>výtahu  -</w:t>
            </w:r>
            <w:proofErr w:type="gramEnd"/>
            <w:r w:rsidRPr="00182B7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výměnu nosných lan </w:t>
            </w:r>
          </w:p>
          <w:p w14:paraId="249A4397" w14:textId="77777777" w:rsidR="00182B76" w:rsidRPr="00182B76" w:rsidRDefault="00182B7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0B10DE" w14:textId="45BAD7A7" w:rsidR="00742648" w:rsidRPr="00182B76" w:rsidRDefault="00D30E6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182B7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v celkové ceně </w:t>
            </w:r>
            <w:r w:rsidR="00182B76" w:rsidRPr="00182B76">
              <w:rPr>
                <w:rFonts w:ascii="Arial Narrow" w:eastAsia="Times New Roman" w:hAnsi="Arial Narrow" w:cs="Arial CE"/>
                <w:i/>
                <w:iCs/>
                <w:lang w:eastAsia="cs-CZ"/>
              </w:rPr>
              <w:t>92 039,10 Kč včetně</w:t>
            </w:r>
            <w:r w:rsidRPr="00182B7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proofErr w:type="gramStart"/>
            <w:r w:rsidRPr="00182B76">
              <w:rPr>
                <w:rFonts w:ascii="Arial Narrow" w:eastAsia="Times New Roman" w:hAnsi="Arial Narrow" w:cs="Arial CE"/>
                <w:i/>
                <w:iCs/>
                <w:lang w:eastAsia="cs-CZ"/>
              </w:rPr>
              <w:t>DPH</w:t>
            </w:r>
            <w:r w:rsidR="00716D5A" w:rsidRPr="00182B7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:</w:t>
            </w:r>
            <w:proofErr w:type="gramEnd"/>
          </w:p>
          <w:p w14:paraId="7582738E" w14:textId="6C908354" w:rsidR="00716D5A" w:rsidRPr="00182B76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182B76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D30E6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ECB7" w14:textId="6714C89B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D30E67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D30E67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D30E6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D30E6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D30E6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D30E6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D30E6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D30E6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D30E67">
        <w:trPr>
          <w:trHeight w:val="330"/>
        </w:trPr>
        <w:tc>
          <w:tcPr>
            <w:tcW w:w="5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D30E67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D30E6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DDFD5C9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182B7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25</w:t>
            </w:r>
            <w:r w:rsidR="00D30E6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.12.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 w:rsidR="00527EF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D30E67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5312" w14:textId="77777777" w:rsidR="00EA394C" w:rsidRDefault="00EA394C" w:rsidP="00716D5A">
      <w:pPr>
        <w:spacing w:after="0" w:line="240" w:lineRule="auto"/>
      </w:pPr>
      <w:r>
        <w:separator/>
      </w:r>
    </w:p>
  </w:endnote>
  <w:endnote w:type="continuationSeparator" w:id="0">
    <w:p w14:paraId="6614A342" w14:textId="77777777" w:rsidR="00EA394C" w:rsidRDefault="00EA394C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A11A" w14:textId="77777777" w:rsidR="00EA394C" w:rsidRDefault="00EA394C" w:rsidP="00716D5A">
      <w:pPr>
        <w:spacing w:after="0" w:line="240" w:lineRule="auto"/>
      </w:pPr>
      <w:r>
        <w:separator/>
      </w:r>
    </w:p>
  </w:footnote>
  <w:footnote w:type="continuationSeparator" w:id="0">
    <w:p w14:paraId="062562AF" w14:textId="77777777" w:rsidR="00EA394C" w:rsidRDefault="00EA394C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800C4"/>
    <w:rsid w:val="00182B76"/>
    <w:rsid w:val="001E6AF6"/>
    <w:rsid w:val="00241E34"/>
    <w:rsid w:val="004B5D89"/>
    <w:rsid w:val="00527EFE"/>
    <w:rsid w:val="005960BA"/>
    <w:rsid w:val="005B7451"/>
    <w:rsid w:val="00670FBF"/>
    <w:rsid w:val="006B7C9D"/>
    <w:rsid w:val="00716D5A"/>
    <w:rsid w:val="00742648"/>
    <w:rsid w:val="00742E65"/>
    <w:rsid w:val="00760A0E"/>
    <w:rsid w:val="0089143E"/>
    <w:rsid w:val="009B7605"/>
    <w:rsid w:val="00A518A7"/>
    <w:rsid w:val="00AB5E8C"/>
    <w:rsid w:val="00B71250"/>
    <w:rsid w:val="00CB0F03"/>
    <w:rsid w:val="00CF6A8E"/>
    <w:rsid w:val="00D30E67"/>
    <w:rsid w:val="00E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20</cp:revision>
  <cp:lastPrinted>2023-12-29T11:07:00Z</cp:lastPrinted>
  <dcterms:created xsi:type="dcterms:W3CDTF">2022-05-05T12:09:00Z</dcterms:created>
  <dcterms:modified xsi:type="dcterms:W3CDTF">2024-01-08T09:39:00Z</dcterms:modified>
</cp:coreProperties>
</file>