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D5A2" w14:textId="49C6069C" w:rsidR="00C1574D" w:rsidRDefault="00C1574D">
      <w:pPr>
        <w:pStyle w:val="Nadpis1"/>
        <w:rPr>
          <w:color w:val="000000"/>
          <w:sz w:val="36"/>
          <w:szCs w:val="36"/>
        </w:rPr>
      </w:pPr>
      <w:r w:rsidRPr="00ED5641">
        <w:rPr>
          <w:color w:val="000000"/>
          <w:sz w:val="36"/>
          <w:szCs w:val="36"/>
        </w:rPr>
        <w:t>SMLOUVA O DÍLO</w:t>
      </w:r>
    </w:p>
    <w:p w14:paraId="4CF85986" w14:textId="312DE441" w:rsidR="00172341" w:rsidRPr="00172341" w:rsidRDefault="00172341" w:rsidP="00172341">
      <w:pPr>
        <w:jc w:val="center"/>
      </w:pPr>
      <w:r>
        <w:t>č. SMLP-SOD-2024-901000004</w:t>
      </w:r>
    </w:p>
    <w:p w14:paraId="2FEC8CB5" w14:textId="77777777" w:rsidR="00C1574D" w:rsidRPr="00C87A1E" w:rsidRDefault="00C1574D"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20DEC1F7" w14:textId="77777777" w:rsidR="00C1574D" w:rsidRPr="00001948" w:rsidRDefault="00C1574D" w:rsidP="0080442B">
      <w:pPr>
        <w:spacing w:line="360" w:lineRule="auto"/>
        <w:jc w:val="center"/>
        <w:rPr>
          <w:color w:val="000000"/>
          <w:sz w:val="22"/>
          <w:szCs w:val="22"/>
        </w:rPr>
      </w:pPr>
      <w:r w:rsidRPr="00001948">
        <w:rPr>
          <w:color w:val="000000"/>
          <w:sz w:val="22"/>
          <w:szCs w:val="22"/>
        </w:rPr>
        <w:t>kterou uzavřeli</w:t>
      </w:r>
    </w:p>
    <w:p w14:paraId="1CC3DBC7" w14:textId="77777777" w:rsidR="00C1574D" w:rsidRPr="00001948" w:rsidRDefault="00C1574D"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20D319DE" w14:textId="77777777" w:rsidR="00C1574D" w:rsidRDefault="00C1574D"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5D941271" w14:textId="77777777" w:rsidR="00C1574D" w:rsidRPr="00001948" w:rsidRDefault="00C1574D"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E268FC">
        <w:rPr>
          <w:b/>
          <w:bCs/>
          <w:iCs/>
          <w:sz w:val="22"/>
          <w:szCs w:val="22"/>
        </w:rPr>
        <w:t>7</w:t>
      </w:r>
      <w:r w:rsidRPr="00D62D43">
        <w:rPr>
          <w:b/>
          <w:sz w:val="22"/>
          <w:szCs w:val="22"/>
        </w:rPr>
        <w:t>2053453</w:t>
      </w:r>
    </w:p>
    <w:p w14:paraId="14946D1E" w14:textId="77777777" w:rsidR="00C1574D" w:rsidRPr="00001948" w:rsidRDefault="00C1574D"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1D2AD93D" w14:textId="77777777" w:rsidR="00C1574D" w:rsidRPr="00001948" w:rsidRDefault="00C1574D"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0FDCBBA0" w14:textId="77777777" w:rsidR="00C1574D" w:rsidRPr="00001948" w:rsidRDefault="00C1574D"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636DB4">
        <w:rPr>
          <w:bCs/>
          <w:iCs/>
          <w:sz w:val="22"/>
          <w:szCs w:val="22"/>
        </w:rPr>
        <w:t>Janou Šebrlovou</w:t>
      </w:r>
    </w:p>
    <w:p w14:paraId="2216A106" w14:textId="77777777" w:rsidR="00C1574D" w:rsidRPr="00001948" w:rsidRDefault="00C1574D"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592C29FC" w14:textId="77777777" w:rsidR="00C1574D" w:rsidRPr="00001948" w:rsidRDefault="00C1574D"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2416BD47" w14:textId="77777777" w:rsidR="00701E8A" w:rsidRPr="00001948" w:rsidRDefault="00701E8A" w:rsidP="00701E8A">
      <w:pPr>
        <w:pStyle w:val="Zkladntext"/>
        <w:tabs>
          <w:tab w:val="left" w:pos="1843"/>
        </w:tabs>
        <w:spacing w:before="0"/>
        <w:ind w:left="283" w:hanging="283"/>
        <w:jc w:val="left"/>
        <w:rPr>
          <w:b/>
          <w:bCs/>
          <w:sz w:val="22"/>
          <w:szCs w:val="22"/>
        </w:rPr>
      </w:pPr>
      <w:bookmarkStart w:id="0" w:name="_Hlk125114129"/>
      <w:r w:rsidRPr="00001948">
        <w:rPr>
          <w:bCs/>
          <w:sz w:val="22"/>
          <w:szCs w:val="22"/>
        </w:rPr>
        <w:t>na straně druhé:</w:t>
      </w:r>
      <w:r w:rsidRPr="00001948">
        <w:rPr>
          <w:bCs/>
          <w:sz w:val="22"/>
          <w:szCs w:val="22"/>
        </w:rPr>
        <w:tab/>
      </w:r>
      <w:r w:rsidRPr="009D2639">
        <w:rPr>
          <w:b/>
          <w:bCs/>
          <w:sz w:val="22"/>
          <w:szCs w:val="22"/>
        </w:rPr>
        <w:t>VHOS, a.s.</w:t>
      </w:r>
    </w:p>
    <w:p w14:paraId="17680764" w14:textId="77777777" w:rsidR="00701E8A" w:rsidRPr="00C87A1E" w:rsidRDefault="00701E8A" w:rsidP="00701E8A">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Pr="009D2639">
        <w:rPr>
          <w:b/>
          <w:bCs/>
          <w:sz w:val="22"/>
          <w:szCs w:val="22"/>
        </w:rPr>
        <w:t>48172901</w:t>
      </w:r>
    </w:p>
    <w:p w14:paraId="0CF03C75" w14:textId="77777777" w:rsidR="00701E8A" w:rsidRPr="00C87A1E" w:rsidRDefault="00701E8A" w:rsidP="00701E8A">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Pr="009D2639">
        <w:rPr>
          <w:b/>
          <w:bCs/>
          <w:sz w:val="22"/>
          <w:szCs w:val="22"/>
        </w:rPr>
        <w:t>CZ48172901</w:t>
      </w:r>
    </w:p>
    <w:p w14:paraId="774BFFA9" w14:textId="77777777" w:rsidR="00701E8A" w:rsidRPr="00C87A1E" w:rsidRDefault="00701E8A" w:rsidP="00701E8A">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Pr="009D2639">
        <w:rPr>
          <w:b/>
          <w:bCs/>
          <w:sz w:val="22"/>
          <w:szCs w:val="22"/>
        </w:rPr>
        <w:t>Nádražní 1430/6, 571 01 Moravská Třebová</w:t>
      </w:r>
    </w:p>
    <w:p w14:paraId="399BE836" w14:textId="77777777" w:rsidR="00701E8A" w:rsidRDefault="00701E8A" w:rsidP="00701E8A">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vedeného u Krajského soudu v Hradci Králové B/965</w:t>
      </w:r>
    </w:p>
    <w:p w14:paraId="2D283629" w14:textId="77777777" w:rsidR="00701E8A" w:rsidRPr="00102842" w:rsidRDefault="00701E8A" w:rsidP="00701E8A">
      <w:pPr>
        <w:tabs>
          <w:tab w:val="left" w:pos="1843"/>
        </w:tabs>
        <w:spacing w:after="120"/>
        <w:ind w:left="284" w:hanging="284"/>
        <w:jc w:val="both"/>
        <w:rPr>
          <w:bCs/>
          <w:iCs/>
          <w:sz w:val="22"/>
          <w:szCs w:val="22"/>
        </w:rPr>
      </w:pPr>
      <w:r w:rsidRPr="00102842">
        <w:rPr>
          <w:bCs/>
          <w:iCs/>
          <w:sz w:val="22"/>
          <w:szCs w:val="22"/>
        </w:rPr>
        <w:tab/>
      </w:r>
      <w:r w:rsidRPr="00102842">
        <w:rPr>
          <w:bCs/>
          <w:iCs/>
          <w:sz w:val="22"/>
          <w:szCs w:val="22"/>
        </w:rPr>
        <w:tab/>
        <w:t>zastoupen Janou Drábkovou, generální ředitelkou VHOS, a.s.</w:t>
      </w:r>
    </w:p>
    <w:p w14:paraId="7AB294DD" w14:textId="77777777" w:rsidR="00701E8A" w:rsidRPr="00C87A1E" w:rsidRDefault="00701E8A" w:rsidP="00701E8A">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bookmarkEnd w:id="0"/>
    <w:p w14:paraId="7BEA5BEB" w14:textId="77777777" w:rsidR="00C1574D"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68D5375C" w14:textId="77777777" w:rsidR="00C1574D" w:rsidRPr="00C87A1E" w:rsidRDefault="00C1574D" w:rsidP="00ED5641">
      <w:pPr>
        <w:pStyle w:val="Zkladntext"/>
        <w:tabs>
          <w:tab w:val="left" w:pos="1843"/>
        </w:tabs>
        <w:spacing w:before="0"/>
        <w:ind w:left="283" w:hanging="283"/>
        <w:jc w:val="left"/>
        <w:rPr>
          <w:sz w:val="22"/>
          <w:szCs w:val="22"/>
        </w:rPr>
      </w:pPr>
    </w:p>
    <w:p w14:paraId="56B9C154" w14:textId="77777777" w:rsidR="00C1574D" w:rsidRPr="00C87A1E" w:rsidRDefault="00C1574D">
      <w:pPr>
        <w:pStyle w:val="Nadpis2"/>
        <w:rPr>
          <w:sz w:val="22"/>
          <w:szCs w:val="22"/>
        </w:rPr>
      </w:pPr>
      <w:r w:rsidRPr="00C87A1E">
        <w:rPr>
          <w:sz w:val="22"/>
          <w:szCs w:val="22"/>
        </w:rPr>
        <w:t>I.</w:t>
      </w:r>
    </w:p>
    <w:p w14:paraId="2F3A857D" w14:textId="77777777" w:rsidR="00C1574D" w:rsidRPr="00C87A1E" w:rsidRDefault="00C1574D" w:rsidP="00616E7F">
      <w:pPr>
        <w:jc w:val="center"/>
        <w:rPr>
          <w:b/>
          <w:sz w:val="22"/>
          <w:szCs w:val="22"/>
        </w:rPr>
      </w:pPr>
      <w:r w:rsidRPr="00C87A1E">
        <w:rPr>
          <w:b/>
          <w:sz w:val="22"/>
          <w:szCs w:val="22"/>
        </w:rPr>
        <w:t>Předmět smlouvy</w:t>
      </w:r>
    </w:p>
    <w:p w14:paraId="731FDB4F"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E268FC" w:rsidRPr="00E268FC">
        <w:rPr>
          <w:rFonts w:eastAsia="Lucida Sans Unicode"/>
          <w:b/>
          <w:kern w:val="2"/>
          <w:sz w:val="22"/>
          <w:szCs w:val="22"/>
        </w:rPr>
        <w:t>Oprava VDJ Borušov - Prklišov</w:t>
      </w:r>
      <w:r w:rsidR="00E268FC" w:rsidRPr="00E268FC">
        <w:rPr>
          <w:sz w:val="22"/>
          <w:szCs w:val="22"/>
        </w:rPr>
        <w:t xml:space="preserve"> </w:t>
      </w:r>
      <w:r w:rsidRPr="00906DFF">
        <w:rPr>
          <w:sz w:val="22"/>
          <w:szCs w:val="22"/>
        </w:rPr>
        <w:t xml:space="preserve">a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282D49CE" w14:textId="77777777" w:rsidR="00C1574D" w:rsidRPr="00E00D99" w:rsidRDefault="00C1574D"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F74EBA" w:rsidRPr="00F74EBA">
        <w:rPr>
          <w:sz w:val="22"/>
          <w:szCs w:val="22"/>
        </w:rPr>
        <w:t>"</w:t>
      </w:r>
      <w:r w:rsidR="00E268FC" w:rsidRPr="00E268FC">
        <w:rPr>
          <w:rFonts w:eastAsia="Lucida Sans Unicode"/>
          <w:b/>
          <w:kern w:val="2"/>
          <w:sz w:val="22"/>
          <w:szCs w:val="22"/>
        </w:rPr>
        <w:t xml:space="preserve">Oprava </w:t>
      </w:r>
      <w:r w:rsidR="00946C74">
        <w:rPr>
          <w:rFonts w:eastAsia="Lucida Sans Unicode"/>
          <w:b/>
          <w:kern w:val="2"/>
          <w:sz w:val="22"/>
          <w:szCs w:val="22"/>
        </w:rPr>
        <w:t xml:space="preserve">vodárenského objektu na parcele 340/9 k.ú. </w:t>
      </w:r>
      <w:r w:rsidR="00E268FC" w:rsidRPr="00E268FC">
        <w:rPr>
          <w:rFonts w:eastAsia="Lucida Sans Unicode"/>
          <w:b/>
          <w:kern w:val="2"/>
          <w:sz w:val="22"/>
          <w:szCs w:val="22"/>
        </w:rPr>
        <w:t>Prklišov</w:t>
      </w:r>
      <w:r w:rsidR="00F74EBA" w:rsidRPr="00F74EBA">
        <w:rPr>
          <w:sz w:val="22"/>
          <w:szCs w:val="22"/>
        </w:rPr>
        <w:t>",</w:t>
      </w:r>
      <w:r w:rsidR="00F74EBA" w:rsidRPr="00F74EBA">
        <w:rPr>
          <w:b/>
          <w:sz w:val="22"/>
          <w:szCs w:val="22"/>
        </w:rPr>
        <w:t xml:space="preserve"> </w:t>
      </w:r>
      <w:r w:rsidR="00F74EBA" w:rsidRPr="00F74EBA">
        <w:rPr>
          <w:sz w:val="22"/>
          <w:szCs w:val="22"/>
        </w:rPr>
        <w:t xml:space="preserve">autor </w:t>
      </w:r>
      <w:r w:rsidR="00E268FC">
        <w:rPr>
          <w:sz w:val="22"/>
          <w:szCs w:val="22"/>
        </w:rPr>
        <w:t xml:space="preserve">Dita Mohelníková, Litevská 1, 568 02 </w:t>
      </w:r>
      <w:r w:rsidR="00F74EBA" w:rsidRPr="00F74EBA">
        <w:rPr>
          <w:sz w:val="22"/>
          <w:szCs w:val="22"/>
        </w:rPr>
        <w:t>Svitavy,</w:t>
      </w:r>
      <w:r w:rsidR="00F74EBA" w:rsidRPr="00F74EBA">
        <w:rPr>
          <w:bCs/>
          <w:sz w:val="22"/>
          <w:szCs w:val="22"/>
        </w:rPr>
        <w:t xml:space="preserve"> datum vyhotovení 1</w:t>
      </w:r>
      <w:r w:rsidR="00E268FC">
        <w:rPr>
          <w:bCs/>
          <w:sz w:val="22"/>
          <w:szCs w:val="22"/>
        </w:rPr>
        <w:t>0</w:t>
      </w:r>
      <w:r w:rsidR="00F74EBA" w:rsidRPr="00F74EBA">
        <w:rPr>
          <w:bCs/>
          <w:sz w:val="22"/>
          <w:szCs w:val="22"/>
        </w:rPr>
        <w:t>/202</w:t>
      </w:r>
      <w:r w:rsidR="00E268FC">
        <w:rPr>
          <w:bCs/>
          <w:sz w:val="22"/>
          <w:szCs w:val="22"/>
        </w:rPr>
        <w:t>3</w:t>
      </w:r>
      <w:r w:rsidR="00F74EBA" w:rsidRPr="00F74EBA">
        <w:rPr>
          <w:bCs/>
          <w:sz w:val="22"/>
          <w:szCs w:val="22"/>
        </w:rPr>
        <w:t xml:space="preserve">, </w:t>
      </w:r>
      <w:r>
        <w:rPr>
          <w:sz w:val="22"/>
          <w:szCs w:val="22"/>
        </w:rPr>
        <w:t>která</w:t>
      </w:r>
      <w:r w:rsidRPr="00F54D26">
        <w:rPr>
          <w:sz w:val="22"/>
          <w:szCs w:val="22"/>
        </w:rPr>
        <w:t xml:space="preserve"> byla součástí zadávací dokumentace výběrového řízení.</w:t>
      </w:r>
    </w:p>
    <w:p w14:paraId="6C753116" w14:textId="77777777" w:rsidR="00C1574D" w:rsidRDefault="00C1574D" w:rsidP="00BD4429">
      <w:pPr>
        <w:numPr>
          <w:ilvl w:val="0"/>
          <w:numId w:val="3"/>
        </w:numPr>
        <w:tabs>
          <w:tab w:val="left" w:pos="567"/>
        </w:tabs>
        <w:spacing w:before="60"/>
        <w:ind w:left="567" w:hanging="567"/>
        <w:jc w:val="both"/>
        <w:rPr>
          <w:sz w:val="22"/>
          <w:szCs w:val="22"/>
        </w:rPr>
      </w:pPr>
      <w:r>
        <w:rPr>
          <w:sz w:val="22"/>
          <w:szCs w:val="22"/>
        </w:rPr>
        <w:t xml:space="preserve">Povinnost </w:t>
      </w:r>
      <w:r w:rsidRPr="004A3726">
        <w:rPr>
          <w:sz w:val="22"/>
          <w:szCs w:val="22"/>
        </w:rPr>
        <w:t xml:space="preserve">zhotovitele provést dílo </w:t>
      </w:r>
      <w:r w:rsidRPr="00821049">
        <w:rPr>
          <w:sz w:val="22"/>
          <w:szCs w:val="22"/>
        </w:rPr>
        <w:t>dle této smlouvy zahrnuje zejména:</w:t>
      </w:r>
    </w:p>
    <w:p w14:paraId="66E8FD3F"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provedení veškerých prací a dodávek,</w:t>
      </w:r>
    </w:p>
    <w:p w14:paraId="1348353A"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zpracování projektové dokumentace skutečného provedení díla,</w:t>
      </w:r>
    </w:p>
    <w:p w14:paraId="542EB5A8"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odvoz a uložení odpadu,</w:t>
      </w:r>
    </w:p>
    <w:p w14:paraId="1EFBC1BA"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úklid místa pro provádění díla,</w:t>
      </w:r>
    </w:p>
    <w:p w14:paraId="3B43D24A"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zajištění bezpečnosti provozu na komunikacích v místě plnění,</w:t>
      </w:r>
    </w:p>
    <w:p w14:paraId="33E732EE" w14:textId="77777777" w:rsidR="00C1574D" w:rsidRPr="00906DFF" w:rsidRDefault="00C1574D" w:rsidP="00BD4429">
      <w:pPr>
        <w:pStyle w:val="Zkladntextodsazen3"/>
        <w:numPr>
          <w:ilvl w:val="1"/>
          <w:numId w:val="3"/>
        </w:numPr>
        <w:tabs>
          <w:tab w:val="clear" w:pos="1440"/>
          <w:tab w:val="left" w:pos="567"/>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dopravu osob, materiálu, strojů a nářadí po celou dobu provádění díla.</w:t>
      </w:r>
    </w:p>
    <w:p w14:paraId="4799AA54" w14:textId="77777777" w:rsidR="00C1574D" w:rsidRPr="00C87A1E" w:rsidRDefault="00C1574D" w:rsidP="00BD4429">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xml:space="preserve">. Veškeré vícepráce, změny, doplňky </w:t>
      </w:r>
      <w:r w:rsidRPr="00C87A1E">
        <w:rPr>
          <w:sz w:val="22"/>
          <w:szCs w:val="22"/>
        </w:rPr>
        <w:lastRenderedPageBreak/>
        <w:t>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6D28387F"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3B0C5420"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6304305B"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2C00001"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0ACD0441"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7628D593"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17966FCD" w14:textId="77777777" w:rsidR="00C1574D" w:rsidRPr="00C87A1E" w:rsidRDefault="00C1574D" w:rsidP="002D2C52">
      <w:pPr>
        <w:pStyle w:val="Zkladntext"/>
        <w:spacing w:before="0"/>
        <w:jc w:val="center"/>
        <w:rPr>
          <w:b/>
          <w:sz w:val="22"/>
          <w:szCs w:val="22"/>
        </w:rPr>
      </w:pPr>
    </w:p>
    <w:p w14:paraId="014BC7A5" w14:textId="77777777" w:rsidR="00C1574D" w:rsidRPr="00C87A1E" w:rsidRDefault="00C1574D" w:rsidP="002D2C52">
      <w:pPr>
        <w:pStyle w:val="Zkladntext"/>
        <w:spacing w:before="0"/>
        <w:jc w:val="center"/>
        <w:rPr>
          <w:b/>
          <w:sz w:val="22"/>
          <w:szCs w:val="22"/>
        </w:rPr>
      </w:pPr>
      <w:r w:rsidRPr="00C87A1E">
        <w:rPr>
          <w:b/>
          <w:sz w:val="22"/>
          <w:szCs w:val="22"/>
        </w:rPr>
        <w:t>II.</w:t>
      </w:r>
    </w:p>
    <w:p w14:paraId="5336B2F2" w14:textId="77777777" w:rsidR="00C1574D" w:rsidRPr="00C87A1E" w:rsidRDefault="00C1574D" w:rsidP="00711CBD">
      <w:pPr>
        <w:pStyle w:val="Zkladntext"/>
        <w:spacing w:before="0"/>
        <w:jc w:val="center"/>
        <w:rPr>
          <w:b/>
          <w:sz w:val="22"/>
          <w:szCs w:val="22"/>
        </w:rPr>
      </w:pPr>
      <w:r w:rsidRPr="00C87A1E">
        <w:rPr>
          <w:b/>
          <w:sz w:val="22"/>
          <w:szCs w:val="22"/>
        </w:rPr>
        <w:t>Čas plnění</w:t>
      </w:r>
    </w:p>
    <w:p w14:paraId="747BDBFB"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946C74">
        <w:rPr>
          <w:sz w:val="22"/>
          <w:szCs w:val="22"/>
        </w:rPr>
        <w:t>1</w:t>
      </w:r>
      <w:r>
        <w:rPr>
          <w:sz w:val="22"/>
          <w:szCs w:val="22"/>
        </w:rPr>
        <w:t>.</w:t>
      </w:r>
      <w:r w:rsidR="00946C74">
        <w:rPr>
          <w:sz w:val="22"/>
          <w:szCs w:val="22"/>
        </w:rPr>
        <w:t>3</w:t>
      </w:r>
      <w:r>
        <w:rPr>
          <w:sz w:val="22"/>
          <w:szCs w:val="22"/>
        </w:rPr>
        <w:t>.202</w:t>
      </w:r>
      <w:r w:rsidR="00946C74">
        <w:rPr>
          <w:sz w:val="22"/>
          <w:szCs w:val="22"/>
        </w:rPr>
        <w:t>4</w:t>
      </w:r>
      <w:r w:rsidRPr="00CA6B57">
        <w:rPr>
          <w:sz w:val="22"/>
          <w:szCs w:val="22"/>
        </w:rPr>
        <w:t>,</w:t>
      </w:r>
      <w:r w:rsidRPr="00955819">
        <w:rPr>
          <w:sz w:val="22"/>
          <w:szCs w:val="22"/>
        </w:rPr>
        <w:t xml:space="preserve"> </w:t>
      </w:r>
      <w:r w:rsidRPr="00C87A1E">
        <w:rPr>
          <w:sz w:val="22"/>
          <w:szCs w:val="22"/>
        </w:rPr>
        <w:t xml:space="preserve">nedohodnou-li se strany jinak.  </w:t>
      </w:r>
    </w:p>
    <w:p w14:paraId="4EB33155"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002C765E">
        <w:rPr>
          <w:sz w:val="22"/>
          <w:szCs w:val="22"/>
        </w:rPr>
        <w:t>30</w:t>
      </w:r>
      <w:r w:rsidRPr="00C87A1E">
        <w:rPr>
          <w:sz w:val="22"/>
          <w:szCs w:val="22"/>
        </w:rPr>
        <w:t xml:space="preserve"> dnů po sjednaném termínu zahájení, je objednatel oprávněn od smlouvy odstoupit, pokud se smluvní strany nedohodnou jinak. </w:t>
      </w:r>
    </w:p>
    <w:p w14:paraId="4B785B2D"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634EAA42" w14:textId="77777777" w:rsidR="00C1574D" w:rsidRPr="00632C0B"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w:t>
      </w:r>
      <w:r w:rsidR="00464FF3">
        <w:rPr>
          <w:sz w:val="22"/>
          <w:szCs w:val="22"/>
        </w:rPr>
        <w:t>1</w:t>
      </w:r>
      <w:r>
        <w:rPr>
          <w:sz w:val="22"/>
          <w:szCs w:val="22"/>
        </w:rPr>
        <w:t>.</w:t>
      </w:r>
      <w:r w:rsidR="00946C74">
        <w:rPr>
          <w:sz w:val="22"/>
          <w:szCs w:val="22"/>
        </w:rPr>
        <w:t>10</w:t>
      </w:r>
      <w:r>
        <w:rPr>
          <w:sz w:val="22"/>
          <w:szCs w:val="22"/>
        </w:rPr>
        <w:t>.202</w:t>
      </w:r>
      <w:r w:rsidR="00946C74">
        <w:rPr>
          <w:sz w:val="22"/>
          <w:szCs w:val="22"/>
        </w:rPr>
        <w:t>4</w:t>
      </w:r>
      <w:r>
        <w:rPr>
          <w:sz w:val="22"/>
          <w:szCs w:val="22"/>
        </w:rPr>
        <w:t>.</w:t>
      </w:r>
    </w:p>
    <w:p w14:paraId="5BE688CE"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w:t>
      </w:r>
      <w:r w:rsidR="00464FF3">
        <w:rPr>
          <w:sz w:val="22"/>
          <w:szCs w:val="22"/>
        </w:rPr>
        <w:t>1</w:t>
      </w:r>
      <w:r>
        <w:rPr>
          <w:sz w:val="22"/>
          <w:szCs w:val="22"/>
        </w:rPr>
        <w:t>.</w:t>
      </w:r>
      <w:r w:rsidR="00946C74">
        <w:rPr>
          <w:sz w:val="22"/>
          <w:szCs w:val="22"/>
        </w:rPr>
        <w:t>10</w:t>
      </w:r>
      <w:r>
        <w:rPr>
          <w:sz w:val="22"/>
          <w:szCs w:val="22"/>
        </w:rPr>
        <w:t>.202</w:t>
      </w:r>
      <w:r w:rsidR="00946C74">
        <w:rPr>
          <w:sz w:val="22"/>
          <w:szCs w:val="22"/>
        </w:rPr>
        <w:t>4</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361B3714"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7AF4B39A" w14:textId="77777777" w:rsidR="00C1574D" w:rsidRDefault="00C1574D" w:rsidP="00711CBD">
      <w:pPr>
        <w:pStyle w:val="Zkladntext"/>
        <w:spacing w:before="0"/>
        <w:jc w:val="center"/>
        <w:rPr>
          <w:b/>
          <w:sz w:val="22"/>
          <w:szCs w:val="22"/>
        </w:rPr>
      </w:pPr>
    </w:p>
    <w:p w14:paraId="189B2245" w14:textId="77777777" w:rsidR="00C1574D" w:rsidRDefault="00C1574D" w:rsidP="00711CBD">
      <w:pPr>
        <w:pStyle w:val="Zkladntext"/>
        <w:spacing w:before="0"/>
        <w:jc w:val="center"/>
        <w:rPr>
          <w:b/>
          <w:sz w:val="22"/>
          <w:szCs w:val="22"/>
        </w:rPr>
      </w:pPr>
    </w:p>
    <w:p w14:paraId="127E6658" w14:textId="77777777" w:rsidR="00C1574D" w:rsidRPr="00C87A1E" w:rsidRDefault="00C1574D" w:rsidP="00711CBD">
      <w:pPr>
        <w:pStyle w:val="Zkladntext"/>
        <w:spacing w:before="0"/>
        <w:jc w:val="center"/>
        <w:rPr>
          <w:b/>
          <w:sz w:val="22"/>
          <w:szCs w:val="22"/>
        </w:rPr>
      </w:pPr>
      <w:r w:rsidRPr="00C87A1E">
        <w:rPr>
          <w:b/>
          <w:sz w:val="22"/>
          <w:szCs w:val="22"/>
        </w:rPr>
        <w:t xml:space="preserve">III. </w:t>
      </w:r>
    </w:p>
    <w:p w14:paraId="1628F711" w14:textId="77777777" w:rsidR="00C1574D" w:rsidRPr="00C87A1E" w:rsidRDefault="00C1574D"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3C9B0A63" w14:textId="41F83C59"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5A3C01" w:rsidRPr="005A3C01">
        <w:rPr>
          <w:snapToGrid w:val="0"/>
          <w:sz w:val="22"/>
          <w:szCs w:val="22"/>
        </w:rPr>
        <w:t>877 260,59</w:t>
      </w:r>
      <w:r>
        <w:rPr>
          <w:snapToGrid w:val="0"/>
          <w:sz w:val="22"/>
          <w:szCs w:val="22"/>
        </w:rPr>
        <w:t xml:space="preserve"> Kč bez DPH.</w:t>
      </w:r>
    </w:p>
    <w:p w14:paraId="22EA4F2F" w14:textId="77777777"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lastRenderedPageBreak/>
        <w:t>Strany si potvrzují, že veškeré plnění dle této smlouvy bude poskytnuto v režimu přenesené daňové povinnosti dle § 92e zákona o dani z přidané hodnoty.</w:t>
      </w:r>
    </w:p>
    <w:p w14:paraId="11EC820A" w14:textId="77777777" w:rsidR="00C1574D" w:rsidRPr="00C87A1E" w:rsidRDefault="00C1574D"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39456372" w14:textId="77777777" w:rsidR="00C1574D" w:rsidRPr="00EA064E" w:rsidRDefault="00C1574D"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3604CD87" w14:textId="77777777" w:rsidR="00C1574D" w:rsidRPr="00EA064E" w:rsidRDefault="00C1574D"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714D87F6" w14:textId="77777777" w:rsidR="00C1574D" w:rsidRPr="00EA064E" w:rsidRDefault="00C1574D"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4665D2FD" w14:textId="77777777"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4B5C2008" w14:textId="77777777"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2845B0DE" w14:textId="77777777" w:rsidR="00C1574D" w:rsidRDefault="00C1574D" w:rsidP="00B15D86">
      <w:pPr>
        <w:pStyle w:val="Zkladntext"/>
        <w:spacing w:before="0"/>
        <w:jc w:val="center"/>
        <w:rPr>
          <w:sz w:val="22"/>
          <w:szCs w:val="22"/>
        </w:rPr>
      </w:pPr>
    </w:p>
    <w:p w14:paraId="149F05F3" w14:textId="77777777" w:rsidR="00C1574D" w:rsidRPr="00C87A1E" w:rsidRDefault="00C1574D" w:rsidP="00B15D86">
      <w:pPr>
        <w:pStyle w:val="Zkladntext"/>
        <w:spacing w:before="0"/>
        <w:jc w:val="center"/>
        <w:rPr>
          <w:sz w:val="22"/>
          <w:szCs w:val="22"/>
        </w:rPr>
      </w:pPr>
    </w:p>
    <w:p w14:paraId="33B3F1D4" w14:textId="77777777" w:rsidR="00C1574D" w:rsidRPr="00C87A1E" w:rsidRDefault="00C1574D" w:rsidP="008303D8">
      <w:pPr>
        <w:pStyle w:val="Nadpis2"/>
        <w:spacing w:before="0"/>
        <w:rPr>
          <w:sz w:val="22"/>
          <w:szCs w:val="22"/>
        </w:rPr>
      </w:pPr>
      <w:r w:rsidRPr="00C87A1E">
        <w:rPr>
          <w:sz w:val="22"/>
          <w:szCs w:val="22"/>
        </w:rPr>
        <w:t xml:space="preserve">IV. </w:t>
      </w:r>
    </w:p>
    <w:p w14:paraId="19510E7C" w14:textId="77777777" w:rsidR="00C1574D" w:rsidRPr="00C87A1E" w:rsidRDefault="00C1574D" w:rsidP="008303D8">
      <w:pPr>
        <w:pStyle w:val="Nadpis2"/>
        <w:spacing w:before="0"/>
        <w:rPr>
          <w:sz w:val="22"/>
          <w:szCs w:val="22"/>
        </w:rPr>
      </w:pPr>
      <w:r w:rsidRPr="00C87A1E">
        <w:rPr>
          <w:sz w:val="22"/>
          <w:szCs w:val="22"/>
        </w:rPr>
        <w:t>Platební podmínky</w:t>
      </w:r>
    </w:p>
    <w:p w14:paraId="55A574ED" w14:textId="77777777" w:rsidR="00C1574D" w:rsidRPr="00147E0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478385AF" w14:textId="77777777" w:rsidR="00C1574D" w:rsidRPr="00CE32A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1BAC5F65" w14:textId="77777777" w:rsidR="00C1574D" w:rsidRPr="00CE32A8" w:rsidRDefault="00C1574D"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3ED470D8" w14:textId="77777777" w:rsidR="00C1574D" w:rsidRPr="006C3BED"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76F9EF6C" w14:textId="77777777" w:rsidR="00C1574D" w:rsidRPr="00CE32A8"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 xml:space="preserve">Cenu za dílo objednatel neuhradí zhotoviteli celou, ale ponechá si pozastávku, která činí </w:t>
      </w:r>
      <w:r w:rsidR="00F74EBA">
        <w:rPr>
          <w:sz w:val="22"/>
          <w:szCs w:val="22"/>
        </w:rPr>
        <w:t>5</w:t>
      </w:r>
      <w:r w:rsidRPr="00CE32A8">
        <w:rPr>
          <w:sz w:val="22"/>
          <w:szCs w:val="22"/>
        </w:rPr>
        <w:t>0 000,- Kč.</w:t>
      </w:r>
    </w:p>
    <w:p w14:paraId="6D630415" w14:textId="77777777" w:rsidR="00C1574D" w:rsidRDefault="00C1574D"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0AA09198" w14:textId="77777777" w:rsidR="00C1574D" w:rsidRDefault="00C1574D"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4CFE205A" w14:textId="77777777" w:rsidR="00C1574D" w:rsidRDefault="00C1574D"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4C2BF602" w14:textId="77777777" w:rsidR="00C1574D" w:rsidRPr="00C87A1E" w:rsidRDefault="00C1574D"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4D899859"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32A65E35"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3378E2DC"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3FA3CFF6" w14:textId="77777777" w:rsidR="00C1574D" w:rsidRPr="00C87A1E" w:rsidRDefault="00C1574D" w:rsidP="00B15D86">
      <w:pPr>
        <w:rPr>
          <w:sz w:val="22"/>
          <w:szCs w:val="22"/>
        </w:rPr>
      </w:pPr>
    </w:p>
    <w:p w14:paraId="0A6DF97F" w14:textId="77777777" w:rsidR="00C1574D" w:rsidRPr="00C87A1E" w:rsidRDefault="00C1574D" w:rsidP="00B15D86">
      <w:pPr>
        <w:pStyle w:val="Nadpis2"/>
        <w:spacing w:before="0"/>
        <w:rPr>
          <w:sz w:val="22"/>
          <w:szCs w:val="22"/>
        </w:rPr>
      </w:pPr>
      <w:r w:rsidRPr="00C87A1E">
        <w:rPr>
          <w:sz w:val="22"/>
          <w:szCs w:val="22"/>
        </w:rPr>
        <w:t>V.</w:t>
      </w:r>
    </w:p>
    <w:p w14:paraId="38092A8B" w14:textId="77777777" w:rsidR="00C1574D" w:rsidRPr="00C87A1E" w:rsidRDefault="00C1574D" w:rsidP="00B15D86">
      <w:pPr>
        <w:pStyle w:val="Nadpis2"/>
        <w:spacing w:before="0"/>
        <w:rPr>
          <w:sz w:val="22"/>
          <w:szCs w:val="22"/>
        </w:rPr>
      </w:pPr>
      <w:r w:rsidRPr="00C87A1E">
        <w:rPr>
          <w:sz w:val="22"/>
          <w:szCs w:val="22"/>
        </w:rPr>
        <w:t>Stavební deník</w:t>
      </w:r>
    </w:p>
    <w:p w14:paraId="52B1F32E" w14:textId="77777777" w:rsidR="00C1574D" w:rsidRPr="00C87A1E" w:rsidRDefault="00C1574D" w:rsidP="004D5532">
      <w:pPr>
        <w:pStyle w:val="Zkladntext"/>
        <w:numPr>
          <w:ilvl w:val="0"/>
          <w:numId w:val="5"/>
        </w:numPr>
        <w:tabs>
          <w:tab w:val="left" w:pos="567"/>
        </w:tabs>
        <w:spacing w:before="60"/>
        <w:ind w:left="567" w:hanging="567"/>
        <w:rPr>
          <w:i/>
          <w:sz w:val="22"/>
          <w:szCs w:val="22"/>
        </w:rPr>
      </w:pPr>
      <w:r w:rsidRPr="00C87A1E">
        <w:rPr>
          <w:sz w:val="22"/>
          <w:szCs w:val="22"/>
        </w:rPr>
        <w:t xml:space="preserve">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w:t>
      </w:r>
      <w:r w:rsidRPr="00C87A1E">
        <w:rPr>
          <w:sz w:val="22"/>
          <w:szCs w:val="22"/>
        </w:rPr>
        <w:lastRenderedPageBreak/>
        <w:t>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0FCB2001" w14:textId="77777777" w:rsidR="00C1574D" w:rsidRPr="00C87A1E" w:rsidRDefault="00C1574D"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7E97763D"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13A004FD"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7CEC1714"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083E4AD0"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58C8BA72"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27A579B0"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123A195A"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59EB3EF3"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30DAE564"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589F037F"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6755F4A1" w14:textId="77777777" w:rsidR="00C1574D" w:rsidRPr="00C87A1E" w:rsidRDefault="00C1574D" w:rsidP="00B15D86">
      <w:pPr>
        <w:jc w:val="center"/>
        <w:rPr>
          <w:b/>
          <w:sz w:val="22"/>
          <w:szCs w:val="22"/>
        </w:rPr>
      </w:pPr>
    </w:p>
    <w:p w14:paraId="6796A7FE" w14:textId="77777777" w:rsidR="00C1574D" w:rsidRPr="00C87A1E" w:rsidRDefault="00C1574D" w:rsidP="00B15D86">
      <w:pPr>
        <w:jc w:val="center"/>
        <w:rPr>
          <w:b/>
          <w:sz w:val="22"/>
          <w:szCs w:val="22"/>
        </w:rPr>
      </w:pPr>
      <w:r w:rsidRPr="00C87A1E">
        <w:rPr>
          <w:b/>
          <w:sz w:val="22"/>
          <w:szCs w:val="22"/>
        </w:rPr>
        <w:t xml:space="preserve">VI. </w:t>
      </w:r>
    </w:p>
    <w:p w14:paraId="19B79D82" w14:textId="77777777" w:rsidR="00C1574D" w:rsidRPr="00C87A1E" w:rsidRDefault="00C1574D" w:rsidP="00B15D86">
      <w:pPr>
        <w:jc w:val="center"/>
        <w:rPr>
          <w:b/>
          <w:sz w:val="22"/>
          <w:szCs w:val="22"/>
        </w:rPr>
      </w:pPr>
      <w:r w:rsidRPr="00C87A1E">
        <w:rPr>
          <w:b/>
          <w:sz w:val="22"/>
          <w:szCs w:val="22"/>
        </w:rPr>
        <w:t>Staveniště</w:t>
      </w:r>
    </w:p>
    <w:p w14:paraId="34223CB9" w14:textId="77777777" w:rsidR="00C1574D" w:rsidRPr="00BD5487" w:rsidRDefault="00C1574D" w:rsidP="004D5532">
      <w:pPr>
        <w:pStyle w:val="Zkladntext"/>
        <w:numPr>
          <w:ilvl w:val="0"/>
          <w:numId w:val="7"/>
        </w:numPr>
        <w:tabs>
          <w:tab w:val="left" w:pos="567"/>
        </w:tabs>
        <w:spacing w:before="60"/>
        <w:ind w:left="567" w:hanging="567"/>
        <w:rPr>
          <w:sz w:val="22"/>
          <w:szCs w:val="22"/>
        </w:rPr>
      </w:pPr>
      <w:r w:rsidRPr="00BD5487">
        <w:rPr>
          <w:sz w:val="22"/>
          <w:szCs w:val="22"/>
        </w:rPr>
        <w:t xml:space="preserve">Staveništěm se rozumí prostor, na kterém se stavba provádí, a stavbou bezprostředně dotčené okolí.  </w:t>
      </w:r>
    </w:p>
    <w:p w14:paraId="20805D66" w14:textId="77777777" w:rsidR="00C1574D" w:rsidRPr="00BD5487" w:rsidRDefault="00C1574D" w:rsidP="004D5532">
      <w:pPr>
        <w:numPr>
          <w:ilvl w:val="0"/>
          <w:numId w:val="7"/>
        </w:numPr>
        <w:tabs>
          <w:tab w:val="left" w:pos="567"/>
        </w:tabs>
        <w:spacing w:before="60"/>
        <w:ind w:hanging="5747"/>
        <w:jc w:val="both"/>
        <w:rPr>
          <w:sz w:val="22"/>
          <w:szCs w:val="22"/>
        </w:rPr>
      </w:pPr>
      <w:r w:rsidRPr="00BD5487">
        <w:rPr>
          <w:sz w:val="22"/>
          <w:szCs w:val="22"/>
        </w:rPr>
        <w:t>Objednatel př</w:t>
      </w:r>
      <w:r w:rsidR="003A0C4E">
        <w:rPr>
          <w:sz w:val="22"/>
          <w:szCs w:val="22"/>
        </w:rPr>
        <w:t xml:space="preserve">edá zhotoviteli staveniště dne </w:t>
      </w:r>
      <w:r w:rsidR="0050675F">
        <w:rPr>
          <w:sz w:val="22"/>
          <w:szCs w:val="22"/>
        </w:rPr>
        <w:t>1</w:t>
      </w:r>
      <w:r w:rsidRPr="00BD5487">
        <w:rPr>
          <w:sz w:val="22"/>
          <w:szCs w:val="22"/>
        </w:rPr>
        <w:t>.</w:t>
      </w:r>
      <w:r w:rsidR="0050675F">
        <w:rPr>
          <w:sz w:val="22"/>
          <w:szCs w:val="22"/>
        </w:rPr>
        <w:t>3</w:t>
      </w:r>
      <w:r w:rsidRPr="00BD5487">
        <w:rPr>
          <w:sz w:val="22"/>
          <w:szCs w:val="22"/>
        </w:rPr>
        <w:t>.202</w:t>
      </w:r>
      <w:r w:rsidR="0050675F">
        <w:rPr>
          <w:sz w:val="22"/>
          <w:szCs w:val="22"/>
        </w:rPr>
        <w:t>4</w:t>
      </w:r>
      <w:r w:rsidRPr="00BD5487">
        <w:rPr>
          <w:sz w:val="22"/>
          <w:szCs w:val="22"/>
        </w:rPr>
        <w:t xml:space="preserve">, nedohodnou-li se strany jinak.  </w:t>
      </w:r>
    </w:p>
    <w:p w14:paraId="778BE3E0"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BD5487">
        <w:rPr>
          <w:sz w:val="22"/>
          <w:szCs w:val="22"/>
        </w:rPr>
        <w:t>Zhotovitel je povinen seznámit se po převzetí staveniště s rozmístěním a trasou případných podzemních</w:t>
      </w:r>
      <w:r w:rsidRPr="00C87A1E">
        <w:rPr>
          <w:sz w:val="22"/>
          <w:szCs w:val="22"/>
        </w:rPr>
        <w:t xml:space="preserve"> vedení v prostoru staveniště a tyto buď vhodným způsobem přeložit, nebo chránit tak, aby v průběhu provádění díla nedošlo k jejich poškození. </w:t>
      </w:r>
    </w:p>
    <w:p w14:paraId="4CB1EFB3"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61459272"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4510193F" w14:textId="77777777" w:rsidR="00C1574D" w:rsidRPr="00C87A1E" w:rsidRDefault="00C1574D"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15A56D11"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0655DD3A" w14:textId="77777777" w:rsidR="00C1574D" w:rsidRDefault="00C1574D"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2714A874" w14:textId="77777777" w:rsidR="00464FF3" w:rsidRPr="006C3BED" w:rsidRDefault="00464FF3" w:rsidP="00464FF3">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5E8F2E53" w14:textId="77777777" w:rsidR="00464FF3" w:rsidRPr="006C3BED" w:rsidRDefault="00464FF3" w:rsidP="00464FF3">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35F10B3B" w14:textId="77777777" w:rsidR="00464FF3" w:rsidRPr="006C3BED" w:rsidRDefault="00464FF3" w:rsidP="00464FF3">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7B48B18B" w14:textId="77777777" w:rsidR="00464FF3" w:rsidRPr="006C3BED" w:rsidRDefault="00464FF3" w:rsidP="00464FF3">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2ED01CE8" w14:textId="77777777" w:rsidR="00464FF3" w:rsidRPr="006C3BED" w:rsidRDefault="00464FF3" w:rsidP="00464FF3">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00F1AA0E" w14:textId="77777777" w:rsidR="00464FF3" w:rsidRPr="006C3BED" w:rsidRDefault="00464FF3" w:rsidP="00464FF3">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52159049" w14:textId="77777777" w:rsidR="00464FF3" w:rsidRDefault="00464FF3" w:rsidP="00464FF3">
      <w:pPr>
        <w:numPr>
          <w:ilvl w:val="0"/>
          <w:numId w:val="6"/>
        </w:numPr>
        <w:tabs>
          <w:tab w:val="left" w:pos="851"/>
        </w:tabs>
        <w:ind w:left="851" w:hanging="284"/>
        <w:jc w:val="both"/>
        <w:rPr>
          <w:snapToGrid w:val="0"/>
          <w:sz w:val="22"/>
          <w:szCs w:val="22"/>
        </w:rPr>
      </w:pPr>
      <w:r w:rsidRPr="006C3BED">
        <w:rPr>
          <w:snapToGrid w:val="0"/>
          <w:sz w:val="22"/>
          <w:szCs w:val="22"/>
        </w:rPr>
        <w:lastRenderedPageBreak/>
        <w:t>termín dokončení stavby</w:t>
      </w:r>
    </w:p>
    <w:p w14:paraId="204D1903" w14:textId="77777777" w:rsidR="00464FF3" w:rsidRPr="00955819" w:rsidRDefault="00464FF3" w:rsidP="00464FF3">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w:t>
      </w:r>
      <w:r>
        <w:rPr>
          <w:snapToGrid w:val="0"/>
          <w:sz w:val="22"/>
          <w:szCs w:val="22"/>
        </w:rPr>
        <w:t xml:space="preserve"> podporovaná Pardubickým krajem </w:t>
      </w:r>
    </w:p>
    <w:p w14:paraId="48C55AE3" w14:textId="77777777" w:rsidR="00464FF3" w:rsidRPr="00955819" w:rsidRDefault="00464FF3" w:rsidP="00464FF3">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563C854A" w14:textId="77777777" w:rsidR="00464FF3" w:rsidRPr="006C3BED" w:rsidRDefault="00464FF3" w:rsidP="00464FF3">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6AD24504" w14:textId="77777777" w:rsidR="00464FF3" w:rsidRPr="006C3BED" w:rsidRDefault="00464FF3" w:rsidP="00464FF3">
      <w:pPr>
        <w:pStyle w:val="Zkladntext"/>
        <w:tabs>
          <w:tab w:val="left" w:pos="567"/>
        </w:tabs>
        <w:spacing w:before="60"/>
        <w:ind w:left="567"/>
        <w:rPr>
          <w:sz w:val="22"/>
          <w:szCs w:val="22"/>
        </w:rPr>
      </w:pPr>
    </w:p>
    <w:p w14:paraId="1FAEA231" w14:textId="77777777" w:rsidR="00C1574D" w:rsidRPr="006C3BED" w:rsidRDefault="00C1574D" w:rsidP="00B15D86">
      <w:pPr>
        <w:jc w:val="center"/>
        <w:rPr>
          <w:b/>
          <w:sz w:val="22"/>
          <w:szCs w:val="22"/>
        </w:rPr>
      </w:pPr>
    </w:p>
    <w:p w14:paraId="0990EF78" w14:textId="77777777" w:rsidR="00C1574D" w:rsidRPr="006C3BED" w:rsidRDefault="00C1574D" w:rsidP="00B15D86">
      <w:pPr>
        <w:jc w:val="center"/>
        <w:rPr>
          <w:b/>
          <w:sz w:val="22"/>
          <w:szCs w:val="22"/>
        </w:rPr>
      </w:pPr>
      <w:r w:rsidRPr="006C3BED">
        <w:rPr>
          <w:b/>
          <w:sz w:val="22"/>
          <w:szCs w:val="22"/>
        </w:rPr>
        <w:t>VII.</w:t>
      </w:r>
    </w:p>
    <w:p w14:paraId="183F94E1" w14:textId="77777777" w:rsidR="00C1574D" w:rsidRPr="00C87A1E" w:rsidRDefault="00C1574D"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5A3F3DC0" w14:textId="77777777" w:rsidR="00C1574D"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4730C990" w14:textId="77777777" w:rsidR="00C1574D" w:rsidRPr="00C62A94" w:rsidRDefault="00C1574D"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35B178D9"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7475E702"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6A2C312F"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3C67C2D9"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w:t>
      </w:r>
      <w:r>
        <w:rPr>
          <w:snapToGrid w:val="0"/>
          <w:sz w:val="22"/>
          <w:szCs w:val="22"/>
        </w:rPr>
        <w:t>acovatel projektové dokumentace,</w:t>
      </w:r>
    </w:p>
    <w:p w14:paraId="73AAD273" w14:textId="77777777" w:rsidR="00C1574D"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7B587AE3" w14:textId="77777777" w:rsidR="00C1574D" w:rsidRPr="00EF27F4" w:rsidRDefault="00C1574D"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0C6F5313"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25D2B614"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F9FDD42"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52F7E519" w14:textId="77777777"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0B1CCBCC"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6AC3112C"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5876AA70" w14:textId="0EDB498A"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w:t>
      </w:r>
      <w:r w:rsidR="004304FA">
        <w:rPr>
          <w:snapToGrid w:val="0"/>
          <w:sz w:val="22"/>
          <w:szCs w:val="22"/>
        </w:rPr>
        <w:t>,</w:t>
      </w:r>
      <w:r w:rsidRPr="00C87A1E">
        <w:rPr>
          <w:snapToGrid w:val="0"/>
          <w:sz w:val="22"/>
          <w:szCs w:val="22"/>
        </w:rPr>
        <w:t xml:space="preserve"> resp. rozkrádání.</w:t>
      </w:r>
    </w:p>
    <w:p w14:paraId="5B756247" w14:textId="031A6C24" w:rsidR="00C1574D" w:rsidRPr="00C87A1E" w:rsidRDefault="00C1574D"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a to mimo jiné i živelním pojištěním. Veškeré pojištění musí být sjednáno s limitem nejméně</w:t>
      </w:r>
      <w:r w:rsidR="00FD7A26">
        <w:rPr>
          <w:snapToGrid w:val="0"/>
          <w:sz w:val="22"/>
          <w:szCs w:val="22"/>
        </w:rPr>
        <w:t xml:space="preserve"> </w:t>
      </w:r>
      <w:r w:rsidR="003F60AE">
        <w:rPr>
          <w:snapToGrid w:val="0"/>
          <w:sz w:val="22"/>
          <w:szCs w:val="22"/>
        </w:rPr>
        <w:t xml:space="preserve">1 mil. Kč. </w:t>
      </w:r>
      <w:r w:rsidRPr="00F04681">
        <w:rPr>
          <w:snapToGrid w:val="0"/>
          <w:sz w:val="22"/>
          <w:szCs w:val="22"/>
        </w:rPr>
        <w:t xml:space="preserve">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w:t>
      </w:r>
      <w:r w:rsidRPr="00C87A1E">
        <w:rPr>
          <w:snapToGrid w:val="0"/>
          <w:sz w:val="22"/>
          <w:szCs w:val="22"/>
        </w:rPr>
        <w:lastRenderedPageBreak/>
        <w:t>povinen na požádání předložit objednateli do 5 dnů od obdržení výzvy objednatele. Pokud zhotovitel předmětné pojištění nesjedná vůbec</w:t>
      </w:r>
      <w:r w:rsidR="004304FA">
        <w:rPr>
          <w:snapToGrid w:val="0"/>
          <w:sz w:val="22"/>
          <w:szCs w:val="22"/>
        </w:rPr>
        <w:t>,</w:t>
      </w:r>
      <w:r w:rsidRPr="00C87A1E">
        <w:rPr>
          <w:snapToGrid w:val="0"/>
          <w:sz w:val="22"/>
          <w:szCs w:val="22"/>
        </w:rPr>
        <w:t xml:space="preserve"> anebo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41482498"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07B0BD27"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22554428"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3C2474D8" w14:textId="77777777" w:rsidR="00C1574D" w:rsidRDefault="00C1574D" w:rsidP="00396630">
      <w:pPr>
        <w:jc w:val="center"/>
        <w:rPr>
          <w:b/>
          <w:sz w:val="22"/>
          <w:szCs w:val="22"/>
        </w:rPr>
      </w:pPr>
    </w:p>
    <w:p w14:paraId="5DA352CA" w14:textId="77777777" w:rsidR="00C1574D" w:rsidRPr="00C87A1E" w:rsidRDefault="00C1574D" w:rsidP="00396630">
      <w:pPr>
        <w:jc w:val="center"/>
        <w:rPr>
          <w:b/>
          <w:sz w:val="22"/>
          <w:szCs w:val="22"/>
        </w:rPr>
      </w:pPr>
      <w:r w:rsidRPr="00C87A1E">
        <w:rPr>
          <w:b/>
          <w:sz w:val="22"/>
          <w:szCs w:val="22"/>
        </w:rPr>
        <w:t>VIII.</w:t>
      </w:r>
    </w:p>
    <w:p w14:paraId="5DAC04CB" w14:textId="77777777" w:rsidR="00C1574D" w:rsidRPr="00C87A1E" w:rsidRDefault="00C1574D" w:rsidP="00396630">
      <w:pPr>
        <w:jc w:val="center"/>
        <w:rPr>
          <w:b/>
          <w:sz w:val="22"/>
          <w:szCs w:val="22"/>
        </w:rPr>
      </w:pPr>
      <w:r w:rsidRPr="00C87A1E">
        <w:rPr>
          <w:b/>
          <w:sz w:val="22"/>
          <w:szCs w:val="22"/>
        </w:rPr>
        <w:t>Předání díla</w:t>
      </w:r>
    </w:p>
    <w:p w14:paraId="2B40D1CA"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70BCF764"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1C6B9C55" w14:textId="77777777" w:rsidR="00C1574D" w:rsidRPr="00C87A1E" w:rsidRDefault="00C1574D"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67593D05"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6586E858"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038C57A8" w14:textId="77777777" w:rsidR="00C1574D"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3A0B79C9" w14:textId="77777777" w:rsidR="00C1574D" w:rsidRPr="007D09B4" w:rsidRDefault="00C1574D"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654BDEDF"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2AB1FC76" w14:textId="2CD6DFB9" w:rsidR="00C1574D" w:rsidRPr="00C87A1E" w:rsidRDefault="00C1574D"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w:t>
      </w:r>
      <w:r w:rsidR="004304FA">
        <w:rPr>
          <w:snapToGrid w:val="0"/>
          <w:sz w:val="22"/>
          <w:szCs w:val="22"/>
        </w:rPr>
        <w:t>,</w:t>
      </w:r>
      <w:r w:rsidRPr="00C87A1E">
        <w:rPr>
          <w:snapToGrid w:val="0"/>
          <w:sz w:val="22"/>
          <w:szCs w:val="22"/>
        </w:rPr>
        <w:t xml:space="preserve"> resp. není povinen dílo převzít.</w:t>
      </w:r>
    </w:p>
    <w:p w14:paraId="092F007B" w14:textId="77777777" w:rsidR="00C1574D" w:rsidRPr="008B60B1" w:rsidRDefault="00C1574D"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w:t>
      </w:r>
    </w:p>
    <w:p w14:paraId="6B321857"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7BDCC181" w14:textId="1357892E"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w:t>
      </w:r>
      <w:r w:rsidR="004304FA">
        <w:rPr>
          <w:sz w:val="22"/>
          <w:szCs w:val="22"/>
        </w:rPr>
        <w:t>,</w:t>
      </w:r>
      <w:r w:rsidRPr="00C87A1E">
        <w:rPr>
          <w:sz w:val="22"/>
          <w:szCs w:val="22"/>
        </w:rPr>
        <w:t xml:space="preserve">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5EF87476"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lastRenderedPageBreak/>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7C98C3C8"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B9BC599" w14:textId="77777777" w:rsidR="00C1574D" w:rsidRPr="00C87A1E" w:rsidRDefault="00C1574D"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71F82E75" w14:textId="77777777" w:rsidR="00C1574D" w:rsidRDefault="00C1574D" w:rsidP="0090143C">
      <w:pPr>
        <w:pStyle w:val="Nadpis2"/>
        <w:spacing w:before="0"/>
        <w:rPr>
          <w:color w:val="0070C0"/>
          <w:sz w:val="22"/>
          <w:szCs w:val="22"/>
        </w:rPr>
      </w:pPr>
    </w:p>
    <w:p w14:paraId="591B4154" w14:textId="77777777" w:rsidR="00C1574D" w:rsidRDefault="00C1574D" w:rsidP="005E4EE7"/>
    <w:p w14:paraId="05A6130E" w14:textId="77777777" w:rsidR="00C1574D" w:rsidRPr="00C87A1E" w:rsidRDefault="00C1574D" w:rsidP="00F92699">
      <w:pPr>
        <w:tabs>
          <w:tab w:val="left" w:pos="567"/>
          <w:tab w:val="left" w:pos="2127"/>
        </w:tabs>
        <w:jc w:val="center"/>
        <w:rPr>
          <w:b/>
          <w:sz w:val="22"/>
          <w:szCs w:val="22"/>
        </w:rPr>
      </w:pPr>
      <w:r w:rsidRPr="00C87A1E">
        <w:rPr>
          <w:b/>
          <w:sz w:val="22"/>
          <w:szCs w:val="22"/>
        </w:rPr>
        <w:t>IX.</w:t>
      </w:r>
    </w:p>
    <w:p w14:paraId="4F35A3E7" w14:textId="77777777" w:rsidR="00C1574D" w:rsidRPr="00C87A1E" w:rsidRDefault="00C1574D" w:rsidP="0090143C">
      <w:pPr>
        <w:pStyle w:val="Nadpis2"/>
        <w:spacing w:before="0"/>
        <w:rPr>
          <w:sz w:val="22"/>
          <w:szCs w:val="22"/>
        </w:rPr>
      </w:pPr>
      <w:r w:rsidRPr="00C87A1E">
        <w:rPr>
          <w:sz w:val="22"/>
          <w:szCs w:val="22"/>
        </w:rPr>
        <w:t>Záruka za jakost</w:t>
      </w:r>
    </w:p>
    <w:p w14:paraId="57DDA803"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6D8365C9" w14:textId="77777777" w:rsidR="00C1574D" w:rsidRPr="00C87A1E" w:rsidRDefault="00C1574D"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64E4C308"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371B0337"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225731BE"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061C1AEC"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7F417B7D"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0E2B6D9D"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3318D59C"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AC796A4"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35EAEAAB" w14:textId="77777777" w:rsidR="00C1574D" w:rsidRPr="00C87A1E" w:rsidRDefault="00C1574D" w:rsidP="00651D6B">
      <w:pPr>
        <w:pStyle w:val="Nadpis2"/>
        <w:keepNext w:val="0"/>
        <w:widowControl w:val="0"/>
        <w:spacing w:before="0"/>
        <w:rPr>
          <w:sz w:val="22"/>
          <w:szCs w:val="22"/>
        </w:rPr>
      </w:pPr>
    </w:p>
    <w:p w14:paraId="10397AD7" w14:textId="77777777" w:rsidR="00C1574D" w:rsidRPr="00C87A1E" w:rsidRDefault="00C1574D" w:rsidP="00651D6B">
      <w:pPr>
        <w:pStyle w:val="Nadpis2"/>
        <w:keepNext w:val="0"/>
        <w:widowControl w:val="0"/>
        <w:spacing w:before="0"/>
        <w:rPr>
          <w:sz w:val="22"/>
          <w:szCs w:val="22"/>
        </w:rPr>
      </w:pPr>
      <w:r w:rsidRPr="00C87A1E">
        <w:rPr>
          <w:sz w:val="22"/>
          <w:szCs w:val="22"/>
        </w:rPr>
        <w:t>X.</w:t>
      </w:r>
    </w:p>
    <w:p w14:paraId="082A3FFC" w14:textId="77777777" w:rsidR="00C1574D" w:rsidRPr="00C87A1E" w:rsidRDefault="00C1574D"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57E54AA9" w14:textId="77777777" w:rsidR="00C1574D" w:rsidRPr="00C87A1E"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126E245E" w14:textId="77777777" w:rsidR="00C1574D"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lastRenderedPageBreak/>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2675DE00"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12D27427"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2EBEC0F4"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66FD20BD" w14:textId="77777777" w:rsidR="00C1574D" w:rsidRPr="00E00D99" w:rsidRDefault="00C1574D" w:rsidP="00E00D99"/>
    <w:p w14:paraId="17DDD32C" w14:textId="77777777" w:rsidR="00C1574D" w:rsidRDefault="00C1574D" w:rsidP="0090143C">
      <w:pPr>
        <w:pStyle w:val="Nadpis2"/>
        <w:spacing w:before="0"/>
        <w:rPr>
          <w:sz w:val="22"/>
          <w:szCs w:val="22"/>
        </w:rPr>
      </w:pPr>
    </w:p>
    <w:p w14:paraId="33FAF0AA" w14:textId="77777777" w:rsidR="00C1574D" w:rsidRPr="00C87A1E" w:rsidRDefault="00C1574D" w:rsidP="0090143C">
      <w:pPr>
        <w:pStyle w:val="Nadpis2"/>
        <w:spacing w:before="0"/>
        <w:rPr>
          <w:sz w:val="22"/>
          <w:szCs w:val="22"/>
        </w:rPr>
      </w:pPr>
      <w:r w:rsidRPr="00C87A1E">
        <w:rPr>
          <w:sz w:val="22"/>
          <w:szCs w:val="22"/>
        </w:rPr>
        <w:t>XI.</w:t>
      </w:r>
    </w:p>
    <w:p w14:paraId="3CEF6DA5" w14:textId="77777777" w:rsidR="00C1574D" w:rsidRPr="00C87A1E" w:rsidRDefault="00C1574D" w:rsidP="0090143C">
      <w:pPr>
        <w:pStyle w:val="Nadpis2"/>
        <w:spacing w:before="0"/>
        <w:rPr>
          <w:sz w:val="22"/>
          <w:szCs w:val="22"/>
        </w:rPr>
      </w:pPr>
      <w:r w:rsidRPr="00C87A1E">
        <w:rPr>
          <w:sz w:val="22"/>
          <w:szCs w:val="22"/>
        </w:rPr>
        <w:t>Adresy pro doručování a zástupci pro věci technické</w:t>
      </w:r>
    </w:p>
    <w:p w14:paraId="484E1C25" w14:textId="77777777" w:rsidR="00C1574D" w:rsidRPr="00C87A1E" w:rsidRDefault="00C1574D"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779AA309" w14:textId="77777777" w:rsidR="00C1574D" w:rsidRPr="00C87A1E" w:rsidRDefault="00C1574D"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026D8A2F" w14:textId="77777777" w:rsidR="00C1574D" w:rsidRPr="00C87A1E" w:rsidRDefault="00C1574D" w:rsidP="00FA35DA">
      <w:pPr>
        <w:tabs>
          <w:tab w:val="left" w:pos="1134"/>
        </w:tabs>
        <w:ind w:left="567"/>
        <w:rPr>
          <w:sz w:val="22"/>
          <w:szCs w:val="22"/>
        </w:rPr>
      </w:pPr>
      <w:r w:rsidRPr="00C87A1E">
        <w:rPr>
          <w:sz w:val="22"/>
          <w:szCs w:val="22"/>
        </w:rPr>
        <w:tab/>
      </w:r>
      <w:r>
        <w:rPr>
          <w:sz w:val="22"/>
          <w:szCs w:val="22"/>
        </w:rPr>
        <w:t>Skupinový vodovod Moravskotřebovska</w:t>
      </w:r>
    </w:p>
    <w:p w14:paraId="3F5ACE91" w14:textId="77777777" w:rsidR="00C1574D" w:rsidRPr="006C3BED" w:rsidRDefault="00C1574D"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19B371F0" w14:textId="77777777" w:rsidR="00C1574D" w:rsidRPr="00C87A1E" w:rsidRDefault="00C1574D"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Pr>
          <w:sz w:val="22"/>
          <w:szCs w:val="22"/>
        </w:rPr>
        <w:t>svmt@email.cz</w:t>
      </w:r>
    </w:p>
    <w:p w14:paraId="37041931" w14:textId="77777777" w:rsidR="00701E8A" w:rsidRPr="00C87A1E" w:rsidRDefault="00701E8A" w:rsidP="00701E8A">
      <w:pPr>
        <w:tabs>
          <w:tab w:val="left" w:pos="1418"/>
        </w:tabs>
        <w:spacing w:before="40"/>
        <w:ind w:left="567"/>
        <w:rPr>
          <w:sz w:val="22"/>
          <w:szCs w:val="22"/>
        </w:rPr>
      </w:pPr>
      <w:bookmarkStart w:id="1" w:name="_Hlk125114164"/>
      <w:r w:rsidRPr="00C87A1E">
        <w:rPr>
          <w:sz w:val="22"/>
          <w:szCs w:val="22"/>
        </w:rPr>
        <w:t>Adresa a e-mail zhotovitele jsou:</w:t>
      </w:r>
    </w:p>
    <w:p w14:paraId="33473628" w14:textId="77777777" w:rsidR="00701E8A" w:rsidRPr="00C87A1E" w:rsidRDefault="00701E8A" w:rsidP="00701E8A">
      <w:pPr>
        <w:tabs>
          <w:tab w:val="left" w:pos="1134"/>
        </w:tabs>
        <w:ind w:left="567"/>
        <w:rPr>
          <w:sz w:val="22"/>
          <w:szCs w:val="22"/>
        </w:rPr>
      </w:pPr>
      <w:r w:rsidRPr="00C87A1E">
        <w:rPr>
          <w:sz w:val="22"/>
          <w:szCs w:val="22"/>
        </w:rPr>
        <w:tab/>
      </w:r>
      <w:r w:rsidRPr="009D2639">
        <w:rPr>
          <w:sz w:val="22"/>
          <w:szCs w:val="22"/>
        </w:rPr>
        <w:t>VHOS, a.s.</w:t>
      </w:r>
    </w:p>
    <w:p w14:paraId="4DF56FB3" w14:textId="77777777" w:rsidR="00701E8A" w:rsidRPr="00C87A1E" w:rsidRDefault="00701E8A" w:rsidP="00701E8A">
      <w:pPr>
        <w:tabs>
          <w:tab w:val="left" w:pos="1134"/>
        </w:tabs>
        <w:ind w:left="567"/>
        <w:rPr>
          <w:sz w:val="22"/>
          <w:szCs w:val="22"/>
        </w:rPr>
      </w:pPr>
      <w:r w:rsidRPr="00C87A1E">
        <w:rPr>
          <w:sz w:val="22"/>
          <w:szCs w:val="22"/>
        </w:rPr>
        <w:tab/>
        <w:t xml:space="preserve">Adresa: </w:t>
      </w:r>
      <w:r w:rsidRPr="009D2639">
        <w:rPr>
          <w:sz w:val="22"/>
          <w:szCs w:val="22"/>
        </w:rPr>
        <w:t>Nádražní 1430/6, 571 01 Moravská Třebová</w:t>
      </w:r>
    </w:p>
    <w:p w14:paraId="5BCB17B1" w14:textId="77777777" w:rsidR="00701E8A" w:rsidRPr="00C87A1E" w:rsidRDefault="00701E8A" w:rsidP="00701E8A">
      <w:pPr>
        <w:tabs>
          <w:tab w:val="left" w:pos="1134"/>
        </w:tabs>
        <w:ind w:left="567"/>
        <w:rPr>
          <w:sz w:val="22"/>
          <w:szCs w:val="22"/>
        </w:rPr>
      </w:pPr>
      <w:r w:rsidRPr="00C87A1E">
        <w:rPr>
          <w:sz w:val="22"/>
          <w:szCs w:val="22"/>
        </w:rPr>
        <w:tab/>
        <w:t xml:space="preserve">e-mail: </w:t>
      </w:r>
      <w:hyperlink r:id="rId8" w:history="1">
        <w:r w:rsidRPr="00CB0FFD">
          <w:rPr>
            <w:rStyle w:val="Hypertextovodkaz"/>
            <w:sz w:val="22"/>
            <w:szCs w:val="22"/>
          </w:rPr>
          <w:t>vhos@vhos.cz</w:t>
        </w:r>
      </w:hyperlink>
      <w:r>
        <w:rPr>
          <w:sz w:val="22"/>
          <w:szCs w:val="22"/>
        </w:rPr>
        <w:t xml:space="preserve"> </w:t>
      </w:r>
    </w:p>
    <w:bookmarkEnd w:id="1"/>
    <w:p w14:paraId="46D4A73A" w14:textId="77777777" w:rsidR="00C1574D" w:rsidRPr="00C87A1E" w:rsidRDefault="00C1574D"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6720462B" w14:textId="77777777"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5C30C140" w14:textId="77777777" w:rsidR="00C1574D"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217749">
        <w:rPr>
          <w:sz w:val="22"/>
          <w:szCs w:val="22"/>
        </w:rPr>
        <w:t>je Petr Dobroucký, tel. 777 312 480,</w:t>
      </w:r>
      <w:r w:rsidRPr="00217749">
        <w:rPr>
          <w:color w:val="FF0000"/>
          <w:sz w:val="22"/>
          <w:szCs w:val="22"/>
        </w:rPr>
        <w:t xml:space="preserve"> </w:t>
      </w:r>
      <w:r w:rsidRPr="00217749">
        <w:rPr>
          <w:sz w:val="22"/>
          <w:szCs w:val="22"/>
        </w:rPr>
        <w:t>či</w:t>
      </w:r>
      <w:r w:rsidRPr="006C3BED">
        <w:rPr>
          <w:sz w:val="22"/>
          <w:szCs w:val="22"/>
        </w:rPr>
        <w:t xml:space="preserve"> jiná osoba, kterou objednatel určí.</w:t>
      </w:r>
      <w:r>
        <w:rPr>
          <w:sz w:val="22"/>
          <w:szCs w:val="22"/>
        </w:rPr>
        <w:t xml:space="preserve"> </w:t>
      </w:r>
    </w:p>
    <w:p w14:paraId="5572A817" w14:textId="77777777" w:rsidR="00C1574D" w:rsidRPr="00C87A1E" w:rsidRDefault="00C1574D"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2AA74D27" w14:textId="77777777" w:rsidR="00C1574D" w:rsidRPr="00C87A1E" w:rsidRDefault="00C1574D"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6F479FFD" w14:textId="77777777" w:rsidR="00C1574D" w:rsidRPr="00C87A1E" w:rsidRDefault="00C1574D"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29D1B069" w14:textId="77777777"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6C697D97" w14:textId="77777777"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2603F4B5" w14:textId="77777777" w:rsidR="00C1574D" w:rsidRPr="00C87A1E" w:rsidRDefault="00C1574D"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00CF7822" w14:textId="77777777" w:rsidR="00C1574D" w:rsidRPr="00C87A1E" w:rsidRDefault="00C1574D" w:rsidP="00E12403">
      <w:pPr>
        <w:pStyle w:val="Zkladntextodsazen2"/>
        <w:spacing w:before="0"/>
        <w:ind w:left="567"/>
        <w:jc w:val="both"/>
        <w:rPr>
          <w:sz w:val="22"/>
          <w:szCs w:val="22"/>
        </w:rPr>
      </w:pPr>
      <w:r w:rsidRPr="00C87A1E">
        <w:rPr>
          <w:sz w:val="22"/>
          <w:szCs w:val="22"/>
        </w:rPr>
        <w:t>a dále je též oprávněn k převzetí díla.</w:t>
      </w:r>
    </w:p>
    <w:p w14:paraId="3240628E" w14:textId="77777777" w:rsidR="00C1574D" w:rsidRPr="00C87A1E" w:rsidRDefault="00C1574D"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6B11AFE3" w14:textId="77777777"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209575B0" w14:textId="77777777" w:rsidR="00C1574D" w:rsidRPr="006B09E6" w:rsidRDefault="00C1574D" w:rsidP="006B09E6"/>
    <w:p w14:paraId="20D0B77B" w14:textId="77777777" w:rsidR="00C1574D" w:rsidRPr="00C87A1E" w:rsidRDefault="00C1574D" w:rsidP="00FA35DA">
      <w:pPr>
        <w:pStyle w:val="Nadpis2"/>
        <w:spacing w:before="0"/>
        <w:rPr>
          <w:sz w:val="22"/>
          <w:szCs w:val="22"/>
        </w:rPr>
      </w:pPr>
      <w:r w:rsidRPr="00C87A1E">
        <w:rPr>
          <w:sz w:val="22"/>
          <w:szCs w:val="22"/>
        </w:rPr>
        <w:t xml:space="preserve">XII. </w:t>
      </w:r>
    </w:p>
    <w:p w14:paraId="021BBBA9" w14:textId="77777777" w:rsidR="00C1574D" w:rsidRPr="00C87A1E" w:rsidRDefault="00C1574D" w:rsidP="00FA35DA">
      <w:pPr>
        <w:pStyle w:val="Nadpis2"/>
        <w:spacing w:before="0"/>
        <w:rPr>
          <w:sz w:val="22"/>
          <w:szCs w:val="22"/>
        </w:rPr>
      </w:pPr>
      <w:r w:rsidRPr="00CE32A8">
        <w:rPr>
          <w:sz w:val="22"/>
          <w:szCs w:val="22"/>
        </w:rPr>
        <w:t>Změna a ukončení smlouvy</w:t>
      </w:r>
    </w:p>
    <w:p w14:paraId="7CFAEAED" w14:textId="77777777" w:rsidR="00C1574D" w:rsidRPr="00C87A1E" w:rsidRDefault="00C1574D"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41139091" w14:textId="77777777" w:rsidR="00C1574D" w:rsidRDefault="00C1574D"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269DEF02" w14:textId="77777777" w:rsidR="00C1574D" w:rsidRPr="00C01F44" w:rsidRDefault="00C1574D" w:rsidP="004D5532">
      <w:pPr>
        <w:pStyle w:val="Zkladntext"/>
        <w:numPr>
          <w:ilvl w:val="0"/>
          <w:numId w:val="13"/>
        </w:numPr>
        <w:tabs>
          <w:tab w:val="left" w:pos="567"/>
        </w:tabs>
        <w:spacing w:before="60"/>
        <w:ind w:left="567" w:hanging="567"/>
        <w:rPr>
          <w:sz w:val="22"/>
          <w:szCs w:val="22"/>
        </w:rPr>
      </w:pPr>
      <w:r w:rsidRPr="00C01F44">
        <w:rPr>
          <w:sz w:val="22"/>
          <w:szCs w:val="22"/>
        </w:rPr>
        <w:lastRenderedPageBreak/>
        <w:t>Žádná ze stran není oprávněna postoupit tuto smlouvu, tj. práva a povinnosti ze smlouvy nebo její části, třetí osobě.</w:t>
      </w:r>
    </w:p>
    <w:p w14:paraId="13E6DB86"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1A805536"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4851AE91"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00A2C221"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7EFE0A1B"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72D6AEC2"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30FB4515"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3296132B"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426A189C"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7B3EF727"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399C953F"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471651F3" w14:textId="77777777" w:rsidR="00C1574D"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3E52BCBB" w14:textId="77777777" w:rsidR="00654EE9" w:rsidRPr="00CE32A8" w:rsidRDefault="00654EE9" w:rsidP="00654EE9">
      <w:pPr>
        <w:pStyle w:val="Cislovani2"/>
        <w:numPr>
          <w:ilvl w:val="0"/>
          <w:numId w:val="0"/>
        </w:numPr>
        <w:tabs>
          <w:tab w:val="clear" w:pos="851"/>
          <w:tab w:val="clear" w:pos="1021"/>
          <w:tab w:val="left" w:pos="426"/>
          <w:tab w:val="left" w:pos="567"/>
        </w:tabs>
        <w:suppressAutoHyphens/>
        <w:spacing w:before="120"/>
        <w:ind w:left="567" w:hanging="567"/>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14:paraId="0B18B09E" w14:textId="77777777" w:rsidR="00C1574D" w:rsidRPr="004A2652" w:rsidRDefault="00C1574D" w:rsidP="004A2652"/>
    <w:p w14:paraId="4D3C6062" w14:textId="77777777" w:rsidR="00C1574D" w:rsidRPr="00C87A1E" w:rsidRDefault="00C1574D"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204A7847" w14:textId="77777777" w:rsidR="00C1574D" w:rsidRPr="00C87A1E" w:rsidRDefault="00C1574D" w:rsidP="00FA35DA">
      <w:pPr>
        <w:pStyle w:val="Nadpis2"/>
        <w:spacing w:before="0"/>
        <w:rPr>
          <w:sz w:val="22"/>
          <w:szCs w:val="22"/>
        </w:rPr>
      </w:pPr>
      <w:r w:rsidRPr="00C87A1E">
        <w:rPr>
          <w:sz w:val="22"/>
          <w:szCs w:val="22"/>
        </w:rPr>
        <w:t>Závěrečná ustanovení</w:t>
      </w:r>
    </w:p>
    <w:p w14:paraId="63F50C1D" w14:textId="77777777" w:rsidR="00C1574D" w:rsidRPr="009834B9" w:rsidRDefault="00C1574D"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4ADEA9F3" w14:textId="77777777" w:rsidR="00C1574D" w:rsidRPr="00310530" w:rsidRDefault="00C1574D"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5B2A9AF4" w14:textId="77777777" w:rsidR="00C1574D" w:rsidRPr="00C87A1E" w:rsidRDefault="00C1574D"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0C876E04" w14:textId="77777777" w:rsidR="00C1574D" w:rsidRPr="00C87A1E" w:rsidRDefault="00C1574D"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42944E18" w14:textId="77777777" w:rsidR="00C1574D" w:rsidRDefault="00C1574D"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4E84C2DD" w14:textId="76E95EED" w:rsidR="00C1574D" w:rsidRDefault="00C1574D"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sidR="007E339F">
        <w:rPr>
          <w:sz w:val="22"/>
          <w:szCs w:val="22"/>
        </w:rPr>
        <w:t>členskou schůzí</w:t>
      </w:r>
      <w:r>
        <w:rPr>
          <w:sz w:val="22"/>
          <w:szCs w:val="22"/>
        </w:rPr>
        <w:t xml:space="preserve">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7E339F">
        <w:rPr>
          <w:sz w:val="22"/>
          <w:szCs w:val="22"/>
        </w:rPr>
        <w:t>7.12.2023.</w:t>
      </w:r>
    </w:p>
    <w:p w14:paraId="56347173" w14:textId="77777777" w:rsidR="00C1574D" w:rsidRPr="00C87A1E" w:rsidRDefault="00C1574D"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34F12876" w14:textId="77777777" w:rsidR="00C1574D" w:rsidRPr="00C87A1E" w:rsidRDefault="00C1574D" w:rsidP="00017B35">
      <w:pPr>
        <w:tabs>
          <w:tab w:val="left" w:pos="4536"/>
        </w:tabs>
        <w:rPr>
          <w:snapToGrid w:val="0"/>
          <w:sz w:val="22"/>
          <w:szCs w:val="22"/>
        </w:rPr>
      </w:pPr>
    </w:p>
    <w:p w14:paraId="22AA0EFC" w14:textId="77777777" w:rsidR="00C1574D" w:rsidRDefault="00C1574D" w:rsidP="00017B35">
      <w:pPr>
        <w:pStyle w:val="Nadpis4"/>
        <w:spacing w:before="0"/>
        <w:rPr>
          <w:sz w:val="22"/>
          <w:szCs w:val="22"/>
        </w:rPr>
      </w:pPr>
    </w:p>
    <w:p w14:paraId="710DA466" w14:textId="0F6F6275" w:rsidR="00C1574D" w:rsidRPr="00C87A1E" w:rsidRDefault="00C1574D"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7E339F">
        <w:rPr>
          <w:sz w:val="22"/>
          <w:szCs w:val="22"/>
        </w:rPr>
        <w:t>2.1.2024</w:t>
      </w:r>
    </w:p>
    <w:p w14:paraId="55E0C29F" w14:textId="77777777" w:rsidR="00C1574D" w:rsidRDefault="00C1574D" w:rsidP="002E3A8D">
      <w:pPr>
        <w:tabs>
          <w:tab w:val="left" w:pos="4536"/>
        </w:tabs>
        <w:rPr>
          <w:snapToGrid w:val="0"/>
          <w:sz w:val="22"/>
          <w:szCs w:val="22"/>
        </w:rPr>
      </w:pPr>
    </w:p>
    <w:p w14:paraId="2A972BB9" w14:textId="77777777" w:rsidR="00C1574D" w:rsidRPr="00C87A1E" w:rsidRDefault="00C1574D"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04752982" w14:textId="77777777" w:rsidR="00C1574D" w:rsidRPr="00C87A1E" w:rsidRDefault="00C1574D" w:rsidP="00FA35DA">
      <w:pPr>
        <w:tabs>
          <w:tab w:val="center" w:pos="1701"/>
          <w:tab w:val="center" w:pos="6663"/>
        </w:tabs>
        <w:rPr>
          <w:b/>
          <w:snapToGrid w:val="0"/>
          <w:sz w:val="22"/>
          <w:szCs w:val="22"/>
        </w:rPr>
      </w:pPr>
    </w:p>
    <w:p w14:paraId="5378DEB8" w14:textId="77777777" w:rsidR="001F31F1" w:rsidRPr="00C87A1E" w:rsidRDefault="001F31F1" w:rsidP="002E3A8D">
      <w:pPr>
        <w:tabs>
          <w:tab w:val="center" w:pos="1701"/>
          <w:tab w:val="center" w:pos="6663"/>
        </w:tabs>
        <w:spacing w:line="360" w:lineRule="auto"/>
        <w:rPr>
          <w:b/>
          <w:snapToGrid w:val="0"/>
          <w:sz w:val="22"/>
          <w:szCs w:val="22"/>
        </w:rPr>
      </w:pPr>
    </w:p>
    <w:p w14:paraId="5F05166D" w14:textId="77777777" w:rsidR="00C1574D" w:rsidRPr="00C87A1E" w:rsidRDefault="00C1574D"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613A4EC7" w14:textId="345ED7D0" w:rsidR="00C1574D" w:rsidRDefault="00C1574D" w:rsidP="00EF2037">
      <w:pPr>
        <w:tabs>
          <w:tab w:val="center" w:pos="1843"/>
          <w:tab w:val="center" w:pos="6804"/>
        </w:tabs>
        <w:rPr>
          <w:snapToGrid w:val="0"/>
          <w:sz w:val="22"/>
          <w:szCs w:val="22"/>
        </w:rPr>
      </w:pPr>
      <w:r w:rsidRPr="00C87A1E">
        <w:rPr>
          <w:snapToGrid w:val="0"/>
          <w:sz w:val="22"/>
          <w:szCs w:val="22"/>
        </w:rPr>
        <w:tab/>
      </w:r>
      <w:r w:rsidR="00FD7A26">
        <w:rPr>
          <w:snapToGrid w:val="0"/>
          <w:sz w:val="22"/>
          <w:szCs w:val="22"/>
        </w:rPr>
        <w:t>Jana Šebrlová</w:t>
      </w:r>
      <w:r w:rsidR="00701E8A">
        <w:rPr>
          <w:snapToGrid w:val="0"/>
          <w:sz w:val="22"/>
          <w:szCs w:val="22"/>
        </w:rPr>
        <w:tab/>
        <w:t>Jana Drábková</w:t>
      </w:r>
    </w:p>
    <w:p w14:paraId="14ED19D0" w14:textId="0761F418" w:rsidR="00C1574D" w:rsidRPr="003401CF" w:rsidRDefault="00C1574D"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701E8A">
        <w:rPr>
          <w:snapToGrid w:val="0"/>
          <w:sz w:val="22"/>
          <w:szCs w:val="22"/>
        </w:rPr>
        <w:tab/>
        <w:t>generální ředitelka VHOS, a.s.</w:t>
      </w:r>
    </w:p>
    <w:sectPr w:rsidR="00C1574D" w:rsidRPr="003401CF" w:rsidSect="00462F99">
      <w:headerReference w:type="default" r:id="rId9"/>
      <w:footerReference w:type="even" r:id="rId10"/>
      <w:footerReference w:type="default" r:id="rId11"/>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8F5A" w14:textId="77777777" w:rsidR="00250EC1" w:rsidRDefault="00250EC1">
      <w:r>
        <w:separator/>
      </w:r>
    </w:p>
  </w:endnote>
  <w:endnote w:type="continuationSeparator" w:id="0">
    <w:p w14:paraId="4B1C367F" w14:textId="77777777" w:rsidR="00250EC1" w:rsidRDefault="0025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A843" w14:textId="77777777" w:rsidR="00C1574D" w:rsidRDefault="00F57A53">
    <w:pPr>
      <w:pStyle w:val="Zpat"/>
      <w:framePr w:wrap="around" w:vAnchor="text" w:hAnchor="margin" w:xAlign="center" w:y="1"/>
      <w:rPr>
        <w:rStyle w:val="slostrnky"/>
      </w:rPr>
    </w:pPr>
    <w:r>
      <w:rPr>
        <w:rStyle w:val="slostrnky"/>
      </w:rPr>
      <w:fldChar w:fldCharType="begin"/>
    </w:r>
    <w:r w:rsidR="00C1574D">
      <w:rPr>
        <w:rStyle w:val="slostrnky"/>
      </w:rPr>
      <w:instrText xml:space="preserve">PAGE  </w:instrText>
    </w:r>
    <w:r>
      <w:rPr>
        <w:rStyle w:val="slostrnky"/>
      </w:rPr>
      <w:fldChar w:fldCharType="separate"/>
    </w:r>
    <w:r w:rsidR="00C1574D">
      <w:rPr>
        <w:rStyle w:val="slostrnky"/>
        <w:noProof/>
      </w:rPr>
      <w:t>1</w:t>
    </w:r>
    <w:r>
      <w:rPr>
        <w:rStyle w:val="slostrnky"/>
      </w:rPr>
      <w:fldChar w:fldCharType="end"/>
    </w:r>
  </w:p>
  <w:p w14:paraId="6CA2F7B7" w14:textId="77777777" w:rsidR="00C1574D" w:rsidRDefault="00C157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8619" w14:textId="77777777" w:rsidR="00C1574D" w:rsidRDefault="00F57A53">
    <w:pPr>
      <w:pStyle w:val="Zpat"/>
      <w:framePr w:wrap="around" w:vAnchor="text" w:hAnchor="margin" w:xAlign="center" w:y="1"/>
      <w:rPr>
        <w:rStyle w:val="slostrnky"/>
      </w:rPr>
    </w:pPr>
    <w:r>
      <w:rPr>
        <w:rStyle w:val="slostrnky"/>
      </w:rPr>
      <w:fldChar w:fldCharType="begin"/>
    </w:r>
    <w:r w:rsidR="00C1574D">
      <w:rPr>
        <w:rStyle w:val="slostrnky"/>
      </w:rPr>
      <w:instrText xml:space="preserve">PAGE  </w:instrText>
    </w:r>
    <w:r>
      <w:rPr>
        <w:rStyle w:val="slostrnky"/>
      </w:rPr>
      <w:fldChar w:fldCharType="separate"/>
    </w:r>
    <w:r w:rsidR="0050675F">
      <w:rPr>
        <w:rStyle w:val="slostrnky"/>
        <w:noProof/>
      </w:rPr>
      <w:t>10</w:t>
    </w:r>
    <w:r>
      <w:rPr>
        <w:rStyle w:val="slostrnky"/>
      </w:rPr>
      <w:fldChar w:fldCharType="end"/>
    </w:r>
  </w:p>
  <w:p w14:paraId="79FB517C" w14:textId="2D7D1153" w:rsidR="00C1574D" w:rsidRDefault="00F57A53">
    <w:pPr>
      <w:pStyle w:val="Zpat"/>
    </w:pPr>
    <w:r>
      <w:rPr>
        <w:rStyle w:val="slostrnky"/>
      </w:rPr>
      <w:fldChar w:fldCharType="begin"/>
    </w:r>
    <w:r>
      <w:rPr>
        <w:rStyle w:val="slostrnky"/>
      </w:rPr>
      <w:fldChar w:fldCharType="begin"/>
    </w:r>
    <w:r w:rsidR="00C1574D">
      <w:rPr>
        <w:rStyle w:val="slostrnky"/>
      </w:rPr>
      <w:instrText xml:space="preserve"> PAGE </w:instrText>
    </w:r>
    <w:r>
      <w:rPr>
        <w:rStyle w:val="slostrnky"/>
      </w:rPr>
      <w:fldChar w:fldCharType="separate"/>
    </w:r>
    <w:r w:rsidR="007E339F">
      <w:rPr>
        <w:rStyle w:val="slostrnky"/>
        <w:noProof/>
      </w:rPr>
      <w:instrText>9</w:instrText>
    </w:r>
    <w:r>
      <w:rPr>
        <w:rStyle w:val="slostrnky"/>
      </w:rPr>
      <w:fldChar w:fldCharType="end"/>
    </w:r>
    <w:r w:rsidR="00C1574D">
      <w:rPr>
        <w:snapToGrid w:val="0"/>
      </w:rPr>
      <w:instrText xml:space="preserve"> F</w:instrText>
    </w:r>
    <w:r>
      <w:rPr>
        <w:rStyle w:val="slostrnky"/>
      </w:rPr>
      <w:fldChar w:fldCharType="begin"/>
    </w:r>
    <w:r w:rsidR="00C1574D">
      <w:rPr>
        <w:rStyle w:val="slostrnky"/>
      </w:rPr>
      <w:instrText xml:space="preserve"> PAGE </w:instrText>
    </w:r>
    <w:r>
      <w:rPr>
        <w:rStyle w:val="slostrnky"/>
      </w:rPr>
      <w:fldChar w:fldCharType="separate"/>
    </w:r>
    <w:r w:rsidR="007E339F">
      <w:rPr>
        <w:rStyle w:val="slostrnky"/>
        <w:noProof/>
      </w:rPr>
      <w:instrText>9</w:instrText>
    </w:r>
    <w:r>
      <w:rPr>
        <w:rStyle w:val="slostrnky"/>
      </w:rPr>
      <w:fldChar w:fldCharType="end"/>
    </w:r>
    <w:r w:rsidR="00C1574D">
      <w:rPr>
        <w:snapToGrid w:val="0"/>
      </w:rPr>
      <w:instrText xml:space="preserve">ILENAME \p </w:instrText>
    </w:r>
    <w:r>
      <w:rPr>
        <w:rStyle w:val="slostrnky"/>
      </w:rPr>
      <w:fldChar w:fldCharType="separate"/>
    </w:r>
    <w:r w:rsidR="00C1574D">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B54E" w14:textId="77777777" w:rsidR="00250EC1" w:rsidRDefault="00250EC1">
      <w:r>
        <w:separator/>
      </w:r>
    </w:p>
  </w:footnote>
  <w:footnote w:type="continuationSeparator" w:id="0">
    <w:p w14:paraId="14D48259" w14:textId="77777777" w:rsidR="00250EC1" w:rsidRDefault="0025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F582" w14:textId="77777777" w:rsidR="00C1574D" w:rsidRDefault="00C1574D"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F4CCED96"/>
    <w:lvl w:ilvl="0" w:tplc="961652A6">
      <w:start w:val="1"/>
      <w:numFmt w:val="ordinal"/>
      <w:lvlText w:val="1.%1"/>
      <w:lvlJc w:val="left"/>
      <w:pPr>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9"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50421302">
    <w:abstractNumId w:val="10"/>
  </w:num>
  <w:num w:numId="2" w16cid:durableId="643119856">
    <w:abstractNumId w:val="7"/>
  </w:num>
  <w:num w:numId="3" w16cid:durableId="426389228">
    <w:abstractNumId w:val="4"/>
  </w:num>
  <w:num w:numId="4" w16cid:durableId="806167417">
    <w:abstractNumId w:val="9"/>
  </w:num>
  <w:num w:numId="5" w16cid:durableId="1794901395">
    <w:abstractNumId w:val="11"/>
  </w:num>
  <w:num w:numId="6" w16cid:durableId="608858660">
    <w:abstractNumId w:val="8"/>
  </w:num>
  <w:num w:numId="7" w16cid:durableId="849873335">
    <w:abstractNumId w:val="1"/>
  </w:num>
  <w:num w:numId="8" w16cid:durableId="922762504">
    <w:abstractNumId w:val="12"/>
  </w:num>
  <w:num w:numId="9" w16cid:durableId="808716222">
    <w:abstractNumId w:val="3"/>
  </w:num>
  <w:num w:numId="10" w16cid:durableId="1698697037">
    <w:abstractNumId w:val="6"/>
  </w:num>
  <w:num w:numId="11" w16cid:durableId="1709334144">
    <w:abstractNumId w:val="5"/>
  </w:num>
  <w:num w:numId="12" w16cid:durableId="606930220">
    <w:abstractNumId w:val="15"/>
  </w:num>
  <w:num w:numId="13" w16cid:durableId="27724404">
    <w:abstractNumId w:val="16"/>
  </w:num>
  <w:num w:numId="14" w16cid:durableId="1113326531">
    <w:abstractNumId w:val="19"/>
  </w:num>
  <w:num w:numId="15" w16cid:durableId="439565517">
    <w:abstractNumId w:val="13"/>
  </w:num>
  <w:num w:numId="16" w16cid:durableId="928545458">
    <w:abstractNumId w:val="17"/>
  </w:num>
  <w:num w:numId="17" w16cid:durableId="1036659420">
    <w:abstractNumId w:val="21"/>
  </w:num>
  <w:num w:numId="18" w16cid:durableId="974991492">
    <w:abstractNumId w:val="2"/>
  </w:num>
  <w:num w:numId="19" w16cid:durableId="1833138659">
    <w:abstractNumId w:val="18"/>
  </w:num>
  <w:num w:numId="20" w16cid:durableId="243490527">
    <w:abstractNumId w:val="20"/>
  </w:num>
  <w:num w:numId="21" w16cid:durableId="17895003">
    <w:abstractNumId w:val="0"/>
  </w:num>
  <w:num w:numId="22" w16cid:durableId="163028350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3138"/>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1965"/>
    <w:rsid w:val="000A255B"/>
    <w:rsid w:val="000A376C"/>
    <w:rsid w:val="000A3E52"/>
    <w:rsid w:val="000A550E"/>
    <w:rsid w:val="000A648B"/>
    <w:rsid w:val="000A64F4"/>
    <w:rsid w:val="000A7941"/>
    <w:rsid w:val="000A7AB0"/>
    <w:rsid w:val="000B16CC"/>
    <w:rsid w:val="000B4297"/>
    <w:rsid w:val="000B5DB9"/>
    <w:rsid w:val="000B672E"/>
    <w:rsid w:val="000C0E85"/>
    <w:rsid w:val="000C1025"/>
    <w:rsid w:val="000C2494"/>
    <w:rsid w:val="000C2CC7"/>
    <w:rsid w:val="000C342D"/>
    <w:rsid w:val="000C4CBF"/>
    <w:rsid w:val="000D4EE5"/>
    <w:rsid w:val="000D601A"/>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6BE"/>
    <w:rsid w:val="00153BFA"/>
    <w:rsid w:val="00154CA2"/>
    <w:rsid w:val="00157846"/>
    <w:rsid w:val="00160747"/>
    <w:rsid w:val="00162837"/>
    <w:rsid w:val="00163EF5"/>
    <w:rsid w:val="00166073"/>
    <w:rsid w:val="00171F1B"/>
    <w:rsid w:val="0017223B"/>
    <w:rsid w:val="00172341"/>
    <w:rsid w:val="0017306F"/>
    <w:rsid w:val="00173860"/>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31F1"/>
    <w:rsid w:val="001F5653"/>
    <w:rsid w:val="001F6DFD"/>
    <w:rsid w:val="001F71C9"/>
    <w:rsid w:val="0020296F"/>
    <w:rsid w:val="00205E13"/>
    <w:rsid w:val="002070A6"/>
    <w:rsid w:val="00207CD7"/>
    <w:rsid w:val="002128F1"/>
    <w:rsid w:val="0021306E"/>
    <w:rsid w:val="00213BF7"/>
    <w:rsid w:val="00216144"/>
    <w:rsid w:val="00217749"/>
    <w:rsid w:val="00220DF6"/>
    <w:rsid w:val="002241E0"/>
    <w:rsid w:val="0022484F"/>
    <w:rsid w:val="00232DF4"/>
    <w:rsid w:val="002344DC"/>
    <w:rsid w:val="002377B9"/>
    <w:rsid w:val="00237A8E"/>
    <w:rsid w:val="00240F85"/>
    <w:rsid w:val="00241E0D"/>
    <w:rsid w:val="002424E4"/>
    <w:rsid w:val="002443E4"/>
    <w:rsid w:val="00245B30"/>
    <w:rsid w:val="00245E05"/>
    <w:rsid w:val="002462E0"/>
    <w:rsid w:val="00250EC1"/>
    <w:rsid w:val="002513B5"/>
    <w:rsid w:val="0025165A"/>
    <w:rsid w:val="0025265C"/>
    <w:rsid w:val="00253AC1"/>
    <w:rsid w:val="00256743"/>
    <w:rsid w:val="00256A84"/>
    <w:rsid w:val="00257E19"/>
    <w:rsid w:val="00260232"/>
    <w:rsid w:val="00260C2E"/>
    <w:rsid w:val="00261425"/>
    <w:rsid w:val="00263BD8"/>
    <w:rsid w:val="00265BFD"/>
    <w:rsid w:val="0026679C"/>
    <w:rsid w:val="002708C5"/>
    <w:rsid w:val="002726A3"/>
    <w:rsid w:val="002738BF"/>
    <w:rsid w:val="0028102D"/>
    <w:rsid w:val="00281F80"/>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C765E"/>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0C4E"/>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0AE"/>
    <w:rsid w:val="003F69A3"/>
    <w:rsid w:val="003F6DBD"/>
    <w:rsid w:val="003F7CE6"/>
    <w:rsid w:val="00400C9F"/>
    <w:rsid w:val="00401CD8"/>
    <w:rsid w:val="00402043"/>
    <w:rsid w:val="004214CE"/>
    <w:rsid w:val="004304FA"/>
    <w:rsid w:val="004307A2"/>
    <w:rsid w:val="00437763"/>
    <w:rsid w:val="00440B31"/>
    <w:rsid w:val="00441CC6"/>
    <w:rsid w:val="0044350C"/>
    <w:rsid w:val="00446D31"/>
    <w:rsid w:val="00452EFE"/>
    <w:rsid w:val="00455822"/>
    <w:rsid w:val="00462F99"/>
    <w:rsid w:val="00464FF3"/>
    <w:rsid w:val="004651AB"/>
    <w:rsid w:val="00467271"/>
    <w:rsid w:val="00471D13"/>
    <w:rsid w:val="00472003"/>
    <w:rsid w:val="00472D45"/>
    <w:rsid w:val="0047486B"/>
    <w:rsid w:val="00480B33"/>
    <w:rsid w:val="00490039"/>
    <w:rsid w:val="0049284E"/>
    <w:rsid w:val="00493999"/>
    <w:rsid w:val="004A202A"/>
    <w:rsid w:val="004A2652"/>
    <w:rsid w:val="004A3726"/>
    <w:rsid w:val="004A42E5"/>
    <w:rsid w:val="004A7465"/>
    <w:rsid w:val="004A77D5"/>
    <w:rsid w:val="004A7ACC"/>
    <w:rsid w:val="004B2DF4"/>
    <w:rsid w:val="004B5736"/>
    <w:rsid w:val="004C075C"/>
    <w:rsid w:val="004C65E2"/>
    <w:rsid w:val="004C69C6"/>
    <w:rsid w:val="004C73D8"/>
    <w:rsid w:val="004C767A"/>
    <w:rsid w:val="004D1440"/>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675F"/>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57A1B"/>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A3C01"/>
    <w:rsid w:val="005B3DBD"/>
    <w:rsid w:val="005B4D70"/>
    <w:rsid w:val="005C35DC"/>
    <w:rsid w:val="005C793C"/>
    <w:rsid w:val="005D4876"/>
    <w:rsid w:val="005D4BB5"/>
    <w:rsid w:val="005E006C"/>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36DB4"/>
    <w:rsid w:val="00640298"/>
    <w:rsid w:val="006430B8"/>
    <w:rsid w:val="00644091"/>
    <w:rsid w:val="0064623A"/>
    <w:rsid w:val="00646694"/>
    <w:rsid w:val="00646698"/>
    <w:rsid w:val="00646E17"/>
    <w:rsid w:val="00650622"/>
    <w:rsid w:val="00651D6B"/>
    <w:rsid w:val="00653EA3"/>
    <w:rsid w:val="00654EE9"/>
    <w:rsid w:val="00655C75"/>
    <w:rsid w:val="00656C01"/>
    <w:rsid w:val="00662FB7"/>
    <w:rsid w:val="00663786"/>
    <w:rsid w:val="00663D32"/>
    <w:rsid w:val="00663FAF"/>
    <w:rsid w:val="0066705F"/>
    <w:rsid w:val="0067159F"/>
    <w:rsid w:val="0067309D"/>
    <w:rsid w:val="0067505F"/>
    <w:rsid w:val="00677E44"/>
    <w:rsid w:val="0068244B"/>
    <w:rsid w:val="006872F2"/>
    <w:rsid w:val="006879EA"/>
    <w:rsid w:val="00691A1D"/>
    <w:rsid w:val="006A2285"/>
    <w:rsid w:val="006A2DB7"/>
    <w:rsid w:val="006A32E5"/>
    <w:rsid w:val="006A5E4B"/>
    <w:rsid w:val="006A6973"/>
    <w:rsid w:val="006A70EC"/>
    <w:rsid w:val="006B09E6"/>
    <w:rsid w:val="006B1F29"/>
    <w:rsid w:val="006B293E"/>
    <w:rsid w:val="006B337D"/>
    <w:rsid w:val="006C2620"/>
    <w:rsid w:val="006C3BED"/>
    <w:rsid w:val="006C6148"/>
    <w:rsid w:val="006D1B89"/>
    <w:rsid w:val="006D2D88"/>
    <w:rsid w:val="006D3A5E"/>
    <w:rsid w:val="006D5A33"/>
    <w:rsid w:val="006E21AC"/>
    <w:rsid w:val="006E50B5"/>
    <w:rsid w:val="006E5A0C"/>
    <w:rsid w:val="006F1A08"/>
    <w:rsid w:val="006F2113"/>
    <w:rsid w:val="006F2BC0"/>
    <w:rsid w:val="006F33F5"/>
    <w:rsid w:val="006F3856"/>
    <w:rsid w:val="006F40E2"/>
    <w:rsid w:val="006F6FD5"/>
    <w:rsid w:val="00701E8A"/>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263D"/>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999"/>
    <w:rsid w:val="007B1E6C"/>
    <w:rsid w:val="007B4743"/>
    <w:rsid w:val="007B722C"/>
    <w:rsid w:val="007C102C"/>
    <w:rsid w:val="007C1302"/>
    <w:rsid w:val="007C30D7"/>
    <w:rsid w:val="007C3B6D"/>
    <w:rsid w:val="007C4490"/>
    <w:rsid w:val="007C5BC3"/>
    <w:rsid w:val="007D09B4"/>
    <w:rsid w:val="007D22F5"/>
    <w:rsid w:val="007D37AA"/>
    <w:rsid w:val="007E339F"/>
    <w:rsid w:val="007E37A2"/>
    <w:rsid w:val="007E6DFC"/>
    <w:rsid w:val="007F1B6E"/>
    <w:rsid w:val="007F4C5B"/>
    <w:rsid w:val="007F5BA7"/>
    <w:rsid w:val="008005DD"/>
    <w:rsid w:val="0080442B"/>
    <w:rsid w:val="00805113"/>
    <w:rsid w:val="00805295"/>
    <w:rsid w:val="00806E3F"/>
    <w:rsid w:val="008103F4"/>
    <w:rsid w:val="00810B8A"/>
    <w:rsid w:val="00812A63"/>
    <w:rsid w:val="00816874"/>
    <w:rsid w:val="00816EE4"/>
    <w:rsid w:val="00821049"/>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4033"/>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4DBE"/>
    <w:rsid w:val="008F5AB5"/>
    <w:rsid w:val="008F6EC0"/>
    <w:rsid w:val="0090143C"/>
    <w:rsid w:val="00906DFF"/>
    <w:rsid w:val="00912293"/>
    <w:rsid w:val="00912749"/>
    <w:rsid w:val="0091462D"/>
    <w:rsid w:val="00920263"/>
    <w:rsid w:val="00927DA5"/>
    <w:rsid w:val="00933933"/>
    <w:rsid w:val="00937510"/>
    <w:rsid w:val="00944392"/>
    <w:rsid w:val="0094487D"/>
    <w:rsid w:val="00944E20"/>
    <w:rsid w:val="00946C74"/>
    <w:rsid w:val="009500F4"/>
    <w:rsid w:val="00955819"/>
    <w:rsid w:val="00957AD2"/>
    <w:rsid w:val="00960976"/>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745"/>
    <w:rsid w:val="00A46A1A"/>
    <w:rsid w:val="00A50538"/>
    <w:rsid w:val="00A505D1"/>
    <w:rsid w:val="00A54C3E"/>
    <w:rsid w:val="00A54EEE"/>
    <w:rsid w:val="00A56DA3"/>
    <w:rsid w:val="00A56E8F"/>
    <w:rsid w:val="00A606AC"/>
    <w:rsid w:val="00A63265"/>
    <w:rsid w:val="00A6369D"/>
    <w:rsid w:val="00A64CB5"/>
    <w:rsid w:val="00A672A0"/>
    <w:rsid w:val="00A700F2"/>
    <w:rsid w:val="00A7155B"/>
    <w:rsid w:val="00A733F7"/>
    <w:rsid w:val="00A7380D"/>
    <w:rsid w:val="00A73D1F"/>
    <w:rsid w:val="00A825D7"/>
    <w:rsid w:val="00A834E5"/>
    <w:rsid w:val="00A84ADD"/>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3905"/>
    <w:rsid w:val="00AC4BA8"/>
    <w:rsid w:val="00AC55E4"/>
    <w:rsid w:val="00AD08B8"/>
    <w:rsid w:val="00AE36BF"/>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4595"/>
    <w:rsid w:val="00B2681D"/>
    <w:rsid w:val="00B27C8C"/>
    <w:rsid w:val="00B313FB"/>
    <w:rsid w:val="00B33FB1"/>
    <w:rsid w:val="00B350A1"/>
    <w:rsid w:val="00B37017"/>
    <w:rsid w:val="00B40562"/>
    <w:rsid w:val="00B40FDA"/>
    <w:rsid w:val="00B431E9"/>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5EFD"/>
    <w:rsid w:val="00BC7D73"/>
    <w:rsid w:val="00BD0161"/>
    <w:rsid w:val="00BD0DDA"/>
    <w:rsid w:val="00BD2C87"/>
    <w:rsid w:val="00BD4429"/>
    <w:rsid w:val="00BD4C4E"/>
    <w:rsid w:val="00BD5487"/>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74D"/>
    <w:rsid w:val="00C15DB5"/>
    <w:rsid w:val="00C165EB"/>
    <w:rsid w:val="00C1790D"/>
    <w:rsid w:val="00C17DD3"/>
    <w:rsid w:val="00C21B35"/>
    <w:rsid w:val="00C24CBA"/>
    <w:rsid w:val="00C24F39"/>
    <w:rsid w:val="00C26479"/>
    <w:rsid w:val="00C34934"/>
    <w:rsid w:val="00C36174"/>
    <w:rsid w:val="00C36D9E"/>
    <w:rsid w:val="00C36FF3"/>
    <w:rsid w:val="00C43D07"/>
    <w:rsid w:val="00C4528A"/>
    <w:rsid w:val="00C5073E"/>
    <w:rsid w:val="00C625E2"/>
    <w:rsid w:val="00C627F1"/>
    <w:rsid w:val="00C6281D"/>
    <w:rsid w:val="00C62A94"/>
    <w:rsid w:val="00C64112"/>
    <w:rsid w:val="00C6473D"/>
    <w:rsid w:val="00C64AAE"/>
    <w:rsid w:val="00C665A3"/>
    <w:rsid w:val="00C67D6E"/>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5025"/>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268FC"/>
    <w:rsid w:val="00E33FDD"/>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47AD2"/>
    <w:rsid w:val="00F508A7"/>
    <w:rsid w:val="00F522DD"/>
    <w:rsid w:val="00F54C3C"/>
    <w:rsid w:val="00F54D26"/>
    <w:rsid w:val="00F57A53"/>
    <w:rsid w:val="00F60843"/>
    <w:rsid w:val="00F62066"/>
    <w:rsid w:val="00F65374"/>
    <w:rsid w:val="00F66C2A"/>
    <w:rsid w:val="00F734F7"/>
    <w:rsid w:val="00F745E6"/>
    <w:rsid w:val="00F74EBA"/>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D7A26"/>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5F324A"/>
  <w15:docId w15:val="{EABBB91A-9E3F-4EDC-9574-2068B1EB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 w:type="paragraph" w:styleId="Zkladntextodsazen3">
    <w:name w:val="Body Text Indent 3"/>
    <w:basedOn w:val="Normln"/>
    <w:link w:val="Zkladntextodsazen3Char"/>
    <w:uiPriority w:val="99"/>
    <w:rsid w:val="00906DFF"/>
    <w:pPr>
      <w:suppressAutoHyphens/>
      <w:spacing w:after="120"/>
      <w:ind w:left="283"/>
    </w:pPr>
    <w:rPr>
      <w:sz w:val="16"/>
      <w:szCs w:val="16"/>
      <w:lang w:eastAsia="zh-CN"/>
    </w:rPr>
  </w:style>
  <w:style w:type="character" w:customStyle="1" w:styleId="Zkladntextodsazen3Char">
    <w:name w:val="Základní text odsazený 3 Char"/>
    <w:basedOn w:val="Standardnpsmoodstavce"/>
    <w:link w:val="Zkladntextodsazen3"/>
    <w:uiPriority w:val="99"/>
    <w:semiHidden/>
    <w:locked/>
    <w:rsid w:val="00A4674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9001">
      <w:marLeft w:val="0"/>
      <w:marRight w:val="0"/>
      <w:marTop w:val="0"/>
      <w:marBottom w:val="0"/>
      <w:divBdr>
        <w:top w:val="none" w:sz="0" w:space="0" w:color="auto"/>
        <w:left w:val="none" w:sz="0" w:space="0" w:color="auto"/>
        <w:bottom w:val="none" w:sz="0" w:space="0" w:color="auto"/>
        <w:right w:val="none" w:sz="0" w:space="0" w:color="auto"/>
      </w:divBdr>
      <w:divsChild>
        <w:div w:id="2098479003">
          <w:marLeft w:val="0"/>
          <w:marRight w:val="0"/>
          <w:marTop w:val="0"/>
          <w:marBottom w:val="0"/>
          <w:divBdr>
            <w:top w:val="none" w:sz="0" w:space="0" w:color="auto"/>
            <w:left w:val="none" w:sz="0" w:space="0" w:color="auto"/>
            <w:bottom w:val="none" w:sz="0" w:space="0" w:color="auto"/>
            <w:right w:val="none" w:sz="0" w:space="0" w:color="auto"/>
          </w:divBdr>
          <w:divsChild>
            <w:div w:id="2098479002">
              <w:marLeft w:val="0"/>
              <w:marRight w:val="0"/>
              <w:marTop w:val="0"/>
              <w:marBottom w:val="0"/>
              <w:divBdr>
                <w:top w:val="none" w:sz="0" w:space="0" w:color="auto"/>
                <w:left w:val="none" w:sz="0" w:space="0" w:color="auto"/>
                <w:bottom w:val="none" w:sz="0" w:space="0" w:color="auto"/>
                <w:right w:val="none" w:sz="0" w:space="0" w:color="auto"/>
              </w:divBdr>
            </w:div>
            <w:div w:id="20984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os@vho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09D6-A7A4-48ED-8899-16A15BA0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4704</Words>
  <Characters>27760</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2023-12-12T12:47:00Z</cp:lastPrinted>
  <dcterms:created xsi:type="dcterms:W3CDTF">2024-01-08T07:53:00Z</dcterms:created>
  <dcterms:modified xsi:type="dcterms:W3CDTF">2024-01-08T07:53:00Z</dcterms:modified>
</cp:coreProperties>
</file>