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7625EC68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MMJN: </w:t>
      </w:r>
      <w:r>
        <w:rPr>
          <w:rFonts w:ascii="Arial" w:hAnsi="Arial" w:cs="Arial"/>
          <w:b/>
          <w:sz w:val="18"/>
          <w:szCs w:val="18"/>
        </w:rPr>
        <w:t xml:space="preserve">  SD/202</w:t>
      </w:r>
      <w:r w:rsidR="00E9344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/</w:t>
      </w:r>
      <w:r w:rsidR="00EF303F">
        <w:rPr>
          <w:rFonts w:ascii="Arial" w:hAnsi="Arial" w:cs="Arial"/>
          <w:b/>
          <w:sz w:val="18"/>
          <w:szCs w:val="18"/>
        </w:rPr>
        <w:t>1154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zak.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67D75604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r w:rsidR="00AC25E9" w:rsidRPr="00AC25E9">
        <w:rPr>
          <w:rFonts w:ascii="Arial" w:hAnsi="Arial" w:cs="Arial"/>
        </w:rPr>
        <w:t>Mjölking s.r.o.</w:t>
      </w:r>
      <w:r w:rsidR="00DE1DA9">
        <w:rPr>
          <w:rFonts w:ascii="Arial" w:hAnsi="Arial" w:cs="Arial"/>
        </w:rPr>
        <w:t xml:space="preserve"> </w:t>
      </w:r>
    </w:p>
    <w:p w14:paraId="753BE100" w14:textId="02BB8F05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</w:r>
      <w:r w:rsidR="00AC25E9" w:rsidRPr="00AC25E9">
        <w:rPr>
          <w:rFonts w:ascii="Arial" w:hAnsi="Arial" w:cs="Arial"/>
        </w:rPr>
        <w:t>Šternovská 2304/6, Chodov, 149 00 Praha 4</w:t>
      </w:r>
      <w:r>
        <w:rPr>
          <w:rFonts w:ascii="Arial" w:hAnsi="Arial" w:cs="Arial"/>
        </w:rPr>
        <w:t xml:space="preserve"> </w:t>
      </w:r>
    </w:p>
    <w:p w14:paraId="1533AE5F" w14:textId="40419FF3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IČO: 002 62 340</w:t>
      </w:r>
      <w:r>
        <w:rPr>
          <w:rFonts w:ascii="Arial" w:hAnsi="Arial" w:cs="Arial"/>
        </w:rPr>
        <w:tab/>
        <w:t>IČO:</w:t>
      </w:r>
      <w:r w:rsidR="00AC25E9" w:rsidRPr="00AC25E9">
        <w:rPr>
          <w:rFonts w:ascii="Arial" w:hAnsi="Arial" w:cs="Arial"/>
        </w:rPr>
        <w:t xml:space="preserve"> 14080923</w:t>
      </w:r>
      <w:r w:rsidR="00DE1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AB51F3E" w14:textId="399C97AD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</w:t>
      </w:r>
      <w:r w:rsidR="00AC25E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14:paraId="117C7839" w14:textId="3F92527C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Pr="00C037CC">
        <w:rPr>
          <w:rFonts w:ascii="Arial" w:hAnsi="Arial" w:cs="Arial"/>
        </w:rPr>
        <w:t xml:space="preserve"> </w:t>
      </w:r>
      <w:r w:rsidRPr="00001658">
        <w:rPr>
          <w:rFonts w:ascii="Arial" w:hAnsi="Arial" w:cs="Arial"/>
        </w:rPr>
        <w:t>121451/0100</w:t>
      </w:r>
      <w:r>
        <w:rPr>
          <w:rFonts w:ascii="Arial" w:hAnsi="Arial" w:cs="Arial"/>
        </w:rPr>
        <w:tab/>
        <w:t xml:space="preserve">číslo účtu: </w:t>
      </w:r>
    </w:p>
    <w:p w14:paraId="6F1CEF5B" w14:textId="6B732B3F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Bankovní ústav: </w:t>
      </w:r>
    </w:p>
    <w:p w14:paraId="44176F4B" w14:textId="49C805A6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BA3583">
        <w:rPr>
          <w:rFonts w:ascii="Arial" w:hAnsi="Arial" w:cs="Arial"/>
        </w:rPr>
        <w:t xml:space="preserve"> Ing. arch. Pavlína </w:t>
      </w:r>
      <w:r w:rsidR="002A2FEA">
        <w:rPr>
          <w:rFonts w:ascii="Arial" w:hAnsi="Arial" w:cs="Arial"/>
        </w:rPr>
        <w:t>Müllerová</w:t>
      </w:r>
      <w:r>
        <w:rPr>
          <w:rFonts w:ascii="Arial" w:hAnsi="Arial" w:cs="Arial"/>
        </w:rPr>
        <w:tab/>
        <w:t>kontaktní osoba</w:t>
      </w:r>
      <w:r w:rsidR="00BA3583">
        <w:rPr>
          <w:rFonts w:ascii="Arial" w:hAnsi="Arial" w:cs="Arial"/>
        </w:rPr>
        <w:t xml:space="preserve">: Ing. </w:t>
      </w:r>
      <w:r w:rsidR="00AC25E9">
        <w:rPr>
          <w:rFonts w:ascii="Arial" w:hAnsi="Arial" w:cs="Arial"/>
        </w:rPr>
        <w:t>Michal Hejzlar</w:t>
      </w:r>
    </w:p>
    <w:p w14:paraId="52156630" w14:textId="70BE1DA3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</w:t>
      </w:r>
      <w:r w:rsidR="002A2FEA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tel.: </w:t>
      </w:r>
      <w:r w:rsidR="00AC25E9" w:rsidRPr="00AC25E9">
        <w:rPr>
          <w:rFonts w:ascii="Arial" w:hAnsi="Arial" w:cs="Arial"/>
        </w:rPr>
        <w:t>+420 778 808 020</w:t>
      </w:r>
    </w:p>
    <w:p w14:paraId="19FE2664" w14:textId="6FBC949B" w:rsidR="00EA0B87" w:rsidRPr="00AC25E9" w:rsidRDefault="00EA0B87" w:rsidP="00EA0B87">
      <w:pPr>
        <w:tabs>
          <w:tab w:val="left" w:pos="4962"/>
        </w:tabs>
        <w:rPr>
          <w:rStyle w:val="Hypertextovodkaz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EA6E20" w:rsidRPr="004477B3">
          <w:rPr>
            <w:rStyle w:val="Hypertextovodkaz"/>
            <w:rFonts w:ascii="Arial" w:hAnsi="Arial" w:cs="Arial"/>
          </w:rPr>
          <w:t>mullerova@mestojablonec.cz</w:t>
        </w:r>
      </w:hyperlink>
      <w:r>
        <w:rPr>
          <w:rFonts w:ascii="Arial" w:hAnsi="Arial" w:cs="Arial"/>
        </w:rPr>
        <w:tab/>
        <w:t>e-mail</w:t>
      </w:r>
      <w:r w:rsidR="00AC25E9">
        <w:rPr>
          <w:rFonts w:ascii="Arial" w:hAnsi="Arial" w:cs="Arial"/>
        </w:rPr>
        <w:t xml:space="preserve">: </w:t>
      </w:r>
      <w:hyperlink r:id="rId11" w:history="1">
        <w:r w:rsidR="00AC25E9" w:rsidRPr="00AC25E9">
          <w:rPr>
            <w:rStyle w:val="Hypertextovodkaz"/>
            <w:rFonts w:ascii="Arial" w:hAnsi="Arial" w:cs="Arial"/>
          </w:rPr>
          <w:t>info@mjolking.cz</w:t>
        </w:r>
      </w:hyperlink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8BFBBDF" w14:textId="77777777" w:rsidR="00AC25E9" w:rsidRDefault="00AC25E9" w:rsidP="00AC2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zpracování dokumentace pro územní řízení na akci:</w:t>
      </w:r>
    </w:p>
    <w:p w14:paraId="0608B262" w14:textId="77777777" w:rsidR="009B4F26" w:rsidRDefault="009B4F26" w:rsidP="00AC25E9">
      <w:pPr>
        <w:jc w:val="both"/>
        <w:rPr>
          <w:rFonts w:ascii="Arial" w:hAnsi="Arial" w:cs="Arial"/>
          <w:b/>
          <w:bCs/>
        </w:rPr>
      </w:pPr>
    </w:p>
    <w:p w14:paraId="04C7B0C1" w14:textId="392CC830" w:rsidR="00AC25E9" w:rsidRDefault="00AC25E9" w:rsidP="00AC25E9">
      <w:pPr>
        <w:jc w:val="both"/>
        <w:rPr>
          <w:rFonts w:ascii="Arial" w:hAnsi="Arial" w:cs="Arial"/>
          <w:b/>
          <w:bCs/>
        </w:rPr>
      </w:pPr>
      <w:r w:rsidRPr="00AC25E9">
        <w:rPr>
          <w:rFonts w:ascii="Arial" w:hAnsi="Arial" w:cs="Arial"/>
          <w:b/>
          <w:bCs/>
        </w:rPr>
        <w:t xml:space="preserve">Navigační a informační systém Jablonec nad Nisou – Informační rozcestníky. </w:t>
      </w:r>
    </w:p>
    <w:p w14:paraId="1DAC55D4" w14:textId="77777777" w:rsidR="00AC25E9" w:rsidRPr="00AC25E9" w:rsidRDefault="00AC25E9" w:rsidP="00AC25E9">
      <w:pPr>
        <w:jc w:val="both"/>
        <w:rPr>
          <w:rFonts w:ascii="Arial" w:hAnsi="Arial" w:cs="Arial"/>
          <w:b/>
          <w:bCs/>
        </w:rPr>
      </w:pPr>
    </w:p>
    <w:p w14:paraId="2852EFCE" w14:textId="667A0C95" w:rsidR="00D65603" w:rsidRDefault="00AC25E9" w:rsidP="00AC2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je </w:t>
      </w:r>
      <w:r w:rsidR="00D65603">
        <w:rPr>
          <w:rFonts w:ascii="Arial" w:hAnsi="Arial" w:cs="Arial"/>
        </w:rPr>
        <w:t>dokumentace pro územní řízení</w:t>
      </w:r>
      <w:r w:rsidR="00A71498">
        <w:rPr>
          <w:rFonts w:ascii="Arial" w:hAnsi="Arial" w:cs="Arial"/>
        </w:rPr>
        <w:t xml:space="preserve"> (územní souhlas)</w:t>
      </w:r>
      <w:r w:rsidR="00D65603">
        <w:rPr>
          <w:rFonts w:ascii="Arial" w:hAnsi="Arial" w:cs="Arial"/>
        </w:rPr>
        <w:t xml:space="preserve"> na umístění 18 rozcestníků dle navrhovaného řešení od Mjölk</w:t>
      </w:r>
      <w:r w:rsidR="00A3258D">
        <w:rPr>
          <w:rFonts w:ascii="Arial" w:hAnsi="Arial" w:cs="Arial"/>
        </w:rPr>
        <w:t xml:space="preserve"> </w:t>
      </w:r>
      <w:r w:rsidR="00D65603">
        <w:rPr>
          <w:rFonts w:ascii="Arial" w:hAnsi="Arial" w:cs="Arial"/>
        </w:rPr>
        <w:t>s.r.o.</w:t>
      </w:r>
      <w:r w:rsidR="00A71498">
        <w:rPr>
          <w:rFonts w:ascii="Arial" w:hAnsi="Arial" w:cs="Arial"/>
        </w:rPr>
        <w:t xml:space="preserve"> Konkrétní umístění rozcestníků bude konzultováno a schváleno KAM. </w:t>
      </w:r>
      <w:r w:rsidR="009B4F26">
        <w:rPr>
          <w:rFonts w:ascii="Arial" w:hAnsi="Arial" w:cs="Arial"/>
        </w:rPr>
        <w:t>Dokumentace bude předaná 6 x v tištěné podobě a 1 x ve formátu p</w:t>
      </w:r>
      <w:r w:rsidR="00A71498">
        <w:rPr>
          <w:rFonts w:ascii="Arial" w:hAnsi="Arial" w:cs="Arial"/>
        </w:rPr>
        <w:t xml:space="preserve">df. </w:t>
      </w:r>
      <w:r w:rsidR="009B4F26">
        <w:rPr>
          <w:rFonts w:ascii="Arial" w:hAnsi="Arial" w:cs="Arial"/>
        </w:rPr>
        <w:t xml:space="preserve"> </w:t>
      </w:r>
    </w:p>
    <w:p w14:paraId="27A37774" w14:textId="77777777" w:rsidR="00AC25E9" w:rsidRPr="00F75939" w:rsidRDefault="00AC25E9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519D6E97" w:rsidR="004814EE" w:rsidRDefault="008711CB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="00A71498">
        <w:rPr>
          <w:rFonts w:ascii="Arial" w:hAnsi="Arial" w:cs="Arial"/>
        </w:rPr>
        <w:t>hrubopisu dokumentace</w:t>
      </w:r>
      <w:r>
        <w:rPr>
          <w:rFonts w:ascii="Arial" w:hAnsi="Arial" w:cs="Arial"/>
        </w:rPr>
        <w:t xml:space="preserve"> </w:t>
      </w:r>
      <w:r w:rsidR="009B4F26">
        <w:rPr>
          <w:rFonts w:ascii="Arial" w:hAnsi="Arial" w:cs="Arial"/>
        </w:rPr>
        <w:t>28</w:t>
      </w:r>
      <w:r>
        <w:rPr>
          <w:rFonts w:ascii="Arial" w:hAnsi="Arial" w:cs="Arial"/>
        </w:rPr>
        <w:t>.</w:t>
      </w:r>
      <w:r w:rsidR="009B4F26">
        <w:rPr>
          <w:rFonts w:ascii="Arial" w:hAnsi="Arial" w:cs="Arial"/>
        </w:rPr>
        <w:t>2</w:t>
      </w:r>
      <w:r>
        <w:rPr>
          <w:rFonts w:ascii="Arial" w:hAnsi="Arial" w:cs="Arial"/>
        </w:rPr>
        <w:t>.2024</w:t>
      </w:r>
    </w:p>
    <w:p w14:paraId="69A91954" w14:textId="59136A09" w:rsidR="00A71498" w:rsidRDefault="00A71498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čistopisu po projednání na DOSS. 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701EC1F4" w:rsidR="004814EE" w:rsidRP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Cena díla: </w:t>
      </w:r>
      <w:r w:rsidR="00A71498" w:rsidRPr="00A71498">
        <w:rPr>
          <w:rFonts w:ascii="Arial" w:hAnsi="Arial" w:cs="Arial"/>
        </w:rPr>
        <w:t>130</w:t>
      </w:r>
      <w:r w:rsidR="00A71498">
        <w:rPr>
          <w:rFonts w:ascii="Arial" w:hAnsi="Arial" w:cs="Arial"/>
        </w:rPr>
        <w:t xml:space="preserve"> 000</w:t>
      </w:r>
      <w:r w:rsidR="008711CB" w:rsidRPr="00A71498">
        <w:rPr>
          <w:rFonts w:ascii="Arial" w:hAnsi="Arial" w:cs="Arial"/>
        </w:rPr>
        <w:t xml:space="preserve"> Kč </w:t>
      </w:r>
      <w:r w:rsidR="00A71498" w:rsidRPr="00A71498">
        <w:rPr>
          <w:rFonts w:ascii="Arial" w:hAnsi="Arial" w:cs="Arial"/>
        </w:rPr>
        <w:t>bez DPH</w:t>
      </w:r>
      <w:r w:rsidR="00EF303F">
        <w:rPr>
          <w:rFonts w:ascii="Arial" w:hAnsi="Arial" w:cs="Arial"/>
        </w:rPr>
        <w:t>, tj</w:t>
      </w:r>
      <w:r w:rsidR="00A71498" w:rsidRPr="00A71498">
        <w:rPr>
          <w:rFonts w:ascii="Arial" w:hAnsi="Arial" w:cs="Arial"/>
        </w:rPr>
        <w:t>.</w:t>
      </w:r>
      <w:r w:rsidR="00EF303F">
        <w:rPr>
          <w:rFonts w:ascii="Arial" w:hAnsi="Arial" w:cs="Arial"/>
        </w:rPr>
        <w:t xml:space="preserve"> 157 300,00 vč. DPH</w:t>
      </w:r>
      <w:r w:rsidR="00A71498" w:rsidRPr="00A71498">
        <w:rPr>
          <w:rFonts w:ascii="Arial" w:hAnsi="Arial" w:cs="Arial"/>
        </w:rPr>
        <w:t xml:space="preserve"> </w:t>
      </w:r>
    </w:p>
    <w:p w14:paraId="1E499F20" w14:textId="11390019" w:rsidR="00A71498" w:rsidRDefault="00A71498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hrubopisu bude vyplaceno 80 % z ceny. </w:t>
      </w:r>
    </w:p>
    <w:p w14:paraId="6085163E" w14:textId="77777777" w:rsidR="00A71498" w:rsidRDefault="00A71498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čistopisu bude doplaceno zbylých 20 %. </w:t>
      </w:r>
    </w:p>
    <w:p w14:paraId="05ADBC92" w14:textId="77777777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 </w:t>
      </w:r>
      <w:r w:rsidR="0033438A" w:rsidRPr="00A71498">
        <w:rPr>
          <w:rFonts w:ascii="Arial" w:hAnsi="Arial" w:cs="Arial"/>
        </w:rPr>
        <w:t>Faktura bude zaslána výhradně elektronicky, tzn. přes datovou schránku (ID: wufbr2a)</w:t>
      </w:r>
    </w:p>
    <w:p w14:paraId="0E06038A" w14:textId="77777777" w:rsidR="00A71498" w:rsidRDefault="006861D5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 </w:t>
      </w:r>
      <w:r w:rsidR="004814EE" w:rsidRPr="00A71498">
        <w:rPr>
          <w:rFonts w:ascii="Arial" w:hAnsi="Arial" w:cs="Arial"/>
        </w:rPr>
        <w:t>Při 14-ti denní splatnosti, (</w:t>
      </w:r>
      <w:r w:rsidR="0033438A" w:rsidRPr="00A71498">
        <w:rPr>
          <w:rFonts w:ascii="Arial" w:hAnsi="Arial" w:cs="Arial"/>
        </w:rPr>
        <w:t>tj. minimální splatnost faktury), musí být faktura doručena MMJN</w:t>
      </w:r>
      <w:r w:rsidRPr="00A71498">
        <w:rPr>
          <w:rFonts w:ascii="Arial" w:hAnsi="Arial" w:cs="Arial"/>
        </w:rPr>
        <w:t xml:space="preserve"> </w:t>
      </w:r>
      <w:r w:rsidR="004814EE" w:rsidRPr="00A71498">
        <w:rPr>
          <w:rFonts w:ascii="Arial" w:hAnsi="Arial" w:cs="Arial"/>
        </w:rPr>
        <w:t>nejpozději do 3 dnů od data vystavení.</w:t>
      </w:r>
    </w:p>
    <w:p w14:paraId="5662B994" w14:textId="77777777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Při delší splatnosti musí být faktura doručena nejpozději do 14-ti dnů před lhůtou splatnosti.</w:t>
      </w:r>
    </w:p>
    <w:p w14:paraId="5A75E1F3" w14:textId="5E21EBDF" w:rsidR="0033438A" w:rsidRP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K faktuře dodavatel přiloží kopii smlouvy nebo objednávky.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992520F" w14:textId="77777777" w:rsidR="006861D5" w:rsidRDefault="006861D5" w:rsidP="004814EE">
      <w:pPr>
        <w:jc w:val="both"/>
        <w:rPr>
          <w:rFonts w:ascii="Arial" w:hAnsi="Arial" w:cs="Arial"/>
        </w:rPr>
      </w:pPr>
    </w:p>
    <w:p w14:paraId="040CF2B3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092DDC8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51907B6" w14:textId="77777777" w:rsidR="008711CB" w:rsidRPr="00F75939" w:rsidRDefault="008711CB" w:rsidP="004814EE">
      <w:pPr>
        <w:jc w:val="both"/>
        <w:rPr>
          <w:rFonts w:ascii="Arial" w:hAnsi="Arial" w:cs="Arial"/>
        </w:rPr>
      </w:pP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29DE9BD4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A71498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 xml:space="preserve">                                         V</w:t>
      </w:r>
      <w:r w:rsidR="0033438A">
        <w:rPr>
          <w:rFonts w:ascii="Arial" w:hAnsi="Arial" w:cs="Arial"/>
          <w:iCs/>
        </w:rPr>
        <w:t> Jablonci nad Nisou</w:t>
      </w:r>
      <w:r w:rsidRPr="00F75939">
        <w:rPr>
          <w:rFonts w:ascii="Arial" w:hAnsi="Arial" w:cs="Arial"/>
          <w:iCs/>
        </w:rPr>
        <w:t xml:space="preserve"> dne: </w:t>
      </w:r>
      <w:r w:rsidR="00EF303F">
        <w:rPr>
          <w:rFonts w:ascii="Arial" w:hAnsi="Arial" w:cs="Arial"/>
          <w:iCs/>
        </w:rPr>
        <w:t>18.12.2023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51AC8E38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………………………………</w:t>
      </w:r>
    </w:p>
    <w:p w14:paraId="77D54C9C" w14:textId="7E8F11D8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2CD6A594" w14:textId="2A28E968" w:rsidR="004814EE" w:rsidRDefault="004814EE" w:rsidP="00A7149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9C0940">
        <w:rPr>
          <w:rFonts w:ascii="Arial" w:hAnsi="Arial" w:cs="Arial"/>
          <w:iCs/>
        </w:rPr>
        <w:tab/>
      </w:r>
      <w:r w:rsidR="00A71498">
        <w:rPr>
          <w:rFonts w:ascii="Arial" w:hAnsi="Arial" w:cs="Arial"/>
          <w:iCs/>
        </w:rPr>
        <w:t xml:space="preserve"> </w:t>
      </w:r>
      <w:r w:rsidR="008711CB">
        <w:rPr>
          <w:rFonts w:ascii="Arial" w:hAnsi="Arial" w:cs="Arial"/>
          <w:iCs/>
        </w:rPr>
        <w:t>Ing.</w:t>
      </w:r>
      <w:r w:rsidR="00A71498">
        <w:rPr>
          <w:rFonts w:ascii="Arial" w:hAnsi="Arial" w:cs="Arial"/>
          <w:iCs/>
        </w:rPr>
        <w:t xml:space="preserve"> Michal Hejzlar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1866C524" w14:textId="2367FCC3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E261" w14:textId="77777777" w:rsidR="00E810B0" w:rsidRDefault="00E810B0" w:rsidP="004E1371">
      <w:r>
        <w:separator/>
      </w:r>
    </w:p>
  </w:endnote>
  <w:endnote w:type="continuationSeparator" w:id="0">
    <w:p w14:paraId="6751210C" w14:textId="77777777" w:rsidR="00E810B0" w:rsidRDefault="00E810B0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29EB" w14:textId="77777777" w:rsidR="00E810B0" w:rsidRDefault="00E810B0" w:rsidP="004E1371">
      <w:r>
        <w:separator/>
      </w:r>
    </w:p>
  </w:footnote>
  <w:footnote w:type="continuationSeparator" w:id="0">
    <w:p w14:paraId="58439828" w14:textId="77777777" w:rsidR="00E810B0" w:rsidRDefault="00E810B0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6476"/>
    <w:multiLevelType w:val="hybridMultilevel"/>
    <w:tmpl w:val="38DEE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1"/>
  </w:num>
  <w:num w:numId="3" w16cid:durableId="59382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E16D7"/>
    <w:rsid w:val="000F43E5"/>
    <w:rsid w:val="00102F35"/>
    <w:rsid w:val="0013455F"/>
    <w:rsid w:val="00172C9C"/>
    <w:rsid w:val="001B2136"/>
    <w:rsid w:val="001C39BB"/>
    <w:rsid w:val="002920A0"/>
    <w:rsid w:val="002A2FEA"/>
    <w:rsid w:val="002D4F57"/>
    <w:rsid w:val="0033438A"/>
    <w:rsid w:val="003E7438"/>
    <w:rsid w:val="00444547"/>
    <w:rsid w:val="00445BE2"/>
    <w:rsid w:val="00453135"/>
    <w:rsid w:val="004814EE"/>
    <w:rsid w:val="004E1371"/>
    <w:rsid w:val="00520EE2"/>
    <w:rsid w:val="00527AFB"/>
    <w:rsid w:val="005A10D8"/>
    <w:rsid w:val="005D6E94"/>
    <w:rsid w:val="00635D0D"/>
    <w:rsid w:val="00653B58"/>
    <w:rsid w:val="006861D5"/>
    <w:rsid w:val="006D4B65"/>
    <w:rsid w:val="00723C4F"/>
    <w:rsid w:val="007F3D1D"/>
    <w:rsid w:val="00813670"/>
    <w:rsid w:val="008711CB"/>
    <w:rsid w:val="00891F44"/>
    <w:rsid w:val="008E3F62"/>
    <w:rsid w:val="009B4F26"/>
    <w:rsid w:val="009C0940"/>
    <w:rsid w:val="00A3258D"/>
    <w:rsid w:val="00A35516"/>
    <w:rsid w:val="00A71498"/>
    <w:rsid w:val="00A93546"/>
    <w:rsid w:val="00AC25E9"/>
    <w:rsid w:val="00AD5406"/>
    <w:rsid w:val="00BA3583"/>
    <w:rsid w:val="00C95D36"/>
    <w:rsid w:val="00CD4EB3"/>
    <w:rsid w:val="00CE1D0C"/>
    <w:rsid w:val="00D2040B"/>
    <w:rsid w:val="00D65603"/>
    <w:rsid w:val="00D84614"/>
    <w:rsid w:val="00DA2C2F"/>
    <w:rsid w:val="00DE050F"/>
    <w:rsid w:val="00DE1DA9"/>
    <w:rsid w:val="00DE4376"/>
    <w:rsid w:val="00DE7FC0"/>
    <w:rsid w:val="00DE7FE5"/>
    <w:rsid w:val="00E810B0"/>
    <w:rsid w:val="00E838E5"/>
    <w:rsid w:val="00E93445"/>
    <w:rsid w:val="00EA0B87"/>
    <w:rsid w:val="00EA6E20"/>
    <w:rsid w:val="00EF303F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character" w:customStyle="1" w:styleId="nowrap">
    <w:name w:val="nowrap"/>
    <w:basedOn w:val="Standardnpsmoodstavce"/>
    <w:rsid w:val="00AC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jolking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4</cp:revision>
  <cp:lastPrinted>2023-01-23T11:50:00Z</cp:lastPrinted>
  <dcterms:created xsi:type="dcterms:W3CDTF">2023-12-08T09:24:00Z</dcterms:created>
  <dcterms:modified xsi:type="dcterms:W3CDTF">2024-01-08T09:05:00Z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