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419" w:rsidRPr="00A73419" w:rsidRDefault="00A73419" w:rsidP="00A73419">
      <w:pPr>
        <w:shd w:val="clear" w:color="auto" w:fill="F6F6F6"/>
        <w:spacing w:after="24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A73419">
        <w:rPr>
          <w:rFonts w:ascii="Times New Roman" w:eastAsia="Times New Roman" w:hAnsi="Times New Roman" w:cs="Times New Roman"/>
          <w:b/>
          <w:bCs/>
          <w:color w:val="353838"/>
          <w:sz w:val="24"/>
          <w:szCs w:val="24"/>
          <w:lang w:eastAsia="cs-CZ"/>
        </w:rPr>
        <w:t>Od:</w:t>
      </w: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 KREDO &lt;info@kredo-regaly.cz&gt;</w:t>
      </w: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br/>
      </w:r>
      <w:r w:rsidRPr="00A73419">
        <w:rPr>
          <w:rFonts w:ascii="Times New Roman" w:eastAsia="Times New Roman" w:hAnsi="Times New Roman" w:cs="Times New Roman"/>
          <w:b/>
          <w:bCs/>
          <w:color w:val="353838"/>
          <w:sz w:val="24"/>
          <w:szCs w:val="24"/>
          <w:lang w:eastAsia="cs-CZ"/>
        </w:rPr>
        <w:t>Datum:</w:t>
      </w: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 2</w:t>
      </w:r>
      <w:r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1</w:t>
      </w: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prosince</w:t>
      </w: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 202</w:t>
      </w:r>
      <w:r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3</w:t>
      </w: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 v 1</w:t>
      </w:r>
      <w:r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3</w:t>
      </w: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13</w:t>
      </w: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:31 SEČ</w:t>
      </w: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br/>
      </w:r>
      <w:r w:rsidRPr="00A73419">
        <w:rPr>
          <w:rFonts w:ascii="Times New Roman" w:eastAsia="Times New Roman" w:hAnsi="Times New Roman" w:cs="Times New Roman"/>
          <w:b/>
          <w:bCs/>
          <w:color w:val="353838"/>
          <w:sz w:val="24"/>
          <w:szCs w:val="24"/>
          <w:lang w:eastAsia="cs-CZ"/>
        </w:rPr>
        <w:t>Komu:</w:t>
      </w: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 Stanislav VÍT &lt;vit@zusnachod.cz&gt;</w:t>
      </w: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br/>
      </w:r>
      <w:r w:rsidRPr="00A73419">
        <w:rPr>
          <w:rFonts w:ascii="Times New Roman" w:eastAsia="Times New Roman" w:hAnsi="Times New Roman" w:cs="Times New Roman"/>
          <w:b/>
          <w:bCs/>
          <w:color w:val="353838"/>
          <w:sz w:val="24"/>
          <w:szCs w:val="24"/>
          <w:lang w:eastAsia="cs-CZ"/>
        </w:rPr>
        <w:t>Předmět:</w:t>
      </w: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 </w:t>
      </w:r>
      <w:r w:rsidRPr="00A73419">
        <w:rPr>
          <w:rFonts w:ascii="Times New Roman" w:eastAsia="Times New Roman" w:hAnsi="Times New Roman" w:cs="Times New Roman"/>
          <w:b/>
          <w:bCs/>
          <w:color w:val="353838"/>
          <w:sz w:val="24"/>
          <w:szCs w:val="24"/>
          <w:lang w:eastAsia="cs-CZ"/>
        </w:rPr>
        <w:t>Re: Objednávka č.: 1702</w:t>
      </w:r>
    </w:p>
    <w:p w:rsidR="00A73419" w:rsidRDefault="00A73419" w:rsidP="00A73419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A73419">
        <w:rPr>
          <w:rFonts w:ascii="Tahoma" w:eastAsia="Times New Roman" w:hAnsi="Tahoma" w:cs="Tahoma"/>
          <w:color w:val="353838"/>
          <w:sz w:val="24"/>
          <w:szCs w:val="24"/>
          <w:lang w:eastAsia="cs-CZ"/>
        </w:rPr>
        <w:t>﻿</w:t>
      </w: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 </w:t>
      </w:r>
    </w:p>
    <w:p w:rsidR="00A73419" w:rsidRPr="00A73419" w:rsidRDefault="00A73419" w:rsidP="00A73419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A73419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cs-CZ"/>
        </w:rPr>
        <w:t>Dobrý den pane Vít,</w:t>
      </w: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br/>
      </w: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br/>
        <w:t>tímto potvrzuji Vaši objednávku regálů.</w:t>
      </w: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br/>
      </w:r>
      <w:proofErr w:type="spellStart"/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Čoč.šrouby</w:t>
      </w:r>
      <w:proofErr w:type="spellEnd"/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 a opěry 600 RAL9003 přidáme.</w:t>
      </w: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br/>
        <w:t xml:space="preserve">Termín dodání 19.1.2024 </w:t>
      </w:r>
    </w:p>
    <w:p w:rsidR="00A73419" w:rsidRPr="00A73419" w:rsidRDefault="00A73419" w:rsidP="00A73419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Platba faktura.</w:t>
      </w:r>
    </w:p>
    <w:p w:rsidR="00A73419" w:rsidRPr="00A73419" w:rsidRDefault="00A73419" w:rsidP="00A73419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Hezké Vánoce:-)</w:t>
      </w:r>
    </w:p>
    <w:p w:rsidR="00A73419" w:rsidRPr="00A73419" w:rsidRDefault="00A73419" w:rsidP="00A73419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S pozdravem Luboš Dostál</w:t>
      </w: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br/>
      </w:r>
      <w:r w:rsidRPr="00A73419">
        <w:rPr>
          <w:rFonts w:ascii="Times New Roman" w:eastAsia="Times New Roman" w:hAnsi="Times New Roman" w:cs="Times New Roman"/>
          <w:b/>
          <w:bCs/>
          <w:i/>
          <w:iCs/>
          <w:color w:val="000066"/>
          <w:sz w:val="24"/>
          <w:szCs w:val="24"/>
          <w:lang w:eastAsia="cs-CZ"/>
        </w:rPr>
        <w:t>KREDO-Regály s.r.o.</w:t>
      </w: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br/>
      </w:r>
      <w:hyperlink r:id="rId4" w:history="1">
        <w:r w:rsidRPr="00A734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603570376</w:t>
        </w:r>
      </w:hyperlink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 </w:t>
      </w:r>
    </w:p>
    <w:p w:rsidR="00A73419" w:rsidRPr="00A73419" w:rsidRDefault="00A73419" w:rsidP="00A73419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</w:p>
    <w:p w:rsidR="00A73419" w:rsidRPr="00A73419" w:rsidRDefault="00A73419" w:rsidP="00A73419">
      <w:pPr>
        <w:shd w:val="clear" w:color="auto" w:fill="F6F6F6"/>
        <w:spacing w:after="10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Dne 19.12.2023 v 22:19 </w:t>
      </w:r>
      <w:hyperlink r:id="rId5" w:history="1">
        <w:r w:rsidRPr="00A734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vit@zusnachod.cz</w:t>
        </w:r>
      </w:hyperlink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 napsal(a):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7"/>
        <w:gridCol w:w="345"/>
      </w:tblGrid>
      <w:tr w:rsidR="00A73419" w:rsidRPr="00A73419" w:rsidTr="00A734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3"/>
              <w:gridCol w:w="3329"/>
            </w:tblGrid>
            <w:tr w:rsidR="00A73419" w:rsidRPr="00A7341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A73419" w:rsidRPr="00A73419" w:rsidRDefault="00A73419" w:rsidP="00A73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3419">
                    <w:rPr>
                      <w:rFonts w:ascii="Arial" w:eastAsia="Times New Roman" w:hAnsi="Arial" w:cs="Arial"/>
                      <w:color w:val="555454"/>
                      <w:sz w:val="21"/>
                      <w:szCs w:val="21"/>
                      <w:lang w:eastAsia="cs-CZ"/>
                    </w:rPr>
                    <w:t>Děkujeme za Vaši objednávku a potvrzujeme její přijetí. Do 24 hodin Vám bude zaslán termín dodání příp. výroby.</w:t>
                  </w:r>
                  <w:r w:rsidRPr="00A73419">
                    <w:rPr>
                      <w:rFonts w:ascii="Arial" w:eastAsia="Times New Roman" w:hAnsi="Arial" w:cs="Arial"/>
                      <w:color w:val="555454"/>
                      <w:sz w:val="21"/>
                      <w:szCs w:val="21"/>
                      <w:lang w:eastAsia="cs-CZ"/>
                    </w:rPr>
                    <w:br/>
                    <w:t xml:space="preserve">KREDO-regály s.r.o. </w:t>
                  </w:r>
                  <w:hyperlink r:id="rId6" w:history="1">
                    <w:r w:rsidRPr="00A73419">
                      <w:rPr>
                        <w:rFonts w:ascii="Arial" w:eastAsia="Times New Roman" w:hAnsi="Arial" w:cs="Arial"/>
                        <w:color w:val="0000FF"/>
                        <w:sz w:val="21"/>
                        <w:szCs w:val="21"/>
                        <w:u w:val="single"/>
                        <w:lang w:eastAsia="cs-CZ"/>
                      </w:rPr>
                      <w:t>www.kredo-regaly.cz</w:t>
                    </w:r>
                  </w:hyperlink>
                  <w:r w:rsidRPr="00A73419">
                    <w:rPr>
                      <w:rFonts w:ascii="Arial" w:eastAsia="Times New Roman" w:hAnsi="Arial" w:cs="Arial"/>
                      <w:color w:val="555454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</w:tr>
            <w:tr w:rsidR="00A73419" w:rsidRPr="00A7341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8532"/>
                    <w:gridCol w:w="195"/>
                  </w:tblGrid>
                  <w:tr w:rsidR="00A73419" w:rsidRPr="00A73419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  <w:t xml:space="preserve">Potvrzení objednávky: </w:t>
                        </w: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  <w:lang w:eastAsia="cs-CZ"/>
                          </w:rPr>
                          <w:t xml:space="preserve">1702, </w:t>
                        </w:r>
                        <w:proofErr w:type="gramStart"/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  <w:lang w:eastAsia="cs-CZ"/>
                          </w:rPr>
                          <w:t>19.12.2023 ,</w:t>
                        </w:r>
                        <w:proofErr w:type="gramEnd"/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r w:rsidRPr="00A7341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  <w:t xml:space="preserve">PLATBA: </w:t>
                        </w: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  <w:lang w:eastAsia="cs-CZ"/>
                          </w:rPr>
                          <w:t xml:space="preserve">zálohová faktura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A73419" w:rsidRPr="00A73419" w:rsidRDefault="00A73419" w:rsidP="00A73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73419" w:rsidRPr="00A7341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5"/>
                    <w:gridCol w:w="1667"/>
                    <w:gridCol w:w="975"/>
                    <w:gridCol w:w="1560"/>
                    <w:gridCol w:w="1016"/>
                    <w:gridCol w:w="797"/>
                    <w:gridCol w:w="794"/>
                    <w:gridCol w:w="1522"/>
                  </w:tblGrid>
                  <w:tr w:rsidR="00A73419" w:rsidRPr="00A73419"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BFBFB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  <w:t>Regál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BFBFB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  <w:t>Rozměry regálů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BFBFB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  <w:t>počet polic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BFBFB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  <w:t>povrch. úprava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BFBFB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  <w:t>provedení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BFBFB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  <w:t>počet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BFBFB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  <w:t>cena/ks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BFBFB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  <w:t>cena celkem</w:t>
                        </w:r>
                      </w:p>
                    </w:tc>
                  </w:tr>
                  <w:tr w:rsidR="00A73419" w:rsidRPr="00A73419"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BETA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V3000xŠ1000xH700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Pozink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základní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1ks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4 871,00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4 871,00Kč bez DPH</w:t>
                        </w:r>
                      </w:p>
                    </w:tc>
                  </w:tr>
                  <w:tr w:rsidR="00A73419" w:rsidRPr="00A73419"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BETA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V3000xŠ1000xH700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Pozink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přídavný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6ks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4 456,00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26 736,00Kč bez DPH</w:t>
                        </w:r>
                      </w:p>
                    </w:tc>
                  </w:tr>
                  <w:tr w:rsidR="00A73419" w:rsidRPr="00A73419"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BETA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V3000xŠ1060xH700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Pozink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základní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1ks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6 332,00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6 332,00Kč bez DPH</w:t>
                        </w:r>
                      </w:p>
                    </w:tc>
                  </w:tr>
                  <w:tr w:rsidR="00A73419" w:rsidRPr="00A73419"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BETA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V3000xŠ1200xH400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Pozink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základní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1ks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5 069,00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5 069,00Kč bez DPH</w:t>
                        </w:r>
                      </w:p>
                    </w:tc>
                  </w:tr>
                  <w:tr w:rsidR="00A73419" w:rsidRPr="00A73419"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BETA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V3000xŠ1300xH400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Pozink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základní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1ks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5 069,00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5 069,00Kč bez DPH</w:t>
                        </w:r>
                      </w:p>
                    </w:tc>
                  </w:tr>
                  <w:tr w:rsidR="00A73419" w:rsidRPr="00A73419"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BETA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V3000xŠ900xH600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 xml:space="preserve">bílý </w:t>
                        </w:r>
                        <w:proofErr w:type="spellStart"/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Komaxit</w:t>
                        </w:r>
                        <w:proofErr w:type="spellEnd"/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 xml:space="preserve"> RAL 9003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základní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2ks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5 318,00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10 636,00Kč bez DPH</w:t>
                        </w:r>
                      </w:p>
                    </w:tc>
                  </w:tr>
                  <w:tr w:rsidR="00A73419" w:rsidRPr="00A73419"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BETA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V3000xŠ900xH600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 xml:space="preserve">bílý </w:t>
                        </w:r>
                        <w:proofErr w:type="spellStart"/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Komaxit</w:t>
                        </w:r>
                        <w:proofErr w:type="spellEnd"/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 xml:space="preserve"> RAL 9003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přídavný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6ks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4 822,00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28 932,00Kč bez DPH</w:t>
                        </w:r>
                      </w:p>
                    </w:tc>
                  </w:tr>
                  <w:tr w:rsidR="00A73419" w:rsidRPr="00A73419"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BETA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V3000xŠ700xH600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 xml:space="preserve">bílý </w:t>
                        </w:r>
                        <w:proofErr w:type="spellStart"/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Komaxit</w:t>
                        </w:r>
                        <w:proofErr w:type="spellEnd"/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 xml:space="preserve"> RAL 9003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přídavný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1ks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4 822,00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777777"/>
                            <w:sz w:val="18"/>
                            <w:szCs w:val="18"/>
                            <w:lang w:eastAsia="cs-CZ"/>
                          </w:rPr>
                          <w:t>4 822,00Kč bez DPH</w:t>
                        </w:r>
                      </w:p>
                    </w:tc>
                  </w:tr>
                </w:tbl>
                <w:p w:rsidR="00A73419" w:rsidRPr="00A73419" w:rsidRDefault="00A73419" w:rsidP="00A734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454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73419" w:rsidRPr="00A734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5308"/>
                    <w:gridCol w:w="150"/>
                  </w:tblGrid>
                  <w:tr w:rsidR="00A73419" w:rsidRPr="00A73419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Celkem za zboží bez DPH</w:t>
                        </w:r>
                        <w:r w:rsidRPr="00A73419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A73419" w:rsidRPr="00A73419" w:rsidRDefault="00A73419" w:rsidP="00A73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2954"/>
                    <w:gridCol w:w="150"/>
                  </w:tblGrid>
                  <w:tr w:rsidR="00A73419" w:rsidRPr="00A73419">
                    <w:trPr>
                      <w:jc w:val="right"/>
                    </w:trPr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 xml:space="preserve">92 467,00Kč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A73419" w:rsidRPr="00A73419" w:rsidRDefault="00A73419" w:rsidP="00A734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73419" w:rsidRPr="00A734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5308"/>
                    <w:gridCol w:w="150"/>
                  </w:tblGrid>
                  <w:tr w:rsidR="00A73419" w:rsidRPr="00A73419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 xml:space="preserve">Celkem za zboží po slevě </w:t>
                        </w:r>
                        <w:proofErr w:type="gramStart"/>
                        <w:r w:rsidRPr="00A73419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3%</w:t>
                        </w:r>
                        <w:proofErr w:type="gramEnd"/>
                        <w:r w:rsidRPr="00A73419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A73419" w:rsidRPr="00A73419" w:rsidRDefault="00A73419" w:rsidP="00A73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2954"/>
                    <w:gridCol w:w="150"/>
                  </w:tblGrid>
                  <w:tr w:rsidR="00A73419" w:rsidRPr="00A73419">
                    <w:trPr>
                      <w:jc w:val="right"/>
                    </w:trPr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 xml:space="preserve">89 693,00Kč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A73419" w:rsidRPr="00A73419" w:rsidRDefault="00A73419" w:rsidP="00A734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73419" w:rsidRPr="00A734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5308"/>
                    <w:gridCol w:w="150"/>
                  </w:tblGrid>
                  <w:tr w:rsidR="00A73419" w:rsidRPr="00A73419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Celkem za dopravu bez DPH</w:t>
                        </w:r>
                        <w:r w:rsidRPr="00A73419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A73419" w:rsidRPr="00A73419" w:rsidRDefault="00A73419" w:rsidP="00A73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2954"/>
                    <w:gridCol w:w="150"/>
                  </w:tblGrid>
                  <w:tr w:rsidR="00A73419" w:rsidRPr="00A73419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2 343,00Kč</w:t>
                        </w:r>
                        <w:r w:rsidRPr="00A73419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A73419" w:rsidRPr="00A73419" w:rsidRDefault="00A73419" w:rsidP="00A73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73419" w:rsidRPr="00A734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5308"/>
                    <w:gridCol w:w="150"/>
                  </w:tblGrid>
                  <w:tr w:rsidR="00A73419" w:rsidRPr="00A73419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 xml:space="preserve">Celkem za </w:t>
                        </w:r>
                        <w:proofErr w:type="spellStart"/>
                        <w:r w:rsidRPr="00A73419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objednavku</w:t>
                        </w:r>
                        <w:proofErr w:type="spellEnd"/>
                        <w:r w:rsidRPr="00A73419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 xml:space="preserve"> bez DPH</w:t>
                        </w:r>
                        <w:r w:rsidRPr="00A73419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A73419" w:rsidRPr="00A73419" w:rsidRDefault="00A73419" w:rsidP="00A73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2954"/>
                    <w:gridCol w:w="150"/>
                  </w:tblGrid>
                  <w:tr w:rsidR="00A73419" w:rsidRPr="00A73419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555454"/>
                            <w:sz w:val="27"/>
                            <w:szCs w:val="27"/>
                            <w:lang w:eastAsia="cs-CZ"/>
                          </w:rPr>
                          <w:t xml:space="preserve">92 036,00Kč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A73419" w:rsidRPr="00A73419" w:rsidRDefault="00A73419" w:rsidP="00A73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73419" w:rsidRPr="00A734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5308"/>
                    <w:gridCol w:w="150"/>
                  </w:tblGrid>
                  <w:tr w:rsidR="00A73419" w:rsidRPr="00A73419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Celkem s DPH</w:t>
                        </w:r>
                        <w:r w:rsidRPr="00A73419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A73419" w:rsidRPr="00A73419" w:rsidRDefault="00A73419" w:rsidP="00A73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2954"/>
                    <w:gridCol w:w="150"/>
                  </w:tblGrid>
                  <w:tr w:rsidR="00A73419" w:rsidRPr="00A73419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A73419">
                          <w:rPr>
                            <w:rFonts w:ascii="Arial" w:eastAsia="Times New Roman" w:hAnsi="Arial" w:cs="Arial"/>
                            <w:color w:val="555454"/>
                            <w:sz w:val="27"/>
                            <w:szCs w:val="27"/>
                            <w:lang w:eastAsia="cs-CZ"/>
                          </w:rPr>
                          <w:t xml:space="preserve">111 364,00Kč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73419" w:rsidRPr="00A73419" w:rsidRDefault="00A73419" w:rsidP="00A734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A73419" w:rsidRPr="00A73419" w:rsidRDefault="00A73419" w:rsidP="00A73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A73419" w:rsidRPr="00A73419" w:rsidRDefault="00A73419" w:rsidP="00A73419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3419" w:rsidRPr="00A73419" w:rsidTr="00A73419">
        <w:trPr>
          <w:tblCellSpacing w:w="15" w:type="dxa"/>
        </w:trPr>
        <w:tc>
          <w:tcPr>
            <w:tcW w:w="0" w:type="auto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shd w:val="clear" w:color="auto" w:fill="F8F8F8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8262"/>
              <w:gridCol w:w="195"/>
            </w:tblGrid>
            <w:tr w:rsidR="00A73419" w:rsidRPr="00A73419">
              <w:trPr>
                <w:tblCellSpacing w:w="15" w:type="dxa"/>
              </w:trPr>
              <w:tc>
                <w:tcPr>
                  <w:tcW w:w="150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A73419" w:rsidRPr="00A73419" w:rsidRDefault="00A73419" w:rsidP="00A73419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A73419" w:rsidRPr="00A73419" w:rsidRDefault="00A73419" w:rsidP="00A73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3419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  <w:t>Dopravce:</w:t>
                  </w:r>
                  <w:r w:rsidRPr="00A73419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  <w:lang w:eastAsia="cs-CZ"/>
                    </w:rPr>
                    <w:t xml:space="preserve"> TOPTRANS, hmotnost: 1003 kg</w:t>
                  </w:r>
                </w:p>
              </w:tc>
              <w:tc>
                <w:tcPr>
                  <w:tcW w:w="150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A73419" w:rsidRPr="00A73419" w:rsidRDefault="00A73419" w:rsidP="00A73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A73419" w:rsidRPr="00A73419" w:rsidRDefault="00A73419" w:rsidP="00A7341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73419" w:rsidRPr="00A73419" w:rsidRDefault="00A73419" w:rsidP="00A7341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3419" w:rsidRPr="00A73419" w:rsidTr="00A73419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82"/>
            </w:tblGrid>
            <w:tr w:rsidR="00A73419" w:rsidRPr="00A734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3419" w:rsidRPr="00A73419" w:rsidRDefault="00A73419" w:rsidP="00A73419">
                  <w:pPr>
                    <w:pBdr>
                      <w:bottom w:val="single" w:sz="6" w:space="8" w:color="D6D4D4"/>
                    </w:pBdr>
                    <w:spacing w:before="45" w:after="105" w:line="240" w:lineRule="auto"/>
                    <w:rPr>
                      <w:rFonts w:ascii="Arial" w:eastAsia="Times New Roman" w:hAnsi="Arial" w:cs="Arial"/>
                      <w:caps/>
                      <w:color w:val="555454"/>
                      <w:sz w:val="27"/>
                      <w:szCs w:val="27"/>
                      <w:lang w:eastAsia="cs-CZ"/>
                    </w:rPr>
                  </w:pPr>
                  <w:r w:rsidRPr="00A73419">
                    <w:rPr>
                      <w:rFonts w:ascii="Arial" w:eastAsia="Times New Roman" w:hAnsi="Arial" w:cs="Arial"/>
                      <w:caps/>
                      <w:color w:val="555454"/>
                      <w:sz w:val="27"/>
                      <w:szCs w:val="27"/>
                      <w:lang w:eastAsia="cs-CZ"/>
                    </w:rPr>
                    <w:t>Fakturační adresa</w:t>
                  </w:r>
                </w:p>
                <w:p w:rsidR="00A73419" w:rsidRPr="00A73419" w:rsidRDefault="00A73419" w:rsidP="00A734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454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A73419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  <w:lang w:eastAsia="cs-CZ"/>
                    </w:rPr>
                    <w:t>Odběratel:Stanislav</w:t>
                  </w:r>
                  <w:proofErr w:type="spellEnd"/>
                  <w:r w:rsidRPr="00A73419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  <w:lang w:eastAsia="cs-CZ"/>
                    </w:rPr>
                    <w:t xml:space="preserve"> Vít</w:t>
                  </w:r>
                  <w:r w:rsidRPr="00A73419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A73419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  <w:lang w:eastAsia="cs-CZ"/>
                    </w:rPr>
                    <w:br/>
                  </w:r>
                  <w:proofErr w:type="spellStart"/>
                  <w:r w:rsidRPr="00A73419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  <w:lang w:eastAsia="cs-CZ"/>
                    </w:rPr>
                    <w:t>Ulice:Tyršova</w:t>
                  </w:r>
                  <w:proofErr w:type="spellEnd"/>
                  <w:r w:rsidRPr="00A73419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  <w:lang w:eastAsia="cs-CZ"/>
                    </w:rPr>
                    <w:t xml:space="preserve"> 247</w:t>
                  </w:r>
                  <w:r w:rsidRPr="00A73419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  <w:lang w:eastAsia="cs-CZ"/>
                    </w:rPr>
                    <w:br/>
                    <w:t>PSČ:54701 Náchod</w:t>
                  </w:r>
                  <w:r w:rsidRPr="00A73419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  <w:lang w:eastAsia="cs-CZ"/>
                    </w:rPr>
                    <w:br/>
                    <w:t>Telefon:</w:t>
                  </w:r>
                  <w:bookmarkStart w:id="0" w:name="_GoBack"/>
                  <w:bookmarkEnd w:id="0"/>
                  <w:r w:rsidRPr="00A73419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  <w:p w:rsidR="00A73419" w:rsidRPr="00A73419" w:rsidRDefault="00A73419" w:rsidP="00A73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proofErr w:type="gramStart"/>
                  <w:r w:rsidRPr="00A73419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  <w:lang w:eastAsia="cs-CZ"/>
                    </w:rPr>
                    <w:t>Společnost:Základní</w:t>
                  </w:r>
                  <w:proofErr w:type="spellEnd"/>
                  <w:proofErr w:type="gramEnd"/>
                  <w:r w:rsidRPr="00A73419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  <w:lang w:eastAsia="cs-CZ"/>
                    </w:rPr>
                    <w:t xml:space="preserve"> Umělecká Škola Náchod</w:t>
                  </w:r>
                  <w:r w:rsidRPr="00A73419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  <w:lang w:eastAsia="cs-CZ"/>
                    </w:rPr>
                    <w:br/>
                    <w:t>IČ: 67439241</w:t>
                  </w:r>
                  <w:r w:rsidRPr="00A73419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  <w:lang w:eastAsia="cs-CZ"/>
                    </w:rPr>
                    <w:br/>
                    <w:t xml:space="preserve">DIČ: </w:t>
                  </w:r>
                  <w:r w:rsidRPr="00A73419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  <w:lang w:eastAsia="cs-CZ"/>
                    </w:rPr>
                    <w:br/>
                  </w:r>
                  <w:hyperlink r:id="rId7" w:history="1">
                    <w:r w:rsidRPr="00A73419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E-mail:vit@zusnachod.cz</w:t>
                    </w:r>
                  </w:hyperlink>
                  <w:r w:rsidRPr="00A73419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  <w:lang w:eastAsia="cs-CZ"/>
                    </w:rPr>
                    <w:br/>
                    <w:t>Poznámka - upřesnění objednávky:</w:t>
                  </w:r>
                  <w:r w:rsidRPr="00A73419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  <w:lang w:eastAsia="cs-CZ"/>
                    </w:rPr>
                    <w:br/>
                    <w:t>Dobrý den, k bílým regálům prosím o ty "okrasné" šrouby a k nim ještě prosím o 14 ks bočnic k hloubce regálu 600mm.</w:t>
                  </w:r>
                  <w:r w:rsidRPr="00A73419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  <w:lang w:eastAsia="cs-CZ"/>
                    </w:rPr>
                    <w:br/>
                    <w:t xml:space="preserve">Ke všem regálům prosím o ty plastové patky. </w:t>
                  </w:r>
                  <w:r w:rsidRPr="00A73419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  <w:lang w:eastAsia="cs-CZ"/>
                    </w:rPr>
                    <w:br/>
                  </w:r>
                  <w:r w:rsidRPr="00A73419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  <w:lang w:eastAsia="cs-CZ"/>
                    </w:rPr>
                    <w:br/>
                    <w:t>Děkuji</w:t>
                  </w:r>
                  <w:r w:rsidRPr="00A73419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  <w:lang w:eastAsia="cs-CZ"/>
                    </w:rPr>
                    <w:br/>
                    <w:t>Stanislav Vít</w:t>
                  </w:r>
                  <w:r w:rsidRPr="00A73419">
                    <w:rPr>
                      <w:rFonts w:ascii="Arial" w:eastAsia="Times New Roman" w:hAnsi="Arial" w:cs="Arial"/>
                      <w:color w:val="555454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  <w:p w:rsidR="00A73419" w:rsidRPr="00A73419" w:rsidRDefault="00A73419" w:rsidP="00A73419">
                  <w:pPr>
                    <w:pBdr>
                      <w:bottom w:val="single" w:sz="6" w:space="8" w:color="D6D4D4"/>
                    </w:pBdr>
                    <w:spacing w:before="45" w:after="105" w:line="240" w:lineRule="auto"/>
                    <w:rPr>
                      <w:rFonts w:ascii="Arial" w:eastAsia="Times New Roman" w:hAnsi="Arial" w:cs="Arial"/>
                      <w:caps/>
                      <w:color w:val="555454"/>
                      <w:sz w:val="24"/>
                      <w:szCs w:val="24"/>
                      <w:lang w:eastAsia="cs-CZ"/>
                    </w:rPr>
                  </w:pPr>
                  <w:r w:rsidRPr="00A73419">
                    <w:rPr>
                      <w:rFonts w:ascii="Arial" w:eastAsia="Times New Roman" w:hAnsi="Arial" w:cs="Arial"/>
                      <w:caps/>
                      <w:color w:val="555454"/>
                      <w:sz w:val="24"/>
                      <w:szCs w:val="24"/>
                      <w:lang w:eastAsia="cs-CZ"/>
                    </w:rPr>
                    <w:t>Jiná dodací adresa</w:t>
                  </w:r>
                </w:p>
                <w:p w:rsidR="00A73419" w:rsidRPr="00A73419" w:rsidRDefault="00A73419" w:rsidP="00A73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3419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  <w:szCs w:val="20"/>
                      <w:lang w:eastAsia="cs-CZ"/>
                    </w:rPr>
                    <w:t>Společnost:</w:t>
                  </w:r>
                  <w:r w:rsidRPr="00A73419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  <w:lang w:eastAsia="cs-CZ"/>
                    </w:rPr>
                    <w:br/>
                    <w:t xml:space="preserve">Odběratel: </w:t>
                  </w:r>
                  <w:r w:rsidRPr="00A73419">
                    <w:rPr>
                      <w:rFonts w:ascii="Arial" w:eastAsia="Times New Roman" w:hAnsi="Arial" w:cs="Arial"/>
                      <w:color w:val="555454"/>
                      <w:sz w:val="20"/>
                      <w:szCs w:val="20"/>
                      <w:lang w:eastAsia="cs-CZ"/>
                    </w:rPr>
                    <w:br/>
                    <w:t xml:space="preserve">Ulice: </w:t>
                  </w:r>
                  <w:r w:rsidRPr="00A73419">
                    <w:rPr>
                      <w:rFonts w:ascii="Arial" w:eastAsia="Times New Roman" w:hAnsi="Arial" w:cs="Arial"/>
                      <w:color w:val="555454"/>
                      <w:sz w:val="20"/>
                      <w:szCs w:val="20"/>
                      <w:lang w:eastAsia="cs-CZ"/>
                    </w:rPr>
                    <w:br/>
                    <w:t xml:space="preserve">PSČ: </w:t>
                  </w:r>
                </w:p>
              </w:tc>
            </w:tr>
          </w:tbl>
          <w:p w:rsidR="00A73419" w:rsidRPr="00A73419" w:rsidRDefault="00A73419" w:rsidP="00A7341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73419" w:rsidRPr="00A73419" w:rsidRDefault="00A73419" w:rsidP="00A7341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73419" w:rsidRPr="00A73419" w:rsidRDefault="00A73419" w:rsidP="00A73419">
      <w:pPr>
        <w:shd w:val="clear" w:color="auto" w:fill="F6F6F6"/>
        <w:spacing w:after="10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A73419">
        <w:rPr>
          <w:rFonts w:ascii="Arial" w:eastAsia="Times New Roman" w:hAnsi="Arial" w:cs="Arial"/>
          <w:color w:val="555454"/>
          <w:sz w:val="15"/>
          <w:szCs w:val="15"/>
          <w:lang w:eastAsia="cs-CZ"/>
        </w:rPr>
        <w:t xml:space="preserve">Děkujeme za Vaši objednávku. </w:t>
      </w:r>
      <w:r w:rsidRPr="00A73419">
        <w:rPr>
          <w:rFonts w:ascii="Arial" w:eastAsia="Times New Roman" w:hAnsi="Arial" w:cs="Arial"/>
          <w:color w:val="555454"/>
          <w:sz w:val="15"/>
          <w:szCs w:val="15"/>
          <w:lang w:eastAsia="cs-CZ"/>
        </w:rPr>
        <w:br/>
        <w:t xml:space="preserve">KREDO-regály s.r.o. </w:t>
      </w:r>
      <w:hyperlink r:id="rId8" w:history="1">
        <w:r w:rsidRPr="00A73419">
          <w:rPr>
            <w:rFonts w:ascii="Times New Roman" w:eastAsia="Times New Roman" w:hAnsi="Times New Roman" w:cs="Times New Roman"/>
            <w:color w:val="337FF1"/>
            <w:sz w:val="12"/>
            <w:szCs w:val="12"/>
            <w:u w:val="single"/>
            <w:lang w:eastAsia="cs-CZ"/>
          </w:rPr>
          <w:t>KREDO-regály s.r.o.</w:t>
        </w:r>
      </w:hyperlink>
      <w:r w:rsidRPr="00A73419">
        <w:rPr>
          <w:rFonts w:ascii="Times New Roman" w:eastAsia="Times New Roman" w:hAnsi="Times New Roman" w:cs="Times New Roman"/>
          <w:color w:val="353838"/>
          <w:sz w:val="12"/>
          <w:szCs w:val="12"/>
          <w:lang w:eastAsia="cs-CZ"/>
        </w:rPr>
        <w:t xml:space="preserve"> </w:t>
      </w:r>
      <w:proofErr w:type="spellStart"/>
      <w:r w:rsidRPr="00A73419">
        <w:rPr>
          <w:rFonts w:ascii="Times New Roman" w:eastAsia="Times New Roman" w:hAnsi="Times New Roman" w:cs="Times New Roman"/>
          <w:color w:val="353838"/>
          <w:sz w:val="12"/>
          <w:szCs w:val="12"/>
          <w:lang w:eastAsia="cs-CZ"/>
        </w:rPr>
        <w:t>powered</w:t>
      </w:r>
      <w:proofErr w:type="spellEnd"/>
      <w:r w:rsidRPr="00A73419">
        <w:rPr>
          <w:rFonts w:ascii="Times New Roman" w:eastAsia="Times New Roman" w:hAnsi="Times New Roman" w:cs="Times New Roman"/>
          <w:color w:val="353838"/>
          <w:sz w:val="12"/>
          <w:szCs w:val="12"/>
          <w:lang w:eastAsia="cs-CZ"/>
        </w:rPr>
        <w:t xml:space="preserve"> by </w:t>
      </w:r>
      <w:hyperlink r:id="rId9" w:history="1">
        <w:proofErr w:type="spellStart"/>
        <w:r w:rsidRPr="00A73419">
          <w:rPr>
            <w:rFonts w:ascii="Times New Roman" w:eastAsia="Times New Roman" w:hAnsi="Times New Roman" w:cs="Times New Roman"/>
            <w:color w:val="337FF1"/>
            <w:sz w:val="12"/>
            <w:szCs w:val="12"/>
            <w:u w:val="single"/>
            <w:lang w:eastAsia="cs-CZ"/>
          </w:rPr>
          <w:t>OmegaCzech</w:t>
        </w:r>
        <w:proofErr w:type="spellEnd"/>
      </w:hyperlink>
      <w:r w:rsidRPr="00A73419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 </w:t>
      </w:r>
    </w:p>
    <w:p w:rsidR="00863DA0" w:rsidRDefault="00863DA0"/>
    <w:sectPr w:rsidR="00863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19"/>
    <w:rsid w:val="00863DA0"/>
    <w:rsid w:val="00A73419"/>
    <w:rsid w:val="00C5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38A9"/>
  <w15:chartTrackingRefBased/>
  <w15:docId w15:val="{454614F5-3230-4855-8387-6D1D429D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73419"/>
    <w:rPr>
      <w:color w:val="0000FF"/>
      <w:u w:val="single"/>
    </w:rPr>
  </w:style>
  <w:style w:type="character" w:customStyle="1" w:styleId="title">
    <w:name w:val="title"/>
    <w:basedOn w:val="Standardnpsmoodstavce"/>
    <w:rsid w:val="00A73419"/>
  </w:style>
  <w:style w:type="character" w:styleId="Siln">
    <w:name w:val="Strong"/>
    <w:basedOn w:val="Standardnpsmoodstavce"/>
    <w:uiPriority w:val="22"/>
    <w:qFormat/>
    <w:rsid w:val="00A73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082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867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3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207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09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61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3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edoregaly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-mail:vit@zusnacho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edo-regaly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t@zusnachod.cz" TargetMode="External"/><Relationship Id="rId10" Type="http://schemas.openxmlformats.org/officeDocument/2006/relationships/fontTable" Target="fontTable.xml"/><Relationship Id="rId4" Type="http://schemas.openxmlformats.org/officeDocument/2006/relationships/hyperlink" Target="tel:603570376" TargetMode="External"/><Relationship Id="rId9" Type="http://schemas.openxmlformats.org/officeDocument/2006/relationships/hyperlink" Target="https://www.omegaczech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2024-01-08T07:50:00Z</dcterms:created>
  <dcterms:modified xsi:type="dcterms:W3CDTF">2024-01-08T07:54:00Z</dcterms:modified>
</cp:coreProperties>
</file>