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238A" w14:textId="77777777" w:rsidR="001F7C0D" w:rsidRDefault="001F7C0D" w:rsidP="001F7C0D"/>
    <w:p w14:paraId="28E74438" w14:textId="77777777" w:rsidR="001F7C0D" w:rsidRDefault="001F7C0D" w:rsidP="001F7C0D"/>
    <w:p w14:paraId="4B30DF13" w14:textId="77777777" w:rsidR="001F7C0D" w:rsidRDefault="001F7C0D" w:rsidP="001F7C0D"/>
    <w:p w14:paraId="2CEAC7BA" w14:textId="77777777" w:rsidR="001F7C0D" w:rsidRDefault="001F7C0D" w:rsidP="001F7C0D"/>
    <w:p w14:paraId="45FCECA8" w14:textId="77777777" w:rsidR="001F7C0D" w:rsidRDefault="001F7C0D" w:rsidP="001F7C0D"/>
    <w:p w14:paraId="130FCAD1" w14:textId="648C34E5" w:rsidR="001F7C0D" w:rsidRDefault="001F7C0D" w:rsidP="001F7C0D">
      <w:pPr>
        <w:spacing w:before="100" w:beforeAutospacing="1"/>
        <w:rPr>
          <w:sz w:val="22"/>
          <w:szCs w:val="22"/>
        </w:rPr>
      </w:pPr>
      <w:bookmarkStart w:id="0" w:name="_Hlk65070491"/>
      <w:r>
        <w:rPr>
          <w:sz w:val="22"/>
          <w:szCs w:val="22"/>
        </w:rPr>
        <w:t>V Kaplici dne:</w:t>
      </w:r>
      <w:r>
        <w:rPr>
          <w:sz w:val="22"/>
          <w:szCs w:val="22"/>
        </w:rPr>
        <w:t xml:space="preserve"> 16.11</w:t>
      </w:r>
      <w:r>
        <w:rPr>
          <w:sz w:val="22"/>
          <w:szCs w:val="22"/>
        </w:rPr>
        <w:t>.2023</w:t>
      </w:r>
    </w:p>
    <w:p w14:paraId="5FE468F9" w14:textId="77777777" w:rsidR="001F7C0D" w:rsidRDefault="001F7C0D" w:rsidP="001F7C0D">
      <w:pPr>
        <w:jc w:val="center"/>
        <w:rPr>
          <w:sz w:val="28"/>
          <w:szCs w:val="28"/>
        </w:rPr>
      </w:pPr>
    </w:p>
    <w:p w14:paraId="589C095F" w14:textId="77777777" w:rsidR="001F7C0D" w:rsidRDefault="001F7C0D" w:rsidP="001F7C0D">
      <w:pPr>
        <w:rPr>
          <w:sz w:val="28"/>
          <w:szCs w:val="28"/>
        </w:rPr>
      </w:pPr>
    </w:p>
    <w:p w14:paraId="75207772" w14:textId="77777777" w:rsidR="001F7C0D" w:rsidRDefault="001F7C0D" w:rsidP="001F7C0D">
      <w:pPr>
        <w:jc w:val="center"/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14:paraId="79934CDE" w14:textId="77777777" w:rsidR="001F7C0D" w:rsidRDefault="001F7C0D" w:rsidP="001F7C0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F7C0D" w14:paraId="4529FD03" w14:textId="77777777" w:rsidTr="007E1EEF">
        <w:trPr>
          <w:trHeight w:val="234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D59D" w14:textId="77777777" w:rsidR="001F7C0D" w:rsidRDefault="001F7C0D" w:rsidP="007E1EEF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Odběratel: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</w:p>
          <w:p w14:paraId="3F27B057" w14:textId="77777777" w:rsidR="001F7C0D" w:rsidRDefault="001F7C0D" w:rsidP="007E1E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Město Kaplice                                                           </w:t>
            </w:r>
          </w:p>
          <w:p w14:paraId="70A4DE4E" w14:textId="77777777" w:rsidR="001F7C0D" w:rsidRDefault="001F7C0D" w:rsidP="007E1E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Náměstí 70                                                                </w:t>
            </w:r>
          </w:p>
          <w:p w14:paraId="7FF15B55" w14:textId="77777777" w:rsidR="001F7C0D" w:rsidRDefault="001F7C0D" w:rsidP="007E1E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382 41  Kaplice                                                         </w:t>
            </w:r>
          </w:p>
          <w:p w14:paraId="6949B59A" w14:textId="77777777" w:rsidR="001F7C0D" w:rsidRDefault="001F7C0D" w:rsidP="007E1E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IČ 00245941                                                             </w:t>
            </w:r>
          </w:p>
          <w:p w14:paraId="4BC8BA2C" w14:textId="77777777" w:rsidR="001F7C0D" w:rsidRDefault="001F7C0D" w:rsidP="007E1E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DIČ CZ00245941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14:paraId="6E9B1308" w14:textId="77777777" w:rsidR="001F7C0D" w:rsidRDefault="001F7C0D" w:rsidP="007E1EEF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číslo účtu 0580009369/0800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0D12" w14:textId="77777777" w:rsidR="001F7C0D" w:rsidRDefault="001F7C0D" w:rsidP="007E1E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Dodavatel: </w:t>
            </w:r>
          </w:p>
          <w:p w14:paraId="0AA04C6D" w14:textId="03838547" w:rsidR="001F7C0D" w:rsidRDefault="008D6BBF" w:rsidP="007E1E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ALUPLAST s.r.o.</w:t>
            </w:r>
          </w:p>
          <w:p w14:paraId="42A09FC1" w14:textId="3B62C9BF" w:rsidR="001F7C0D" w:rsidRDefault="008D6BBF" w:rsidP="007E1E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Samota 850</w:t>
            </w:r>
          </w:p>
          <w:p w14:paraId="271D84C2" w14:textId="77777777" w:rsidR="001F7C0D" w:rsidRDefault="001F7C0D" w:rsidP="007E1E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38241 Kaplice</w:t>
            </w:r>
          </w:p>
          <w:p w14:paraId="327AD18E" w14:textId="26C8C50E" w:rsidR="001F7C0D" w:rsidRDefault="001F7C0D" w:rsidP="007E1E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IČ </w:t>
            </w:r>
            <w:r w:rsidR="008D6BBF">
              <w:rPr>
                <w:lang w:eastAsia="en-US"/>
              </w:rPr>
              <w:t>25175939</w:t>
            </w:r>
          </w:p>
          <w:p w14:paraId="2CC60E94" w14:textId="77777777" w:rsidR="001F7C0D" w:rsidRDefault="001F7C0D" w:rsidP="007E1EEF">
            <w:pPr>
              <w:spacing w:line="254" w:lineRule="auto"/>
              <w:rPr>
                <w:b/>
                <w:lang w:eastAsia="en-US"/>
              </w:rPr>
            </w:pPr>
          </w:p>
        </w:tc>
      </w:tr>
    </w:tbl>
    <w:p w14:paraId="76DC2D3C" w14:textId="77777777" w:rsidR="001F7C0D" w:rsidRDefault="001F7C0D" w:rsidP="001F7C0D">
      <w:r>
        <w:t xml:space="preserve">                                                                                           </w:t>
      </w:r>
    </w:p>
    <w:p w14:paraId="77C04C22" w14:textId="77777777" w:rsidR="001F7C0D" w:rsidRDefault="001F7C0D" w:rsidP="001F7C0D">
      <w:pPr>
        <w:jc w:val="both"/>
      </w:pPr>
    </w:p>
    <w:p w14:paraId="27359F93" w14:textId="77777777" w:rsidR="001F7C0D" w:rsidRPr="00D94680" w:rsidRDefault="001F7C0D" w:rsidP="001F7C0D">
      <w:pPr>
        <w:jc w:val="both"/>
        <w:rPr>
          <w:rFonts w:asciiTheme="minorHAnsi" w:hAnsiTheme="minorHAnsi" w:cstheme="minorHAnsi"/>
        </w:rPr>
      </w:pPr>
    </w:p>
    <w:p w14:paraId="4F37A18B" w14:textId="77777777" w:rsidR="001F7C0D" w:rsidRPr="00D94680" w:rsidRDefault="001F7C0D" w:rsidP="001F7C0D">
      <w:pPr>
        <w:jc w:val="both"/>
        <w:rPr>
          <w:rFonts w:asciiTheme="minorHAnsi" w:hAnsiTheme="minorHAnsi" w:cstheme="minorHAnsi"/>
        </w:rPr>
      </w:pPr>
      <w:r w:rsidRPr="00D94680">
        <w:rPr>
          <w:rFonts w:asciiTheme="minorHAnsi" w:hAnsiTheme="minorHAnsi" w:cstheme="minorHAnsi"/>
        </w:rPr>
        <w:t>Objednáváme u Vás:</w:t>
      </w:r>
    </w:p>
    <w:p w14:paraId="243D34DA" w14:textId="1F7D68E3" w:rsidR="001F7C0D" w:rsidRPr="00D94680" w:rsidRDefault="001F7C0D" w:rsidP="001F7C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Výměnu oken a dveří ve dvorní částí č.p. Náměstí 206 dle předložené cenové nabídky ze dne 26.102023 za cenu 148 803,-Kč bez DPH. Barva oken byla po zaměření upřesněna na bílá / Weinrot. Objednávka na základě usnesení rady města Kaplice č.737 ze dne 6.11.2023.</w:t>
      </w:r>
    </w:p>
    <w:p w14:paraId="5B21637D" w14:textId="77777777" w:rsidR="001F7C0D" w:rsidRDefault="001F7C0D" w:rsidP="001F7C0D"/>
    <w:p w14:paraId="2AF29983" w14:textId="77777777" w:rsidR="001F7C0D" w:rsidRDefault="001F7C0D" w:rsidP="001F7C0D"/>
    <w:p w14:paraId="37F80E08" w14:textId="77777777" w:rsidR="001F7C0D" w:rsidRDefault="001F7C0D" w:rsidP="001F7C0D"/>
    <w:p w14:paraId="423F21C5" w14:textId="77777777" w:rsidR="001F7C0D" w:rsidRDefault="001F7C0D" w:rsidP="001F7C0D"/>
    <w:p w14:paraId="0AFF6CBE" w14:textId="77777777" w:rsidR="001F7C0D" w:rsidRDefault="001F7C0D" w:rsidP="001F7C0D"/>
    <w:p w14:paraId="03FB7744" w14:textId="77777777" w:rsidR="001F7C0D" w:rsidRDefault="001F7C0D" w:rsidP="001F7C0D"/>
    <w:p w14:paraId="476251F4" w14:textId="77777777" w:rsidR="001F7C0D" w:rsidRDefault="001F7C0D" w:rsidP="001F7C0D">
      <w:pPr>
        <w:tabs>
          <w:tab w:val="left" w:pos="5520"/>
        </w:tabs>
      </w:pPr>
      <w:r>
        <w:tab/>
        <w:t>.....................................</w:t>
      </w:r>
    </w:p>
    <w:p w14:paraId="21EEEB0A" w14:textId="77777777" w:rsidR="001F7C0D" w:rsidRDefault="001F7C0D" w:rsidP="001F7C0D">
      <w:r>
        <w:t xml:space="preserve">Zpracoval: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Aleš Komenda</w:t>
      </w:r>
    </w:p>
    <w:p w14:paraId="65BBA510" w14:textId="6FD462E2" w:rsidR="001F7C0D" w:rsidRDefault="001F7C0D" w:rsidP="001F7C0D">
      <w:pPr>
        <w:ind w:left="4248" w:firstLine="708"/>
      </w:pPr>
      <w:r>
        <w:t xml:space="preserve">              referent OSM</w:t>
      </w:r>
    </w:p>
    <w:p w14:paraId="6AB84D1F" w14:textId="77777777" w:rsidR="001F7C0D" w:rsidRDefault="001F7C0D" w:rsidP="001F7C0D"/>
    <w:p w14:paraId="3B739732" w14:textId="77777777" w:rsidR="001F7C0D" w:rsidRDefault="001F7C0D" w:rsidP="001F7C0D"/>
    <w:p w14:paraId="5C7C3972" w14:textId="77777777" w:rsidR="001F7C0D" w:rsidRDefault="001F7C0D" w:rsidP="001F7C0D"/>
    <w:p w14:paraId="24B4B3EA" w14:textId="77777777" w:rsidR="001F7C0D" w:rsidRDefault="001F7C0D" w:rsidP="001F7C0D"/>
    <w:p w14:paraId="4366E842" w14:textId="77777777" w:rsidR="001F7C0D" w:rsidRDefault="001F7C0D" w:rsidP="001F7C0D">
      <w:r>
        <w:t xml:space="preserve">                                                                                          ……………………………..</w:t>
      </w:r>
    </w:p>
    <w:p w14:paraId="5DE8F40E" w14:textId="5B4A3D0D" w:rsidR="001F7C0D" w:rsidRDefault="001F7C0D" w:rsidP="001F7C0D">
      <w:pPr>
        <w:rPr>
          <w:b/>
        </w:rPr>
      </w:pPr>
      <w:r>
        <w:t xml:space="preserve">Schválil: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 xml:space="preserve">         </w:t>
      </w:r>
      <w:r>
        <w:rPr>
          <w:bCs/>
        </w:rPr>
        <w:t>Josef Vetrák</w:t>
      </w:r>
    </w:p>
    <w:p w14:paraId="11999CDC" w14:textId="0A1C5D3D" w:rsidR="001F7C0D" w:rsidRDefault="001F7C0D" w:rsidP="001F7C0D">
      <w:pPr>
        <w:ind w:left="4956"/>
      </w:pPr>
      <w:r>
        <w:t xml:space="preserve">              </w:t>
      </w:r>
      <w:r>
        <w:t>V</w:t>
      </w:r>
      <w:r>
        <w:t>ed</w:t>
      </w:r>
      <w:bookmarkEnd w:id="0"/>
      <w:r>
        <w:t>oucí odboru</w:t>
      </w:r>
    </w:p>
    <w:p w14:paraId="4D236EED" w14:textId="77777777" w:rsidR="001F7C0D" w:rsidRDefault="001F7C0D" w:rsidP="001F7C0D"/>
    <w:p w14:paraId="63634D1E" w14:textId="77777777" w:rsidR="001F7C0D" w:rsidRDefault="001F7C0D" w:rsidP="001F7C0D"/>
    <w:p w14:paraId="0BB028DF" w14:textId="77777777" w:rsidR="00C67A9E" w:rsidRDefault="00C67A9E"/>
    <w:sectPr w:rsidR="00C67A9E" w:rsidSect="00B51DAA">
      <w:headerReference w:type="default" r:id="rId4"/>
      <w:pgSz w:w="11906" w:h="16838"/>
      <w:pgMar w:top="2386" w:right="1417" w:bottom="1417" w:left="1417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8D09" w14:textId="77777777" w:rsidR="00000000" w:rsidRPr="00E11CA3" w:rsidRDefault="00000000" w:rsidP="00E11CA3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48BE492" wp14:editId="65CCA20F">
              <wp:simplePos x="0" y="0"/>
              <wp:positionH relativeFrom="margin">
                <wp:posOffset>757554</wp:posOffset>
              </wp:positionH>
              <wp:positionV relativeFrom="paragraph">
                <wp:posOffset>552450</wp:posOffset>
              </wp:positionV>
              <wp:extent cx="4924425" cy="13906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390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25BA0" w14:textId="77777777" w:rsidR="00000000" w:rsidRDefault="00000000" w:rsidP="00395DE7">
                          <w:pPr>
                            <w:pBdr>
                              <w:bottom w:val="single" w:sz="12" w:space="2" w:color="2F527D"/>
                            </w:pBdr>
                            <w:rPr>
                              <w:rFonts w:cstheme="minorHAns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14:paraId="50D20043" w14:textId="77777777" w:rsidR="00000000" w:rsidRPr="00395DE7" w:rsidRDefault="00000000" w:rsidP="00395DE7">
                          <w:pPr>
                            <w:pBdr>
                              <w:bottom w:val="single" w:sz="12" w:space="2" w:color="2F527D"/>
                            </w:pBdr>
                            <w:rPr>
                              <w:rFonts w:cstheme="minorHAnsi"/>
                            </w:rPr>
                          </w:pPr>
                          <w:r w:rsidRPr="00395DE7">
                            <w:rPr>
                              <w:rFonts w:cstheme="minorHAnsi"/>
                            </w:rPr>
                            <w:t>Odbor správy majetku a ekonomiky</w:t>
                          </w:r>
                        </w:p>
                        <w:p w14:paraId="2360DCFD" w14:textId="77777777" w:rsidR="00000000" w:rsidRPr="007E2176" w:rsidRDefault="00000000" w:rsidP="005A32F3">
                          <w:pPr>
                            <w:spacing w:before="100"/>
                            <w:rPr>
                              <w:rFonts w:cstheme="minorHAnsi"/>
                              <w:sz w:val="20"/>
                            </w:rPr>
                          </w:pPr>
                          <w:r w:rsidRPr="007E2176">
                            <w:rPr>
                              <w:rFonts w:cstheme="minorHAns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 xml:space="preserve">tel.: +420 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380 303 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 xml:space="preserve">65, 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110</w:t>
                          </w:r>
                        </w:p>
                        <w:p w14:paraId="560A96CC" w14:textId="77777777" w:rsidR="00000000" w:rsidRPr="007E2176" w:rsidRDefault="00000000" w:rsidP="00395DE7">
                          <w:pPr>
                            <w:rPr>
                              <w:rFonts w:cstheme="minorHAnsi"/>
                            </w:rPr>
                          </w:pPr>
                          <w:r w:rsidRPr="007E2176">
                            <w:rPr>
                              <w:rFonts w:cstheme="minorHAns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, e-mail: ales.komenda @mestokaplice.cz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BE4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9.65pt;margin-top:43.5pt;width:387.7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" filled="f" stroked="f">
              <v:textbox>
                <w:txbxContent>
                  <w:p w14:paraId="73925BA0" w14:textId="77777777" w:rsidR="00000000" w:rsidRDefault="00000000" w:rsidP="00395DE7">
                    <w:pPr>
                      <w:pBdr>
                        <w:bottom w:val="single" w:sz="12" w:space="2" w:color="2F527D"/>
                      </w:pBdr>
                      <w:rPr>
                        <w:rFonts w:cstheme="minorHAnsi"/>
                        <w:b/>
                        <w:sz w:val="36"/>
                        <w:szCs w:val="40"/>
                      </w:rPr>
                    </w:pPr>
                    <w:r>
                      <w:rPr>
                        <w:rFonts w:cstheme="minorHAnsi"/>
                        <w:b/>
                        <w:sz w:val="36"/>
                        <w:szCs w:val="40"/>
                      </w:rPr>
                      <w:t>Město Kaplice</w:t>
                    </w:r>
                  </w:p>
                  <w:p w14:paraId="50D20043" w14:textId="77777777" w:rsidR="00000000" w:rsidRPr="00395DE7" w:rsidRDefault="00000000" w:rsidP="00395DE7">
                    <w:pPr>
                      <w:pBdr>
                        <w:bottom w:val="single" w:sz="12" w:space="2" w:color="2F527D"/>
                      </w:pBdr>
                      <w:rPr>
                        <w:rFonts w:cstheme="minorHAnsi"/>
                      </w:rPr>
                    </w:pPr>
                    <w:r w:rsidRPr="00395DE7">
                      <w:rPr>
                        <w:rFonts w:cstheme="minorHAnsi"/>
                      </w:rPr>
                      <w:t>Odbor správy majetku a ekonomiky</w:t>
                    </w:r>
                  </w:p>
                  <w:p w14:paraId="2360DCFD" w14:textId="77777777" w:rsidR="00000000" w:rsidRPr="007E2176" w:rsidRDefault="00000000" w:rsidP="005A32F3">
                    <w:pPr>
                      <w:spacing w:before="100"/>
                      <w:rPr>
                        <w:rFonts w:cstheme="minorHAnsi"/>
                        <w:sz w:val="20"/>
                      </w:rPr>
                    </w:pPr>
                    <w:r w:rsidRPr="007E2176">
                      <w:rPr>
                        <w:rFonts w:cstheme="minorHAnsi"/>
                        <w:sz w:val="20"/>
                      </w:rPr>
                      <w:t>Náměstí 70</w:t>
                    </w:r>
                    <w:r>
                      <w:rPr>
                        <w:rFonts w:cstheme="minorHAnsi"/>
                        <w:sz w:val="20"/>
                      </w:rPr>
                      <w:t>, CZ -</w:t>
                    </w:r>
                    <w:r w:rsidRPr="007E2176">
                      <w:rPr>
                        <w:rFonts w:cstheme="minorHAnsi"/>
                        <w:sz w:val="20"/>
                      </w:rPr>
                      <w:t xml:space="preserve"> 38</w:t>
                    </w:r>
                    <w:r>
                      <w:rPr>
                        <w:rFonts w:cstheme="minorHAnsi"/>
                        <w:sz w:val="20"/>
                      </w:rPr>
                      <w:t>2</w:t>
                    </w:r>
                    <w:r w:rsidRPr="007E2176">
                      <w:rPr>
                        <w:rFonts w:cstheme="minorHAnsi"/>
                        <w:sz w:val="20"/>
                      </w:rPr>
                      <w:t xml:space="preserve"> 41 Kaplice, </w:t>
                    </w:r>
                    <w:r>
                      <w:rPr>
                        <w:rFonts w:cstheme="minorHAnsi"/>
                        <w:sz w:val="20"/>
                      </w:rPr>
                      <w:t xml:space="preserve">tel.: +420 </w:t>
                    </w:r>
                    <w:r>
                      <w:rPr>
                        <w:rFonts w:cstheme="minorHAnsi"/>
                        <w:sz w:val="20"/>
                      </w:rPr>
                      <w:t>380 303 </w:t>
                    </w:r>
                    <w:r w:rsidRPr="007E2176">
                      <w:rPr>
                        <w:rFonts w:cstheme="minorHAnsi"/>
                        <w:sz w:val="20"/>
                      </w:rPr>
                      <w:t>1</w:t>
                    </w:r>
                    <w:r>
                      <w:rPr>
                        <w:rFonts w:cstheme="minorHAnsi"/>
                        <w:sz w:val="20"/>
                      </w:rPr>
                      <w:t xml:space="preserve">65, </w:t>
                    </w:r>
                    <w:r w:rsidRPr="007E2176">
                      <w:rPr>
                        <w:rFonts w:cstheme="minorHAnsi"/>
                        <w:sz w:val="20"/>
                      </w:rPr>
                      <w:t>fax: +420 380 303 </w:t>
                    </w:r>
                    <w:r>
                      <w:rPr>
                        <w:rFonts w:cstheme="minorHAnsi"/>
                        <w:sz w:val="20"/>
                      </w:rPr>
                      <w:t>110</w:t>
                    </w:r>
                  </w:p>
                  <w:p w14:paraId="560A96CC" w14:textId="77777777" w:rsidR="00000000" w:rsidRPr="007E2176" w:rsidRDefault="00000000" w:rsidP="00395DE7">
                    <w:pPr>
                      <w:rPr>
                        <w:rFonts w:cstheme="minorHAnsi"/>
                      </w:rPr>
                    </w:pPr>
                    <w:r w:rsidRPr="007E2176">
                      <w:rPr>
                        <w:rFonts w:cstheme="minorHAnsi"/>
                        <w:sz w:val="20"/>
                      </w:rPr>
                      <w:t>www.mestokaplice.cz</w:t>
                    </w:r>
                    <w:r>
                      <w:rPr>
                        <w:rFonts w:cstheme="minorHAnsi"/>
                        <w:sz w:val="20"/>
                      </w:rPr>
                      <w:t>, e-mail: ales.komenda @mestokaplice.cz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671FE4D" wp14:editId="0E35BC8C">
          <wp:simplePos x="0" y="0"/>
          <wp:positionH relativeFrom="column">
            <wp:posOffset>-51435</wp:posOffset>
          </wp:positionH>
          <wp:positionV relativeFrom="paragraph">
            <wp:posOffset>283210</wp:posOffset>
          </wp:positionV>
          <wp:extent cx="571500" cy="1209675"/>
          <wp:effectExtent l="0" t="0" r="0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 kaplic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4" t="15487" r="80730" b="2562"/>
                  <a:stretch/>
                </pic:blipFill>
                <pic:spPr bwMode="auto">
                  <a:xfrm>
                    <a:off x="0" y="0"/>
                    <a:ext cx="57150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7E"/>
    <w:rsid w:val="001C677E"/>
    <w:rsid w:val="001F7C0D"/>
    <w:rsid w:val="008D6BBF"/>
    <w:rsid w:val="00900F7E"/>
    <w:rsid w:val="00C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188B"/>
  <w15:chartTrackingRefBased/>
  <w15:docId w15:val="{53A21C74-50E6-4B6A-BF1F-8E8C68E9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C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7C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F7C0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Komenda</dc:creator>
  <cp:keywords/>
  <dc:description/>
  <cp:lastModifiedBy>Aleš Komenda</cp:lastModifiedBy>
  <cp:revision>2</cp:revision>
  <cp:lastPrinted>2023-11-16T05:34:00Z</cp:lastPrinted>
  <dcterms:created xsi:type="dcterms:W3CDTF">2023-11-16T05:28:00Z</dcterms:created>
  <dcterms:modified xsi:type="dcterms:W3CDTF">2023-11-16T06:39:00Z</dcterms:modified>
</cp:coreProperties>
</file>