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7F2F" w14:textId="77777777" w:rsidR="00CC2E32" w:rsidRDefault="00734FD9">
      <w:pPr>
        <w:spacing w:before="145" w:line="352" w:lineRule="auto"/>
        <w:ind w:left="4091" w:right="4083"/>
        <w:jc w:val="center"/>
        <w:rPr>
          <w:b/>
        </w:rPr>
      </w:pPr>
      <w:r>
        <w:rPr>
          <w:b/>
          <w:color w:val="808080"/>
        </w:rPr>
        <w:t>Dílčí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smlouva</w:t>
      </w:r>
      <w:r>
        <w:rPr>
          <w:b/>
          <w:color w:val="808080"/>
          <w:spacing w:val="-12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10"/>
        </w:rPr>
        <w:t xml:space="preserve"> </w:t>
      </w:r>
      <w:r>
        <w:rPr>
          <w:b/>
          <w:color w:val="808080"/>
        </w:rPr>
        <w:t>14 č. 2023/214 NAKIT</w:t>
      </w:r>
    </w:p>
    <w:p w14:paraId="6632D1AA" w14:textId="77777777" w:rsidR="00CC2E32" w:rsidRDefault="00734FD9">
      <w:pPr>
        <w:spacing w:before="2" w:line="352" w:lineRule="auto"/>
        <w:ind w:left="1267" w:right="1260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provozu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rozvoje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2023/104 NAKIT</w:t>
      </w:r>
    </w:p>
    <w:p w14:paraId="46A24B50" w14:textId="77777777" w:rsidR="00CC2E32" w:rsidRDefault="00734FD9">
      <w:pPr>
        <w:spacing w:before="3"/>
        <w:ind w:left="4088" w:right="4083"/>
        <w:jc w:val="center"/>
        <w:rPr>
          <w:b/>
        </w:rPr>
      </w:pPr>
      <w:r>
        <w:rPr>
          <w:b/>
          <w:color w:val="808080"/>
        </w:rPr>
        <w:t>ze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dne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19.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 xml:space="preserve">6. </w:t>
      </w:r>
      <w:r>
        <w:rPr>
          <w:b/>
          <w:color w:val="808080"/>
          <w:spacing w:val="-4"/>
        </w:rPr>
        <w:t>2023</w:t>
      </w:r>
    </w:p>
    <w:p w14:paraId="5B300CC2" w14:textId="77777777" w:rsidR="00CC2E32" w:rsidRDefault="00CC2E32">
      <w:pPr>
        <w:pStyle w:val="Zkladntext"/>
        <w:rPr>
          <w:b/>
          <w:sz w:val="20"/>
        </w:rPr>
      </w:pPr>
    </w:p>
    <w:p w14:paraId="5D66605E" w14:textId="77777777" w:rsidR="00CC2E32" w:rsidRDefault="00CC2E32">
      <w:pPr>
        <w:pStyle w:val="Zkladntext"/>
        <w:rPr>
          <w:b/>
          <w:sz w:val="20"/>
        </w:rPr>
      </w:pPr>
    </w:p>
    <w:p w14:paraId="3B8BD396" w14:textId="77777777" w:rsidR="00CC2E32" w:rsidRDefault="00CC2E32">
      <w:pPr>
        <w:pStyle w:val="Zkladntext"/>
        <w:spacing w:before="11"/>
        <w:rPr>
          <w:b/>
          <w:sz w:val="27"/>
        </w:rPr>
      </w:pPr>
    </w:p>
    <w:p w14:paraId="7E40E85F" w14:textId="77777777" w:rsidR="00CC2E32" w:rsidRDefault="00734FD9">
      <w:pPr>
        <w:spacing w:before="94"/>
        <w:ind w:left="221"/>
        <w:rPr>
          <w:b/>
        </w:rPr>
      </w:pPr>
      <w:r>
        <w:rPr>
          <w:b/>
          <w:color w:val="808080"/>
        </w:rPr>
        <w:t>Národní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agentura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komunikační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informační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technologie,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s.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  <w:spacing w:val="-5"/>
        </w:rPr>
        <w:t>p.</w:t>
      </w:r>
    </w:p>
    <w:p w14:paraId="1B1F7E46" w14:textId="77777777" w:rsidR="00CC2E32" w:rsidRDefault="00CC2E32">
      <w:pPr>
        <w:pStyle w:val="Zkladntext"/>
        <w:spacing w:before="2"/>
        <w:rPr>
          <w:b/>
          <w:sz w:val="21"/>
        </w:rPr>
      </w:pPr>
    </w:p>
    <w:p w14:paraId="223BFD5A" w14:textId="77777777" w:rsidR="00CC2E32" w:rsidRDefault="00734FD9">
      <w:pPr>
        <w:pStyle w:val="Zkladntext"/>
        <w:tabs>
          <w:tab w:val="left" w:pos="3766"/>
        </w:tabs>
        <w:ind w:left="221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Kodaňská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10,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Vršovice,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101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5"/>
        </w:rPr>
        <w:t>00</w:t>
      </w:r>
    </w:p>
    <w:p w14:paraId="727328D4" w14:textId="77777777" w:rsidR="00CC2E32" w:rsidRDefault="00734FD9">
      <w:pPr>
        <w:pStyle w:val="Nadpis3"/>
        <w:tabs>
          <w:tab w:val="left" w:pos="3766"/>
        </w:tabs>
        <w:spacing w:before="122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04767543</w:t>
      </w:r>
    </w:p>
    <w:p w14:paraId="46F243A1" w14:textId="77777777" w:rsidR="00CC2E32" w:rsidRDefault="00734FD9">
      <w:pPr>
        <w:tabs>
          <w:tab w:val="left" w:pos="3766"/>
        </w:tabs>
        <w:spacing w:before="119"/>
        <w:ind w:left="221"/>
      </w:pPr>
      <w:r>
        <w:rPr>
          <w:color w:val="808080"/>
          <w:spacing w:val="-4"/>
        </w:rPr>
        <w:t>DIČ:</w:t>
      </w:r>
      <w:r>
        <w:rPr>
          <w:color w:val="808080"/>
        </w:rPr>
        <w:tab/>
      </w:r>
      <w:r>
        <w:rPr>
          <w:color w:val="808080"/>
          <w:spacing w:val="-2"/>
        </w:rPr>
        <w:t>CZ04767543</w:t>
      </w:r>
    </w:p>
    <w:p w14:paraId="57193FA5" w14:textId="3A5A4576" w:rsidR="00CC2E32" w:rsidRDefault="00734FD9">
      <w:pPr>
        <w:pStyle w:val="Zkladntext"/>
        <w:tabs>
          <w:tab w:val="left" w:pos="3766"/>
        </w:tabs>
        <w:spacing w:before="121"/>
        <w:ind w:left="3766" w:right="1203" w:hanging="3546"/>
      </w:pPr>
      <w:r>
        <w:rPr>
          <w:color w:val="808080"/>
          <w:spacing w:val="-2"/>
        </w:rPr>
        <w:t>zastoupen:</w:t>
      </w:r>
      <w:r>
        <w:rPr>
          <w:color w:val="808080"/>
        </w:rPr>
        <w:tab/>
        <w:t>xxx</w:t>
      </w:r>
    </w:p>
    <w:p w14:paraId="7EAB73B4" w14:textId="4DC339FA" w:rsidR="00CC2E32" w:rsidRDefault="00734FD9">
      <w:pPr>
        <w:pStyle w:val="Zkladntext"/>
        <w:spacing w:before="118"/>
        <w:ind w:left="3766" w:right="1203"/>
      </w:pPr>
      <w:r>
        <w:rPr>
          <w:color w:val="808080"/>
        </w:rPr>
        <w:t>xxx</w:t>
      </w:r>
    </w:p>
    <w:p w14:paraId="1282CDA2" w14:textId="5E38812C" w:rsidR="00CC2E32" w:rsidRDefault="00734FD9">
      <w:pPr>
        <w:pStyle w:val="Zkladntext"/>
        <w:tabs>
          <w:tab w:val="left" w:pos="3766"/>
        </w:tabs>
        <w:spacing w:before="121" w:line="355" w:lineRule="auto"/>
        <w:ind w:left="221" w:right="1616"/>
      </w:pPr>
      <w:r>
        <w:rPr>
          <w:color w:val="808080"/>
        </w:rPr>
        <w:t>zapsán v obchodním rejstříku</w:t>
      </w:r>
      <w:r>
        <w:rPr>
          <w:color w:val="808080"/>
        </w:rPr>
        <w:tab/>
        <w:t>Městského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Praze,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oddíl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vložka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77322 </w:t>
      </w:r>
      <w:r>
        <w:rPr>
          <w:color w:val="808080"/>
          <w:position w:val="-1"/>
        </w:rPr>
        <w:t>bankovní spojení:</w:t>
      </w:r>
      <w:r>
        <w:rPr>
          <w:color w:val="808080"/>
          <w:position w:val="-1"/>
        </w:rPr>
        <w:tab/>
      </w:r>
      <w:r>
        <w:rPr>
          <w:color w:val="808080"/>
        </w:rPr>
        <w:t>xxx</w:t>
      </w:r>
    </w:p>
    <w:p w14:paraId="3F178277" w14:textId="70A5EC04" w:rsidR="00CC2E32" w:rsidRDefault="00734FD9">
      <w:pPr>
        <w:pStyle w:val="Zkladntext"/>
        <w:spacing w:line="231" w:lineRule="exact"/>
        <w:ind w:left="3766"/>
      </w:pPr>
      <w:r>
        <w:rPr>
          <w:color w:val="808080"/>
          <w:spacing w:val="-2"/>
        </w:rPr>
        <w:t>č.ú.:xxx</w:t>
      </w:r>
    </w:p>
    <w:p w14:paraId="03F4D511" w14:textId="77777777" w:rsidR="00CC2E32" w:rsidRDefault="00734FD9">
      <w:pPr>
        <w:spacing w:line="276" w:lineRule="exact"/>
        <w:ind w:left="221"/>
      </w:pPr>
      <w:r>
        <w:rPr>
          <w:color w:val="808080"/>
          <w:spacing w:val="-14"/>
        </w:rPr>
        <w:t>(</w:t>
      </w:r>
      <w:r>
        <w:rPr>
          <w:b/>
          <w:color w:val="808080"/>
          <w:spacing w:val="-14"/>
          <w:position w:val="3"/>
        </w:rPr>
        <w:t>a</w:t>
      </w:r>
      <w:r>
        <w:rPr>
          <w:color w:val="808080"/>
          <w:spacing w:val="-14"/>
        </w:rPr>
        <w:t>dále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4"/>
        </w:rPr>
        <w:t>jako</w:t>
      </w:r>
      <w:r>
        <w:rPr>
          <w:color w:val="808080"/>
          <w:spacing w:val="7"/>
        </w:rPr>
        <w:t xml:space="preserve"> </w:t>
      </w:r>
      <w:r>
        <w:rPr>
          <w:b/>
          <w:color w:val="808080"/>
          <w:spacing w:val="-14"/>
        </w:rPr>
        <w:t>„Objednatel“</w:t>
      </w:r>
      <w:r>
        <w:rPr>
          <w:color w:val="808080"/>
          <w:spacing w:val="-14"/>
        </w:rPr>
        <w:t>)</w:t>
      </w:r>
    </w:p>
    <w:p w14:paraId="629EABBD" w14:textId="77777777" w:rsidR="00CC2E32" w:rsidRDefault="00CC2E32">
      <w:pPr>
        <w:pStyle w:val="Zkladntext"/>
        <w:rPr>
          <w:sz w:val="20"/>
        </w:rPr>
      </w:pPr>
    </w:p>
    <w:p w14:paraId="7C2F6532" w14:textId="77777777" w:rsidR="00CC2E32" w:rsidRDefault="00CC2E32">
      <w:pPr>
        <w:pStyle w:val="Zkladntext"/>
        <w:spacing w:before="7"/>
        <w:rPr>
          <w:sz w:val="20"/>
        </w:rPr>
      </w:pPr>
    </w:p>
    <w:p w14:paraId="414A32D0" w14:textId="77777777" w:rsidR="00CC2E32" w:rsidRDefault="00734FD9">
      <w:pPr>
        <w:pStyle w:val="Nadpis2"/>
      </w:pPr>
      <w:r>
        <w:rPr>
          <w:color w:val="808080"/>
        </w:rPr>
        <w:t>AUTOCONT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4"/>
        </w:rPr>
        <w:t>a.s.</w:t>
      </w:r>
    </w:p>
    <w:p w14:paraId="568C34F2" w14:textId="77777777" w:rsidR="00CC2E32" w:rsidRDefault="00CC2E32">
      <w:pPr>
        <w:pStyle w:val="Zkladntext"/>
        <w:spacing w:before="5"/>
        <w:rPr>
          <w:b/>
          <w:sz w:val="27"/>
        </w:rPr>
      </w:pPr>
    </w:p>
    <w:p w14:paraId="5BD80A85" w14:textId="77777777" w:rsidR="00CC2E32" w:rsidRDefault="00734FD9">
      <w:pPr>
        <w:pStyle w:val="Zkladntext"/>
        <w:tabs>
          <w:tab w:val="left" w:pos="3749"/>
        </w:tabs>
        <w:spacing w:before="1"/>
        <w:ind w:left="221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Hornopolní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3322/34,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Moravská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Ostrava,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702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00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Ostrava</w:t>
      </w:r>
    </w:p>
    <w:p w14:paraId="0A186BA8" w14:textId="77777777" w:rsidR="00CC2E32" w:rsidRDefault="00734FD9">
      <w:pPr>
        <w:pStyle w:val="Nadpis3"/>
        <w:tabs>
          <w:tab w:val="left" w:pos="3749"/>
        </w:tabs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04308697</w:t>
      </w:r>
    </w:p>
    <w:p w14:paraId="65E6CF9D" w14:textId="77777777" w:rsidR="00CC2E32" w:rsidRDefault="00CC2E32">
      <w:pPr>
        <w:sectPr w:rsidR="00CC2E32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740" w:bottom="980" w:left="1020" w:header="649" w:footer="795" w:gutter="0"/>
          <w:pgNumType w:start="1"/>
          <w:cols w:space="708"/>
        </w:sectPr>
      </w:pPr>
    </w:p>
    <w:p w14:paraId="62B7B417" w14:textId="77777777" w:rsidR="00CC2E32" w:rsidRDefault="00734FD9">
      <w:pPr>
        <w:spacing w:before="121"/>
        <w:ind w:left="221"/>
      </w:pPr>
      <w:r>
        <w:rPr>
          <w:color w:val="808080"/>
          <w:spacing w:val="-4"/>
        </w:rPr>
        <w:t>DIČ:</w:t>
      </w:r>
    </w:p>
    <w:p w14:paraId="3C84D270" w14:textId="77777777" w:rsidR="00CC2E32" w:rsidRDefault="00734FD9">
      <w:pPr>
        <w:pStyle w:val="Zkladntext"/>
        <w:spacing w:before="119"/>
        <w:ind w:left="221"/>
      </w:pPr>
      <w:r>
        <w:rPr>
          <w:color w:val="808080"/>
          <w:spacing w:val="-2"/>
        </w:rPr>
        <w:t>zastoupena:</w:t>
      </w:r>
    </w:p>
    <w:p w14:paraId="4E89E4BC" w14:textId="77777777" w:rsidR="00CC2E32" w:rsidRDefault="00734FD9">
      <w:pPr>
        <w:pStyle w:val="Nadpis3"/>
        <w:spacing w:before="121"/>
      </w:pPr>
      <w:r>
        <w:br w:type="column"/>
      </w:r>
      <w:r>
        <w:rPr>
          <w:color w:val="808080"/>
          <w:spacing w:val="-2"/>
        </w:rPr>
        <w:t>CZ04308697</w:t>
      </w:r>
    </w:p>
    <w:p w14:paraId="1B18D62B" w14:textId="0DEC692F" w:rsidR="00CC2E32" w:rsidRDefault="00734FD9">
      <w:pPr>
        <w:pStyle w:val="Zkladntext"/>
        <w:spacing w:before="119"/>
        <w:ind w:left="221"/>
      </w:pPr>
      <w:r>
        <w:rPr>
          <w:color w:val="808080"/>
        </w:rPr>
        <w:t>xxx</w:t>
      </w:r>
    </w:p>
    <w:p w14:paraId="22DCE93E" w14:textId="77777777" w:rsidR="00CC2E32" w:rsidRDefault="00CC2E32">
      <w:pPr>
        <w:sectPr w:rsidR="00CC2E32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1463" w:space="2066"/>
            <w:col w:w="6621"/>
          </w:cols>
        </w:sectPr>
      </w:pPr>
    </w:p>
    <w:p w14:paraId="0FECBD27" w14:textId="77777777" w:rsidR="00CC2E32" w:rsidRDefault="00734FD9">
      <w:pPr>
        <w:pStyle w:val="Zkladntext"/>
        <w:tabs>
          <w:tab w:val="left" w:pos="3749"/>
        </w:tabs>
        <w:spacing w:before="119"/>
        <w:ind w:left="221"/>
      </w:pPr>
      <w:r>
        <w:rPr>
          <w:color w:val="808080"/>
        </w:rPr>
        <w:t>zapsán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obchodním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rejstříku</w:t>
      </w:r>
      <w:r>
        <w:rPr>
          <w:color w:val="808080"/>
        </w:rPr>
        <w:tab/>
        <w:t>Krajského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Ostravě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spisovou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značkou</w:t>
      </w:r>
    </w:p>
    <w:p w14:paraId="08213B8A" w14:textId="77777777" w:rsidR="00CC2E32" w:rsidRDefault="00734FD9">
      <w:pPr>
        <w:pStyle w:val="Nadpis3"/>
        <w:spacing w:before="1"/>
        <w:ind w:left="3749"/>
      </w:pPr>
      <w:r>
        <w:rPr>
          <w:color w:val="808080"/>
          <w:spacing w:val="-2"/>
        </w:rPr>
        <w:t>B.11012</w:t>
      </w:r>
    </w:p>
    <w:p w14:paraId="7D44DB4E" w14:textId="77777777" w:rsidR="00734FD9" w:rsidRDefault="00734FD9">
      <w:pPr>
        <w:pStyle w:val="Zkladntext"/>
        <w:tabs>
          <w:tab w:val="left" w:pos="3749"/>
        </w:tabs>
        <w:spacing w:before="119" w:line="355" w:lineRule="auto"/>
        <w:ind w:left="3749" w:right="4277" w:hanging="3529"/>
        <w:rPr>
          <w:color w:val="808080"/>
        </w:rPr>
      </w:pPr>
      <w:r>
        <w:rPr>
          <w:color w:val="808080"/>
        </w:rPr>
        <w:t>bankovní spojení:</w:t>
      </w:r>
      <w:r>
        <w:rPr>
          <w:color w:val="808080"/>
        </w:rPr>
        <w:tab/>
        <w:t>xxx</w:t>
      </w:r>
    </w:p>
    <w:p w14:paraId="7DF5E3B6" w14:textId="17AD8343" w:rsidR="00CC2E32" w:rsidRDefault="00734FD9">
      <w:pPr>
        <w:pStyle w:val="Zkladntext"/>
        <w:tabs>
          <w:tab w:val="left" w:pos="3749"/>
        </w:tabs>
        <w:spacing w:before="119" w:line="355" w:lineRule="auto"/>
        <w:ind w:left="3749" w:right="4277" w:hanging="3529"/>
      </w:pPr>
      <w:r>
        <w:rPr>
          <w:color w:val="808080"/>
        </w:rPr>
        <w:tab/>
      </w:r>
      <w:r>
        <w:rPr>
          <w:color w:val="808080"/>
        </w:rPr>
        <w:t>č. ú.: xxx</w:t>
      </w:r>
    </w:p>
    <w:p w14:paraId="5D2DC15D" w14:textId="77777777" w:rsidR="00CC2E32" w:rsidRDefault="00734FD9">
      <w:pPr>
        <w:spacing w:line="251" w:lineRule="exact"/>
        <w:ind w:left="221"/>
      </w:pPr>
      <w:r>
        <w:rPr>
          <w:color w:val="808080"/>
        </w:rPr>
        <w:t>(dále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 xml:space="preserve">jako </w:t>
      </w:r>
      <w:r>
        <w:rPr>
          <w:b/>
          <w:color w:val="808080"/>
          <w:spacing w:val="-2"/>
        </w:rPr>
        <w:t>„Dodavatel“</w:t>
      </w:r>
      <w:r>
        <w:rPr>
          <w:color w:val="808080"/>
          <w:spacing w:val="-2"/>
        </w:rPr>
        <w:t>),</w:t>
      </w:r>
    </w:p>
    <w:p w14:paraId="3F5FFD8D" w14:textId="77777777" w:rsidR="00CC2E32" w:rsidRDefault="00CC2E32">
      <w:pPr>
        <w:pStyle w:val="Zkladntext"/>
        <w:rPr>
          <w:sz w:val="20"/>
        </w:rPr>
      </w:pPr>
    </w:p>
    <w:p w14:paraId="608EF239" w14:textId="77777777" w:rsidR="00CC2E32" w:rsidRDefault="00CC2E32">
      <w:pPr>
        <w:pStyle w:val="Zkladntext"/>
        <w:rPr>
          <w:sz w:val="20"/>
        </w:rPr>
      </w:pPr>
    </w:p>
    <w:p w14:paraId="66EF530A" w14:textId="77777777" w:rsidR="00CC2E32" w:rsidRDefault="00CC2E32">
      <w:pPr>
        <w:pStyle w:val="Zkladntext"/>
        <w:rPr>
          <w:sz w:val="20"/>
        </w:rPr>
      </w:pPr>
    </w:p>
    <w:p w14:paraId="06519AC7" w14:textId="77777777" w:rsidR="00CC2E32" w:rsidRDefault="00CC2E32">
      <w:pPr>
        <w:pStyle w:val="Zkladntext"/>
        <w:rPr>
          <w:sz w:val="20"/>
        </w:rPr>
      </w:pPr>
    </w:p>
    <w:p w14:paraId="03AB663D" w14:textId="77777777" w:rsidR="00CC2E32" w:rsidRDefault="00CC2E32">
      <w:pPr>
        <w:pStyle w:val="Zkladntext"/>
        <w:rPr>
          <w:sz w:val="23"/>
        </w:rPr>
      </w:pPr>
    </w:p>
    <w:p w14:paraId="617DF080" w14:textId="77777777" w:rsidR="00CC2E32" w:rsidRDefault="00734FD9">
      <w:pPr>
        <w:pStyle w:val="Zkladntext"/>
        <w:spacing w:before="1" w:line="312" w:lineRule="auto"/>
        <w:ind w:left="254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“, uzavírají tuto Dílčí smlouvu (dále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rozvoje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5"/>
        </w:rPr>
        <w:t>dne</w:t>
      </w:r>
    </w:p>
    <w:p w14:paraId="37803D23" w14:textId="77777777" w:rsidR="00CC2E32" w:rsidRDefault="00734FD9">
      <w:pPr>
        <w:spacing w:line="253" w:lineRule="exact"/>
        <w:ind w:left="254"/>
      </w:pPr>
      <w:r>
        <w:rPr>
          <w:color w:val="808080"/>
        </w:rPr>
        <w:t>19.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6.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2023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4DB62B00" w14:textId="77777777" w:rsidR="00CC2E32" w:rsidRDefault="00CC2E32">
      <w:pPr>
        <w:spacing w:line="253" w:lineRule="exact"/>
        <w:sectPr w:rsidR="00CC2E32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609C7D2F" w14:textId="77777777" w:rsidR="00CC2E32" w:rsidRDefault="00734FD9">
      <w:pPr>
        <w:pStyle w:val="Nadpis2"/>
        <w:numPr>
          <w:ilvl w:val="0"/>
          <w:numId w:val="1"/>
        </w:numPr>
        <w:tabs>
          <w:tab w:val="left" w:pos="4361"/>
        </w:tabs>
        <w:spacing w:before="145"/>
      </w:pPr>
      <w:r>
        <w:rPr>
          <w:color w:val="808080"/>
        </w:rPr>
        <w:lastRenderedPageBreak/>
        <w:t>Předmět</w:t>
      </w:r>
      <w:r>
        <w:rPr>
          <w:color w:val="808080"/>
          <w:spacing w:val="-2"/>
        </w:rPr>
        <w:t xml:space="preserve"> Smlouvy</w:t>
      </w:r>
    </w:p>
    <w:p w14:paraId="6E7B5A46" w14:textId="77777777" w:rsidR="00CC2E32" w:rsidRDefault="00734FD9">
      <w:pPr>
        <w:pStyle w:val="Odstavecseseznamem"/>
        <w:numPr>
          <w:ilvl w:val="1"/>
          <w:numId w:val="1"/>
        </w:numPr>
        <w:tabs>
          <w:tab w:val="left" w:pos="679"/>
        </w:tabs>
        <w:spacing w:before="192" w:line="312" w:lineRule="auto"/>
        <w:ind w:right="104"/>
        <w:jc w:val="both"/>
      </w:pPr>
      <w:r>
        <w:rPr>
          <w:color w:val="808080"/>
        </w:rPr>
        <w:t>Předmětem Smlouvy je poskytnutí odborných kapacit pro vývojové, architekturní a provozní aktivity související zejména s prostředím Centrálního místa služeb 2.0 (dále jen „</w:t>
      </w:r>
      <w:r>
        <w:rPr>
          <w:b/>
          <w:color w:val="808080"/>
        </w:rPr>
        <w:t>CMS2</w:t>
      </w:r>
      <w:r>
        <w:rPr>
          <w:color w:val="808080"/>
        </w:rPr>
        <w:t>“), Národního geoportálu INSPIRE (dále jen „</w:t>
      </w:r>
      <w:r>
        <w:rPr>
          <w:b/>
          <w:color w:val="808080"/>
        </w:rPr>
        <w:t>ISSI</w:t>
      </w:r>
      <w:r>
        <w:rPr>
          <w:color w:val="808080"/>
        </w:rPr>
        <w:t>“) a všech dotčených infrastrukturních aplikací, včetně dokumentace, popisu zdrojového kódu a release notes, a to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souladu s čl. 1 odst. 1.3 písm.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příslušnou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výzvou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nabídky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specifikovaném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Předmět</w:t>
      </w:r>
      <w:r>
        <w:rPr>
          <w:b/>
          <w:color w:val="808080"/>
          <w:spacing w:val="-10"/>
        </w:rPr>
        <w:t xml:space="preserve"> </w:t>
      </w:r>
      <w:r>
        <w:rPr>
          <w:b/>
          <w:color w:val="808080"/>
        </w:rPr>
        <w:t>plnění</w:t>
      </w:r>
      <w:r>
        <w:rPr>
          <w:color w:val="808080"/>
        </w:rPr>
        <w:t>“).</w:t>
      </w:r>
    </w:p>
    <w:p w14:paraId="0D432658" w14:textId="77777777" w:rsidR="00CC2E32" w:rsidRDefault="00734FD9">
      <w:pPr>
        <w:pStyle w:val="Odstavecseseznamem"/>
        <w:numPr>
          <w:ilvl w:val="1"/>
          <w:numId w:val="1"/>
        </w:numPr>
        <w:tabs>
          <w:tab w:val="left" w:pos="679"/>
        </w:tabs>
        <w:spacing w:before="119" w:line="312" w:lineRule="auto"/>
        <w:ind w:right="101"/>
        <w:jc w:val="both"/>
      </w:pPr>
      <w:r>
        <w:rPr>
          <w:color w:val="808080"/>
        </w:rPr>
        <w:t>Dodavatel se podpisem této Smlouvy zavazuje poskytovat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6422BBA2" w14:textId="77777777" w:rsidR="00CC2E32" w:rsidRDefault="00734FD9">
      <w:pPr>
        <w:pStyle w:val="Odstavecseseznamem"/>
        <w:numPr>
          <w:ilvl w:val="1"/>
          <w:numId w:val="1"/>
        </w:numPr>
        <w:tabs>
          <w:tab w:val="left" w:pos="679"/>
        </w:tabs>
        <w:spacing w:before="121" w:line="312" w:lineRule="auto"/>
        <w:ind w:right="106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Smlouvy, a to způsobem definovaným v Rámcové dohodě.</w:t>
      </w:r>
    </w:p>
    <w:p w14:paraId="23852280" w14:textId="77777777" w:rsidR="00CC2E32" w:rsidRDefault="00734FD9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1 odst. 1.1 této Smlouvy bude poskytován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rolích a maximálně v rozsahu počtu člověkodní uvedených v Příloze č. 1 této Smlouvy.</w:t>
      </w:r>
    </w:p>
    <w:p w14:paraId="45894A83" w14:textId="77777777" w:rsidR="00CC2E32" w:rsidRDefault="00CC2E32">
      <w:pPr>
        <w:pStyle w:val="Zkladntext"/>
        <w:rPr>
          <w:sz w:val="24"/>
        </w:rPr>
      </w:pPr>
    </w:p>
    <w:p w14:paraId="3EFC5E67" w14:textId="77777777" w:rsidR="00CC2E32" w:rsidRDefault="00CC2E32">
      <w:pPr>
        <w:pStyle w:val="Zkladntext"/>
        <w:spacing w:before="5"/>
        <w:rPr>
          <w:sz w:val="25"/>
        </w:rPr>
      </w:pPr>
    </w:p>
    <w:p w14:paraId="72BE74F3" w14:textId="77777777" w:rsidR="00CC2E32" w:rsidRDefault="00734FD9">
      <w:pPr>
        <w:pStyle w:val="Nadpis2"/>
        <w:numPr>
          <w:ilvl w:val="2"/>
          <w:numId w:val="1"/>
        </w:numPr>
        <w:tabs>
          <w:tab w:val="left" w:pos="2926"/>
        </w:tabs>
        <w:jc w:val="left"/>
      </w:pPr>
      <w:r>
        <w:rPr>
          <w:color w:val="808080"/>
        </w:rPr>
        <w:t>Cena,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odpovědné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osoby</w:t>
      </w:r>
    </w:p>
    <w:p w14:paraId="0F997ED3" w14:textId="77777777" w:rsidR="00CC2E32" w:rsidRDefault="00734FD9">
      <w:pPr>
        <w:pStyle w:val="Odstavecseseznamem"/>
        <w:numPr>
          <w:ilvl w:val="3"/>
          <w:numId w:val="1"/>
        </w:numPr>
        <w:tabs>
          <w:tab w:val="left" w:pos="678"/>
        </w:tabs>
        <w:spacing w:before="192"/>
        <w:ind w:left="678" w:hanging="566"/>
        <w:jc w:val="both"/>
      </w:pPr>
      <w:r>
        <w:rPr>
          <w:color w:val="808080"/>
        </w:rPr>
        <w:t>Cena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2.460.000,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5"/>
        </w:rPr>
        <w:t>DPH</w:t>
      </w:r>
    </w:p>
    <w:p w14:paraId="0EA3118A" w14:textId="77777777" w:rsidR="00CC2E32" w:rsidRDefault="00734FD9">
      <w:pPr>
        <w:pStyle w:val="Zkladntext"/>
        <w:spacing w:before="76" w:line="312" w:lineRule="auto"/>
        <w:ind w:left="679" w:right="203"/>
        <w:jc w:val="both"/>
      </w:pPr>
      <w:r>
        <w:rPr>
          <w:color w:val="808080"/>
        </w:rPr>
        <w:t>(slovy: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dva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miliony čtyři sta šedesát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tisíc korun českých bez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DPH)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sjednává 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za celou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dobu poskytování Předmětu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 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Smlouvy.</w:t>
      </w:r>
    </w:p>
    <w:p w14:paraId="20E4870B" w14:textId="77777777" w:rsidR="00CC2E32" w:rsidRDefault="00734FD9">
      <w:pPr>
        <w:pStyle w:val="Odstavecseseznamem"/>
        <w:numPr>
          <w:ilvl w:val="3"/>
          <w:numId w:val="1"/>
        </w:numPr>
        <w:tabs>
          <w:tab w:val="left" w:pos="679"/>
        </w:tabs>
        <w:spacing w:line="312" w:lineRule="auto"/>
        <w:ind w:right="102"/>
        <w:jc w:val="both"/>
      </w:pPr>
      <w:r>
        <w:rPr>
          <w:color w:val="808080"/>
        </w:rPr>
        <w:t>Cena za poskytování Předmětu plnění uvedená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2 odst. 2.1 této Smlouvy představuje maximální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Smlouvy. Dodavatel je oprávněn vystavit daňový doklad pouze 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takové plnění, které bylo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Objednatelem skutečně akceptováno 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příslušnými ustanoveními Rámcové dohody. Výsledná cena takového plnění bude stanovena na základě jednotkových cen uvedených v Příloze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 1 této Smlouvy a skutečně poskytnutého plnění.</w:t>
      </w:r>
    </w:p>
    <w:p w14:paraId="7A1D7567" w14:textId="77777777" w:rsidR="00CC2E32" w:rsidRDefault="00734FD9">
      <w:pPr>
        <w:pStyle w:val="Odstavecseseznamem"/>
        <w:numPr>
          <w:ilvl w:val="3"/>
          <w:numId w:val="1"/>
        </w:numPr>
        <w:tabs>
          <w:tab w:val="left" w:pos="679"/>
        </w:tabs>
        <w:spacing w:before="119" w:line="312" w:lineRule="auto"/>
        <w:ind w:right="103"/>
        <w:jc w:val="both"/>
      </w:pPr>
      <w:r>
        <w:rPr>
          <w:color w:val="808080"/>
        </w:rPr>
        <w:t>Dodavatel výslovně prohlašuje a ujišťuje Objednatele, že jednotkové ceny uvedené v 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 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572DEA66" w14:textId="77777777" w:rsidR="00CC2E32" w:rsidRDefault="00734FD9">
      <w:pPr>
        <w:pStyle w:val="Odstavecseseznamem"/>
        <w:numPr>
          <w:ilvl w:val="3"/>
          <w:numId w:val="1"/>
        </w:numPr>
        <w:tabs>
          <w:tab w:val="left" w:pos="679"/>
        </w:tabs>
        <w:spacing w:before="121" w:line="312" w:lineRule="auto"/>
        <w:ind w:right="105"/>
        <w:jc w:val="both"/>
      </w:pPr>
      <w:r>
        <w:rPr>
          <w:color w:val="808080"/>
        </w:rPr>
        <w:t>Daňový doklad bude Dodavatelem vystavován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předchozím kalendářním měsíci, a 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na základě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Výkazu práce (jak je tento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pojem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definován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3.22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Smluvních stran. Za den uskutečnění zdanitelného plnění (dále jen „</w:t>
      </w:r>
      <w:r>
        <w:rPr>
          <w:b/>
          <w:color w:val="808080"/>
        </w:rPr>
        <w:t>DUZP</w:t>
      </w:r>
      <w:r>
        <w:rPr>
          <w:color w:val="808080"/>
        </w:rPr>
        <w:t>“) se považuje den podpisu Výkazu práce Objednatelem.</w:t>
      </w:r>
    </w:p>
    <w:p w14:paraId="1786402C" w14:textId="77777777" w:rsidR="00CC2E32" w:rsidRDefault="00734FD9">
      <w:pPr>
        <w:pStyle w:val="Odstavecseseznamem"/>
        <w:numPr>
          <w:ilvl w:val="3"/>
          <w:numId w:val="1"/>
        </w:numPr>
        <w:tabs>
          <w:tab w:val="left" w:pos="678"/>
        </w:tabs>
        <w:spacing w:before="122"/>
        <w:ind w:left="678" w:hanging="566"/>
        <w:jc w:val="both"/>
      </w:pPr>
      <w:r>
        <w:rPr>
          <w:color w:val="808080"/>
          <w:spacing w:val="-2"/>
        </w:rPr>
        <w:t>Ostatní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145887CB" w14:textId="77777777" w:rsidR="00CC2E32" w:rsidRDefault="00CC2E32">
      <w:pPr>
        <w:jc w:val="both"/>
        <w:sectPr w:rsidR="00CC2E32">
          <w:pgSz w:w="11910" w:h="16840"/>
          <w:pgMar w:top="2000" w:right="740" w:bottom="980" w:left="1020" w:header="649" w:footer="795" w:gutter="0"/>
          <w:cols w:space="708"/>
        </w:sectPr>
      </w:pPr>
    </w:p>
    <w:p w14:paraId="235E25E1" w14:textId="77777777" w:rsidR="00CC2E32" w:rsidRDefault="00734FD9">
      <w:pPr>
        <w:pStyle w:val="Odstavecseseznamem"/>
        <w:numPr>
          <w:ilvl w:val="3"/>
          <w:numId w:val="1"/>
        </w:numPr>
        <w:tabs>
          <w:tab w:val="left" w:pos="678"/>
        </w:tabs>
        <w:spacing w:before="145"/>
        <w:ind w:left="678" w:hanging="566"/>
        <w:jc w:val="both"/>
      </w:pPr>
      <w:r>
        <w:rPr>
          <w:color w:val="808080"/>
        </w:rPr>
        <w:lastRenderedPageBreak/>
        <w:t>Odpovědnými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věcech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technických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Smlouvy:</w:t>
      </w:r>
    </w:p>
    <w:p w14:paraId="6DDFE5E1" w14:textId="519AD18B" w:rsidR="00CC2E32" w:rsidRDefault="00734FD9">
      <w:pPr>
        <w:pStyle w:val="Zkladntext"/>
        <w:tabs>
          <w:tab w:val="left" w:pos="2950"/>
        </w:tabs>
        <w:spacing w:before="196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  <w:t>xxx</w:t>
      </w:r>
    </w:p>
    <w:p w14:paraId="4182CAF8" w14:textId="7ED824E7" w:rsidR="00CC2E32" w:rsidRDefault="00734FD9">
      <w:pPr>
        <w:pStyle w:val="Zkladntext"/>
        <w:spacing w:before="119"/>
        <w:ind w:left="2950"/>
      </w:pPr>
      <w:r>
        <w:rPr>
          <w:color w:val="808080"/>
        </w:rPr>
        <w:t>tel.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xxx</w:t>
      </w:r>
    </w:p>
    <w:p w14:paraId="51B16B07" w14:textId="7E81430B" w:rsidR="00CC2E32" w:rsidRDefault="00734FD9">
      <w:pPr>
        <w:pStyle w:val="Zkladntext"/>
        <w:spacing w:before="121"/>
        <w:ind w:left="2950"/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hyperlink r:id="rId11">
        <w:r>
          <w:rPr>
            <w:color w:val="7E7E7E"/>
            <w:spacing w:val="-2"/>
            <w:u w:val="single" w:color="7E7E7E"/>
          </w:rPr>
          <w:t>xxx</w:t>
        </w:r>
      </w:hyperlink>
    </w:p>
    <w:p w14:paraId="1E63CAB4" w14:textId="226268BC" w:rsidR="00CC2E32" w:rsidRDefault="00734FD9">
      <w:pPr>
        <w:pStyle w:val="Zkladntext"/>
        <w:tabs>
          <w:tab w:val="left" w:pos="2950"/>
        </w:tabs>
        <w:spacing w:before="119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Dodavatele:</w:t>
      </w:r>
      <w:r>
        <w:rPr>
          <w:color w:val="808080"/>
        </w:rPr>
        <w:tab/>
        <w:t>xxx</w:t>
      </w:r>
    </w:p>
    <w:p w14:paraId="75642917" w14:textId="080E6F48" w:rsidR="00CC2E32" w:rsidRDefault="00734FD9">
      <w:pPr>
        <w:pStyle w:val="Zkladntext"/>
        <w:spacing w:before="76"/>
        <w:ind w:left="2950"/>
      </w:pPr>
      <w:r>
        <w:rPr>
          <w:color w:val="808080"/>
        </w:rPr>
        <w:t>tel.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xxx</w:t>
      </w:r>
    </w:p>
    <w:p w14:paraId="1E893F0F" w14:textId="668452A7" w:rsidR="00CC2E32" w:rsidRDefault="00734FD9">
      <w:pPr>
        <w:pStyle w:val="Zkladntext"/>
        <w:spacing w:before="76"/>
        <w:ind w:left="2950"/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hyperlink r:id="rId12">
        <w:r>
          <w:rPr>
            <w:color w:val="7E7E7E"/>
            <w:spacing w:val="-2"/>
            <w:u w:val="single" w:color="7E7E7E"/>
          </w:rPr>
          <w:t>xxx</w:t>
        </w:r>
      </w:hyperlink>
    </w:p>
    <w:p w14:paraId="1244E4EA" w14:textId="77777777" w:rsidR="00CC2E32" w:rsidRDefault="00734FD9">
      <w:pPr>
        <w:pStyle w:val="Zkladntext"/>
        <w:spacing w:before="195" w:line="312" w:lineRule="auto"/>
        <w:ind w:left="679"/>
      </w:pPr>
      <w:r>
        <w:rPr>
          <w:color w:val="808080"/>
        </w:rPr>
        <w:t>Odpovědné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oprávněny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stvrdit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poskytnutí Předmětu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plnění,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podepisovat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Výkaz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práce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vznášet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2"/>
        </w:rPr>
        <w:t>plnění.</w:t>
      </w:r>
    </w:p>
    <w:p w14:paraId="780E9CE7" w14:textId="77777777" w:rsidR="00CC2E32" w:rsidRDefault="00CC2E32">
      <w:pPr>
        <w:pStyle w:val="Zkladntext"/>
        <w:rPr>
          <w:sz w:val="24"/>
        </w:rPr>
      </w:pPr>
    </w:p>
    <w:p w14:paraId="63A63716" w14:textId="77777777" w:rsidR="00CC2E32" w:rsidRDefault="00CC2E32">
      <w:pPr>
        <w:pStyle w:val="Zkladntext"/>
        <w:spacing w:before="7"/>
        <w:rPr>
          <w:sz w:val="25"/>
        </w:rPr>
      </w:pPr>
    </w:p>
    <w:p w14:paraId="7A9C39DB" w14:textId="77777777" w:rsidR="00CC2E32" w:rsidRDefault="00734FD9">
      <w:pPr>
        <w:pStyle w:val="Nadpis2"/>
        <w:numPr>
          <w:ilvl w:val="2"/>
          <w:numId w:val="1"/>
        </w:numPr>
        <w:tabs>
          <w:tab w:val="left" w:pos="2417"/>
        </w:tabs>
        <w:ind w:left="2417" w:hanging="358"/>
        <w:jc w:val="left"/>
      </w:pPr>
      <w:r>
        <w:rPr>
          <w:color w:val="808080"/>
        </w:rPr>
        <w:t>Doba,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plnění</w:t>
      </w:r>
    </w:p>
    <w:p w14:paraId="566471DB" w14:textId="77777777" w:rsidR="00CC2E32" w:rsidRDefault="00734FD9">
      <w:pPr>
        <w:pStyle w:val="Odstavecseseznamem"/>
        <w:numPr>
          <w:ilvl w:val="3"/>
          <w:numId w:val="1"/>
        </w:numPr>
        <w:tabs>
          <w:tab w:val="left" w:pos="679"/>
        </w:tabs>
        <w:spacing w:before="191" w:line="312" w:lineRule="auto"/>
        <w:ind w:right="103"/>
        <w:jc w:val="both"/>
      </w:pPr>
      <w:r>
        <w:rPr>
          <w:color w:val="808080"/>
        </w:rPr>
        <w:t>Dodavatel je povinen začít poskytovat Předmět plnění dle této Smlouvy ode dne její účinnosti. Tato Smlouva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uzavírá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 dobu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určitou do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30. 6. 2024. Objednatel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Dodavatel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shodují, že plnění poskytnuté od 1.11.2023 do nabytí účinnosti této Smlouvy je plněním poskytnutým v souladu s požadavky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 podmínkami stanovenými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 Rámcovou dohodou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 bude tak na něj nahlíženo.</w:t>
      </w:r>
    </w:p>
    <w:p w14:paraId="6670BC97" w14:textId="77777777" w:rsidR="00CC2E32" w:rsidRDefault="00734FD9">
      <w:pPr>
        <w:pStyle w:val="Odstavecseseznamem"/>
        <w:numPr>
          <w:ilvl w:val="3"/>
          <w:numId w:val="1"/>
        </w:numPr>
        <w:tabs>
          <w:tab w:val="left" w:pos="678"/>
        </w:tabs>
        <w:ind w:left="678" w:hanging="566"/>
        <w:jc w:val="both"/>
      </w:pPr>
      <w:r>
        <w:rPr>
          <w:color w:val="808080"/>
        </w:rPr>
        <w:t>Místem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Praha.</w:t>
      </w:r>
    </w:p>
    <w:p w14:paraId="0DFFEB7D" w14:textId="77777777" w:rsidR="00CC2E32" w:rsidRDefault="00734FD9">
      <w:pPr>
        <w:pStyle w:val="Odstavecseseznamem"/>
        <w:numPr>
          <w:ilvl w:val="3"/>
          <w:numId w:val="1"/>
        </w:numPr>
        <w:tabs>
          <w:tab w:val="left" w:pos="679"/>
        </w:tabs>
        <w:spacing w:before="196" w:line="312" w:lineRule="auto"/>
        <w:ind w:right="102"/>
        <w:jc w:val="both"/>
      </w:pPr>
      <w:r>
        <w:rPr>
          <w:color w:val="808080"/>
        </w:rPr>
        <w:t>Akceptační procedura 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Předmětu plnění se řídí ust. čl. 3 odst. 3.22 písm. a) a násl. Rámcové </w:t>
      </w:r>
      <w:r>
        <w:rPr>
          <w:color w:val="808080"/>
          <w:spacing w:val="-2"/>
        </w:rPr>
        <w:t>dohody.</w:t>
      </w:r>
    </w:p>
    <w:p w14:paraId="2DF9CCD7" w14:textId="77777777" w:rsidR="00CC2E32" w:rsidRDefault="00734FD9">
      <w:pPr>
        <w:pStyle w:val="Odstavecseseznamem"/>
        <w:numPr>
          <w:ilvl w:val="3"/>
          <w:numId w:val="1"/>
        </w:numPr>
        <w:tabs>
          <w:tab w:val="left" w:pos="679"/>
        </w:tabs>
        <w:spacing w:line="312" w:lineRule="auto"/>
        <w:ind w:right="105"/>
        <w:jc w:val="both"/>
      </w:pPr>
      <w:r>
        <w:rPr>
          <w:color w:val="808080"/>
        </w:rPr>
        <w:t xml:space="preserve">V souladu s § 100 odst. 1 zákona č. 134/2016 Sb., o zadávání veřejných zakázek, ve znění pozdějších předpisů, není Objednatel povinen realizovat celý rozsah Předmětu plnění této Smlouvy. Skutečně poptávaný a zadaný rozsah Předmětu plnění vychází z aktuálních potřeb </w:t>
      </w:r>
      <w:r>
        <w:rPr>
          <w:color w:val="808080"/>
          <w:spacing w:val="-2"/>
        </w:rPr>
        <w:t>Objednatele.</w:t>
      </w:r>
    </w:p>
    <w:p w14:paraId="633410F2" w14:textId="77777777" w:rsidR="00CC2E32" w:rsidRDefault="00CC2E32">
      <w:pPr>
        <w:pStyle w:val="Zkladntext"/>
        <w:rPr>
          <w:sz w:val="24"/>
        </w:rPr>
      </w:pPr>
    </w:p>
    <w:p w14:paraId="5F7B00A2" w14:textId="77777777" w:rsidR="00CC2E32" w:rsidRDefault="00CC2E32">
      <w:pPr>
        <w:pStyle w:val="Zkladntext"/>
        <w:spacing w:before="8"/>
        <w:rPr>
          <w:sz w:val="25"/>
        </w:rPr>
      </w:pPr>
    </w:p>
    <w:p w14:paraId="0CD43633" w14:textId="77777777" w:rsidR="00CC2E32" w:rsidRDefault="00734FD9">
      <w:pPr>
        <w:pStyle w:val="Nadpis2"/>
        <w:numPr>
          <w:ilvl w:val="4"/>
          <w:numId w:val="1"/>
        </w:numPr>
        <w:tabs>
          <w:tab w:val="left" w:pos="4342"/>
        </w:tabs>
        <w:ind w:left="4342" w:hanging="259"/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442FF2DB" w14:textId="77777777" w:rsidR="00CC2E32" w:rsidRDefault="00734FD9">
      <w:pPr>
        <w:pStyle w:val="Odstavecseseznamem"/>
        <w:numPr>
          <w:ilvl w:val="5"/>
          <w:numId w:val="1"/>
        </w:numPr>
        <w:tabs>
          <w:tab w:val="left" w:pos="679"/>
        </w:tabs>
        <w:spacing w:before="201" w:line="312" w:lineRule="auto"/>
        <w:ind w:right="105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řídí, tj. práva, povinnosti či skutečnosti neupravené v této Smlouvě se řídí ustanoveními Rámcové dohody.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 této Smlouvě přednost před ustanovením obsaženým v Rámcové dohodě, ovšem pouze ohledně plnění sjednaného v této Smlouvě. V otázkách touto Smlouvou neupravených se použijí ustanovení Rámcové dohody.</w:t>
      </w:r>
    </w:p>
    <w:p w14:paraId="7E849B77" w14:textId="77777777" w:rsidR="00CC2E32" w:rsidRDefault="00734FD9">
      <w:pPr>
        <w:pStyle w:val="Odstavecseseznamem"/>
        <w:numPr>
          <w:ilvl w:val="5"/>
          <w:numId w:val="1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Tato Smlouva nabývá platnosti dnem jejího podpisu a účinnosti po splnění zákonné podmínky vyplývající z 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404D1140" w14:textId="77777777" w:rsidR="00CC2E32" w:rsidRDefault="00CC2E32">
      <w:pPr>
        <w:spacing w:line="312" w:lineRule="auto"/>
        <w:jc w:val="both"/>
        <w:sectPr w:rsidR="00CC2E32">
          <w:pgSz w:w="11910" w:h="16840"/>
          <w:pgMar w:top="2000" w:right="740" w:bottom="980" w:left="1020" w:header="649" w:footer="795" w:gutter="0"/>
          <w:cols w:space="708"/>
        </w:sectPr>
      </w:pPr>
    </w:p>
    <w:p w14:paraId="679BA92D" w14:textId="77777777" w:rsidR="00CC2E32" w:rsidRDefault="00734FD9">
      <w:pPr>
        <w:pStyle w:val="Odstavecseseznamem"/>
        <w:numPr>
          <w:ilvl w:val="5"/>
          <w:numId w:val="1"/>
        </w:numPr>
        <w:tabs>
          <w:tab w:val="left" w:pos="679"/>
        </w:tabs>
        <w:spacing w:before="145" w:line="312" w:lineRule="auto"/>
        <w:ind w:right="110"/>
        <w:jc w:val="both"/>
      </w:pPr>
      <w:r>
        <w:rPr>
          <w:color w:val="808080"/>
        </w:rPr>
        <w:lastRenderedPageBreak/>
        <w:t>Smluvní strany si sjednávají, že uveřejnění této Smlouvy v registru smluv zajistí Objednatel v souladu se zákonem o registru smluv neprodleně po jejím podpisu oběma Smluvními stranami.</w:t>
      </w:r>
    </w:p>
    <w:p w14:paraId="59B616E3" w14:textId="77777777" w:rsidR="00CC2E32" w:rsidRDefault="00734FD9">
      <w:pPr>
        <w:pStyle w:val="Odstavecseseznamem"/>
        <w:numPr>
          <w:ilvl w:val="5"/>
          <w:numId w:val="1"/>
        </w:numPr>
        <w:tabs>
          <w:tab w:val="left" w:pos="679"/>
        </w:tabs>
        <w:spacing w:line="312" w:lineRule="auto"/>
        <w:ind w:right="112"/>
        <w:jc w:val="both"/>
      </w:pPr>
      <w:r>
        <w:rPr>
          <w:color w:val="808080"/>
        </w:rPr>
        <w:t>Tato Smlouva je uzavírána elektronickou formou, kdy Dodavatel obdrží elektronický dokument, podepsaný v souladu s platnou právní úpravou.</w:t>
      </w:r>
    </w:p>
    <w:p w14:paraId="3998DFC0" w14:textId="77777777" w:rsidR="00CC2E32" w:rsidRDefault="00734FD9">
      <w:pPr>
        <w:pStyle w:val="Odstavecseseznamem"/>
        <w:numPr>
          <w:ilvl w:val="5"/>
          <w:numId w:val="1"/>
        </w:numPr>
        <w:tabs>
          <w:tab w:val="left" w:pos="679"/>
        </w:tabs>
        <w:spacing w:before="119" w:line="312" w:lineRule="auto"/>
        <w:ind w:right="104"/>
        <w:jc w:val="both"/>
      </w:pPr>
      <w:r>
        <w:rPr>
          <w:color w:val="808080"/>
        </w:rPr>
        <w:t>Smluvní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spojení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vyjadřuje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14:paraId="38CCA80F" w14:textId="77777777" w:rsidR="00CC2E32" w:rsidRDefault="00CC2E32">
      <w:pPr>
        <w:pStyle w:val="Zkladntext"/>
        <w:rPr>
          <w:sz w:val="24"/>
        </w:rPr>
      </w:pPr>
    </w:p>
    <w:p w14:paraId="1E582317" w14:textId="77777777" w:rsidR="00CC2E32" w:rsidRDefault="00CC2E32">
      <w:pPr>
        <w:pStyle w:val="Zkladntext"/>
        <w:spacing w:before="6"/>
        <w:rPr>
          <w:sz w:val="25"/>
        </w:rPr>
      </w:pPr>
    </w:p>
    <w:p w14:paraId="3646E274" w14:textId="77777777" w:rsidR="00CC2E32" w:rsidRDefault="00734FD9">
      <w:pPr>
        <w:pStyle w:val="Zkladntext"/>
        <w:spacing w:line="424" w:lineRule="auto"/>
        <w:ind w:left="679" w:right="5406"/>
      </w:pPr>
      <w:r>
        <w:rPr>
          <w:color w:val="808080"/>
        </w:rPr>
        <w:t>Nedílnou součástí této Smlouvy je: 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ceník</w:t>
      </w:r>
    </w:p>
    <w:p w14:paraId="586A3F5A" w14:textId="77777777" w:rsidR="00CC2E32" w:rsidRDefault="00CC2E32">
      <w:pPr>
        <w:pStyle w:val="Zkladntext"/>
        <w:spacing w:before="10"/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38"/>
        <w:gridCol w:w="4012"/>
      </w:tblGrid>
      <w:tr w:rsidR="00CC2E32" w14:paraId="61476457" w14:textId="77777777">
        <w:trPr>
          <w:trHeight w:val="246"/>
        </w:trPr>
        <w:tc>
          <w:tcPr>
            <w:tcW w:w="3938" w:type="dxa"/>
          </w:tcPr>
          <w:p w14:paraId="7F0D36E9" w14:textId="77777777" w:rsidR="00CC2E32" w:rsidRDefault="00734FD9">
            <w:pPr>
              <w:pStyle w:val="TableParagraph"/>
              <w:tabs>
                <w:tab w:val="left" w:pos="3274"/>
              </w:tabs>
              <w:spacing w:line="227" w:lineRule="exact"/>
              <w:ind w:left="50"/>
            </w:pPr>
            <w:r>
              <w:rPr>
                <w:color w:val="808080"/>
              </w:rPr>
              <w:t xml:space="preserve">V Praze 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4012" w:type="dxa"/>
          </w:tcPr>
          <w:p w14:paraId="390072F8" w14:textId="77777777" w:rsidR="00CC2E32" w:rsidRDefault="00734FD9">
            <w:pPr>
              <w:pStyle w:val="TableParagraph"/>
              <w:spacing w:line="227" w:lineRule="exact"/>
              <w:ind w:left="72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data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el.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0AE14C0E" w14:textId="77777777" w:rsidR="00CC2E32" w:rsidRDefault="00CC2E32">
      <w:pPr>
        <w:spacing w:line="227" w:lineRule="exact"/>
        <w:sectPr w:rsidR="00CC2E32">
          <w:pgSz w:w="11910" w:h="16840"/>
          <w:pgMar w:top="2000" w:right="740" w:bottom="980" w:left="1020" w:header="649" w:footer="795" w:gutter="0"/>
          <w:cols w:space="708"/>
        </w:sectPr>
      </w:pPr>
    </w:p>
    <w:p w14:paraId="002F5E87" w14:textId="77777777" w:rsidR="00CC2E32" w:rsidRDefault="00CC2E32">
      <w:pPr>
        <w:pStyle w:val="Zkladntext"/>
        <w:spacing w:before="1"/>
        <w:rPr>
          <w:sz w:val="18"/>
        </w:rPr>
      </w:pPr>
    </w:p>
    <w:p w14:paraId="3449FF51" w14:textId="77777777" w:rsidR="00CC2E32" w:rsidRDefault="00734FD9">
      <w:pPr>
        <w:pStyle w:val="Zkladntext"/>
        <w:ind w:left="17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0F08288" wp14:editId="45CC6091">
                <wp:extent cx="2487295" cy="687705"/>
                <wp:effectExtent l="9525" t="0" r="0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7295" cy="687705"/>
                          <a:chOff x="0" y="0"/>
                          <a:chExt cx="2487295" cy="68770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655850"/>
                            <a:ext cx="24872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7295">
                                <a:moveTo>
                                  <a:pt x="0" y="0"/>
                                </a:moveTo>
                                <a:lnTo>
                                  <a:pt x="2487184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944427" y="24958"/>
                            <a:ext cx="66802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020" h="662940">
                                <a:moveTo>
                                  <a:pt x="120301" y="522664"/>
                                </a:moveTo>
                                <a:lnTo>
                                  <a:pt x="62221" y="560428"/>
                                </a:lnTo>
                                <a:lnTo>
                                  <a:pt x="25232" y="596918"/>
                                </a:lnTo>
                                <a:lnTo>
                                  <a:pt x="5702" y="628565"/>
                                </a:lnTo>
                                <a:lnTo>
                                  <a:pt x="0" y="651801"/>
                                </a:lnTo>
                                <a:lnTo>
                                  <a:pt x="4279" y="660403"/>
                                </a:lnTo>
                                <a:lnTo>
                                  <a:pt x="8115" y="662677"/>
                                </a:lnTo>
                                <a:lnTo>
                                  <a:pt x="52927" y="662677"/>
                                </a:lnTo>
                                <a:lnTo>
                                  <a:pt x="54797" y="661316"/>
                                </a:lnTo>
                                <a:lnTo>
                                  <a:pt x="12913" y="661316"/>
                                </a:lnTo>
                                <a:lnTo>
                                  <a:pt x="18797" y="636593"/>
                                </a:lnTo>
                                <a:lnTo>
                                  <a:pt x="40610" y="601675"/>
                                </a:lnTo>
                                <a:lnTo>
                                  <a:pt x="75421" y="561915"/>
                                </a:lnTo>
                                <a:lnTo>
                                  <a:pt x="120301" y="522664"/>
                                </a:lnTo>
                                <a:close/>
                              </a:path>
                              <a:path w="668020" h="662940">
                                <a:moveTo>
                                  <a:pt x="285460" y="0"/>
                                </a:moveTo>
                                <a:lnTo>
                                  <a:pt x="272100" y="8920"/>
                                </a:lnTo>
                                <a:lnTo>
                                  <a:pt x="265240" y="29565"/>
                                </a:lnTo>
                                <a:lnTo>
                                  <a:pt x="262712" y="52759"/>
                                </a:lnTo>
                                <a:lnTo>
                                  <a:pt x="262351" y="69326"/>
                                </a:lnTo>
                                <a:lnTo>
                                  <a:pt x="262840" y="84310"/>
                                </a:lnTo>
                                <a:lnTo>
                                  <a:pt x="269148" y="135253"/>
                                </a:lnTo>
                                <a:lnTo>
                                  <a:pt x="280617" y="190115"/>
                                </a:lnTo>
                                <a:lnTo>
                                  <a:pt x="285460" y="208658"/>
                                </a:lnTo>
                                <a:lnTo>
                                  <a:pt x="281928" y="225417"/>
                                </a:lnTo>
                                <a:lnTo>
                                  <a:pt x="256351" y="295156"/>
                                </a:lnTo>
                                <a:lnTo>
                                  <a:pt x="236096" y="342628"/>
                                </a:lnTo>
                                <a:lnTo>
                                  <a:pt x="212055" y="394829"/>
                                </a:lnTo>
                                <a:lnTo>
                                  <a:pt x="185124" y="449005"/>
                                </a:lnTo>
                                <a:lnTo>
                                  <a:pt x="156196" y="502403"/>
                                </a:lnTo>
                                <a:lnTo>
                                  <a:pt x="126166" y="552267"/>
                                </a:lnTo>
                                <a:lnTo>
                                  <a:pt x="95928" y="595845"/>
                                </a:lnTo>
                                <a:lnTo>
                                  <a:pt x="66377" y="630382"/>
                                </a:lnTo>
                                <a:lnTo>
                                  <a:pt x="12913" y="661316"/>
                                </a:lnTo>
                                <a:lnTo>
                                  <a:pt x="54797" y="661316"/>
                                </a:lnTo>
                                <a:lnTo>
                                  <a:pt x="77400" y="644879"/>
                                </a:lnTo>
                                <a:lnTo>
                                  <a:pt x="108502" y="611282"/>
                                </a:lnTo>
                                <a:lnTo>
                                  <a:pt x="144504" y="561915"/>
                                </a:lnTo>
                                <a:lnTo>
                                  <a:pt x="185549" y="495477"/>
                                </a:lnTo>
                                <a:lnTo>
                                  <a:pt x="191935" y="493438"/>
                                </a:lnTo>
                                <a:lnTo>
                                  <a:pt x="185549" y="493438"/>
                                </a:lnTo>
                                <a:lnTo>
                                  <a:pt x="225530" y="421056"/>
                                </a:lnTo>
                                <a:lnTo>
                                  <a:pt x="254679" y="362311"/>
                                </a:lnTo>
                                <a:lnTo>
                                  <a:pt x="275053" y="315017"/>
                                </a:lnTo>
                                <a:lnTo>
                                  <a:pt x="288706" y="276989"/>
                                </a:lnTo>
                                <a:lnTo>
                                  <a:pt x="297694" y="246039"/>
                                </a:lnTo>
                                <a:lnTo>
                                  <a:pt x="321551" y="246039"/>
                                </a:lnTo>
                                <a:lnTo>
                                  <a:pt x="306530" y="206619"/>
                                </a:lnTo>
                                <a:lnTo>
                                  <a:pt x="311440" y="171955"/>
                                </a:lnTo>
                                <a:lnTo>
                                  <a:pt x="297694" y="171955"/>
                                </a:lnTo>
                                <a:lnTo>
                                  <a:pt x="289878" y="142135"/>
                                </a:lnTo>
                                <a:lnTo>
                                  <a:pt x="284610" y="113334"/>
                                </a:lnTo>
                                <a:lnTo>
                                  <a:pt x="281637" y="86317"/>
                                </a:lnTo>
                                <a:lnTo>
                                  <a:pt x="280702" y="61849"/>
                                </a:lnTo>
                                <a:lnTo>
                                  <a:pt x="280925" y="51580"/>
                                </a:lnTo>
                                <a:lnTo>
                                  <a:pt x="282486" y="34238"/>
                                </a:lnTo>
                                <a:lnTo>
                                  <a:pt x="286724" y="16258"/>
                                </a:lnTo>
                                <a:lnTo>
                                  <a:pt x="294975" y="4078"/>
                                </a:lnTo>
                                <a:lnTo>
                                  <a:pt x="311530" y="4078"/>
                                </a:lnTo>
                                <a:lnTo>
                                  <a:pt x="302792" y="679"/>
                                </a:lnTo>
                                <a:lnTo>
                                  <a:pt x="285460" y="0"/>
                                </a:lnTo>
                                <a:close/>
                              </a:path>
                              <a:path w="668020" h="662940">
                                <a:moveTo>
                                  <a:pt x="660637" y="492079"/>
                                </a:moveTo>
                                <a:lnTo>
                                  <a:pt x="641606" y="492079"/>
                                </a:lnTo>
                                <a:lnTo>
                                  <a:pt x="634130" y="498876"/>
                                </a:lnTo>
                                <a:lnTo>
                                  <a:pt x="634130" y="517227"/>
                                </a:lnTo>
                                <a:lnTo>
                                  <a:pt x="641606" y="524023"/>
                                </a:lnTo>
                                <a:lnTo>
                                  <a:pt x="660637" y="524023"/>
                                </a:lnTo>
                                <a:lnTo>
                                  <a:pt x="664035" y="520625"/>
                                </a:lnTo>
                                <a:lnTo>
                                  <a:pt x="643645" y="520625"/>
                                </a:lnTo>
                                <a:lnTo>
                                  <a:pt x="637528" y="515188"/>
                                </a:lnTo>
                                <a:lnTo>
                                  <a:pt x="637528" y="500915"/>
                                </a:lnTo>
                                <a:lnTo>
                                  <a:pt x="643645" y="495477"/>
                                </a:lnTo>
                                <a:lnTo>
                                  <a:pt x="664035" y="495477"/>
                                </a:lnTo>
                                <a:lnTo>
                                  <a:pt x="660637" y="492079"/>
                                </a:lnTo>
                                <a:close/>
                              </a:path>
                              <a:path w="668020" h="662940">
                                <a:moveTo>
                                  <a:pt x="664035" y="495477"/>
                                </a:moveTo>
                                <a:lnTo>
                                  <a:pt x="658598" y="495477"/>
                                </a:lnTo>
                                <a:lnTo>
                                  <a:pt x="663355" y="500915"/>
                                </a:lnTo>
                                <a:lnTo>
                                  <a:pt x="663355" y="515188"/>
                                </a:lnTo>
                                <a:lnTo>
                                  <a:pt x="658598" y="520625"/>
                                </a:lnTo>
                                <a:lnTo>
                                  <a:pt x="664035" y="520625"/>
                                </a:lnTo>
                                <a:lnTo>
                                  <a:pt x="667433" y="517227"/>
                                </a:lnTo>
                                <a:lnTo>
                                  <a:pt x="667433" y="498876"/>
                                </a:lnTo>
                                <a:lnTo>
                                  <a:pt x="664035" y="495477"/>
                                </a:lnTo>
                                <a:close/>
                              </a:path>
                              <a:path w="668020" h="662940">
                                <a:moveTo>
                                  <a:pt x="655199" y="497516"/>
                                </a:moveTo>
                                <a:lnTo>
                                  <a:pt x="644325" y="497516"/>
                                </a:lnTo>
                                <a:lnTo>
                                  <a:pt x="644325" y="517227"/>
                                </a:lnTo>
                                <a:lnTo>
                                  <a:pt x="647723" y="517227"/>
                                </a:lnTo>
                                <a:lnTo>
                                  <a:pt x="647723" y="509750"/>
                                </a:lnTo>
                                <a:lnTo>
                                  <a:pt x="656332" y="509750"/>
                                </a:lnTo>
                                <a:lnTo>
                                  <a:pt x="655879" y="509071"/>
                                </a:lnTo>
                                <a:lnTo>
                                  <a:pt x="653840" y="508391"/>
                                </a:lnTo>
                                <a:lnTo>
                                  <a:pt x="657918" y="507032"/>
                                </a:lnTo>
                                <a:lnTo>
                                  <a:pt x="647723" y="507032"/>
                                </a:lnTo>
                                <a:lnTo>
                                  <a:pt x="647723" y="501594"/>
                                </a:lnTo>
                                <a:lnTo>
                                  <a:pt x="657465" y="501594"/>
                                </a:lnTo>
                                <a:lnTo>
                                  <a:pt x="657238" y="500235"/>
                                </a:lnTo>
                                <a:lnTo>
                                  <a:pt x="655199" y="497516"/>
                                </a:lnTo>
                                <a:close/>
                              </a:path>
                              <a:path w="668020" h="662940">
                                <a:moveTo>
                                  <a:pt x="656332" y="509750"/>
                                </a:moveTo>
                                <a:lnTo>
                                  <a:pt x="651801" y="509750"/>
                                </a:lnTo>
                                <a:lnTo>
                                  <a:pt x="653160" y="511789"/>
                                </a:lnTo>
                                <a:lnTo>
                                  <a:pt x="653840" y="513828"/>
                                </a:lnTo>
                                <a:lnTo>
                                  <a:pt x="654520" y="517227"/>
                                </a:lnTo>
                                <a:lnTo>
                                  <a:pt x="657918" y="517227"/>
                                </a:lnTo>
                                <a:lnTo>
                                  <a:pt x="657238" y="513828"/>
                                </a:lnTo>
                                <a:lnTo>
                                  <a:pt x="657238" y="511110"/>
                                </a:lnTo>
                                <a:lnTo>
                                  <a:pt x="656332" y="509750"/>
                                </a:lnTo>
                                <a:close/>
                              </a:path>
                              <a:path w="668020" h="662940">
                                <a:moveTo>
                                  <a:pt x="657465" y="501594"/>
                                </a:moveTo>
                                <a:lnTo>
                                  <a:pt x="652481" y="501594"/>
                                </a:lnTo>
                                <a:lnTo>
                                  <a:pt x="653840" y="502274"/>
                                </a:lnTo>
                                <a:lnTo>
                                  <a:pt x="653840" y="506352"/>
                                </a:lnTo>
                                <a:lnTo>
                                  <a:pt x="651801" y="507032"/>
                                </a:lnTo>
                                <a:lnTo>
                                  <a:pt x="657918" y="507032"/>
                                </a:lnTo>
                                <a:lnTo>
                                  <a:pt x="657918" y="504313"/>
                                </a:lnTo>
                                <a:lnTo>
                                  <a:pt x="657465" y="501594"/>
                                </a:lnTo>
                                <a:close/>
                              </a:path>
                              <a:path w="668020" h="662940">
                                <a:moveTo>
                                  <a:pt x="321551" y="246039"/>
                                </a:moveTo>
                                <a:lnTo>
                                  <a:pt x="297694" y="246039"/>
                                </a:lnTo>
                                <a:lnTo>
                                  <a:pt x="326800" y="307008"/>
                                </a:lnTo>
                                <a:lnTo>
                                  <a:pt x="357309" y="352252"/>
                                </a:lnTo>
                                <a:lnTo>
                                  <a:pt x="387198" y="384479"/>
                                </a:lnTo>
                                <a:lnTo>
                                  <a:pt x="414445" y="406397"/>
                                </a:lnTo>
                                <a:lnTo>
                                  <a:pt x="437026" y="420714"/>
                                </a:lnTo>
                                <a:lnTo>
                                  <a:pt x="388427" y="430104"/>
                                </a:lnTo>
                                <a:lnTo>
                                  <a:pt x="337936" y="442007"/>
                                </a:lnTo>
                                <a:lnTo>
                                  <a:pt x="286596" y="456486"/>
                                </a:lnTo>
                                <a:lnTo>
                                  <a:pt x="235453" y="473608"/>
                                </a:lnTo>
                                <a:lnTo>
                                  <a:pt x="185549" y="493438"/>
                                </a:lnTo>
                                <a:lnTo>
                                  <a:pt x="191935" y="493438"/>
                                </a:lnTo>
                                <a:lnTo>
                                  <a:pt x="227185" y="482183"/>
                                </a:lnTo>
                                <a:lnTo>
                                  <a:pt x="271917" y="470229"/>
                                </a:lnTo>
                                <a:lnTo>
                                  <a:pt x="318764" y="459710"/>
                                </a:lnTo>
                                <a:lnTo>
                                  <a:pt x="366743" y="450720"/>
                                </a:lnTo>
                                <a:lnTo>
                                  <a:pt x="414874" y="443354"/>
                                </a:lnTo>
                                <a:lnTo>
                                  <a:pt x="462174" y="437706"/>
                                </a:lnTo>
                                <a:lnTo>
                                  <a:pt x="513209" y="437706"/>
                                </a:lnTo>
                                <a:lnTo>
                                  <a:pt x="502274" y="432948"/>
                                </a:lnTo>
                                <a:lnTo>
                                  <a:pt x="548375" y="430835"/>
                                </a:lnTo>
                                <a:lnTo>
                                  <a:pt x="653570" y="430835"/>
                                </a:lnTo>
                                <a:lnTo>
                                  <a:pt x="635914" y="421309"/>
                                </a:lnTo>
                                <a:lnTo>
                                  <a:pt x="610563" y="415956"/>
                                </a:lnTo>
                                <a:lnTo>
                                  <a:pt x="472369" y="415956"/>
                                </a:lnTo>
                                <a:lnTo>
                                  <a:pt x="456598" y="406929"/>
                                </a:lnTo>
                                <a:lnTo>
                                  <a:pt x="411199" y="376535"/>
                                </a:lnTo>
                                <a:lnTo>
                                  <a:pt x="377449" y="342244"/>
                                </a:lnTo>
                                <a:lnTo>
                                  <a:pt x="348669" y="301007"/>
                                </a:lnTo>
                                <a:lnTo>
                                  <a:pt x="324987" y="255055"/>
                                </a:lnTo>
                                <a:lnTo>
                                  <a:pt x="321551" y="246039"/>
                                </a:lnTo>
                                <a:close/>
                              </a:path>
                              <a:path w="668020" h="662940">
                                <a:moveTo>
                                  <a:pt x="513209" y="437706"/>
                                </a:moveTo>
                                <a:lnTo>
                                  <a:pt x="462174" y="437706"/>
                                </a:lnTo>
                                <a:lnTo>
                                  <a:pt x="506777" y="457862"/>
                                </a:lnTo>
                                <a:lnTo>
                                  <a:pt x="550870" y="473048"/>
                                </a:lnTo>
                                <a:lnTo>
                                  <a:pt x="591395" y="482627"/>
                                </a:lnTo>
                                <a:lnTo>
                                  <a:pt x="625294" y="485962"/>
                                </a:lnTo>
                                <a:lnTo>
                                  <a:pt x="639323" y="485049"/>
                                </a:lnTo>
                                <a:lnTo>
                                  <a:pt x="649847" y="482224"/>
                                </a:lnTo>
                                <a:lnTo>
                                  <a:pt x="656930" y="477360"/>
                                </a:lnTo>
                                <a:lnTo>
                                  <a:pt x="658128" y="475087"/>
                                </a:lnTo>
                                <a:lnTo>
                                  <a:pt x="639567" y="475087"/>
                                </a:lnTo>
                                <a:lnTo>
                                  <a:pt x="612667" y="472039"/>
                                </a:lnTo>
                                <a:lnTo>
                                  <a:pt x="579331" y="463448"/>
                                </a:lnTo>
                                <a:lnTo>
                                  <a:pt x="541790" y="450141"/>
                                </a:lnTo>
                                <a:lnTo>
                                  <a:pt x="513209" y="437706"/>
                                </a:lnTo>
                                <a:close/>
                              </a:path>
                              <a:path w="668020" h="662940">
                                <a:moveTo>
                                  <a:pt x="660637" y="470330"/>
                                </a:moveTo>
                                <a:lnTo>
                                  <a:pt x="655879" y="472369"/>
                                </a:lnTo>
                                <a:lnTo>
                                  <a:pt x="648403" y="475087"/>
                                </a:lnTo>
                                <a:lnTo>
                                  <a:pt x="658128" y="475087"/>
                                </a:lnTo>
                                <a:lnTo>
                                  <a:pt x="660637" y="470330"/>
                                </a:lnTo>
                                <a:close/>
                              </a:path>
                              <a:path w="668020" h="662940">
                                <a:moveTo>
                                  <a:pt x="653570" y="430835"/>
                                </a:moveTo>
                                <a:lnTo>
                                  <a:pt x="548375" y="430835"/>
                                </a:lnTo>
                                <a:lnTo>
                                  <a:pt x="601930" y="432353"/>
                                </a:lnTo>
                                <a:lnTo>
                                  <a:pt x="645928" y="441646"/>
                                </a:lnTo>
                                <a:lnTo>
                                  <a:pt x="663355" y="462853"/>
                                </a:lnTo>
                                <a:lnTo>
                                  <a:pt x="665394" y="458096"/>
                                </a:lnTo>
                                <a:lnTo>
                                  <a:pt x="667433" y="456057"/>
                                </a:lnTo>
                                <a:lnTo>
                                  <a:pt x="667433" y="451299"/>
                                </a:lnTo>
                                <a:lnTo>
                                  <a:pt x="659160" y="433851"/>
                                </a:lnTo>
                                <a:lnTo>
                                  <a:pt x="653570" y="430835"/>
                                </a:lnTo>
                                <a:close/>
                              </a:path>
                              <a:path w="668020" h="662940">
                                <a:moveTo>
                                  <a:pt x="553929" y="411199"/>
                                </a:moveTo>
                                <a:lnTo>
                                  <a:pt x="535737" y="411655"/>
                                </a:lnTo>
                                <a:lnTo>
                                  <a:pt x="515952" y="412813"/>
                                </a:lnTo>
                                <a:lnTo>
                                  <a:pt x="472369" y="415956"/>
                                </a:lnTo>
                                <a:lnTo>
                                  <a:pt x="610563" y="415956"/>
                                </a:lnTo>
                                <a:lnTo>
                                  <a:pt x="600051" y="413737"/>
                                </a:lnTo>
                                <a:lnTo>
                                  <a:pt x="553929" y="411199"/>
                                </a:lnTo>
                                <a:close/>
                              </a:path>
                              <a:path w="668020" h="662940">
                                <a:moveTo>
                                  <a:pt x="318084" y="55732"/>
                                </a:moveTo>
                                <a:lnTo>
                                  <a:pt x="314420" y="75804"/>
                                </a:lnTo>
                                <a:lnTo>
                                  <a:pt x="310183" y="101610"/>
                                </a:lnTo>
                                <a:lnTo>
                                  <a:pt x="304799" y="133533"/>
                                </a:lnTo>
                                <a:lnTo>
                                  <a:pt x="297694" y="171955"/>
                                </a:lnTo>
                                <a:lnTo>
                                  <a:pt x="311440" y="171955"/>
                                </a:lnTo>
                                <a:lnTo>
                                  <a:pt x="312063" y="167559"/>
                                </a:lnTo>
                                <a:lnTo>
                                  <a:pt x="315110" y="130156"/>
                                </a:lnTo>
                                <a:lnTo>
                                  <a:pt x="316757" y="93263"/>
                                </a:lnTo>
                                <a:lnTo>
                                  <a:pt x="318084" y="55732"/>
                                </a:lnTo>
                                <a:close/>
                              </a:path>
                              <a:path w="668020" h="662940">
                                <a:moveTo>
                                  <a:pt x="311530" y="4078"/>
                                </a:moveTo>
                                <a:lnTo>
                                  <a:pt x="294975" y="4078"/>
                                </a:lnTo>
                                <a:lnTo>
                                  <a:pt x="302314" y="8708"/>
                                </a:lnTo>
                                <a:lnTo>
                                  <a:pt x="309333" y="16142"/>
                                </a:lnTo>
                                <a:lnTo>
                                  <a:pt x="314951" y="27399"/>
                                </a:lnTo>
                                <a:lnTo>
                                  <a:pt x="318084" y="43498"/>
                                </a:lnTo>
                                <a:lnTo>
                                  <a:pt x="320633" y="18351"/>
                                </a:lnTo>
                                <a:lnTo>
                                  <a:pt x="315026" y="5437"/>
                                </a:lnTo>
                                <a:lnTo>
                                  <a:pt x="311530" y="4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78618" y="0"/>
                            <a:ext cx="921385" cy="669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671931" w14:textId="5EB670CA" w:rsidR="00CC2E32" w:rsidRDefault="00CC2E32">
                              <w:pPr>
                                <w:spacing w:before="5" w:line="247" w:lineRule="auto"/>
                                <w:rPr>
                                  <w:rFonts w:ascii="Gill Sans MT" w:hAnsi="Gill Sans MT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299348" y="11000"/>
                            <a:ext cx="1102360" cy="664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0A52DE" w14:textId="1811D61E" w:rsidR="00CC2E32" w:rsidRDefault="00CC2E32">
                              <w:pPr>
                                <w:spacing w:before="2"/>
                                <w:rPr>
                                  <w:rFonts w:ascii="Gill Sans MT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08288" id="Group 4" o:spid="_x0000_s1026" style="width:195.85pt;height:54.15pt;mso-position-horizontal-relative:char;mso-position-vertical-relative:line" coordsize="24872,6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">
                <v:shape id="Graphic 5" o:spid="_x0000_s1027" style="position:absolute;top:6558;width:24872;height:13;visibility:visible;mso-wrap-style:square;v-text-anchor:top" coordsize="24872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" path="m,l2487184,e" filled="f" strokecolor="#7f7f7f" strokeweight=".24536mm">
                  <v:path arrowok="t"/>
                </v:shape>
                <v:shape id="Graphic 6" o:spid="_x0000_s1028" style="position:absolute;left:9444;top:249;width:6680;height:6629;visibility:visible;mso-wrap-style:square;v-text-anchor:top" coordsize="668020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" path="m120301,522664l62221,560428,25232,596918,5702,628565,,651801r4279,8602l8115,662677r44812,l54797,661316r-41884,l18797,636593,40610,601675,75421,561915r44880,-39251xem285460,l272100,8920r-6860,20645l262712,52759r-361,16567l262840,84310r6308,50943l280617,190115r4843,18543l281928,225417r-25577,69739l236096,342628r-24041,52201l185124,449005r-28928,53398l126166,552267,95928,595845,66377,630382,12913,661316r41884,l77400,644879r31102,-33597l144504,561915r41045,-66438l191935,493438r-6386,l225530,421056r29149,-58745l275053,315017r13653,-38028l297694,246039r23857,l306530,206619r4910,-34664l297694,171955r-7816,-29820l284610,113334,281637,86317r-935,-24468l280925,51580r1561,-17342l286724,16258,294975,4078r16555,l302792,679,285460,xem660637,492079r-19031,l634130,498876r,18351l641606,524023r19031,l664035,520625r-20390,l637528,515188r,-14273l643645,495477r20390,l660637,492079xem664035,495477r-5437,l663355,500915r,14273l658598,520625r5437,l667433,517227r,-18351l664035,495477xem655199,497516r-10874,l644325,517227r3398,l647723,509750r8609,l655879,509071r-2039,-680l657918,507032r-10195,l647723,501594r9742,l657238,500235r-2039,-2719xem656332,509750r-4531,l653160,511789r680,2039l654520,517227r3398,l657238,513828r,-2718l656332,509750xem657465,501594r-4984,l653840,502274r,4078l651801,507032r6117,l657918,504313r-453,-2719xem321551,246039r-23857,l326800,307008r30509,45244l387198,384479r27247,21918l437026,420714r-48599,9390l337936,442007r-51340,14479l235453,473608r-49904,19830l191935,493438r35250,-11255l271917,470229r46847,-10519l366743,450720r48131,-7366l462174,437706r51035,l502274,432948r46101,-2113l653570,430835r-17656,-9526l610563,415956r-138194,l456598,406929,411199,376535,377449,342244,348669,301007,324987,255055r-3436,-9016xem513209,437706r-51035,l506777,457862r44093,15186l591395,482627r33899,3335l639323,485049r10524,-2825l656930,477360r1198,-2273l639567,475087r-26900,-3048l579331,463448,541790,450141,513209,437706xem660637,470330r-4758,2039l648403,475087r9725,l660637,470330xem653570,430835r-105195,l601930,432353r43998,9293l663355,462853r2039,-4757l667433,456057r,-4758l659160,433851r-5590,-3016xem553929,411199r-18192,456l515952,412813r-43583,3143l610563,415956r-10512,-2219l553929,411199xem318084,55732r-3664,20072l310183,101610r-5384,31923l297694,171955r13746,l312063,167559r3047,-37403l316757,93263r1327,-37531xem311530,4078r-16555,l302314,8708r7019,7434l314951,27399r3133,16099l320633,18351,315026,5437,311530,4078xe" fillcolor="#ffd8d8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786;width:9214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5671931" w14:textId="5EB670CA" w:rsidR="00CC2E32" w:rsidRDefault="00CC2E32">
                        <w:pPr>
                          <w:spacing w:before="5" w:line="247" w:lineRule="auto"/>
                          <w:rPr>
                            <w:rFonts w:ascii="Gill Sans MT" w:hAnsi="Gill Sans MT"/>
                            <w:sz w:val="44"/>
                          </w:rPr>
                        </w:pPr>
                      </w:p>
                    </w:txbxContent>
                  </v:textbox>
                </v:shape>
                <v:shape id="Textbox 8" o:spid="_x0000_s1030" type="#_x0000_t202" style="position:absolute;left:12993;top:110;width:11024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00A52DE" w14:textId="1811D61E" w:rsidR="00CC2E32" w:rsidRDefault="00CC2E32">
                        <w:pPr>
                          <w:spacing w:before="2"/>
                          <w:rPr>
                            <w:rFonts w:ascii="Gill Sans MT"/>
                            <w:sz w:val="2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D48898" w14:textId="5137B807" w:rsidR="00CC2E32" w:rsidRDefault="00734FD9">
      <w:pPr>
        <w:pStyle w:val="Zkladntext"/>
        <w:spacing w:before="172"/>
        <w:ind w:left="185"/>
      </w:pPr>
      <w:r>
        <w:rPr>
          <w:color w:val="808080"/>
        </w:rPr>
        <w:t>xxx</w:t>
      </w:r>
    </w:p>
    <w:p w14:paraId="1588D9A2" w14:textId="0D1EC467" w:rsidR="00CC2E32" w:rsidRDefault="00734FD9">
      <w:pPr>
        <w:pStyle w:val="Zkladntext"/>
        <w:tabs>
          <w:tab w:val="left" w:pos="1001"/>
          <w:tab w:val="left" w:pos="1826"/>
          <w:tab w:val="left" w:pos="3080"/>
          <w:tab w:val="left" w:pos="3416"/>
        </w:tabs>
        <w:spacing w:before="122"/>
        <w:ind w:left="185"/>
      </w:pPr>
      <w:r>
        <w:rPr>
          <w:color w:val="808080"/>
          <w:spacing w:val="-2"/>
        </w:rPr>
        <w:t>xxx</w:t>
      </w:r>
    </w:p>
    <w:p w14:paraId="3E11C7FC" w14:textId="77777777" w:rsidR="00CC2E32" w:rsidRDefault="00734FD9">
      <w:pPr>
        <w:pStyle w:val="Zkladntext"/>
        <w:spacing w:before="121"/>
        <w:ind w:left="185"/>
      </w:pPr>
      <w:r>
        <w:rPr>
          <w:color w:val="808080"/>
        </w:rPr>
        <w:t>Národní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agentura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 informační technologie, s. p.</w:t>
      </w:r>
    </w:p>
    <w:p w14:paraId="4B31E7DC" w14:textId="3BA26392" w:rsidR="00CC2E32" w:rsidRDefault="00734FD9">
      <w:pPr>
        <w:spacing w:before="80" w:line="249" w:lineRule="auto"/>
        <w:ind w:left="134" w:right="581"/>
        <w:rPr>
          <w:rFonts w:ascii="Gill Sans MT" w:hAnsi="Gill Sans MT"/>
          <w:w w:val="105"/>
          <w:sz w:val="42"/>
        </w:rPr>
      </w:pPr>
      <w:r>
        <w:br w:type="column"/>
      </w:r>
    </w:p>
    <w:p w14:paraId="2EAEB10D" w14:textId="77777777" w:rsidR="00734FD9" w:rsidRDefault="00734FD9">
      <w:pPr>
        <w:spacing w:before="80" w:line="249" w:lineRule="auto"/>
        <w:ind w:left="134" w:right="581"/>
        <w:rPr>
          <w:rFonts w:ascii="Gill Sans MT" w:hAnsi="Gill Sans MT"/>
          <w:sz w:val="42"/>
        </w:rPr>
      </w:pPr>
    </w:p>
    <w:p w14:paraId="73ACF933" w14:textId="77777777" w:rsidR="00734FD9" w:rsidRDefault="00734FD9">
      <w:pPr>
        <w:pStyle w:val="Zkladntext"/>
        <w:spacing w:before="400" w:line="355" w:lineRule="auto"/>
        <w:ind w:left="100"/>
        <w:rPr>
          <w:color w:val="80808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CA16741" wp14:editId="6702F483">
                <wp:simplePos x="0" y="0"/>
                <wp:positionH relativeFrom="page">
                  <wp:posOffset>3690239</wp:posOffset>
                </wp:positionH>
                <wp:positionV relativeFrom="paragraph">
                  <wp:posOffset>91529</wp:posOffset>
                </wp:positionV>
                <wp:extent cx="264287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2870">
                              <a:moveTo>
                                <a:pt x="0" y="0"/>
                              </a:moveTo>
                              <a:lnTo>
                                <a:pt x="2642633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70B8E" id="Graphic 9" o:spid="_x0000_s1026" style="position:absolute;margin-left:290.55pt;margin-top:7.2pt;width:208.1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" path="m,l2642633,e" filled="f" strokecolor="#7f7f7f" strokeweight=".2453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2912" behindDoc="1" locked="0" layoutInCell="1" allowOverlap="1" wp14:anchorId="776B45DD" wp14:editId="69642E49">
                <wp:simplePos x="0" y="0"/>
                <wp:positionH relativeFrom="page">
                  <wp:posOffset>4706466</wp:posOffset>
                </wp:positionH>
                <wp:positionV relativeFrom="paragraph">
                  <wp:posOffset>-630938</wp:posOffset>
                </wp:positionV>
                <wp:extent cx="659765" cy="65468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765" cy="654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765" h="654685">
                              <a:moveTo>
                                <a:pt x="118816" y="516211"/>
                              </a:moveTo>
                              <a:lnTo>
                                <a:pt x="61453" y="553509"/>
                              </a:lnTo>
                              <a:lnTo>
                                <a:pt x="24921" y="589548"/>
                              </a:lnTo>
                              <a:lnTo>
                                <a:pt x="5632" y="620805"/>
                              </a:lnTo>
                              <a:lnTo>
                                <a:pt x="0" y="643754"/>
                              </a:lnTo>
                              <a:lnTo>
                                <a:pt x="4226" y="652250"/>
                              </a:lnTo>
                              <a:lnTo>
                                <a:pt x="8010" y="654492"/>
                              </a:lnTo>
                              <a:lnTo>
                                <a:pt x="52278" y="654492"/>
                              </a:lnTo>
                              <a:lnTo>
                                <a:pt x="54121" y="653152"/>
                              </a:lnTo>
                              <a:lnTo>
                                <a:pt x="12754" y="653152"/>
                              </a:lnTo>
                              <a:lnTo>
                                <a:pt x="18565" y="628734"/>
                              </a:lnTo>
                              <a:lnTo>
                                <a:pt x="40108" y="594247"/>
                              </a:lnTo>
                              <a:lnTo>
                                <a:pt x="74490" y="554978"/>
                              </a:lnTo>
                              <a:lnTo>
                                <a:pt x="118816" y="516211"/>
                              </a:lnTo>
                              <a:close/>
                            </a:path>
                            <a:path w="659765" h="654685">
                              <a:moveTo>
                                <a:pt x="281936" y="0"/>
                              </a:moveTo>
                              <a:lnTo>
                                <a:pt x="268741" y="8810"/>
                              </a:lnTo>
                              <a:lnTo>
                                <a:pt x="261965" y="29200"/>
                              </a:lnTo>
                              <a:lnTo>
                                <a:pt x="259469" y="52107"/>
                              </a:lnTo>
                              <a:lnTo>
                                <a:pt x="259112" y="68470"/>
                              </a:lnTo>
                              <a:lnTo>
                                <a:pt x="259595" y="83269"/>
                              </a:lnTo>
                              <a:lnTo>
                                <a:pt x="265825" y="133584"/>
                              </a:lnTo>
                              <a:lnTo>
                                <a:pt x="277153" y="187768"/>
                              </a:lnTo>
                              <a:lnTo>
                                <a:pt x="281936" y="206082"/>
                              </a:lnTo>
                              <a:lnTo>
                                <a:pt x="277800" y="224816"/>
                              </a:lnTo>
                              <a:lnTo>
                                <a:pt x="248152" y="303680"/>
                              </a:lnTo>
                              <a:lnTo>
                                <a:pt x="224933" y="356748"/>
                              </a:lnTo>
                              <a:lnTo>
                                <a:pt x="197648" y="414198"/>
                              </a:lnTo>
                              <a:lnTo>
                                <a:pt x="167442" y="472497"/>
                              </a:lnTo>
                              <a:lnTo>
                                <a:pt x="135464" y="528116"/>
                              </a:lnTo>
                              <a:lnTo>
                                <a:pt x="102859" y="577522"/>
                              </a:lnTo>
                              <a:lnTo>
                                <a:pt x="70774" y="617184"/>
                              </a:lnTo>
                              <a:lnTo>
                                <a:pt x="40357" y="643572"/>
                              </a:lnTo>
                              <a:lnTo>
                                <a:pt x="12754" y="653152"/>
                              </a:lnTo>
                              <a:lnTo>
                                <a:pt x="54121" y="653152"/>
                              </a:lnTo>
                              <a:lnTo>
                                <a:pt x="76445" y="636918"/>
                              </a:lnTo>
                              <a:lnTo>
                                <a:pt x="107162" y="603735"/>
                              </a:lnTo>
                              <a:lnTo>
                                <a:pt x="142720" y="554978"/>
                              </a:lnTo>
                              <a:lnTo>
                                <a:pt x="183258" y="489360"/>
                              </a:lnTo>
                              <a:lnTo>
                                <a:pt x="189565" y="487347"/>
                              </a:lnTo>
                              <a:lnTo>
                                <a:pt x="183258" y="487347"/>
                              </a:lnTo>
                              <a:lnTo>
                                <a:pt x="222745" y="415858"/>
                              </a:lnTo>
                              <a:lnTo>
                                <a:pt x="251535" y="357838"/>
                              </a:lnTo>
                              <a:lnTo>
                                <a:pt x="271657" y="311128"/>
                              </a:lnTo>
                              <a:lnTo>
                                <a:pt x="285142" y="273569"/>
                              </a:lnTo>
                              <a:lnTo>
                                <a:pt x="294019" y="243002"/>
                              </a:lnTo>
                              <a:lnTo>
                                <a:pt x="317581" y="243002"/>
                              </a:lnTo>
                              <a:lnTo>
                                <a:pt x="302745" y="204068"/>
                              </a:lnTo>
                              <a:lnTo>
                                <a:pt x="307595" y="169833"/>
                              </a:lnTo>
                              <a:lnTo>
                                <a:pt x="294019" y="169833"/>
                              </a:lnTo>
                              <a:lnTo>
                                <a:pt x="286299" y="140380"/>
                              </a:lnTo>
                              <a:lnTo>
                                <a:pt x="281097" y="111935"/>
                              </a:lnTo>
                              <a:lnTo>
                                <a:pt x="278160" y="85252"/>
                              </a:lnTo>
                              <a:lnTo>
                                <a:pt x="277237" y="61086"/>
                              </a:lnTo>
                              <a:lnTo>
                                <a:pt x="277457" y="50943"/>
                              </a:lnTo>
                              <a:lnTo>
                                <a:pt x="278999" y="33815"/>
                              </a:lnTo>
                              <a:lnTo>
                                <a:pt x="283184" y="16058"/>
                              </a:lnTo>
                              <a:lnTo>
                                <a:pt x="291334" y="4027"/>
                              </a:lnTo>
                              <a:lnTo>
                                <a:pt x="307684" y="4027"/>
                              </a:lnTo>
                              <a:lnTo>
                                <a:pt x="299053" y="671"/>
                              </a:lnTo>
                              <a:lnTo>
                                <a:pt x="281936" y="0"/>
                              </a:lnTo>
                              <a:close/>
                            </a:path>
                            <a:path w="659765" h="654685">
                              <a:moveTo>
                                <a:pt x="652481" y="486004"/>
                              </a:moveTo>
                              <a:lnTo>
                                <a:pt x="633685" y="486004"/>
                              </a:lnTo>
                              <a:lnTo>
                                <a:pt x="626301" y="492717"/>
                              </a:lnTo>
                              <a:lnTo>
                                <a:pt x="626301" y="510841"/>
                              </a:lnTo>
                              <a:lnTo>
                                <a:pt x="633685" y="517554"/>
                              </a:lnTo>
                              <a:lnTo>
                                <a:pt x="652481" y="517554"/>
                              </a:lnTo>
                              <a:lnTo>
                                <a:pt x="655837" y="514198"/>
                              </a:lnTo>
                              <a:lnTo>
                                <a:pt x="635699" y="514198"/>
                              </a:lnTo>
                              <a:lnTo>
                                <a:pt x="629657" y="508827"/>
                              </a:lnTo>
                              <a:lnTo>
                                <a:pt x="629657" y="494731"/>
                              </a:lnTo>
                              <a:lnTo>
                                <a:pt x="635699" y="489360"/>
                              </a:lnTo>
                              <a:lnTo>
                                <a:pt x="655837" y="489360"/>
                              </a:lnTo>
                              <a:lnTo>
                                <a:pt x="652481" y="486004"/>
                              </a:lnTo>
                              <a:close/>
                            </a:path>
                            <a:path w="659765" h="654685">
                              <a:moveTo>
                                <a:pt x="655837" y="489360"/>
                              </a:moveTo>
                              <a:lnTo>
                                <a:pt x="650467" y="489360"/>
                              </a:lnTo>
                              <a:lnTo>
                                <a:pt x="655166" y="494731"/>
                              </a:lnTo>
                              <a:lnTo>
                                <a:pt x="655166" y="508827"/>
                              </a:lnTo>
                              <a:lnTo>
                                <a:pt x="650467" y="514198"/>
                              </a:lnTo>
                              <a:lnTo>
                                <a:pt x="655837" y="514198"/>
                              </a:lnTo>
                              <a:lnTo>
                                <a:pt x="659193" y="510841"/>
                              </a:lnTo>
                              <a:lnTo>
                                <a:pt x="659193" y="492717"/>
                              </a:lnTo>
                              <a:lnTo>
                                <a:pt x="655837" y="489360"/>
                              </a:lnTo>
                              <a:close/>
                            </a:path>
                            <a:path w="659765" h="654685">
                              <a:moveTo>
                                <a:pt x="647110" y="491374"/>
                              </a:moveTo>
                              <a:lnTo>
                                <a:pt x="636370" y="491374"/>
                              </a:lnTo>
                              <a:lnTo>
                                <a:pt x="636370" y="510841"/>
                              </a:lnTo>
                              <a:lnTo>
                                <a:pt x="639726" y="510841"/>
                              </a:lnTo>
                              <a:lnTo>
                                <a:pt x="639726" y="503457"/>
                              </a:lnTo>
                              <a:lnTo>
                                <a:pt x="648229" y="503457"/>
                              </a:lnTo>
                              <a:lnTo>
                                <a:pt x="647782" y="502786"/>
                              </a:lnTo>
                              <a:lnTo>
                                <a:pt x="645768" y="502115"/>
                              </a:lnTo>
                              <a:lnTo>
                                <a:pt x="649796" y="500772"/>
                              </a:lnTo>
                              <a:lnTo>
                                <a:pt x="639726" y="500772"/>
                              </a:lnTo>
                              <a:lnTo>
                                <a:pt x="639726" y="495402"/>
                              </a:lnTo>
                              <a:lnTo>
                                <a:pt x="649348" y="495402"/>
                              </a:lnTo>
                              <a:lnTo>
                                <a:pt x="649124" y="494059"/>
                              </a:lnTo>
                              <a:lnTo>
                                <a:pt x="647110" y="491374"/>
                              </a:lnTo>
                              <a:close/>
                            </a:path>
                            <a:path w="659765" h="654685">
                              <a:moveTo>
                                <a:pt x="648229" y="503457"/>
                              </a:moveTo>
                              <a:lnTo>
                                <a:pt x="643754" y="503457"/>
                              </a:lnTo>
                              <a:lnTo>
                                <a:pt x="645097" y="505471"/>
                              </a:lnTo>
                              <a:lnTo>
                                <a:pt x="645768" y="507485"/>
                              </a:lnTo>
                              <a:lnTo>
                                <a:pt x="646439" y="510841"/>
                              </a:lnTo>
                              <a:lnTo>
                                <a:pt x="649796" y="510841"/>
                              </a:lnTo>
                              <a:lnTo>
                                <a:pt x="649124" y="507485"/>
                              </a:lnTo>
                              <a:lnTo>
                                <a:pt x="649124" y="504800"/>
                              </a:lnTo>
                              <a:lnTo>
                                <a:pt x="648229" y="503457"/>
                              </a:lnTo>
                              <a:close/>
                            </a:path>
                            <a:path w="659765" h="654685">
                              <a:moveTo>
                                <a:pt x="649348" y="495402"/>
                              </a:moveTo>
                              <a:lnTo>
                                <a:pt x="644425" y="495402"/>
                              </a:lnTo>
                              <a:lnTo>
                                <a:pt x="645768" y="496073"/>
                              </a:lnTo>
                              <a:lnTo>
                                <a:pt x="645768" y="500101"/>
                              </a:lnTo>
                              <a:lnTo>
                                <a:pt x="643754" y="500772"/>
                              </a:lnTo>
                              <a:lnTo>
                                <a:pt x="649796" y="500772"/>
                              </a:lnTo>
                              <a:lnTo>
                                <a:pt x="649796" y="498087"/>
                              </a:lnTo>
                              <a:lnTo>
                                <a:pt x="649348" y="495402"/>
                              </a:lnTo>
                              <a:close/>
                            </a:path>
                            <a:path w="659765" h="654685">
                              <a:moveTo>
                                <a:pt x="317581" y="243002"/>
                              </a:moveTo>
                              <a:lnTo>
                                <a:pt x="294019" y="243002"/>
                              </a:lnTo>
                              <a:lnTo>
                                <a:pt x="322766" y="303218"/>
                              </a:lnTo>
                              <a:lnTo>
                                <a:pt x="352898" y="347904"/>
                              </a:lnTo>
                              <a:lnTo>
                                <a:pt x="382418" y="379733"/>
                              </a:lnTo>
                              <a:lnTo>
                                <a:pt x="409328" y="401380"/>
                              </a:lnTo>
                              <a:lnTo>
                                <a:pt x="431631" y="415520"/>
                              </a:lnTo>
                              <a:lnTo>
                                <a:pt x="383632" y="424794"/>
                              </a:lnTo>
                              <a:lnTo>
                                <a:pt x="333764" y="436550"/>
                              </a:lnTo>
                              <a:lnTo>
                                <a:pt x="283058" y="450851"/>
                              </a:lnTo>
                              <a:lnTo>
                                <a:pt x="232546" y="467761"/>
                              </a:lnTo>
                              <a:lnTo>
                                <a:pt x="183258" y="487347"/>
                              </a:lnTo>
                              <a:lnTo>
                                <a:pt x="189565" y="487347"/>
                              </a:lnTo>
                              <a:lnTo>
                                <a:pt x="224380" y="476230"/>
                              </a:lnTo>
                              <a:lnTo>
                                <a:pt x="268560" y="464424"/>
                              </a:lnTo>
                              <a:lnTo>
                                <a:pt x="314828" y="454034"/>
                              </a:lnTo>
                              <a:lnTo>
                                <a:pt x="362216" y="445156"/>
                              </a:lnTo>
                              <a:lnTo>
                                <a:pt x="409752" y="437880"/>
                              </a:lnTo>
                              <a:lnTo>
                                <a:pt x="456468" y="432302"/>
                              </a:lnTo>
                              <a:lnTo>
                                <a:pt x="506873" y="432302"/>
                              </a:lnTo>
                              <a:lnTo>
                                <a:pt x="496073" y="427603"/>
                              </a:lnTo>
                              <a:lnTo>
                                <a:pt x="541605" y="425516"/>
                              </a:lnTo>
                              <a:lnTo>
                                <a:pt x="645502" y="425516"/>
                              </a:lnTo>
                              <a:lnTo>
                                <a:pt x="628063" y="416107"/>
                              </a:lnTo>
                              <a:lnTo>
                                <a:pt x="603025" y="410821"/>
                              </a:lnTo>
                              <a:lnTo>
                                <a:pt x="466537" y="410821"/>
                              </a:lnTo>
                              <a:lnTo>
                                <a:pt x="450961" y="401906"/>
                              </a:lnTo>
                              <a:lnTo>
                                <a:pt x="406122" y="371887"/>
                              </a:lnTo>
                              <a:lnTo>
                                <a:pt x="372789" y="338019"/>
                              </a:lnTo>
                              <a:lnTo>
                                <a:pt x="344365" y="297291"/>
                              </a:lnTo>
                              <a:lnTo>
                                <a:pt x="320975" y="251907"/>
                              </a:lnTo>
                              <a:lnTo>
                                <a:pt x="317581" y="243002"/>
                              </a:lnTo>
                              <a:close/>
                            </a:path>
                            <a:path w="659765" h="654685">
                              <a:moveTo>
                                <a:pt x="506873" y="432302"/>
                              </a:moveTo>
                              <a:lnTo>
                                <a:pt x="456468" y="432302"/>
                              </a:lnTo>
                              <a:lnTo>
                                <a:pt x="500520" y="452209"/>
                              </a:lnTo>
                              <a:lnTo>
                                <a:pt x="544069" y="467208"/>
                              </a:lnTo>
                              <a:lnTo>
                                <a:pt x="584094" y="476669"/>
                              </a:lnTo>
                              <a:lnTo>
                                <a:pt x="617574" y="479963"/>
                              </a:lnTo>
                              <a:lnTo>
                                <a:pt x="631430" y="479060"/>
                              </a:lnTo>
                              <a:lnTo>
                                <a:pt x="641824" y="476270"/>
                              </a:lnTo>
                              <a:lnTo>
                                <a:pt x="648820" y="471467"/>
                              </a:lnTo>
                              <a:lnTo>
                                <a:pt x="650003" y="469222"/>
                              </a:lnTo>
                              <a:lnTo>
                                <a:pt x="631671" y="469222"/>
                              </a:lnTo>
                              <a:lnTo>
                                <a:pt x="605103" y="466212"/>
                              </a:lnTo>
                              <a:lnTo>
                                <a:pt x="572179" y="457726"/>
                              </a:lnTo>
                              <a:lnTo>
                                <a:pt x="535102" y="444584"/>
                              </a:lnTo>
                              <a:lnTo>
                                <a:pt x="506873" y="432302"/>
                              </a:lnTo>
                              <a:close/>
                            </a:path>
                            <a:path w="659765" h="654685">
                              <a:moveTo>
                                <a:pt x="652481" y="464523"/>
                              </a:moveTo>
                              <a:lnTo>
                                <a:pt x="647782" y="466537"/>
                              </a:lnTo>
                              <a:lnTo>
                                <a:pt x="640398" y="469222"/>
                              </a:lnTo>
                              <a:lnTo>
                                <a:pt x="650003" y="469222"/>
                              </a:lnTo>
                              <a:lnTo>
                                <a:pt x="652481" y="464523"/>
                              </a:lnTo>
                              <a:close/>
                            </a:path>
                            <a:path w="659765" h="654685">
                              <a:moveTo>
                                <a:pt x="645502" y="425516"/>
                              </a:moveTo>
                              <a:lnTo>
                                <a:pt x="541605" y="425516"/>
                              </a:lnTo>
                              <a:lnTo>
                                <a:pt x="594499" y="427016"/>
                              </a:lnTo>
                              <a:lnTo>
                                <a:pt x="637954" y="436193"/>
                              </a:lnTo>
                              <a:lnTo>
                                <a:pt x="655166" y="457139"/>
                              </a:lnTo>
                              <a:lnTo>
                                <a:pt x="657180" y="452440"/>
                              </a:lnTo>
                              <a:lnTo>
                                <a:pt x="659193" y="450426"/>
                              </a:lnTo>
                              <a:lnTo>
                                <a:pt x="659193" y="445727"/>
                              </a:lnTo>
                              <a:lnTo>
                                <a:pt x="651023" y="428494"/>
                              </a:lnTo>
                              <a:lnTo>
                                <a:pt x="645502" y="425516"/>
                              </a:lnTo>
                              <a:close/>
                            </a:path>
                            <a:path w="659765" h="654685">
                              <a:moveTo>
                                <a:pt x="547090" y="406122"/>
                              </a:moveTo>
                              <a:lnTo>
                                <a:pt x="529123" y="406573"/>
                              </a:lnTo>
                              <a:lnTo>
                                <a:pt x="509583" y="407716"/>
                              </a:lnTo>
                              <a:lnTo>
                                <a:pt x="466537" y="410821"/>
                              </a:lnTo>
                              <a:lnTo>
                                <a:pt x="603025" y="410821"/>
                              </a:lnTo>
                              <a:lnTo>
                                <a:pt x="592643" y="408629"/>
                              </a:lnTo>
                              <a:lnTo>
                                <a:pt x="547090" y="406122"/>
                              </a:lnTo>
                              <a:close/>
                            </a:path>
                            <a:path w="659765" h="654685">
                              <a:moveTo>
                                <a:pt x="314157" y="55044"/>
                              </a:moveTo>
                              <a:lnTo>
                                <a:pt x="310538" y="74868"/>
                              </a:lnTo>
                              <a:lnTo>
                                <a:pt x="306354" y="100355"/>
                              </a:lnTo>
                              <a:lnTo>
                                <a:pt x="301036" y="131884"/>
                              </a:lnTo>
                              <a:lnTo>
                                <a:pt x="294019" y="169833"/>
                              </a:lnTo>
                              <a:lnTo>
                                <a:pt x="307595" y="169833"/>
                              </a:lnTo>
                              <a:lnTo>
                                <a:pt x="308210" y="165490"/>
                              </a:lnTo>
                              <a:lnTo>
                                <a:pt x="311220" y="128549"/>
                              </a:lnTo>
                              <a:lnTo>
                                <a:pt x="312846" y="92111"/>
                              </a:lnTo>
                              <a:lnTo>
                                <a:pt x="314157" y="55044"/>
                              </a:lnTo>
                              <a:close/>
                            </a:path>
                            <a:path w="659765" h="654685">
                              <a:moveTo>
                                <a:pt x="307684" y="4027"/>
                              </a:moveTo>
                              <a:lnTo>
                                <a:pt x="291334" y="4027"/>
                              </a:lnTo>
                              <a:lnTo>
                                <a:pt x="298581" y="8600"/>
                              </a:lnTo>
                              <a:lnTo>
                                <a:pt x="305514" y="15942"/>
                              </a:lnTo>
                              <a:lnTo>
                                <a:pt x="311063" y="27060"/>
                              </a:lnTo>
                              <a:lnTo>
                                <a:pt x="314157" y="42961"/>
                              </a:lnTo>
                              <a:lnTo>
                                <a:pt x="316674" y="18124"/>
                              </a:lnTo>
                              <a:lnTo>
                                <a:pt x="311136" y="5370"/>
                              </a:lnTo>
                              <a:lnTo>
                                <a:pt x="307684" y="40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B6585" id="Graphic 10" o:spid="_x0000_s1026" style="position:absolute;margin-left:370.6pt;margin-top:-49.7pt;width:51.95pt;height:51.55pt;z-index:-1585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9765,65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" path="m118816,516211l61453,553509,24921,589548,5632,620805,,643754r4226,8496l8010,654492r44268,l54121,653152r-41367,l18565,628734,40108,594247,74490,554978r44326,-38767xem281936,l268741,8810r-6776,20390l259469,52107r-357,16363l259595,83269r6230,50315l277153,187768r4783,18314l277800,224816r-29648,78864l224933,356748r-27285,57450l167442,472497r-31978,55619l102859,577522,70774,617184,40357,643572r-27603,9580l54121,653152,76445,636918r30717,-33183l142720,554978r40538,-65618l189565,487347r-6307,l222745,415858r28790,-58020l271657,311128r13485,-37559l294019,243002r23562,l302745,204068r4850,-34235l294019,169833r-7720,-29453l281097,111935,278160,85252r-923,-24166l277457,50943r1542,-17128l283184,16058,291334,4027r16350,l299053,671,281936,xem652481,486004r-18796,l626301,492717r,18124l633685,517554r18796,l655837,514198r-20138,l629657,508827r,-14096l635699,489360r20138,l652481,486004xem655837,489360r-5370,l655166,494731r,14096l650467,514198r5370,l659193,510841r,-18124l655837,489360xem647110,491374r-10740,l636370,510841r3356,l639726,503457r8503,l647782,502786r-2014,-671l649796,500772r-10070,l639726,495402r9622,l649124,494059r-2014,-2685xem648229,503457r-4475,l645097,505471r671,2014l646439,510841r3357,l649124,507485r,-2685l648229,503457xem649348,495402r-4923,l645768,496073r,4028l643754,500772r6042,l649796,498087r-448,-2685xem317581,243002r-23562,l322766,303218r30132,44686l382418,379733r26910,21647l431631,415520r-47999,9274l333764,436550r-50706,14301l232546,467761r-49288,19586l189565,487347r34815,-11117l268560,464424r46268,-10390l362216,445156r47536,-7276l456468,432302r50405,l496073,427603r45532,-2087l645502,425516r-17439,-9409l603025,410821r-136488,l450961,401906,406122,371887,372789,338019,344365,297291,320975,251907r-3394,-8905xem506873,432302r-50405,l500520,452209r43549,14999l584094,476669r33480,3294l631430,479060r10394,-2790l648820,471467r1183,-2245l631671,469222r-26568,-3010l572179,457726,535102,444584,506873,432302xem652481,464523r-4699,2014l640398,469222r9605,l652481,464523xem645502,425516r-103897,l594499,427016r43455,9177l655166,457139r2014,-4699l659193,450426r,-4699l651023,428494r-5521,-2978xem547090,406122r-17967,451l509583,407716r-43046,3105l603025,410821r-10382,-2192l547090,406122xem314157,55044r-3619,19824l306354,100355r-5318,31529l294019,169833r13576,l308210,165490r3010,-36941l312846,92111r1311,-37067xem307684,4027r-16350,l298581,8600r6933,7342l311063,27060r3094,15901l316674,18124,311136,5370,307684,4027xe" fillcolor="#ffd8d8" stroked="f">
                <v:path arrowok="t"/>
                <w10:wrap anchorx="page"/>
              </v:shape>
            </w:pict>
          </mc:Fallback>
        </mc:AlternateContent>
      </w:r>
      <w:r>
        <w:rPr>
          <w:color w:val="808080"/>
        </w:rPr>
        <w:t>xxx</w:t>
      </w:r>
    </w:p>
    <w:p w14:paraId="5498D08B" w14:textId="6271BFF5" w:rsidR="00CC2E32" w:rsidRDefault="00734FD9">
      <w:pPr>
        <w:pStyle w:val="Zkladntext"/>
        <w:spacing w:before="400" w:line="355" w:lineRule="auto"/>
        <w:ind w:left="100"/>
      </w:pPr>
      <w:r>
        <w:rPr>
          <w:color w:val="808080"/>
        </w:rPr>
        <w:t>xxx</w:t>
      </w:r>
    </w:p>
    <w:p w14:paraId="05853460" w14:textId="77777777" w:rsidR="00CC2E32" w:rsidRDefault="00CC2E32">
      <w:pPr>
        <w:pStyle w:val="Zkladntext"/>
        <w:spacing w:before="10"/>
        <w:rPr>
          <w:sz w:val="21"/>
        </w:rPr>
      </w:pPr>
    </w:p>
    <w:p w14:paraId="6236EC1D" w14:textId="77777777" w:rsidR="00CC2E32" w:rsidRDefault="00734FD9">
      <w:pPr>
        <w:pStyle w:val="Zkladntext"/>
        <w:spacing w:before="1"/>
        <w:ind w:left="100"/>
      </w:pPr>
      <w:r>
        <w:rPr>
          <w:color w:val="808080"/>
        </w:rPr>
        <w:t>AUTOCONT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a.s.</w:t>
      </w:r>
    </w:p>
    <w:p w14:paraId="5260E8E8" w14:textId="7F50037A" w:rsidR="00CC2E32" w:rsidRDefault="00734FD9" w:rsidP="00734FD9">
      <w:pPr>
        <w:spacing w:before="102" w:line="264" w:lineRule="auto"/>
        <w:ind w:left="185" w:right="987"/>
        <w:rPr>
          <w:rFonts w:ascii="Gill Sans MT"/>
          <w:sz w:val="20"/>
        </w:rPr>
      </w:pPr>
      <w:r>
        <w:br w:type="column"/>
      </w:r>
    </w:p>
    <w:p w14:paraId="6AD3EFEF" w14:textId="77777777" w:rsidR="00CC2E32" w:rsidRDefault="00CC2E32">
      <w:pPr>
        <w:rPr>
          <w:rFonts w:ascii="Gill Sans MT"/>
          <w:sz w:val="20"/>
        </w:rPr>
        <w:sectPr w:rsidR="00CC2E32">
          <w:type w:val="continuous"/>
          <w:pgSz w:w="11910" w:h="16840"/>
          <w:pgMar w:top="2000" w:right="740" w:bottom="980" w:left="1020" w:header="649" w:footer="795" w:gutter="0"/>
          <w:cols w:num="3" w:space="708" w:equalWidth="0">
            <w:col w:w="4651" w:space="40"/>
            <w:col w:w="1951" w:space="121"/>
            <w:col w:w="3387"/>
          </w:cols>
        </w:sectPr>
      </w:pPr>
    </w:p>
    <w:p w14:paraId="5FA893FE" w14:textId="77777777" w:rsidR="00CC2E32" w:rsidRDefault="00CC2E32">
      <w:pPr>
        <w:pStyle w:val="Zkladntext"/>
        <w:rPr>
          <w:rFonts w:ascii="Gill Sans MT"/>
          <w:sz w:val="20"/>
        </w:rPr>
      </w:pPr>
    </w:p>
    <w:p w14:paraId="61424DF7" w14:textId="77777777" w:rsidR="00CC2E32" w:rsidRDefault="00CC2E32">
      <w:pPr>
        <w:pStyle w:val="Zkladntext"/>
        <w:spacing w:before="8"/>
        <w:rPr>
          <w:rFonts w:ascii="Gill Sans MT"/>
          <w:sz w:val="25"/>
        </w:rPr>
      </w:pPr>
    </w:p>
    <w:p w14:paraId="47B5DCA3" w14:textId="77777777" w:rsidR="00CC2E32" w:rsidRDefault="00734FD9">
      <w:pPr>
        <w:pStyle w:val="Zkladntext"/>
        <w:tabs>
          <w:tab w:val="left" w:pos="3408"/>
        </w:tabs>
        <w:spacing w:before="94"/>
        <w:ind w:left="185"/>
      </w:pPr>
      <w:r>
        <w:rPr>
          <w:color w:val="808080"/>
        </w:rPr>
        <w:t xml:space="preserve">V Praze dne: </w:t>
      </w:r>
      <w:r>
        <w:rPr>
          <w:color w:val="808080"/>
          <w:u w:val="single" w:color="7F7F7F"/>
        </w:rPr>
        <w:tab/>
      </w:r>
    </w:p>
    <w:p w14:paraId="26DE463D" w14:textId="77777777" w:rsidR="00CC2E32" w:rsidRDefault="00CC2E32">
      <w:pPr>
        <w:pStyle w:val="Zkladntext"/>
        <w:spacing w:before="4"/>
        <w:rPr>
          <w:sz w:val="25"/>
        </w:rPr>
      </w:pPr>
    </w:p>
    <w:p w14:paraId="383950A7" w14:textId="3982FE3B" w:rsidR="00CC2E32" w:rsidRDefault="00734FD9">
      <w:pPr>
        <w:spacing w:before="1" w:line="266" w:lineRule="auto"/>
        <w:ind w:left="2111" w:right="6335"/>
        <w:rPr>
          <w:rFonts w:ascii="Gill Sans MT" w:hAnsi="Gill Sans MT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63424" behindDoc="1" locked="0" layoutInCell="1" allowOverlap="1" wp14:anchorId="4350A23A" wp14:editId="076C60A4">
                <wp:simplePos x="0" y="0"/>
                <wp:positionH relativeFrom="page">
                  <wp:posOffset>1699041</wp:posOffset>
                </wp:positionH>
                <wp:positionV relativeFrom="paragraph">
                  <wp:posOffset>12724</wp:posOffset>
                </wp:positionV>
                <wp:extent cx="537845" cy="53403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845" cy="534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845" h="534035">
                              <a:moveTo>
                                <a:pt x="96891" y="420957"/>
                              </a:moveTo>
                              <a:lnTo>
                                <a:pt x="50113" y="451372"/>
                              </a:lnTo>
                              <a:lnTo>
                                <a:pt x="20322" y="480761"/>
                              </a:lnTo>
                              <a:lnTo>
                                <a:pt x="4593" y="506250"/>
                              </a:lnTo>
                              <a:lnTo>
                                <a:pt x="0" y="524964"/>
                              </a:lnTo>
                              <a:lnTo>
                                <a:pt x="3446" y="531892"/>
                              </a:lnTo>
                              <a:lnTo>
                                <a:pt x="6532" y="533721"/>
                              </a:lnTo>
                              <a:lnTo>
                                <a:pt x="41062" y="533721"/>
                              </a:lnTo>
                              <a:lnTo>
                                <a:pt x="44242" y="532628"/>
                              </a:lnTo>
                              <a:lnTo>
                                <a:pt x="10400" y="532628"/>
                              </a:lnTo>
                              <a:lnTo>
                                <a:pt x="15139" y="512716"/>
                              </a:lnTo>
                              <a:lnTo>
                                <a:pt x="32707" y="484593"/>
                              </a:lnTo>
                              <a:lnTo>
                                <a:pt x="60745" y="452569"/>
                              </a:lnTo>
                              <a:lnTo>
                                <a:pt x="96891" y="420957"/>
                              </a:lnTo>
                              <a:close/>
                            </a:path>
                            <a:path w="537845" h="534035">
                              <a:moveTo>
                                <a:pt x="229911" y="0"/>
                              </a:moveTo>
                              <a:lnTo>
                                <a:pt x="219151" y="7184"/>
                              </a:lnTo>
                              <a:lnTo>
                                <a:pt x="213626" y="23812"/>
                              </a:lnTo>
                              <a:lnTo>
                                <a:pt x="211590" y="42492"/>
                              </a:lnTo>
                              <a:lnTo>
                                <a:pt x="211299" y="55835"/>
                              </a:lnTo>
                              <a:lnTo>
                                <a:pt x="211693" y="67904"/>
                              </a:lnTo>
                              <a:lnTo>
                                <a:pt x="216773" y="108934"/>
                              </a:lnTo>
                              <a:lnTo>
                                <a:pt x="226011" y="153120"/>
                              </a:lnTo>
                              <a:lnTo>
                                <a:pt x="229911" y="168054"/>
                              </a:lnTo>
                              <a:lnTo>
                                <a:pt x="224924" y="188486"/>
                              </a:lnTo>
                              <a:lnTo>
                                <a:pt x="211102" y="226205"/>
                              </a:lnTo>
                              <a:lnTo>
                                <a:pt x="190153" y="275954"/>
                              </a:lnTo>
                              <a:lnTo>
                                <a:pt x="163780" y="332482"/>
                              </a:lnTo>
                              <a:lnTo>
                                <a:pt x="133612" y="390661"/>
                              </a:lnTo>
                              <a:lnTo>
                                <a:pt x="101615" y="444799"/>
                              </a:lnTo>
                              <a:lnTo>
                                <a:pt x="69231" y="490088"/>
                              </a:lnTo>
                              <a:lnTo>
                                <a:pt x="38257" y="521117"/>
                              </a:lnTo>
                              <a:lnTo>
                                <a:pt x="10400" y="532628"/>
                              </a:lnTo>
                              <a:lnTo>
                                <a:pt x="44242" y="532628"/>
                              </a:lnTo>
                              <a:lnTo>
                                <a:pt x="46059" y="532004"/>
                              </a:lnTo>
                              <a:lnTo>
                                <a:pt x="74379" y="507379"/>
                              </a:lnTo>
                              <a:lnTo>
                                <a:pt x="108754" y="463766"/>
                              </a:lnTo>
                              <a:lnTo>
                                <a:pt x="149442" y="399060"/>
                              </a:lnTo>
                              <a:lnTo>
                                <a:pt x="154820" y="397418"/>
                              </a:lnTo>
                              <a:lnTo>
                                <a:pt x="149442" y="397418"/>
                              </a:lnTo>
                              <a:lnTo>
                                <a:pt x="188265" y="326332"/>
                              </a:lnTo>
                              <a:lnTo>
                                <a:pt x="214105" y="271719"/>
                              </a:lnTo>
                              <a:lnTo>
                                <a:pt x="230193" y="230142"/>
                              </a:lnTo>
                              <a:lnTo>
                                <a:pt x="239764" y="198161"/>
                              </a:lnTo>
                              <a:lnTo>
                                <a:pt x="258979" y="198161"/>
                              </a:lnTo>
                              <a:lnTo>
                                <a:pt x="246881" y="166412"/>
                              </a:lnTo>
                              <a:lnTo>
                                <a:pt x="250835" y="138494"/>
                              </a:lnTo>
                              <a:lnTo>
                                <a:pt x="239764" y="138494"/>
                              </a:lnTo>
                              <a:lnTo>
                                <a:pt x="233469" y="114476"/>
                              </a:lnTo>
                              <a:lnTo>
                                <a:pt x="229227" y="91280"/>
                              </a:lnTo>
                              <a:lnTo>
                                <a:pt x="226832" y="69520"/>
                              </a:lnTo>
                              <a:lnTo>
                                <a:pt x="226079" y="49814"/>
                              </a:lnTo>
                              <a:lnTo>
                                <a:pt x="226259" y="41543"/>
                              </a:lnTo>
                              <a:lnTo>
                                <a:pt x="227516" y="27575"/>
                              </a:lnTo>
                              <a:lnTo>
                                <a:pt x="230929" y="13095"/>
                              </a:lnTo>
                              <a:lnTo>
                                <a:pt x="237575" y="3284"/>
                              </a:lnTo>
                              <a:lnTo>
                                <a:pt x="250908" y="3284"/>
                              </a:lnTo>
                              <a:lnTo>
                                <a:pt x="243870" y="547"/>
                              </a:lnTo>
                              <a:lnTo>
                                <a:pt x="229911" y="0"/>
                              </a:lnTo>
                              <a:close/>
                            </a:path>
                            <a:path w="537845" h="534035">
                              <a:moveTo>
                                <a:pt x="532081" y="396323"/>
                              </a:moveTo>
                              <a:lnTo>
                                <a:pt x="516753" y="396323"/>
                              </a:lnTo>
                              <a:lnTo>
                                <a:pt x="510732" y="401797"/>
                              </a:lnTo>
                              <a:lnTo>
                                <a:pt x="510732" y="416577"/>
                              </a:lnTo>
                              <a:lnTo>
                                <a:pt x="516753" y="422051"/>
                              </a:lnTo>
                              <a:lnTo>
                                <a:pt x="532081" y="422051"/>
                              </a:lnTo>
                              <a:lnTo>
                                <a:pt x="534818" y="419314"/>
                              </a:lnTo>
                              <a:lnTo>
                                <a:pt x="518395" y="419314"/>
                              </a:lnTo>
                              <a:lnTo>
                                <a:pt x="513469" y="414935"/>
                              </a:lnTo>
                              <a:lnTo>
                                <a:pt x="513469" y="403440"/>
                              </a:lnTo>
                              <a:lnTo>
                                <a:pt x="518395" y="399060"/>
                              </a:lnTo>
                              <a:lnTo>
                                <a:pt x="534818" y="399060"/>
                              </a:lnTo>
                              <a:lnTo>
                                <a:pt x="532081" y="396323"/>
                              </a:lnTo>
                              <a:close/>
                            </a:path>
                            <a:path w="537845" h="534035">
                              <a:moveTo>
                                <a:pt x="534818" y="399060"/>
                              </a:moveTo>
                              <a:lnTo>
                                <a:pt x="530438" y="399060"/>
                              </a:lnTo>
                              <a:lnTo>
                                <a:pt x="534270" y="403440"/>
                              </a:lnTo>
                              <a:lnTo>
                                <a:pt x="534270" y="414935"/>
                              </a:lnTo>
                              <a:lnTo>
                                <a:pt x="530438" y="419314"/>
                              </a:lnTo>
                              <a:lnTo>
                                <a:pt x="534818" y="419314"/>
                              </a:lnTo>
                              <a:lnTo>
                                <a:pt x="537555" y="416577"/>
                              </a:lnTo>
                              <a:lnTo>
                                <a:pt x="537555" y="401797"/>
                              </a:lnTo>
                              <a:lnTo>
                                <a:pt x="534818" y="399060"/>
                              </a:lnTo>
                              <a:close/>
                            </a:path>
                            <a:path w="537845" h="534035">
                              <a:moveTo>
                                <a:pt x="527701" y="400703"/>
                              </a:moveTo>
                              <a:lnTo>
                                <a:pt x="518943" y="400703"/>
                              </a:lnTo>
                              <a:lnTo>
                                <a:pt x="518943" y="416577"/>
                              </a:lnTo>
                              <a:lnTo>
                                <a:pt x="521680" y="416577"/>
                              </a:lnTo>
                              <a:lnTo>
                                <a:pt x="521680" y="410556"/>
                              </a:lnTo>
                              <a:lnTo>
                                <a:pt x="528614" y="410556"/>
                              </a:lnTo>
                              <a:lnTo>
                                <a:pt x="528249" y="410008"/>
                              </a:lnTo>
                              <a:lnTo>
                                <a:pt x="526606" y="409461"/>
                              </a:lnTo>
                              <a:lnTo>
                                <a:pt x="529891" y="408366"/>
                              </a:lnTo>
                              <a:lnTo>
                                <a:pt x="521680" y="408366"/>
                              </a:lnTo>
                              <a:lnTo>
                                <a:pt x="521680" y="403987"/>
                              </a:lnTo>
                              <a:lnTo>
                                <a:pt x="529526" y="403987"/>
                              </a:lnTo>
                              <a:lnTo>
                                <a:pt x="529344" y="402892"/>
                              </a:lnTo>
                              <a:lnTo>
                                <a:pt x="527701" y="400703"/>
                              </a:lnTo>
                              <a:close/>
                            </a:path>
                            <a:path w="537845" h="534035">
                              <a:moveTo>
                                <a:pt x="528614" y="410556"/>
                              </a:moveTo>
                              <a:lnTo>
                                <a:pt x="524964" y="410556"/>
                              </a:lnTo>
                              <a:lnTo>
                                <a:pt x="526059" y="412198"/>
                              </a:lnTo>
                              <a:lnTo>
                                <a:pt x="526606" y="413840"/>
                              </a:lnTo>
                              <a:lnTo>
                                <a:pt x="527154" y="416577"/>
                              </a:lnTo>
                              <a:lnTo>
                                <a:pt x="529891" y="416577"/>
                              </a:lnTo>
                              <a:lnTo>
                                <a:pt x="529344" y="413840"/>
                              </a:lnTo>
                              <a:lnTo>
                                <a:pt x="529344" y="411651"/>
                              </a:lnTo>
                              <a:lnTo>
                                <a:pt x="528614" y="410556"/>
                              </a:lnTo>
                              <a:close/>
                            </a:path>
                            <a:path w="537845" h="534035">
                              <a:moveTo>
                                <a:pt x="529526" y="403987"/>
                              </a:moveTo>
                              <a:lnTo>
                                <a:pt x="525512" y="403987"/>
                              </a:lnTo>
                              <a:lnTo>
                                <a:pt x="526606" y="404534"/>
                              </a:lnTo>
                              <a:lnTo>
                                <a:pt x="526606" y="407819"/>
                              </a:lnTo>
                              <a:lnTo>
                                <a:pt x="524964" y="408366"/>
                              </a:lnTo>
                              <a:lnTo>
                                <a:pt x="529891" y="408366"/>
                              </a:lnTo>
                              <a:lnTo>
                                <a:pt x="529891" y="406177"/>
                              </a:lnTo>
                              <a:lnTo>
                                <a:pt x="529526" y="403987"/>
                              </a:lnTo>
                              <a:close/>
                            </a:path>
                            <a:path w="537845" h="534035">
                              <a:moveTo>
                                <a:pt x="258979" y="198161"/>
                              </a:moveTo>
                              <a:lnTo>
                                <a:pt x="239764" y="198161"/>
                              </a:lnTo>
                              <a:lnTo>
                                <a:pt x="269307" y="257478"/>
                              </a:lnTo>
                              <a:lnTo>
                                <a:pt x="299979" y="297858"/>
                              </a:lnTo>
                              <a:lnTo>
                                <a:pt x="328599" y="323561"/>
                              </a:lnTo>
                              <a:lnTo>
                                <a:pt x="351983" y="338845"/>
                              </a:lnTo>
                              <a:lnTo>
                                <a:pt x="302785" y="348613"/>
                              </a:lnTo>
                              <a:lnTo>
                                <a:pt x="251534" y="361563"/>
                              </a:lnTo>
                              <a:lnTo>
                                <a:pt x="199872" y="377797"/>
                              </a:lnTo>
                              <a:lnTo>
                                <a:pt x="149442" y="397418"/>
                              </a:lnTo>
                              <a:lnTo>
                                <a:pt x="154820" y="397418"/>
                              </a:lnTo>
                              <a:lnTo>
                                <a:pt x="200727" y="383399"/>
                              </a:lnTo>
                              <a:lnTo>
                                <a:pt x="256734" y="370253"/>
                              </a:lnTo>
                              <a:lnTo>
                                <a:pt x="314794" y="359878"/>
                              </a:lnTo>
                              <a:lnTo>
                                <a:pt x="372237" y="352531"/>
                              </a:lnTo>
                              <a:lnTo>
                                <a:pt x="413341" y="352531"/>
                              </a:lnTo>
                              <a:lnTo>
                                <a:pt x="404534" y="348699"/>
                              </a:lnTo>
                              <a:lnTo>
                                <a:pt x="441664" y="346997"/>
                              </a:lnTo>
                              <a:lnTo>
                                <a:pt x="526389" y="346997"/>
                              </a:lnTo>
                              <a:lnTo>
                                <a:pt x="512169" y="339324"/>
                              </a:lnTo>
                              <a:lnTo>
                                <a:pt x="491751" y="335014"/>
                              </a:lnTo>
                              <a:lnTo>
                                <a:pt x="380448" y="335014"/>
                              </a:lnTo>
                              <a:lnTo>
                                <a:pt x="367747" y="327743"/>
                              </a:lnTo>
                              <a:lnTo>
                                <a:pt x="331182" y="303264"/>
                              </a:lnTo>
                              <a:lnTo>
                                <a:pt x="303999" y="275645"/>
                              </a:lnTo>
                              <a:lnTo>
                                <a:pt x="280820" y="242433"/>
                              </a:lnTo>
                              <a:lnTo>
                                <a:pt x="261746" y="205423"/>
                              </a:lnTo>
                              <a:lnTo>
                                <a:pt x="258979" y="198161"/>
                              </a:lnTo>
                              <a:close/>
                            </a:path>
                            <a:path w="537845" h="534035">
                              <a:moveTo>
                                <a:pt x="413341" y="352531"/>
                              </a:moveTo>
                              <a:lnTo>
                                <a:pt x="372237" y="352531"/>
                              </a:lnTo>
                              <a:lnTo>
                                <a:pt x="408161" y="368765"/>
                              </a:lnTo>
                              <a:lnTo>
                                <a:pt x="443674" y="380996"/>
                              </a:lnTo>
                              <a:lnTo>
                                <a:pt x="476313" y="388711"/>
                              </a:lnTo>
                              <a:lnTo>
                                <a:pt x="503615" y="391397"/>
                              </a:lnTo>
                              <a:lnTo>
                                <a:pt x="514914" y="390661"/>
                              </a:lnTo>
                              <a:lnTo>
                                <a:pt x="523390" y="388386"/>
                              </a:lnTo>
                              <a:lnTo>
                                <a:pt x="529095" y="384468"/>
                              </a:lnTo>
                              <a:lnTo>
                                <a:pt x="530060" y="382638"/>
                              </a:lnTo>
                              <a:lnTo>
                                <a:pt x="515111" y="382638"/>
                              </a:lnTo>
                              <a:lnTo>
                                <a:pt x="493446" y="380183"/>
                              </a:lnTo>
                              <a:lnTo>
                                <a:pt x="466597" y="373264"/>
                              </a:lnTo>
                              <a:lnTo>
                                <a:pt x="436361" y="362546"/>
                              </a:lnTo>
                              <a:lnTo>
                                <a:pt x="413341" y="352531"/>
                              </a:lnTo>
                              <a:close/>
                            </a:path>
                            <a:path w="537845" h="534035">
                              <a:moveTo>
                                <a:pt x="532081" y="378806"/>
                              </a:moveTo>
                              <a:lnTo>
                                <a:pt x="528249" y="380448"/>
                              </a:lnTo>
                              <a:lnTo>
                                <a:pt x="522227" y="382638"/>
                              </a:lnTo>
                              <a:lnTo>
                                <a:pt x="530060" y="382638"/>
                              </a:lnTo>
                              <a:lnTo>
                                <a:pt x="532081" y="378806"/>
                              </a:lnTo>
                              <a:close/>
                            </a:path>
                            <a:path w="537845" h="534035">
                              <a:moveTo>
                                <a:pt x="526389" y="346997"/>
                              </a:moveTo>
                              <a:lnTo>
                                <a:pt x="441664" y="346997"/>
                              </a:lnTo>
                              <a:lnTo>
                                <a:pt x="484798" y="348220"/>
                              </a:lnTo>
                              <a:lnTo>
                                <a:pt x="520234" y="355704"/>
                              </a:lnTo>
                              <a:lnTo>
                                <a:pt x="534270" y="372785"/>
                              </a:lnTo>
                              <a:lnTo>
                                <a:pt x="535912" y="368953"/>
                              </a:lnTo>
                              <a:lnTo>
                                <a:pt x="537555" y="367311"/>
                              </a:lnTo>
                              <a:lnTo>
                                <a:pt x="537555" y="363479"/>
                              </a:lnTo>
                              <a:lnTo>
                                <a:pt x="530892" y="349426"/>
                              </a:lnTo>
                              <a:lnTo>
                                <a:pt x="526389" y="346997"/>
                              </a:lnTo>
                              <a:close/>
                            </a:path>
                            <a:path w="537845" h="534035">
                              <a:moveTo>
                                <a:pt x="446137" y="331182"/>
                              </a:moveTo>
                              <a:lnTo>
                                <a:pt x="431486" y="331549"/>
                              </a:lnTo>
                              <a:lnTo>
                                <a:pt x="415551" y="332482"/>
                              </a:lnTo>
                              <a:lnTo>
                                <a:pt x="380448" y="335014"/>
                              </a:lnTo>
                              <a:lnTo>
                                <a:pt x="491751" y="335014"/>
                              </a:lnTo>
                              <a:lnTo>
                                <a:pt x="483284" y="333226"/>
                              </a:lnTo>
                              <a:lnTo>
                                <a:pt x="446137" y="331182"/>
                              </a:lnTo>
                              <a:close/>
                            </a:path>
                            <a:path w="537845" h="534035">
                              <a:moveTo>
                                <a:pt x="256187" y="44887"/>
                              </a:moveTo>
                              <a:lnTo>
                                <a:pt x="253236" y="61053"/>
                              </a:lnTo>
                              <a:lnTo>
                                <a:pt x="249823" y="81837"/>
                              </a:lnTo>
                              <a:lnTo>
                                <a:pt x="245487" y="107548"/>
                              </a:lnTo>
                              <a:lnTo>
                                <a:pt x="239764" y="138494"/>
                              </a:lnTo>
                              <a:lnTo>
                                <a:pt x="250835" y="138494"/>
                              </a:lnTo>
                              <a:lnTo>
                                <a:pt x="251337" y="134953"/>
                              </a:lnTo>
                              <a:lnTo>
                                <a:pt x="253792" y="104828"/>
                              </a:lnTo>
                              <a:lnTo>
                                <a:pt x="255118" y="75114"/>
                              </a:lnTo>
                              <a:lnTo>
                                <a:pt x="256187" y="44887"/>
                              </a:lnTo>
                              <a:close/>
                            </a:path>
                            <a:path w="537845" h="534035">
                              <a:moveTo>
                                <a:pt x="250908" y="3284"/>
                              </a:moveTo>
                              <a:lnTo>
                                <a:pt x="237575" y="3284"/>
                              </a:lnTo>
                              <a:lnTo>
                                <a:pt x="243485" y="7013"/>
                              </a:lnTo>
                              <a:lnTo>
                                <a:pt x="249139" y="13000"/>
                              </a:lnTo>
                              <a:lnTo>
                                <a:pt x="253663" y="22067"/>
                              </a:lnTo>
                              <a:lnTo>
                                <a:pt x="256187" y="35034"/>
                              </a:lnTo>
                              <a:lnTo>
                                <a:pt x="258239" y="14780"/>
                              </a:lnTo>
                              <a:lnTo>
                                <a:pt x="253723" y="4379"/>
                              </a:lnTo>
                              <a:lnTo>
                                <a:pt x="250908" y="3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1B2E1" id="Graphic 11" o:spid="_x0000_s1026" style="position:absolute;margin-left:133.8pt;margin-top:1pt;width:42.35pt;height:42.05pt;z-index:-1585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7845,53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" path="m96891,420957l50113,451372,20322,480761,4593,506250,,524964r3446,6928l6532,533721r34530,l44242,532628r-33842,l15139,512716,32707,484593,60745,452569,96891,420957xem229911,l219151,7184r-5525,16628l211590,42492r-291,13343l211693,67904r5080,41030l226011,153120r3900,14934l224924,188486r-13822,37719l190153,275954r-26373,56528l133612,390661r-31997,54138l69231,490088,38257,521117,10400,532628r33842,l46059,532004,74379,507379r34375,-43613l149442,399060r5378,-1642l149442,397418r38823,-71086l214105,271719r16088,-41577l239764,198161r19215,l246881,166412r3954,-27918l239764,138494r-6295,-24018l229227,91280,226832,69520r-753,-19706l226259,41543r1257,-13968l230929,13095r6646,-9811l250908,3284,243870,547,229911,xem532081,396323r-15328,l510732,401797r,14780l516753,422051r15328,l534818,419314r-16423,l513469,414935r,-11495l518395,399060r16423,l532081,396323xem534818,399060r-4380,l534270,403440r,11495l530438,419314r4380,l537555,416577r,-14780l534818,399060xem527701,400703r-8758,l518943,416577r2737,l521680,410556r6934,l528249,410008r-1643,-547l529891,408366r-8211,l521680,403987r7846,l529344,402892r-1643,-2189xem528614,410556r-3650,l526059,412198r547,1642l527154,416577r2737,l529344,413840r,-2189l528614,410556xem529526,403987r-4014,l526606,404534r,3285l524964,408366r4927,l529891,406177r-365,-2190xem258979,198161r-19215,l269307,257478r30672,40380l328599,323561r23384,15284l302785,348613r-51251,12950l199872,377797r-50430,19621l154820,397418r45907,-14019l256734,370253r58060,-10375l372237,352531r41104,l404534,348699r37130,-1702l526389,346997r-14220,-7673l491751,335014r-111303,l367747,327743,331182,303264,303999,275645,280820,242433,261746,205423r-2767,-7262xem413341,352531r-41104,l408161,368765r35513,12231l476313,388711r27302,2686l514914,390661r8476,-2275l529095,384468r965,-1830l515111,382638r-21665,-2455l466597,373264,436361,362546,413341,352531xem532081,378806r-3832,1642l522227,382638r7833,l532081,378806xem526389,346997r-84725,l484798,348220r35436,7484l534270,372785r1642,-3832l537555,367311r,-3832l530892,349426r-4503,-2429xem446137,331182r-14651,367l415551,332482r-35103,2532l491751,335014r-8467,-1788l446137,331182xem256187,44887r-2951,16166l249823,81837r-4336,25711l239764,138494r11071,l251337,134953r2455,-30125l255118,75114r1069,-30227xem250908,3284r-13333,l243485,7013r5654,5987l253663,22067r2524,12967l258239,14780,253723,4379,250908,3284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3C437B0" wp14:editId="7999390B">
                <wp:simplePos x="0" y="0"/>
                <wp:positionH relativeFrom="page">
                  <wp:posOffset>820308</wp:posOffset>
                </wp:positionH>
                <wp:positionV relativeFrom="paragraph">
                  <wp:posOffset>-2709</wp:posOffset>
                </wp:positionV>
                <wp:extent cx="1140460" cy="26543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0460" cy="265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DD7275" w14:textId="101BC087" w:rsidR="00CC2E32" w:rsidRDefault="00CC2E32">
                            <w:pPr>
                              <w:spacing w:before="15"/>
                              <w:rPr>
                                <w:rFonts w:ascii="Gill Sans MT" w:hAnsi="Gill Sans MT"/>
                                <w:sz w:val="3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437B0" id="Textbox 12" o:spid="_x0000_s1031" type="#_x0000_t202" style="position:absolute;left:0;text-align:left;margin-left:64.6pt;margin-top:-.2pt;width:89.8pt;height:20.9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" filled="f" stroked="f">
                <v:textbox inset="0,0,0,0">
                  <w:txbxContent>
                    <w:p w14:paraId="1FDD7275" w14:textId="101BC087" w:rsidR="00CC2E32" w:rsidRDefault="00CC2E32">
                      <w:pPr>
                        <w:spacing w:before="15"/>
                        <w:rPr>
                          <w:rFonts w:ascii="Gill Sans MT" w:hAnsi="Gill Sans MT"/>
                          <w:sz w:val="3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ill Sans MT" w:hAnsi="Gill Sans MT"/>
          <w:w w:val="110"/>
          <w:sz w:val="17"/>
        </w:rPr>
        <w:t xml:space="preserve"> </w:t>
      </w:r>
    </w:p>
    <w:p w14:paraId="09D7DCE1" w14:textId="77777777" w:rsidR="00CC2E32" w:rsidRDefault="00CC2E32">
      <w:pPr>
        <w:spacing w:line="266" w:lineRule="auto"/>
        <w:rPr>
          <w:rFonts w:ascii="Gill Sans MT" w:hAnsi="Gill Sans MT"/>
          <w:sz w:val="17"/>
        </w:rPr>
        <w:sectPr w:rsidR="00CC2E32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063CD108" w14:textId="77777777" w:rsidR="00734FD9" w:rsidRDefault="00734FD9">
      <w:pPr>
        <w:pStyle w:val="Nadpis1"/>
        <w:spacing w:line="382" w:lineRule="exact"/>
        <w:ind w:left="271"/>
      </w:pPr>
    </w:p>
    <w:p w14:paraId="39415EC8" w14:textId="715FE0B7" w:rsidR="00CC2E32" w:rsidRDefault="00734FD9">
      <w:pPr>
        <w:pStyle w:val="Nadpis1"/>
        <w:spacing w:line="382" w:lineRule="exact"/>
        <w:ind w:left="271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62E6099" wp14:editId="3C3C7BF7">
                <wp:simplePos x="0" y="0"/>
                <wp:positionH relativeFrom="page">
                  <wp:posOffset>727252</wp:posOffset>
                </wp:positionH>
                <wp:positionV relativeFrom="paragraph">
                  <wp:posOffset>174582</wp:posOffset>
                </wp:positionV>
                <wp:extent cx="2563495" cy="1107439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3495" cy="11074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7"/>
                            </w:tblGrid>
                            <w:tr w:rsidR="00CC2E32" w14:paraId="3395476F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3917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0728641C" w14:textId="34AD8011" w:rsidR="00CC2E32" w:rsidRDefault="00734FD9">
                                  <w:pPr>
                                    <w:pStyle w:val="TableParagraph"/>
                                    <w:spacing w:line="129" w:lineRule="exact"/>
                                    <w:ind w:left="1926"/>
                                    <w:rPr>
                                      <w:rFonts w:ascii="Gill Sans MT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-2"/>
                                      <w:sz w:val="17"/>
                                    </w:rPr>
                                    <w:t>'</w:t>
                                  </w:r>
                                </w:p>
                              </w:tc>
                            </w:tr>
                            <w:tr w:rsidR="00CC2E32" w14:paraId="22B5009E" w14:textId="77777777">
                              <w:trPr>
                                <w:trHeight w:val="928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00E24F2F" w14:textId="77777777" w:rsidR="00CC2E32" w:rsidRDefault="00CC2E32">
                                  <w:pPr>
                                    <w:pStyle w:val="TableParagraph"/>
                                    <w:spacing w:before="4"/>
                                    <w:rPr>
                                      <w:rFonts w:ascii="Gill Sans MT"/>
                                      <w:sz w:val="21"/>
                                    </w:rPr>
                                  </w:pPr>
                                </w:p>
                                <w:p w14:paraId="05047A19" w14:textId="2214F095" w:rsidR="00CC2E32" w:rsidRDefault="00734FD9">
                                  <w:pPr>
                                    <w:pStyle w:val="TableParagraph"/>
                                    <w:spacing w:before="1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  <w:p w14:paraId="17CCB128" w14:textId="33437FF0" w:rsidR="00CC2E32" w:rsidRDefault="00734FD9">
                                  <w:pPr>
                                    <w:pStyle w:val="TableParagraph"/>
                                    <w:spacing w:before="119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CC2E32" w14:paraId="3EB8EB7C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3917" w:type="dxa"/>
                                </w:tcPr>
                                <w:p w14:paraId="14E560A2" w14:textId="77777777" w:rsidR="00CC2E32" w:rsidRDefault="00734FD9">
                                  <w:pPr>
                                    <w:pStyle w:val="TableParagraph"/>
                                    <w:spacing w:before="38" w:line="252" w:lineRule="exac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Národní</w:t>
                                  </w:r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agentura</w:t>
                                  </w:r>
                                  <w:r>
                                    <w:rPr>
                                      <w:color w:val="80808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80808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komunikační</w:t>
                                  </w:r>
                                  <w:r>
                                    <w:rPr>
                                      <w:color w:val="80808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 informační technologie, s. p.</w:t>
                                  </w:r>
                                </w:p>
                              </w:tc>
                            </w:tr>
                          </w:tbl>
                          <w:p w14:paraId="572EDC92" w14:textId="77777777" w:rsidR="00CC2E32" w:rsidRDefault="00CC2E32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E6099" id="Textbox 13" o:spid="_x0000_s1032" type="#_x0000_t202" style="position:absolute;left:0;text-align:left;margin-left:57.25pt;margin-top:13.75pt;width:201.85pt;height:87.2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7"/>
                      </w:tblGrid>
                      <w:tr w:rsidR="00CC2E32" w14:paraId="3395476F" w14:textId="77777777">
                        <w:trPr>
                          <w:trHeight w:val="239"/>
                        </w:trPr>
                        <w:tc>
                          <w:tcPr>
                            <w:tcW w:w="3917" w:type="dxa"/>
                            <w:tcBorders>
                              <w:bottom w:val="single" w:sz="6" w:space="0" w:color="7F7F7F"/>
                            </w:tcBorders>
                          </w:tcPr>
                          <w:p w14:paraId="0728641C" w14:textId="34AD8011" w:rsidR="00CC2E32" w:rsidRDefault="00734FD9">
                            <w:pPr>
                              <w:pStyle w:val="TableParagraph"/>
                              <w:spacing w:line="129" w:lineRule="exact"/>
                              <w:ind w:left="1926"/>
                              <w:rPr>
                                <w:rFonts w:asci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/>
                                <w:spacing w:val="-2"/>
                                <w:sz w:val="17"/>
                              </w:rPr>
                              <w:t>'</w:t>
                            </w:r>
                          </w:p>
                        </w:tc>
                      </w:tr>
                      <w:tr w:rsidR="00CC2E32" w14:paraId="22B5009E" w14:textId="77777777">
                        <w:trPr>
                          <w:trHeight w:val="928"/>
                        </w:trPr>
                        <w:tc>
                          <w:tcPr>
                            <w:tcW w:w="3917" w:type="dxa"/>
                            <w:tcBorders>
                              <w:top w:val="single" w:sz="6" w:space="0" w:color="7F7F7F"/>
                            </w:tcBorders>
                          </w:tcPr>
                          <w:p w14:paraId="00E24F2F" w14:textId="77777777" w:rsidR="00CC2E32" w:rsidRDefault="00CC2E32">
                            <w:pPr>
                              <w:pStyle w:val="TableParagraph"/>
                              <w:spacing w:before="4"/>
                              <w:rPr>
                                <w:rFonts w:ascii="Gill Sans MT"/>
                                <w:sz w:val="21"/>
                              </w:rPr>
                            </w:pPr>
                          </w:p>
                          <w:p w14:paraId="05047A19" w14:textId="2214F095" w:rsidR="00CC2E32" w:rsidRDefault="00734FD9">
                            <w:pPr>
                              <w:pStyle w:val="TableParagraph"/>
                              <w:spacing w:before="1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  <w:p w14:paraId="17CCB128" w14:textId="33437FF0" w:rsidR="00CC2E32" w:rsidRDefault="00734FD9">
                            <w:pPr>
                              <w:pStyle w:val="TableParagraph"/>
                              <w:spacing w:before="119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</w:tc>
                      </w:tr>
                      <w:tr w:rsidR="00CC2E32" w14:paraId="3EB8EB7C" w14:textId="77777777">
                        <w:trPr>
                          <w:trHeight w:val="562"/>
                        </w:trPr>
                        <w:tc>
                          <w:tcPr>
                            <w:tcW w:w="3917" w:type="dxa"/>
                          </w:tcPr>
                          <w:p w14:paraId="14E560A2" w14:textId="77777777" w:rsidR="00CC2E32" w:rsidRDefault="00734FD9">
                            <w:pPr>
                              <w:pStyle w:val="TableParagraph"/>
                              <w:spacing w:before="38" w:line="252" w:lineRule="exact"/>
                            </w:pPr>
                            <w:r>
                              <w:rPr>
                                <w:color w:val="808080"/>
                              </w:rPr>
                              <w:t>Národní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agentura</w:t>
                            </w:r>
                            <w:r>
                              <w:rPr>
                                <w:color w:val="808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pro</w:t>
                            </w:r>
                            <w:r>
                              <w:rPr>
                                <w:color w:val="808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komunikační</w:t>
                            </w:r>
                            <w:r>
                              <w:rPr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 informační technologie, s. p.</w:t>
                            </w:r>
                          </w:p>
                        </w:tc>
                      </w:tr>
                    </w:tbl>
                    <w:p w14:paraId="572EDC92" w14:textId="77777777" w:rsidR="00CC2E32" w:rsidRDefault="00CC2E32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DDFD98" w14:textId="7F16E8B5" w:rsidR="00CC2E32" w:rsidRDefault="00734FD9">
      <w:pPr>
        <w:spacing w:line="193" w:lineRule="exact"/>
        <w:ind w:left="271"/>
        <w:rPr>
          <w:rFonts w:ascii="Gill Sans MT"/>
          <w:sz w:val="17"/>
        </w:rPr>
      </w:pPr>
      <w:r>
        <w:br w:type="column"/>
      </w:r>
    </w:p>
    <w:p w14:paraId="2E566904" w14:textId="77777777" w:rsidR="00CC2E32" w:rsidRDefault="00CC2E32">
      <w:pPr>
        <w:spacing w:line="193" w:lineRule="exact"/>
        <w:rPr>
          <w:rFonts w:ascii="Gill Sans MT"/>
          <w:sz w:val="17"/>
        </w:rPr>
        <w:sectPr w:rsidR="00CC2E32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1271" w:space="569"/>
            <w:col w:w="8310"/>
          </w:cols>
        </w:sectPr>
      </w:pPr>
    </w:p>
    <w:p w14:paraId="44078C27" w14:textId="77777777" w:rsidR="00CC2E32" w:rsidRDefault="00734FD9">
      <w:pPr>
        <w:pStyle w:val="Nadpis2"/>
        <w:spacing w:before="145"/>
        <w:ind w:left="112"/>
        <w:jc w:val="both"/>
      </w:pPr>
      <w:r>
        <w:rPr>
          <w:color w:val="808080"/>
        </w:rPr>
        <w:lastRenderedPageBreak/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70989BDE" w14:textId="77777777" w:rsidR="00CC2E32" w:rsidRDefault="00CC2E32">
      <w:pPr>
        <w:pStyle w:val="Zkladntext"/>
        <w:rPr>
          <w:b/>
        </w:rPr>
      </w:pPr>
    </w:p>
    <w:p w14:paraId="29A07C7A" w14:textId="77777777" w:rsidR="00CC2E32" w:rsidRDefault="00734FD9">
      <w:pPr>
        <w:pStyle w:val="Zkladntext"/>
        <w:spacing w:line="312" w:lineRule="auto"/>
        <w:ind w:left="112" w:right="110"/>
        <w:jc w:val="both"/>
      </w:pPr>
      <w:r>
        <w:rPr>
          <w:color w:val="808080"/>
        </w:rPr>
        <w:t>Budou prováděny nezbytné úpravy a vývoj nových funkcionalit. Zdrojové kódy budou vkládány do vývojového prostředí Objednatele.</w:t>
      </w:r>
    </w:p>
    <w:p w14:paraId="0CD40C4C" w14:textId="77777777" w:rsidR="00CC2E32" w:rsidRDefault="00734FD9">
      <w:pPr>
        <w:pStyle w:val="Zkladntext"/>
        <w:spacing w:before="120" w:line="312" w:lineRule="auto"/>
        <w:ind w:left="112" w:right="105"/>
        <w:jc w:val="both"/>
      </w:pPr>
      <w:r>
        <w:rPr>
          <w:color w:val="808080"/>
        </w:rPr>
        <w:t>Dodavatel provede na základě identifikovaných potřeb Objednatele analýzu, vývoj a implementaci funkčních požadavků CMS2 a ISSI včetně dokumentace a podpory řešení. Součástí Předmětu plnění je vedle implementace a dokumentace i detailní analýza integrací, test funkcionalit a jejich pilotní podpora. Předmět plnění bude realizován za účelem dalších kroků nezbytných k zajištění rozvojové i provozní dodávky služeb pro oba systémy.</w:t>
      </w:r>
    </w:p>
    <w:p w14:paraId="3DE86706" w14:textId="77777777" w:rsidR="00CC2E32" w:rsidRDefault="00734FD9">
      <w:pPr>
        <w:pStyle w:val="Zkladntext"/>
        <w:spacing w:before="120"/>
        <w:ind w:left="112"/>
        <w:jc w:val="both"/>
      </w:pPr>
      <w:r>
        <w:rPr>
          <w:color w:val="808080"/>
        </w:rPr>
        <w:t>Poskytnutí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struktuře:</w:t>
      </w:r>
    </w:p>
    <w:p w14:paraId="17C5197D" w14:textId="77777777" w:rsidR="00CC2E32" w:rsidRDefault="00CC2E32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CC2E32" w14:paraId="7FC1B3B1" w14:textId="77777777">
        <w:trPr>
          <w:trHeight w:val="1069"/>
        </w:trPr>
        <w:tc>
          <w:tcPr>
            <w:tcW w:w="2480" w:type="dxa"/>
            <w:shd w:val="clear" w:color="auto" w:fill="00AFEF"/>
          </w:tcPr>
          <w:p w14:paraId="7F6F8EBF" w14:textId="77777777" w:rsidR="00CC2E32" w:rsidRDefault="00CC2E32">
            <w:pPr>
              <w:pStyle w:val="TableParagraph"/>
              <w:spacing w:before="7"/>
              <w:rPr>
                <w:sz w:val="24"/>
              </w:rPr>
            </w:pPr>
          </w:p>
          <w:p w14:paraId="75C43A62" w14:textId="77777777" w:rsidR="00CC2E32" w:rsidRDefault="00734FD9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Rámcové </w:t>
            </w:r>
            <w:r>
              <w:rPr>
                <w:b/>
                <w:color w:val="FFFFFF"/>
                <w:spacing w:val="-2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0400AB54" w14:textId="77777777" w:rsidR="00CC2E32" w:rsidRDefault="00CC2E32">
            <w:pPr>
              <w:pStyle w:val="TableParagraph"/>
              <w:spacing w:before="7"/>
              <w:rPr>
                <w:sz w:val="24"/>
              </w:rPr>
            </w:pPr>
          </w:p>
          <w:p w14:paraId="28B97462" w14:textId="77777777" w:rsidR="00CC2E32" w:rsidRDefault="00734FD9">
            <w:pPr>
              <w:pStyle w:val="TableParagraph"/>
              <w:ind w:left="141" w:hanging="15"/>
              <w:rPr>
                <w:b/>
              </w:rPr>
            </w:pPr>
            <w:r>
              <w:rPr>
                <w:b/>
                <w:color w:val="FFFFFF"/>
              </w:rPr>
              <w:t>Předpokládaný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počet využití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6DB29649" w14:textId="77777777" w:rsidR="00CC2E32" w:rsidRDefault="00CC2E32">
            <w:pPr>
              <w:pStyle w:val="TableParagraph"/>
              <w:spacing w:before="7"/>
              <w:rPr>
                <w:sz w:val="24"/>
              </w:rPr>
            </w:pPr>
          </w:p>
          <w:p w14:paraId="773C61AE" w14:textId="77777777" w:rsidR="00CC2E32" w:rsidRDefault="00734FD9">
            <w:pPr>
              <w:pStyle w:val="TableParagraph"/>
              <w:ind w:left="532" w:right="453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MD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2483" w:type="dxa"/>
            <w:shd w:val="clear" w:color="auto" w:fill="00AFEF"/>
          </w:tcPr>
          <w:p w14:paraId="627C5774" w14:textId="77777777" w:rsidR="00CC2E32" w:rsidRDefault="00CC2E32">
            <w:pPr>
              <w:pStyle w:val="TableParagraph"/>
              <w:spacing w:before="7"/>
              <w:rPr>
                <w:sz w:val="24"/>
              </w:rPr>
            </w:pPr>
          </w:p>
          <w:p w14:paraId="5733F819" w14:textId="77777777" w:rsidR="00CC2E32" w:rsidRDefault="00734FD9">
            <w:pPr>
              <w:pStyle w:val="TableParagraph"/>
              <w:ind w:left="532" w:right="457" w:firstLine="36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</w:tr>
      <w:tr w:rsidR="00CC2E32" w14:paraId="08160B3C" w14:textId="77777777">
        <w:trPr>
          <w:trHeight w:val="681"/>
        </w:trPr>
        <w:tc>
          <w:tcPr>
            <w:tcW w:w="2480" w:type="dxa"/>
          </w:tcPr>
          <w:p w14:paraId="45177A9F" w14:textId="77777777" w:rsidR="00CC2E32" w:rsidRDefault="00734FD9">
            <w:pPr>
              <w:pStyle w:val="TableParagraph"/>
              <w:spacing w:before="213"/>
              <w:ind w:left="72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30C80034" w14:textId="77777777" w:rsidR="00CC2E32" w:rsidRDefault="00734FD9">
            <w:pPr>
              <w:pStyle w:val="TableParagraph"/>
              <w:spacing w:before="213"/>
              <w:ind w:left="1045" w:right="1031"/>
              <w:jc w:val="center"/>
            </w:pPr>
            <w:r>
              <w:rPr>
                <w:color w:val="808080"/>
                <w:spacing w:val="-5"/>
              </w:rPr>
              <w:t>205</w:t>
            </w:r>
          </w:p>
        </w:tc>
        <w:tc>
          <w:tcPr>
            <w:tcW w:w="2480" w:type="dxa"/>
          </w:tcPr>
          <w:p w14:paraId="03BC8796" w14:textId="77777777" w:rsidR="00CC2E32" w:rsidRDefault="00734FD9">
            <w:pPr>
              <w:pStyle w:val="TableParagraph"/>
              <w:spacing w:before="213"/>
              <w:ind w:left="902"/>
            </w:pPr>
            <w:r>
              <w:rPr>
                <w:color w:val="808080"/>
              </w:rPr>
              <w:t>12.000,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-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3" w:type="dxa"/>
          </w:tcPr>
          <w:p w14:paraId="72AA3DE9" w14:textId="77777777" w:rsidR="00CC2E32" w:rsidRDefault="00734FD9">
            <w:pPr>
              <w:pStyle w:val="TableParagraph"/>
              <w:spacing w:before="213"/>
              <w:ind w:left="467" w:right="459"/>
              <w:jc w:val="center"/>
            </w:pPr>
            <w:r>
              <w:rPr>
                <w:color w:val="808080"/>
              </w:rPr>
              <w:t>2.460.000,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-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CC2E32" w14:paraId="4AB01F85" w14:textId="77777777">
        <w:trPr>
          <w:trHeight w:val="681"/>
        </w:trPr>
        <w:tc>
          <w:tcPr>
            <w:tcW w:w="7440" w:type="dxa"/>
            <w:gridSpan w:val="3"/>
          </w:tcPr>
          <w:p w14:paraId="50B9AC60" w14:textId="77777777" w:rsidR="00CC2E32" w:rsidRDefault="00734FD9">
            <w:pPr>
              <w:pStyle w:val="TableParagraph"/>
              <w:spacing w:before="213"/>
              <w:ind w:left="72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DPH</w:t>
            </w:r>
          </w:p>
        </w:tc>
        <w:tc>
          <w:tcPr>
            <w:tcW w:w="2483" w:type="dxa"/>
          </w:tcPr>
          <w:p w14:paraId="7E16C5D3" w14:textId="77777777" w:rsidR="00CC2E32" w:rsidRDefault="00734FD9">
            <w:pPr>
              <w:pStyle w:val="TableParagraph"/>
              <w:spacing w:before="213"/>
              <w:ind w:left="468" w:right="459"/>
              <w:jc w:val="center"/>
              <w:rPr>
                <w:b/>
              </w:rPr>
            </w:pPr>
            <w:r>
              <w:rPr>
                <w:b/>
                <w:color w:val="808080"/>
              </w:rPr>
              <w:t>2.460.000,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-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Kč</w:t>
            </w:r>
          </w:p>
        </w:tc>
      </w:tr>
    </w:tbl>
    <w:p w14:paraId="61B6127F" w14:textId="77777777" w:rsidR="00734FD9" w:rsidRDefault="00734FD9"/>
    <w:sectPr w:rsidR="00000000">
      <w:pgSz w:w="11910" w:h="16840"/>
      <w:pgMar w:top="2000" w:right="740" w:bottom="980" w:left="1020" w:header="649" w:footer="7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1825" w14:textId="77777777" w:rsidR="00734FD9" w:rsidRDefault="00734FD9">
      <w:r>
        <w:separator/>
      </w:r>
    </w:p>
  </w:endnote>
  <w:endnote w:type="continuationSeparator" w:id="0">
    <w:p w14:paraId="7BB42D1A" w14:textId="77777777" w:rsidR="00734FD9" w:rsidRDefault="0073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EE2D" w14:textId="36430A34" w:rsidR="00734FD9" w:rsidRDefault="00734FD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64960" behindDoc="0" locked="0" layoutInCell="1" allowOverlap="1" wp14:anchorId="44EB3559" wp14:editId="1AC6254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592293346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000637" w14:textId="48FB1CC2" w:rsidR="00734FD9" w:rsidRPr="00734FD9" w:rsidRDefault="00734FD9" w:rsidP="00734FD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4FD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B355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3" type="#_x0000_t202" alt="Interní informace" style="position:absolute;margin-left:0;margin-top:0;width:34.95pt;height:34.95pt;z-index:4874649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1000637" w14:textId="48FB1CC2" w:rsidR="00734FD9" w:rsidRPr="00734FD9" w:rsidRDefault="00734FD9" w:rsidP="00734FD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34FD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08A" w14:textId="40ADC811" w:rsidR="00CC2E32" w:rsidRDefault="00734FD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5984" behindDoc="0" locked="0" layoutInCell="1" allowOverlap="1" wp14:anchorId="65E10818" wp14:editId="56DC1F25">
              <wp:simplePos x="647700" y="101822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369441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44E1A8" w14:textId="7091E5E3" w:rsidR="00734FD9" w:rsidRPr="00734FD9" w:rsidRDefault="00734FD9" w:rsidP="00734FD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4FD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1081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4" type="#_x0000_t202" alt="Interní informace" style="position:absolute;margin-left:0;margin-top:0;width:34.95pt;height:34.95pt;z-index:4874659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F44E1A8" w14:textId="7091E5E3" w:rsidR="00734FD9" w:rsidRPr="00734FD9" w:rsidRDefault="00734FD9" w:rsidP="00734FD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34FD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2400" behindDoc="1" locked="0" layoutInCell="1" allowOverlap="1" wp14:anchorId="588011E6" wp14:editId="443B8F41">
              <wp:simplePos x="0" y="0"/>
              <wp:positionH relativeFrom="page">
                <wp:posOffset>6920230</wp:posOffset>
              </wp:positionH>
              <wp:positionV relativeFrom="page">
                <wp:posOffset>10048061</wp:posOffset>
              </wp:positionV>
              <wp:extent cx="15303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7700C6" w14:textId="77777777" w:rsidR="00CC2E32" w:rsidRDefault="00734FD9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8011E6" id="Textbox 2" o:spid="_x0000_s1035" type="#_x0000_t202" style="position:absolute;margin-left:544.9pt;margin-top:791.2pt;width:12.05pt;height:12pt;z-index:-158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" filled="f" stroked="f">
              <v:textbox inset="0,0,0,0">
                <w:txbxContent>
                  <w:p w14:paraId="777700C6" w14:textId="77777777" w:rsidR="00CC2E32" w:rsidRDefault="00734FD9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2912" behindDoc="1" locked="0" layoutInCell="1" allowOverlap="1" wp14:anchorId="3BF37D44" wp14:editId="07196C94">
              <wp:simplePos x="0" y="0"/>
              <wp:positionH relativeFrom="page">
                <wp:posOffset>3310254</wp:posOffset>
              </wp:positionH>
              <wp:positionV relativeFrom="page">
                <wp:posOffset>10362006</wp:posOffset>
              </wp:positionV>
              <wp:extent cx="922655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26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787DE4" w14:textId="77777777" w:rsidR="00CC2E32" w:rsidRDefault="00734FD9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F37D44" id="Textbox 3" o:spid="_x0000_s1036" type="#_x0000_t202" style="position:absolute;margin-left:260.65pt;margin-top:815.9pt;width:72.65pt;height:12pt;z-index:-1585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" filled="f" stroked="f">
              <v:textbox inset="0,0,0,0">
                <w:txbxContent>
                  <w:p w14:paraId="74787DE4" w14:textId="77777777" w:rsidR="00CC2E32" w:rsidRDefault="00734FD9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52CE" w14:textId="24160134" w:rsidR="00734FD9" w:rsidRDefault="00734FD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63936" behindDoc="0" locked="0" layoutInCell="1" allowOverlap="1" wp14:anchorId="7B38E674" wp14:editId="07F592A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213954547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491230" w14:textId="364B8ED5" w:rsidR="00734FD9" w:rsidRPr="00734FD9" w:rsidRDefault="00734FD9" w:rsidP="00734FD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4FD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38E67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7" type="#_x0000_t202" alt="Interní informace" style="position:absolute;margin-left:0;margin-top:0;width:34.95pt;height:34.95pt;z-index:4874639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8491230" w14:textId="364B8ED5" w:rsidR="00734FD9" w:rsidRPr="00734FD9" w:rsidRDefault="00734FD9" w:rsidP="00734FD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34FD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76EA" w14:textId="77777777" w:rsidR="00734FD9" w:rsidRDefault="00734FD9">
      <w:r>
        <w:separator/>
      </w:r>
    </w:p>
  </w:footnote>
  <w:footnote w:type="continuationSeparator" w:id="0">
    <w:p w14:paraId="7B472B2D" w14:textId="77777777" w:rsidR="00734FD9" w:rsidRDefault="0073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011B" w14:textId="77777777" w:rsidR="00CC2E32" w:rsidRDefault="00734FD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1888" behindDoc="1" locked="0" layoutInCell="1" allowOverlap="1" wp14:anchorId="02B2BE8E" wp14:editId="1E450290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A48"/>
    <w:multiLevelType w:val="multilevel"/>
    <w:tmpl w:val="C9AA2530"/>
    <w:lvl w:ilvl="0">
      <w:start w:val="1"/>
      <w:numFmt w:val="decimal"/>
      <w:lvlText w:val="%1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2926" w:hanging="433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4">
      <w:start w:val="4"/>
      <w:numFmt w:val="decimal"/>
      <w:lvlText w:val="%5."/>
      <w:lvlJc w:val="left"/>
      <w:pPr>
        <w:ind w:left="4345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5">
      <w:start w:val="1"/>
      <w:numFmt w:val="decimal"/>
      <w:lvlText w:val="%5.%6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6">
      <w:numFmt w:val="bullet"/>
      <w:lvlText w:val="•"/>
      <w:lvlJc w:val="left"/>
      <w:pPr>
        <w:ind w:left="683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6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93" w:hanging="567"/>
      </w:pPr>
      <w:rPr>
        <w:rFonts w:hint="default"/>
        <w:lang w:val="cs-CZ" w:eastAsia="en-US" w:bidi="ar-SA"/>
      </w:rPr>
    </w:lvl>
  </w:abstractNum>
  <w:num w:numId="1" w16cid:durableId="185441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2E32"/>
    <w:rsid w:val="00734FD9"/>
    <w:rsid w:val="00CC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DCD9"/>
  <w15:docId w15:val="{C54A3178-CD2E-4597-8839-83D2C1A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34"/>
      <w:szCs w:val="34"/>
    </w:rPr>
  </w:style>
  <w:style w:type="paragraph" w:styleId="Nadpis2">
    <w:name w:val="heading 2"/>
    <w:basedOn w:val="Normln"/>
    <w:uiPriority w:val="9"/>
    <w:unhideWhenUsed/>
    <w:qFormat/>
    <w:pPr>
      <w:ind w:left="221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spacing w:before="119"/>
      <w:ind w:left="221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734F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4FD9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tomas.fasko@autoco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.gotz@nakit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1116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 Martin</dc:creator>
  <cp:lastModifiedBy>Benešová Kristýna</cp:lastModifiedBy>
  <cp:revision>2</cp:revision>
  <dcterms:created xsi:type="dcterms:W3CDTF">2024-01-08T04:02:00Z</dcterms:created>
  <dcterms:modified xsi:type="dcterms:W3CDTF">2024-01-08T04:04:00Z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2024-01-08T00:00:00Z</vt:filetime>
  </property>
  <property fmtid="{D5CDD505-2E9C-101B-9397-08002B2CF9AE}" pid="5" name="MSIP_Label_82a99ebc-0f39-4fac-abab-b8d6469272ed_ActionId">
    <vt:lpwstr>b784531b-fc03-41e1-b998-b46319cf7c78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2023-12-11T16:26:01Z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485b79f3,5ee877e2,1698c4d</vt:lpwstr>
  </property>
  <property fmtid="{D5CDD505-2E9C-101B-9397-08002B2CF9AE}" pid="14" name="ClassificationContentMarkingFooterFontProps">
    <vt:lpwstr>#008000,10,Calibri</vt:lpwstr>
  </property>
  <property fmtid="{D5CDD505-2E9C-101B-9397-08002B2CF9AE}" pid="15" name="ClassificationContentMarkingFooterText">
    <vt:lpwstr>Interní informace</vt:lpwstr>
  </property>
</Properties>
</file>