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5707" w14:textId="77777777" w:rsidR="00610595" w:rsidRDefault="0047287F">
      <w:pPr>
        <w:pStyle w:val="Heading210"/>
        <w:framePr w:w="3398" w:h="3424" w:hRule="exact" w:wrap="none" w:vAnchor="page" w:hAnchor="page" w:x="1035" w:y="948"/>
        <w:shd w:val="clear" w:color="auto" w:fill="auto"/>
        <w:spacing w:after="318"/>
      </w:pPr>
      <w:bookmarkStart w:id="0" w:name="bookmark0"/>
      <w:r>
        <w:t>Dodavatel:</w:t>
      </w:r>
      <w:bookmarkEnd w:id="0"/>
    </w:p>
    <w:p w14:paraId="2DC75708" w14:textId="167F19BC" w:rsidR="00610595" w:rsidRDefault="0047287F">
      <w:pPr>
        <w:pStyle w:val="Heading310"/>
        <w:framePr w:w="3398" w:h="3424" w:hRule="exact" w:wrap="none" w:vAnchor="page" w:hAnchor="page" w:x="1035" w:y="948"/>
        <w:shd w:val="clear" w:color="auto" w:fill="auto"/>
        <w:spacing w:before="0"/>
      </w:pPr>
      <w:bookmarkStart w:id="1" w:name="bookmark1"/>
      <w:r>
        <w:t>Hudební divadlo v Karl</w:t>
      </w:r>
      <w:r w:rsidR="00FD7401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2DC75709" w14:textId="77777777" w:rsidR="00610595" w:rsidRDefault="0047287F">
      <w:pPr>
        <w:pStyle w:val="Bodytext20"/>
        <w:framePr w:w="3398" w:h="3424" w:hRule="exact" w:wrap="none" w:vAnchor="page" w:hAnchor="page" w:x="1035" w:y="948"/>
        <w:shd w:val="clear" w:color="auto" w:fill="auto"/>
      </w:pPr>
      <w:r>
        <w:t>Křižíkova 283/10</w:t>
      </w:r>
    </w:p>
    <w:p w14:paraId="2DC7570A" w14:textId="250AFF0A" w:rsidR="00610595" w:rsidRDefault="0047287F">
      <w:pPr>
        <w:pStyle w:val="Bodytext20"/>
        <w:framePr w:w="3398" w:h="3424" w:hRule="exact" w:wrap="none" w:vAnchor="page" w:hAnchor="page" w:x="1035" w:y="948"/>
        <w:shd w:val="clear" w:color="auto" w:fill="auto"/>
        <w:tabs>
          <w:tab w:val="left" w:pos="672"/>
        </w:tabs>
      </w:pPr>
      <w:r>
        <w:t>186</w:t>
      </w:r>
      <w:r w:rsidR="00FD7401">
        <w:t xml:space="preserve"> </w:t>
      </w:r>
      <w:r>
        <w:t>00</w:t>
      </w:r>
      <w:r>
        <w:tab/>
        <w:t>Praha-Karlín</w:t>
      </w:r>
    </w:p>
    <w:p w14:paraId="2DC7570B" w14:textId="77777777" w:rsidR="00610595" w:rsidRDefault="0047287F">
      <w:pPr>
        <w:pStyle w:val="Bodytext20"/>
        <w:framePr w:w="3398" w:h="3424" w:hRule="exact" w:wrap="none" w:vAnchor="page" w:hAnchor="page" w:x="1035" w:y="948"/>
        <w:shd w:val="clear" w:color="auto" w:fill="auto"/>
        <w:tabs>
          <w:tab w:val="left" w:pos="682"/>
        </w:tabs>
      </w:pPr>
      <w:r>
        <w:t>IČ:</w:t>
      </w:r>
      <w:r>
        <w:tab/>
        <w:t>00064335</w:t>
      </w:r>
    </w:p>
    <w:p w14:paraId="2DC7570C" w14:textId="77777777" w:rsidR="00610595" w:rsidRDefault="0047287F">
      <w:pPr>
        <w:pStyle w:val="Bodytext20"/>
        <w:framePr w:w="3398" w:h="3424" w:hRule="exact" w:wrap="none" w:vAnchor="page" w:hAnchor="page" w:x="1035" w:y="948"/>
        <w:shd w:val="clear" w:color="auto" w:fill="auto"/>
        <w:tabs>
          <w:tab w:val="left" w:pos="682"/>
        </w:tabs>
        <w:spacing w:line="190" w:lineRule="exact"/>
      </w:pPr>
      <w:r>
        <w:t>DIČ:</w:t>
      </w:r>
      <w:r>
        <w:tab/>
        <w:t>CZ00064335</w:t>
      </w:r>
    </w:p>
    <w:p w14:paraId="2DC7570E" w14:textId="2E365854" w:rsidR="00610595" w:rsidRDefault="0047287F" w:rsidP="00660E46">
      <w:pPr>
        <w:pStyle w:val="Bodytext20"/>
        <w:framePr w:w="3398" w:h="3424" w:hRule="exact" w:wrap="none" w:vAnchor="page" w:hAnchor="page" w:x="1035" w:y="948"/>
        <w:shd w:val="clear" w:color="auto" w:fill="auto"/>
        <w:tabs>
          <w:tab w:val="left" w:pos="691"/>
        </w:tabs>
        <w:spacing w:line="190" w:lineRule="exact"/>
      </w:pPr>
      <w:r>
        <w:t>Tel.:</w:t>
      </w:r>
      <w:r>
        <w:tab/>
      </w:r>
    </w:p>
    <w:p w14:paraId="2DC7570F" w14:textId="77777777" w:rsidR="00610595" w:rsidRDefault="00000000">
      <w:pPr>
        <w:pStyle w:val="Bodytext20"/>
        <w:framePr w:w="3398" w:h="3424" w:hRule="exact" w:wrap="none" w:vAnchor="page" w:hAnchor="page" w:x="1035" w:y="948"/>
        <w:shd w:val="clear" w:color="auto" w:fill="auto"/>
        <w:spacing w:line="216" w:lineRule="exact"/>
      </w:pPr>
      <w:hyperlink r:id="rId6" w:history="1">
        <w:r w:rsidR="0047287F">
          <w:rPr>
            <w:lang w:val="en-US" w:eastAsia="en-US" w:bidi="en-US"/>
          </w:rPr>
          <w:t>www.hdk.cz</w:t>
        </w:r>
      </w:hyperlink>
    </w:p>
    <w:p w14:paraId="2DC75710" w14:textId="73D5D59D" w:rsidR="00610595" w:rsidRDefault="0047287F">
      <w:pPr>
        <w:pStyle w:val="Bodytext20"/>
        <w:framePr w:w="3398" w:h="3424" w:hRule="exact" w:wrap="none" w:vAnchor="page" w:hAnchor="page" w:x="1035" w:y="948"/>
        <w:shd w:val="clear" w:color="auto" w:fill="auto"/>
        <w:spacing w:line="21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FD7401">
        <w:t xml:space="preserve">   </w:t>
      </w:r>
      <w:r>
        <w:t>Komerční banka a.s.</w:t>
      </w:r>
    </w:p>
    <w:p w14:paraId="2DC75713" w14:textId="75E7534C" w:rsidR="00610595" w:rsidRDefault="0047287F" w:rsidP="00660E46">
      <w:pPr>
        <w:pStyle w:val="Bodytext20"/>
        <w:framePr w:w="3398" w:h="3424" w:hRule="exact" w:wrap="none" w:vAnchor="page" w:hAnchor="page" w:x="1035" w:y="948"/>
        <w:shd w:val="clear" w:color="auto" w:fill="auto"/>
        <w:spacing w:line="216" w:lineRule="exact"/>
      </w:pPr>
      <w:r>
        <w:t xml:space="preserve">Číslo účtu: </w:t>
      </w:r>
      <w:r w:rsidR="00FD7401">
        <w:t xml:space="preserve"> </w:t>
      </w:r>
    </w:p>
    <w:p w14:paraId="2DC75714" w14:textId="77777777" w:rsidR="00610595" w:rsidRDefault="0047287F">
      <w:pPr>
        <w:pStyle w:val="Tablecaption10"/>
        <w:framePr w:w="2563" w:h="1027" w:hRule="exact" w:wrap="none" w:vAnchor="page" w:hAnchor="page" w:x="1035" w:y="5534"/>
        <w:shd w:val="clear" w:color="auto" w:fill="auto"/>
        <w:tabs>
          <w:tab w:val="left" w:pos="1579"/>
        </w:tabs>
      </w:pPr>
      <w:r>
        <w:t>Datum splatnosti:</w:t>
      </w:r>
      <w:r>
        <w:tab/>
        <w:t>10.1.2024</w:t>
      </w:r>
    </w:p>
    <w:p w14:paraId="2DC75715" w14:textId="77777777" w:rsidR="00610595" w:rsidRDefault="0047287F">
      <w:pPr>
        <w:pStyle w:val="Tablecaption20"/>
        <w:framePr w:w="2563" w:h="1027" w:hRule="exact" w:wrap="none" w:vAnchor="page" w:hAnchor="page" w:x="1035" w:y="5534"/>
        <w:shd w:val="clear" w:color="auto" w:fill="auto"/>
        <w:tabs>
          <w:tab w:val="left" w:pos="1579"/>
        </w:tabs>
      </w:pPr>
      <w:r>
        <w:t>Datum vystavení:</w:t>
      </w:r>
      <w:r>
        <w:tab/>
        <w:t>27.12.2023</w:t>
      </w:r>
    </w:p>
    <w:p w14:paraId="2DC75716" w14:textId="77777777" w:rsidR="00610595" w:rsidRDefault="0047287F">
      <w:pPr>
        <w:pStyle w:val="Tablecaption20"/>
        <w:framePr w:w="2563" w:h="1027" w:hRule="exact" w:wrap="none" w:vAnchor="page" w:hAnchor="page" w:x="1035" w:y="5534"/>
        <w:shd w:val="clear" w:color="auto" w:fill="auto"/>
        <w:tabs>
          <w:tab w:val="left" w:pos="1579"/>
        </w:tabs>
      </w:pPr>
      <w:r>
        <w:t>DUZP:</w:t>
      </w:r>
      <w:r>
        <w:tab/>
        <w:t>27.12.2023</w:t>
      </w:r>
    </w:p>
    <w:p w14:paraId="2DC75717" w14:textId="77777777" w:rsidR="00610595" w:rsidRDefault="0047287F">
      <w:pPr>
        <w:pStyle w:val="Tablecaption20"/>
        <w:framePr w:w="2563" w:h="1027" w:hRule="exact" w:wrap="none" w:vAnchor="page" w:hAnchor="page" w:x="1035" w:y="5534"/>
        <w:shd w:val="clear" w:color="auto" w:fill="auto"/>
        <w:tabs>
          <w:tab w:val="left" w:pos="1579"/>
        </w:tabs>
      </w:pPr>
      <w:r>
        <w:t>Úhrada:</w:t>
      </w:r>
      <w:r>
        <w:tab/>
        <w:t>Převodem</w:t>
      </w:r>
    </w:p>
    <w:p w14:paraId="2DC75718" w14:textId="77777777" w:rsidR="00610595" w:rsidRDefault="0047287F">
      <w:pPr>
        <w:pStyle w:val="Heading110"/>
        <w:framePr w:w="5616" w:h="904" w:hRule="exact" w:wrap="none" w:vAnchor="page" w:hAnchor="page" w:x="4741" w:y="899"/>
        <w:shd w:val="clear" w:color="auto" w:fill="auto"/>
      </w:pPr>
      <w:bookmarkStart w:id="2" w:name="bookmark2"/>
      <w:r>
        <w:t>Faktura - daňový doklad č. F2300028169</w:t>
      </w:r>
      <w:bookmarkEnd w:id="2"/>
    </w:p>
    <w:p w14:paraId="2DC75719" w14:textId="22902474" w:rsidR="00610595" w:rsidRDefault="0047287F">
      <w:pPr>
        <w:pStyle w:val="Bodytext20"/>
        <w:framePr w:w="5616" w:h="904" w:hRule="exact" w:wrap="none" w:vAnchor="page" w:hAnchor="page" w:x="4741" w:y="899"/>
        <w:shd w:val="clear" w:color="auto" w:fill="auto"/>
        <w:tabs>
          <w:tab w:val="left" w:pos="3379"/>
        </w:tabs>
        <w:spacing w:line="278" w:lineRule="exact"/>
      </w:pPr>
      <w:r>
        <w:t xml:space="preserve">Konstantní symbol: </w:t>
      </w:r>
      <w:r w:rsidR="00FD7401">
        <w:t xml:space="preserve">           </w:t>
      </w:r>
      <w:r>
        <w:t>0308</w:t>
      </w:r>
      <w:r>
        <w:tab/>
        <w:t xml:space="preserve">Objednávka č.: </w:t>
      </w:r>
      <w:r>
        <w:rPr>
          <w:rStyle w:val="Bodytext2Bold"/>
        </w:rPr>
        <w:t>12011981</w:t>
      </w:r>
    </w:p>
    <w:p w14:paraId="2DC7571A" w14:textId="37C65B35" w:rsidR="00610595" w:rsidRDefault="0047287F">
      <w:pPr>
        <w:pStyle w:val="Bodytext20"/>
        <w:framePr w:w="5616" w:h="904" w:hRule="exact" w:wrap="none" w:vAnchor="page" w:hAnchor="page" w:x="4741" w:y="899"/>
        <w:shd w:val="clear" w:color="auto" w:fill="auto"/>
        <w:spacing w:line="278" w:lineRule="exact"/>
      </w:pPr>
      <w:r>
        <w:t xml:space="preserve">Variabilní symbol: </w:t>
      </w:r>
      <w:r w:rsidR="00FD7401">
        <w:t xml:space="preserve">     </w:t>
      </w:r>
      <w:r>
        <w:t>12011981</w:t>
      </w:r>
    </w:p>
    <w:p w14:paraId="2DC7571B" w14:textId="37694983" w:rsidR="00610595" w:rsidRDefault="0047287F" w:rsidP="00FD7401">
      <w:pPr>
        <w:pStyle w:val="Heading310"/>
        <w:framePr w:w="5261" w:h="1126" w:hRule="exact" w:wrap="none" w:vAnchor="page" w:hAnchor="page" w:x="4769" w:y="2108"/>
        <w:shd w:val="clear" w:color="auto" w:fill="auto"/>
        <w:spacing w:before="0"/>
      </w:pPr>
      <w:bookmarkStart w:id="3" w:name="bookmark3"/>
      <w:r>
        <w:t xml:space="preserve">Odběratel: </w:t>
      </w:r>
      <w:r w:rsidR="00FD7401">
        <w:t xml:space="preserve">               </w:t>
      </w:r>
      <w:r>
        <w:t>AGENTOM ALFA s.r.o.</w:t>
      </w:r>
      <w:bookmarkEnd w:id="3"/>
    </w:p>
    <w:p w14:paraId="2DC7571C" w14:textId="77777777" w:rsidR="00610595" w:rsidRDefault="0047287F" w:rsidP="00FD7401">
      <w:pPr>
        <w:pStyle w:val="Heading310"/>
        <w:framePr w:w="5261" w:h="1126" w:hRule="exact" w:wrap="none" w:vAnchor="page" w:hAnchor="page" w:x="4769" w:y="2108"/>
        <w:shd w:val="clear" w:color="auto" w:fill="auto"/>
        <w:spacing w:before="0"/>
      </w:pPr>
      <w:bookmarkStart w:id="4" w:name="bookmark4"/>
      <w:r>
        <w:t>92338576</w:t>
      </w:r>
      <w:bookmarkEnd w:id="4"/>
    </w:p>
    <w:p w14:paraId="30F02E6D" w14:textId="1BF10211" w:rsidR="00FD7401" w:rsidRDefault="00FD7401" w:rsidP="00FD7401">
      <w:pPr>
        <w:pStyle w:val="Bodytext30"/>
        <w:framePr w:w="5261" w:h="1126" w:hRule="exact" w:wrap="none" w:vAnchor="page" w:hAnchor="page" w:x="4769" w:y="2108"/>
        <w:shd w:val="clear" w:color="auto" w:fill="auto"/>
        <w:spacing w:line="190" w:lineRule="exact"/>
      </w:pPr>
      <w:r>
        <w:t xml:space="preserve">                                  </w:t>
      </w:r>
      <w:r w:rsidR="0047287F">
        <w:t>Křemencov</w:t>
      </w:r>
      <w:r>
        <w:t>a</w:t>
      </w:r>
      <w:r w:rsidR="0047287F">
        <w:t xml:space="preserve"> 178/10</w:t>
      </w:r>
    </w:p>
    <w:p w14:paraId="2DC7571D" w14:textId="1020720E" w:rsidR="00610595" w:rsidRDefault="00FD7401" w:rsidP="00FD7401">
      <w:pPr>
        <w:pStyle w:val="Bodytext30"/>
        <w:framePr w:w="5261" w:h="1126" w:hRule="exact" w:wrap="none" w:vAnchor="page" w:hAnchor="page" w:x="4769" w:y="2108"/>
        <w:shd w:val="clear" w:color="auto" w:fill="auto"/>
        <w:spacing w:line="190" w:lineRule="exact"/>
      </w:pPr>
      <w:r>
        <w:t xml:space="preserve">                                  </w:t>
      </w:r>
      <w:r w:rsidR="0047287F">
        <w:t>110 00 Praha 1- Nové Město</w:t>
      </w:r>
    </w:p>
    <w:p w14:paraId="2DC7571E" w14:textId="77777777" w:rsidR="00610595" w:rsidRDefault="0047287F">
      <w:pPr>
        <w:pStyle w:val="Bodytext40"/>
        <w:framePr w:w="470" w:h="537" w:hRule="exact" w:wrap="none" w:vAnchor="page" w:hAnchor="page" w:x="5893" w:y="3935"/>
        <w:shd w:val="clear" w:color="auto" w:fill="auto"/>
      </w:pPr>
      <w:r>
        <w:t>IČ:</w:t>
      </w:r>
    </w:p>
    <w:p w14:paraId="2DC7571F" w14:textId="77777777" w:rsidR="00610595" w:rsidRDefault="0047287F">
      <w:pPr>
        <w:pStyle w:val="Bodytext20"/>
        <w:framePr w:w="470" w:h="537" w:hRule="exact" w:wrap="none" w:vAnchor="page" w:hAnchor="page" w:x="5893" w:y="3935"/>
        <w:shd w:val="clear" w:color="auto" w:fill="auto"/>
        <w:spacing w:line="190" w:lineRule="exact"/>
        <w:jc w:val="left"/>
      </w:pPr>
      <w:r>
        <w:t>DIČ:</w:t>
      </w:r>
    </w:p>
    <w:p w14:paraId="2DC75720" w14:textId="73876A1A" w:rsidR="00610595" w:rsidRDefault="00FD7401">
      <w:pPr>
        <w:pStyle w:val="Bodytext20"/>
        <w:framePr w:w="1142" w:h="595" w:hRule="exact" w:wrap="none" w:vAnchor="page" w:hAnchor="page" w:x="6833" w:y="3894"/>
        <w:shd w:val="clear" w:color="auto" w:fill="auto"/>
        <w:jc w:val="left"/>
      </w:pPr>
      <w:r>
        <w:t xml:space="preserve">     </w:t>
      </w:r>
      <w:r w:rsidR="0047287F">
        <w:t>64581110 CZ64581110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2006"/>
        <w:gridCol w:w="1344"/>
        <w:gridCol w:w="1747"/>
      </w:tblGrid>
      <w:tr w:rsidR="00610595" w14:paraId="2DC75725" w14:textId="77777777">
        <w:trPr>
          <w:trHeight w:hRule="exact" w:val="696"/>
        </w:trPr>
        <w:tc>
          <w:tcPr>
            <w:tcW w:w="5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C75721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06" w:type="dxa"/>
            <w:shd w:val="clear" w:color="auto" w:fill="FFFFFF"/>
            <w:vAlign w:val="bottom"/>
          </w:tcPr>
          <w:p w14:paraId="2DC75722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2DC75723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212" w:lineRule="exact"/>
              <w:ind w:left="240"/>
              <w:jc w:val="left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C75724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212" w:lineRule="exact"/>
              <w:jc w:val="center"/>
            </w:pPr>
            <w:r>
              <w:rPr>
                <w:rStyle w:val="Bodytext295ptBold"/>
              </w:rPr>
              <w:t>Cena celkem</w:t>
            </w:r>
          </w:p>
        </w:tc>
      </w:tr>
      <w:tr w:rsidR="00610595" w14:paraId="2DC7572B" w14:textId="77777777">
        <w:trPr>
          <w:trHeight w:hRule="exact" w:val="528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75726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 xml:space="preserve">07.06.2024 19:00 - </w:t>
            </w:r>
            <w:r>
              <w:rPr>
                <w:rStyle w:val="Bodytext295ptBold"/>
                <w:lang w:val="en-US" w:eastAsia="en-US" w:bidi="en-US"/>
              </w:rPr>
              <w:t>The Bodyguard</w:t>
            </w:r>
          </w:p>
          <w:p w14:paraId="2DC75727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75728" w14:textId="15793446" w:rsidR="00610595" w:rsidRDefault="00610595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ind w:right="220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75729" w14:textId="582B701F" w:rsidR="00610595" w:rsidRDefault="00610595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ind w:left="240"/>
              <w:jc w:val="left"/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7572A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Bodytext21"/>
              </w:rPr>
              <w:t>105 780,00 Kč</w:t>
            </w:r>
          </w:p>
        </w:tc>
      </w:tr>
      <w:tr w:rsidR="00610595" w14:paraId="2DC75730" w14:textId="77777777">
        <w:trPr>
          <w:trHeight w:hRule="exact" w:val="686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</w:tcPr>
          <w:p w14:paraId="2DC7572C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14:paraId="2DC7572D" w14:textId="77777777" w:rsidR="00610595" w:rsidRDefault="00610595">
            <w:pPr>
              <w:framePr w:w="10109" w:h="3106" w:wrap="none" w:vAnchor="page" w:hAnchor="page" w:x="929" w:y="651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2DC7572E" w14:textId="77777777" w:rsidR="00610595" w:rsidRDefault="00610595">
            <w:pPr>
              <w:framePr w:w="10109" w:h="3106" w:wrap="none" w:vAnchor="page" w:hAnchor="page" w:x="929" w:y="6517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DC7572F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Bodytext21"/>
              </w:rPr>
              <w:t>105 780,00 Kč</w:t>
            </w:r>
          </w:p>
        </w:tc>
      </w:tr>
      <w:tr w:rsidR="00610595" w14:paraId="2DC75737" w14:textId="77777777">
        <w:trPr>
          <w:trHeight w:hRule="exact" w:val="830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75731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Na zálohách zaplaceno (č. dokladu - F2300026363)</w:t>
            </w:r>
          </w:p>
          <w:p w14:paraId="2DC75732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14:paraId="2DC75733" w14:textId="77777777" w:rsidR="00610595" w:rsidRDefault="00610595">
            <w:pPr>
              <w:framePr w:w="10109" w:h="3106" w:wrap="none" w:vAnchor="page" w:hAnchor="page" w:x="929" w:y="651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2DC75734" w14:textId="77777777" w:rsidR="00610595" w:rsidRDefault="00610595">
            <w:pPr>
              <w:framePr w:w="10109" w:h="3106" w:wrap="none" w:vAnchor="page" w:hAnchor="page" w:x="929" w:y="6517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75735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Bodytext21"/>
              </w:rPr>
              <w:t>105 780,00 Kč</w:t>
            </w:r>
          </w:p>
          <w:p w14:paraId="2DC75736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Bodytext21"/>
              </w:rPr>
              <w:t>105 780,00 Kč</w:t>
            </w:r>
          </w:p>
        </w:tc>
      </w:tr>
      <w:tr w:rsidR="00610595" w14:paraId="2DC7573C" w14:textId="77777777">
        <w:trPr>
          <w:trHeight w:hRule="exact" w:val="365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C75738" w14:textId="77777777" w:rsidR="00610595" w:rsidRDefault="0047287F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C75739" w14:textId="77777777" w:rsidR="00610595" w:rsidRDefault="00610595">
            <w:pPr>
              <w:framePr w:w="10109" w:h="3106" w:wrap="none" w:vAnchor="page" w:hAnchor="page" w:x="929" w:y="651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C7573A" w14:textId="77777777" w:rsidR="00610595" w:rsidRDefault="00610595">
            <w:pPr>
              <w:framePr w:w="10109" w:h="3106" w:wrap="none" w:vAnchor="page" w:hAnchor="page" w:x="929" w:y="6517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C7573B" w14:textId="42A05FD8" w:rsidR="00610595" w:rsidRDefault="00FD7401">
            <w:pPr>
              <w:pStyle w:val="Bodytext20"/>
              <w:framePr w:w="10109" w:h="3106" w:wrap="none" w:vAnchor="page" w:hAnchor="page" w:x="929" w:y="6517"/>
              <w:shd w:val="clear" w:color="auto" w:fill="auto"/>
              <w:spacing w:line="212" w:lineRule="exact"/>
              <w:ind w:right="180"/>
              <w:jc w:val="center"/>
            </w:pPr>
            <w:r>
              <w:rPr>
                <w:rStyle w:val="Bodytext295ptBold"/>
              </w:rPr>
              <w:t xml:space="preserve">       </w:t>
            </w:r>
            <w:r w:rsidR="0047287F">
              <w:rPr>
                <w:rStyle w:val="Bodytext295ptBold"/>
              </w:rPr>
              <w:t>0,00 Kč</w:t>
            </w:r>
          </w:p>
        </w:tc>
      </w:tr>
    </w:tbl>
    <w:p w14:paraId="2DC7573D" w14:textId="77777777" w:rsidR="00610595" w:rsidRDefault="0047287F">
      <w:pPr>
        <w:pStyle w:val="Tablecaption10"/>
        <w:framePr w:wrap="none" w:vAnchor="page" w:hAnchor="page" w:x="1822" w:y="10143"/>
        <w:shd w:val="clear" w:color="auto" w:fill="auto"/>
        <w:tabs>
          <w:tab w:val="left" w:pos="4886"/>
          <w:tab w:val="left" w:pos="6350"/>
          <w:tab w:val="left" w:pos="7363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1368"/>
        <w:gridCol w:w="1296"/>
        <w:gridCol w:w="1306"/>
      </w:tblGrid>
      <w:tr w:rsidR="00610595" w14:paraId="2DC75742" w14:textId="77777777">
        <w:trPr>
          <w:trHeight w:hRule="exact" w:val="25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7573E" w14:textId="77777777" w:rsidR="00610595" w:rsidRDefault="0047287F">
            <w:pPr>
              <w:pStyle w:val="Bodytext20"/>
              <w:framePr w:w="8232" w:h="499" w:wrap="none" w:vAnchor="page" w:hAnchor="page" w:x="1760" w:y="10429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(0%)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7573F" w14:textId="77777777" w:rsidR="00610595" w:rsidRDefault="0047287F">
            <w:pPr>
              <w:pStyle w:val="Bodytext20"/>
              <w:framePr w:w="8232" w:h="499" w:wrap="none" w:vAnchor="page" w:hAnchor="page" w:x="1760" w:y="10429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105 780,00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75740" w14:textId="77777777" w:rsidR="00610595" w:rsidRDefault="0047287F">
            <w:pPr>
              <w:pStyle w:val="Bodytext20"/>
              <w:framePr w:w="8232" w:h="499" w:wrap="none" w:vAnchor="page" w:hAnchor="page" w:x="1760" w:y="10429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75741" w14:textId="77777777" w:rsidR="00610595" w:rsidRDefault="0047287F">
            <w:pPr>
              <w:pStyle w:val="Bodytext20"/>
              <w:framePr w:w="8232" w:h="499" w:wrap="none" w:vAnchor="page" w:hAnchor="page" w:x="1760" w:y="10429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105 780,00</w:t>
            </w:r>
          </w:p>
        </w:tc>
      </w:tr>
      <w:tr w:rsidR="00610595" w14:paraId="2DC75747" w14:textId="77777777">
        <w:trPr>
          <w:trHeight w:hRule="exact"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75743" w14:textId="77777777" w:rsidR="00610595" w:rsidRDefault="0047287F">
            <w:pPr>
              <w:pStyle w:val="Bodytext20"/>
              <w:framePr w:w="8232" w:h="499" w:wrap="none" w:vAnchor="page" w:hAnchor="page" w:x="1760" w:y="10429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75744" w14:textId="77777777" w:rsidR="00610595" w:rsidRDefault="0047287F">
            <w:pPr>
              <w:pStyle w:val="Bodytext20"/>
              <w:framePr w:w="8232" w:h="499" w:wrap="none" w:vAnchor="page" w:hAnchor="page" w:x="1760" w:y="10429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105 780,00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C75745" w14:textId="77777777" w:rsidR="00610595" w:rsidRDefault="0047287F">
            <w:pPr>
              <w:pStyle w:val="Bodytext20"/>
              <w:framePr w:w="8232" w:h="499" w:wrap="none" w:vAnchor="page" w:hAnchor="page" w:x="1760" w:y="10429"/>
              <w:shd w:val="clear" w:color="auto" w:fill="auto"/>
              <w:spacing w:line="168" w:lineRule="exact"/>
              <w:jc w:val="right"/>
            </w:pPr>
            <w:r>
              <w:rPr>
                <w:rStyle w:val="Bodytext275pt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75746" w14:textId="77777777" w:rsidR="00610595" w:rsidRDefault="0047287F">
            <w:pPr>
              <w:pStyle w:val="Bodytext20"/>
              <w:framePr w:w="8232" w:h="499" w:wrap="none" w:vAnchor="page" w:hAnchor="page" w:x="1760" w:y="10429"/>
              <w:shd w:val="clear" w:color="auto" w:fill="auto"/>
              <w:spacing w:line="168" w:lineRule="exact"/>
              <w:ind w:right="160"/>
              <w:jc w:val="right"/>
            </w:pPr>
            <w:r>
              <w:rPr>
                <w:rStyle w:val="Bodytext275pt"/>
              </w:rPr>
              <w:t>105 780,00</w:t>
            </w:r>
          </w:p>
        </w:tc>
      </w:tr>
    </w:tbl>
    <w:p w14:paraId="2DC75748" w14:textId="77777777" w:rsidR="00610595" w:rsidRDefault="0047287F">
      <w:pPr>
        <w:pStyle w:val="Bodytext20"/>
        <w:framePr w:wrap="none" w:vAnchor="page" w:hAnchor="page" w:x="963" w:y="11367"/>
        <w:shd w:val="clear" w:color="auto" w:fill="auto"/>
        <w:spacing w:line="19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2DC75749" w14:textId="77777777" w:rsidR="00610595" w:rsidRDefault="0047287F" w:rsidP="00FD7401">
      <w:pPr>
        <w:pStyle w:val="Bodytext50"/>
        <w:framePr w:w="3888" w:h="691" w:hRule="exact" w:wrap="none" w:vAnchor="page" w:hAnchor="page" w:x="953" w:y="15329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DC7574A" w14:textId="77777777" w:rsidR="00610595" w:rsidRDefault="0047287F">
      <w:pPr>
        <w:pStyle w:val="Bodytext50"/>
        <w:framePr w:w="3888" w:h="691" w:hRule="exact" w:wrap="none" w:vAnchor="page" w:hAnchor="page" w:x="953" w:y="15329"/>
        <w:shd w:val="clear" w:color="auto" w:fill="auto"/>
      </w:pPr>
      <w:r>
        <w:t>Datum tisku: 27.12.2023 08:56</w:t>
      </w:r>
    </w:p>
    <w:p w14:paraId="2DC7574B" w14:textId="77777777" w:rsidR="00610595" w:rsidRDefault="0047287F">
      <w:pPr>
        <w:pStyle w:val="Other10"/>
        <w:framePr w:wrap="none" w:vAnchor="page" w:hAnchor="page" w:x="5576" w:y="15781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Bold"/>
        </w:rPr>
        <w:t xml:space="preserve"> / </w:t>
      </w:r>
      <w:r>
        <w:rPr>
          <w:rStyle w:val="Other1Arial75pt"/>
        </w:rPr>
        <w:t>1</w:t>
      </w:r>
    </w:p>
    <w:p w14:paraId="2DC7574C" w14:textId="77777777" w:rsidR="00610595" w:rsidRDefault="0047287F">
      <w:pPr>
        <w:pStyle w:val="Bodytext50"/>
        <w:framePr w:w="1498" w:h="672" w:hRule="exact" w:wrap="none" w:vAnchor="page" w:hAnchor="page" w:x="6867" w:y="15327"/>
        <w:shd w:val="clear" w:color="auto" w:fill="auto"/>
        <w:spacing w:line="202" w:lineRule="exact"/>
      </w:pPr>
      <w:r>
        <w:t>Telefon: 221868999 Fax:</w:t>
      </w:r>
    </w:p>
    <w:p w14:paraId="2DC7574D" w14:textId="77777777" w:rsidR="00610595" w:rsidRDefault="0047287F">
      <w:pPr>
        <w:pStyle w:val="Bodytext50"/>
        <w:framePr w:w="1498" w:h="672" w:hRule="exact" w:wrap="none" w:vAnchor="page" w:hAnchor="page" w:x="6867" w:y="15327"/>
        <w:shd w:val="clear" w:color="auto" w:fill="auto"/>
        <w:spacing w:line="202" w:lineRule="exact"/>
      </w:pPr>
      <w:r>
        <w:t>E-mail:</w:t>
      </w:r>
    </w:p>
    <w:p w14:paraId="2DC7574E" w14:textId="77777777" w:rsidR="00610595" w:rsidRDefault="00610595">
      <w:pPr>
        <w:rPr>
          <w:sz w:val="2"/>
          <w:szCs w:val="2"/>
        </w:rPr>
      </w:pPr>
    </w:p>
    <w:sectPr w:rsidR="006105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1B27" w14:textId="77777777" w:rsidR="005E1807" w:rsidRDefault="005E1807">
      <w:r>
        <w:separator/>
      </w:r>
    </w:p>
  </w:endnote>
  <w:endnote w:type="continuationSeparator" w:id="0">
    <w:p w14:paraId="5AB9C56E" w14:textId="77777777" w:rsidR="005E1807" w:rsidRDefault="005E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AC3B" w14:textId="77777777" w:rsidR="005E1807" w:rsidRDefault="005E1807"/>
  </w:footnote>
  <w:footnote w:type="continuationSeparator" w:id="0">
    <w:p w14:paraId="6C1DE12C" w14:textId="77777777" w:rsidR="005E1807" w:rsidRDefault="005E18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95"/>
    <w:rsid w:val="00066126"/>
    <w:rsid w:val="0047287F"/>
    <w:rsid w:val="005E1807"/>
    <w:rsid w:val="00610595"/>
    <w:rsid w:val="00660E46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5707"/>
  <w15:docId w15:val="{3276CD93-9AF2-4E23-85A4-F48562A6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Bold">
    <w:name w:val="Other|1 + Arial;7 pt;Bold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0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00" w:line="190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1057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2023-12-28T09:38:00Z</dcterms:created>
  <dcterms:modified xsi:type="dcterms:W3CDTF">2024-01-07T22:53:00Z</dcterms:modified>
</cp:coreProperties>
</file>