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E0" w:rsidRPr="00A87CFF" w:rsidRDefault="00A87CFF">
      <w:pPr>
        <w:tabs>
          <w:tab w:val="left" w:pos="9294"/>
        </w:tabs>
        <w:spacing w:before="74"/>
        <w:ind w:left="140"/>
        <w:rPr>
          <w:rFonts w:ascii="Calibri" w:hAnsi="Calibri"/>
          <w:b/>
          <w:sz w:val="28"/>
          <w:lang w:val="cs-CZ"/>
        </w:rPr>
      </w:pPr>
      <w:r w:rsidRPr="00A87CFF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278765</wp:posOffset>
                </wp:positionV>
                <wp:extent cx="6934200" cy="3648075"/>
                <wp:effectExtent l="0" t="0" r="0" b="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3648075"/>
                          <a:chOff x="500" y="439"/>
                          <a:chExt cx="10920" cy="5745"/>
                        </a:xfrm>
                      </wpg:grpSpPr>
                      <wps:wsp>
                        <wps:cNvPr id="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00" y="5309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4"/>
                        <wps:cNvSpPr>
                          <a:spLocks/>
                        </wps:cNvSpPr>
                        <wps:spPr bwMode="auto">
                          <a:xfrm>
                            <a:off x="620" y="479"/>
                            <a:ext cx="10660" cy="2"/>
                          </a:xfrm>
                          <a:custGeom>
                            <a:avLst/>
                            <a:gdLst>
                              <a:gd name="T0" fmla="+- 0 620 620"/>
                              <a:gd name="T1" fmla="*/ T0 w 10660"/>
                              <a:gd name="T2" fmla="+- 0 6120 620"/>
                              <a:gd name="T3" fmla="*/ T2 w 10660"/>
                              <a:gd name="T4" fmla="+- 0 6080 620"/>
                              <a:gd name="T5" fmla="*/ T4 w 10660"/>
                              <a:gd name="T6" fmla="+- 0 11280 620"/>
                              <a:gd name="T7" fmla="*/ T6 w 10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660">
                                <a:moveTo>
                                  <a:pt x="0" y="0"/>
                                </a:moveTo>
                                <a:lnTo>
                                  <a:pt x="5500" y="0"/>
                                </a:lnTo>
                                <a:moveTo>
                                  <a:pt x="546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3"/>
                        <wps:cNvSpPr>
                          <a:spLocks/>
                        </wps:cNvSpPr>
                        <wps:spPr bwMode="auto">
                          <a:xfrm>
                            <a:off x="595" y="499"/>
                            <a:ext cx="10825" cy="5685"/>
                          </a:xfrm>
                          <a:custGeom>
                            <a:avLst/>
                            <a:gdLst>
                              <a:gd name="T0" fmla="+- 0 600 595"/>
                              <a:gd name="T1" fmla="*/ T0 w 10825"/>
                              <a:gd name="T2" fmla="+- 0 499 499"/>
                              <a:gd name="T3" fmla="*/ 499 h 5685"/>
                              <a:gd name="T4" fmla="+- 0 600 595"/>
                              <a:gd name="T5" fmla="*/ T4 w 10825"/>
                              <a:gd name="T6" fmla="+- 0 4624 499"/>
                              <a:gd name="T7" fmla="*/ 4624 h 5685"/>
                              <a:gd name="T8" fmla="+- 0 595 595"/>
                              <a:gd name="T9" fmla="*/ T8 w 10825"/>
                              <a:gd name="T10" fmla="+- 0 4619 499"/>
                              <a:gd name="T11" fmla="*/ 4619 h 5685"/>
                              <a:gd name="T12" fmla="+- 0 5940 595"/>
                              <a:gd name="T13" fmla="*/ T12 w 10825"/>
                              <a:gd name="T14" fmla="+- 0 4619 499"/>
                              <a:gd name="T15" fmla="*/ 4619 h 5685"/>
                              <a:gd name="T16" fmla="+- 0 600 595"/>
                              <a:gd name="T17" fmla="*/ T16 w 10825"/>
                              <a:gd name="T18" fmla="+- 0 3979 499"/>
                              <a:gd name="T19" fmla="*/ 3979 h 5685"/>
                              <a:gd name="T20" fmla="+- 0 600 595"/>
                              <a:gd name="T21" fmla="*/ T20 w 10825"/>
                              <a:gd name="T22" fmla="+- 0 6184 499"/>
                              <a:gd name="T23" fmla="*/ 6184 h 5685"/>
                              <a:gd name="T24" fmla="+- 0 595 595"/>
                              <a:gd name="T25" fmla="*/ T24 w 10825"/>
                              <a:gd name="T26" fmla="+- 0 6179 499"/>
                              <a:gd name="T27" fmla="*/ 6179 h 5685"/>
                              <a:gd name="T28" fmla="+- 0 5920 595"/>
                              <a:gd name="T29" fmla="*/ T28 w 10825"/>
                              <a:gd name="T30" fmla="+- 0 6179 499"/>
                              <a:gd name="T31" fmla="*/ 6179 h 5685"/>
                              <a:gd name="T32" fmla="+- 0 5920 595"/>
                              <a:gd name="T33" fmla="*/ T32 w 10825"/>
                              <a:gd name="T34" fmla="+- 0 4999 499"/>
                              <a:gd name="T35" fmla="*/ 4999 h 5685"/>
                              <a:gd name="T36" fmla="+- 0 5920 595"/>
                              <a:gd name="T37" fmla="*/ T36 w 10825"/>
                              <a:gd name="T38" fmla="+- 0 6184 499"/>
                              <a:gd name="T39" fmla="*/ 6184 h 5685"/>
                              <a:gd name="T40" fmla="+- 0 5915 595"/>
                              <a:gd name="T41" fmla="*/ T40 w 10825"/>
                              <a:gd name="T42" fmla="+- 0 6179 499"/>
                              <a:gd name="T43" fmla="*/ 6179 h 5685"/>
                              <a:gd name="T44" fmla="+- 0 11305 595"/>
                              <a:gd name="T45" fmla="*/ T44 w 10825"/>
                              <a:gd name="T46" fmla="+- 0 6179 499"/>
                              <a:gd name="T47" fmla="*/ 6179 h 5685"/>
                              <a:gd name="T48" fmla="+- 0 11320 595"/>
                              <a:gd name="T49" fmla="*/ T48 w 10825"/>
                              <a:gd name="T50" fmla="+- 0 5309 499"/>
                              <a:gd name="T51" fmla="*/ 5309 h 5685"/>
                              <a:gd name="T52" fmla="+- 0 11420 595"/>
                              <a:gd name="T53" fmla="*/ T52 w 10825"/>
                              <a:gd name="T54" fmla="+- 0 5309 499"/>
                              <a:gd name="T55" fmla="*/ 5309 h 5685"/>
                              <a:gd name="T56" fmla="+- 0 11300 595"/>
                              <a:gd name="T57" fmla="*/ T56 w 10825"/>
                              <a:gd name="T58" fmla="+- 0 4999 499"/>
                              <a:gd name="T59" fmla="*/ 4999 h 5685"/>
                              <a:gd name="T60" fmla="+- 0 11300 595"/>
                              <a:gd name="T61" fmla="*/ T60 w 10825"/>
                              <a:gd name="T62" fmla="+- 0 6184 499"/>
                              <a:gd name="T63" fmla="*/ 6184 h 5685"/>
                              <a:gd name="T64" fmla="+- 0 5920 595"/>
                              <a:gd name="T65" fmla="*/ T64 w 10825"/>
                              <a:gd name="T66" fmla="+- 0 3759 499"/>
                              <a:gd name="T67" fmla="*/ 3759 h 5685"/>
                              <a:gd name="T68" fmla="+- 0 5920 595"/>
                              <a:gd name="T69" fmla="*/ T68 w 10825"/>
                              <a:gd name="T70" fmla="+- 0 5184 499"/>
                              <a:gd name="T71" fmla="*/ 5184 h 5685"/>
                              <a:gd name="T72" fmla="+- 0 5915 595"/>
                              <a:gd name="T73" fmla="*/ T72 w 10825"/>
                              <a:gd name="T74" fmla="+- 0 5179 499"/>
                              <a:gd name="T75" fmla="*/ 5179 h 5685"/>
                              <a:gd name="T76" fmla="+- 0 11305 595"/>
                              <a:gd name="T77" fmla="*/ T76 w 10825"/>
                              <a:gd name="T78" fmla="+- 0 5179 499"/>
                              <a:gd name="T79" fmla="*/ 5179 h 5685"/>
                              <a:gd name="T80" fmla="+- 0 11300 595"/>
                              <a:gd name="T81" fmla="*/ T80 w 10825"/>
                              <a:gd name="T82" fmla="+- 0 3759 499"/>
                              <a:gd name="T83" fmla="*/ 3759 h 5685"/>
                              <a:gd name="T84" fmla="+- 0 11300 595"/>
                              <a:gd name="T85" fmla="*/ T84 w 10825"/>
                              <a:gd name="T86" fmla="+- 0 5184 499"/>
                              <a:gd name="T87" fmla="*/ 5184 h 5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25" h="5685">
                                <a:moveTo>
                                  <a:pt x="5" y="0"/>
                                </a:moveTo>
                                <a:lnTo>
                                  <a:pt x="5" y="4125"/>
                                </a:lnTo>
                                <a:moveTo>
                                  <a:pt x="0" y="4120"/>
                                </a:moveTo>
                                <a:lnTo>
                                  <a:pt x="5345" y="4120"/>
                                </a:lnTo>
                                <a:moveTo>
                                  <a:pt x="5" y="3480"/>
                                </a:moveTo>
                                <a:lnTo>
                                  <a:pt x="5" y="5685"/>
                                </a:lnTo>
                                <a:moveTo>
                                  <a:pt x="0" y="5680"/>
                                </a:moveTo>
                                <a:lnTo>
                                  <a:pt x="5325" y="5680"/>
                                </a:lnTo>
                                <a:moveTo>
                                  <a:pt x="5325" y="4500"/>
                                </a:moveTo>
                                <a:lnTo>
                                  <a:pt x="5325" y="5685"/>
                                </a:lnTo>
                                <a:moveTo>
                                  <a:pt x="5320" y="5680"/>
                                </a:moveTo>
                                <a:lnTo>
                                  <a:pt x="10710" y="5680"/>
                                </a:lnTo>
                                <a:moveTo>
                                  <a:pt x="10725" y="4810"/>
                                </a:moveTo>
                                <a:lnTo>
                                  <a:pt x="10825" y="4810"/>
                                </a:lnTo>
                                <a:moveTo>
                                  <a:pt x="10705" y="4500"/>
                                </a:moveTo>
                                <a:lnTo>
                                  <a:pt x="10705" y="5685"/>
                                </a:lnTo>
                                <a:moveTo>
                                  <a:pt x="5325" y="3260"/>
                                </a:moveTo>
                                <a:lnTo>
                                  <a:pt x="5325" y="4685"/>
                                </a:lnTo>
                                <a:moveTo>
                                  <a:pt x="5320" y="4680"/>
                                </a:moveTo>
                                <a:lnTo>
                                  <a:pt x="10710" y="4680"/>
                                </a:lnTo>
                                <a:moveTo>
                                  <a:pt x="10705" y="3260"/>
                                </a:moveTo>
                                <a:lnTo>
                                  <a:pt x="10705" y="46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2"/>
                        <wps:cNvSpPr>
                          <a:spLocks/>
                        </wps:cNvSpPr>
                        <wps:spPr bwMode="auto">
                          <a:xfrm>
                            <a:off x="5900" y="1899"/>
                            <a:ext cx="5420" cy="2100"/>
                          </a:xfrm>
                          <a:custGeom>
                            <a:avLst/>
                            <a:gdLst>
                              <a:gd name="T0" fmla="+- 0 5900 5900"/>
                              <a:gd name="T1" fmla="*/ T0 w 5420"/>
                              <a:gd name="T2" fmla="+- 0 1919 1899"/>
                              <a:gd name="T3" fmla="*/ 1919 h 2100"/>
                              <a:gd name="T4" fmla="+- 0 11320 5900"/>
                              <a:gd name="T5" fmla="*/ T4 w 5420"/>
                              <a:gd name="T6" fmla="+- 0 1919 1899"/>
                              <a:gd name="T7" fmla="*/ 1919 h 2100"/>
                              <a:gd name="T8" fmla="+- 0 5920 5900"/>
                              <a:gd name="T9" fmla="*/ T8 w 5420"/>
                              <a:gd name="T10" fmla="+- 0 1899 1899"/>
                              <a:gd name="T11" fmla="*/ 1899 h 2100"/>
                              <a:gd name="T12" fmla="+- 0 5920 5900"/>
                              <a:gd name="T13" fmla="*/ T12 w 5420"/>
                              <a:gd name="T14" fmla="+- 0 3999 1899"/>
                              <a:gd name="T15" fmla="*/ 3999 h 2100"/>
                              <a:gd name="T16" fmla="+- 0 5900 5900"/>
                              <a:gd name="T17" fmla="*/ T16 w 5420"/>
                              <a:gd name="T18" fmla="+- 0 3979 1899"/>
                              <a:gd name="T19" fmla="*/ 3979 h 2100"/>
                              <a:gd name="T20" fmla="+- 0 11320 5900"/>
                              <a:gd name="T21" fmla="*/ T20 w 5420"/>
                              <a:gd name="T22" fmla="+- 0 3979 1899"/>
                              <a:gd name="T23" fmla="*/ 3979 h 2100"/>
                              <a:gd name="T24" fmla="+- 0 11300 5900"/>
                              <a:gd name="T25" fmla="*/ T24 w 5420"/>
                              <a:gd name="T26" fmla="+- 0 1899 1899"/>
                              <a:gd name="T27" fmla="*/ 1899 h 2100"/>
                              <a:gd name="T28" fmla="+- 0 11300 5900"/>
                              <a:gd name="T29" fmla="*/ T28 w 5420"/>
                              <a:gd name="T30" fmla="+- 0 3999 1899"/>
                              <a:gd name="T31" fmla="*/ 3999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20" h="2100">
                                <a:moveTo>
                                  <a:pt x="0" y="20"/>
                                </a:moveTo>
                                <a:lnTo>
                                  <a:pt x="5420" y="20"/>
                                </a:lnTo>
                                <a:moveTo>
                                  <a:pt x="20" y="0"/>
                                </a:moveTo>
                                <a:lnTo>
                                  <a:pt x="20" y="2100"/>
                                </a:lnTo>
                                <a:moveTo>
                                  <a:pt x="0" y="2080"/>
                                </a:moveTo>
                                <a:lnTo>
                                  <a:pt x="5420" y="2080"/>
                                </a:lnTo>
                                <a:moveTo>
                                  <a:pt x="5400" y="0"/>
                                </a:moveTo>
                                <a:lnTo>
                                  <a:pt x="5400" y="2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1"/>
                        <wps:cNvSpPr>
                          <a:spLocks/>
                        </wps:cNvSpPr>
                        <wps:spPr bwMode="auto">
                          <a:xfrm>
                            <a:off x="5920" y="499"/>
                            <a:ext cx="5380" cy="1420"/>
                          </a:xfrm>
                          <a:custGeom>
                            <a:avLst/>
                            <a:gdLst>
                              <a:gd name="T0" fmla="+- 0 5920 5920"/>
                              <a:gd name="T1" fmla="*/ T0 w 5380"/>
                              <a:gd name="T2" fmla="+- 0 499 499"/>
                              <a:gd name="T3" fmla="*/ 499 h 1420"/>
                              <a:gd name="T4" fmla="+- 0 5920 5920"/>
                              <a:gd name="T5" fmla="*/ T4 w 5380"/>
                              <a:gd name="T6" fmla="+- 0 1919 499"/>
                              <a:gd name="T7" fmla="*/ 1919 h 1420"/>
                              <a:gd name="T8" fmla="+- 0 11300 5920"/>
                              <a:gd name="T9" fmla="*/ T8 w 5380"/>
                              <a:gd name="T10" fmla="+- 0 499 499"/>
                              <a:gd name="T11" fmla="*/ 499 h 1420"/>
                              <a:gd name="T12" fmla="+- 0 11300 5920"/>
                              <a:gd name="T13" fmla="*/ T12 w 5380"/>
                              <a:gd name="T14" fmla="+- 0 1919 499"/>
                              <a:gd name="T15" fmla="*/ 1919 h 1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80" h="1420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  <a:moveTo>
                                  <a:pt x="5380" y="0"/>
                                </a:moveTo>
                                <a:lnTo>
                                  <a:pt x="5380" y="14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745"/>
                            <a:ext cx="1150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288" w:lineRule="auto"/>
                                <w:ind w:right="-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Forma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úhrady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Způsob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dopravy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4745"/>
                            <a:ext cx="677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90"/>
                                  <w:sz w:val="16"/>
                                </w:rPr>
                                <w:t>převodem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413"/>
                            <a:ext cx="767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288" w:lineRule="auto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16"/>
                                </w:rPr>
                                <w:t>Vystaveno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97" y="5633"/>
                            <a:ext cx="78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10.10.2023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5225"/>
                            <a:ext cx="1061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poptávky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3999"/>
                            <a:ext cx="5370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tabs>
                                  <w:tab w:val="left" w:pos="1414"/>
                                </w:tabs>
                                <w:spacing w:before="89"/>
                                <w:ind w:left="13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Místo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určení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position w:val="1"/>
                                  <w:sz w:val="16"/>
                                </w:rPr>
                                <w:t>Budova</w:t>
                              </w:r>
                              <w:proofErr w:type="spellEnd"/>
                              <w:r>
                                <w:rPr>
                                  <w:position w:val="1"/>
                                  <w:sz w:val="16"/>
                                </w:rPr>
                                <w:t xml:space="preserve"> K3 SKM UJEP -</w:t>
                              </w:r>
                              <w:r>
                                <w:rPr>
                                  <w:spacing w:val="31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position w:val="1"/>
                                  <w:sz w:val="16"/>
                                </w:rPr>
                                <w:t>koleje</w:t>
                              </w:r>
                              <w:proofErr w:type="spellEnd"/>
                            </w:p>
                            <w:p w:rsidR="00D339E0" w:rsidRDefault="00E60FA8">
                              <w:pPr>
                                <w:spacing w:before="2"/>
                                <w:ind w:left="141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Jateční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1002/20</w:t>
                              </w:r>
                            </w:p>
                            <w:p w:rsidR="00D339E0" w:rsidRDefault="00E60FA8">
                              <w:pPr>
                                <w:spacing w:before="20" w:line="266" w:lineRule="auto"/>
                                <w:ind w:left="1415" w:right="21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40001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Labem 1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Česká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republika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2283"/>
                            <a:ext cx="3525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249" w:lineRule="auto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Univerzita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 xml:space="preserve"> Jana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Evangelisty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Purkyně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8"/>
                                  <w:w w:val="110"/>
                                  <w:sz w:val="20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Labem</w:t>
                              </w:r>
                            </w:p>
                            <w:p w:rsidR="00D339E0" w:rsidRDefault="00E60FA8">
                              <w:pPr>
                                <w:spacing w:line="249" w:lineRule="auto"/>
                                <w:ind w:right="1257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Pasteurova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 xml:space="preserve"> 3544/1 40001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10"/>
                                  <w:sz w:val="20"/>
                                </w:rPr>
                                <w:t xml:space="preserve">Labem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Česká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20"/>
                                </w:rPr>
                                <w:t>republika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2025"/>
                            <a:ext cx="114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Poštovní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adresa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519"/>
                            <a:ext cx="537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before="57" w:line="249" w:lineRule="auto"/>
                                <w:ind w:left="1415" w:right="1" w:hanging="1300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6"/>
                                </w:rPr>
                                <w:t>Odběratel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16"/>
                                </w:rPr>
                                <w:t>sídlo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Univerzita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Jana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Evangelisty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Purkyně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Labem</w:t>
                              </w:r>
                            </w:p>
                            <w:p w:rsidR="00D339E0" w:rsidRDefault="00E60FA8">
                              <w:pPr>
                                <w:spacing w:before="1" w:line="249" w:lineRule="auto"/>
                                <w:ind w:left="1415" w:right="2182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Pasteurova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3544/1 40001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Labem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Česká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6"/>
                                </w:rPr>
                                <w:t>republika</w:t>
                              </w:r>
                              <w:proofErr w:type="spellEnd"/>
                            </w:p>
                            <w:p w:rsidR="00D339E0" w:rsidRDefault="00E60FA8">
                              <w:pPr>
                                <w:spacing w:before="127"/>
                                <w:ind w:left="139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IČO: 44555601, DIČ: CZ44555601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3765"/>
                            <a:ext cx="78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DE0265">
                              <w:pPr>
                                <w:spacing w:line="261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hyperlink r:id="rId4">
                                <w:r w:rsidR="00E60FA8">
                                  <w:rPr>
                                    <w:w w:val="90"/>
                                    <w:sz w:val="16"/>
                                  </w:rPr>
                                  <w:t>info@vhl.cz</w:t>
                                </w:r>
                              </w:hyperlink>
                              <w:r w:rsidR="00E60FA8">
                                <w:rPr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hyperlink r:id="rId5">
                                <w:r w:rsidR="00E60FA8">
                                  <w:rPr>
                                    <w:w w:val="95"/>
                                    <w:sz w:val="16"/>
                                  </w:rPr>
                                  <w:t>www.vhl.cz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3165"/>
                            <a:ext cx="1131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A87CFF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XXX</w:t>
                              </w:r>
                            </w:p>
                            <w:p w:rsidR="00D339E0" w:rsidRDefault="00A87CFF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65"/>
                            <a:ext cx="587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261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sz w:val="16"/>
                                </w:rPr>
                                <w:t>Fax: Mobil: E-mail: WWW: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0" y="859"/>
                            <a:ext cx="1999" cy="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289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4"/>
                                </w:rPr>
                                <w:t xml:space="preserve">VHL,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4"/>
                                </w:rPr>
                                <w:t>s.r.o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4"/>
                                </w:rPr>
                                <w:t>.</w:t>
                              </w:r>
                            </w:p>
                            <w:p w:rsidR="00D339E0" w:rsidRDefault="00E60FA8">
                              <w:pPr>
                                <w:spacing w:before="150" w:line="312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24"/>
                                </w:rPr>
                                <w:t>Mánesova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 1624/20 </w:t>
                              </w:r>
                              <w:r>
                                <w:rPr>
                                  <w:sz w:val="24"/>
                                </w:rPr>
                                <w:t xml:space="preserve">12000 Praha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Česká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republika</w:t>
                              </w:r>
                              <w:proofErr w:type="spellEnd"/>
                            </w:p>
                            <w:p w:rsidR="00D339E0" w:rsidRDefault="00E60FA8">
                              <w:pPr>
                                <w:spacing w:before="4" w:line="288" w:lineRule="auto"/>
                                <w:ind w:right="6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IČO: 63677521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DIČ: CZ63677521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91"/>
                            <a:ext cx="75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9E0" w:rsidRDefault="00E60FA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16"/>
                                </w:rPr>
                                <w:t>Dodavatel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25pt;margin-top:21.95pt;width:546pt;height:287.25pt;z-index:-251663872;mso-position-horizontal-relative:page" coordorigin="500,439" coordsize="10920,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">
                <v:line id="Line 35" o:spid="_x0000_s1027" style="position:absolute;visibility:visible;mso-wrap-style:square" from="500,5309" to="600,5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shape id="AutoShape 34" o:spid="_x0000_s1028" style="position:absolute;left:620;top:479;width:10660;height:2;visibility:visible;mso-wrap-style:square;v-text-anchor:top" coordsize="10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" path="m,l5500,t-40,l10660,e" filled="f" strokeweight="4pt">
                  <v:path arrowok="t" o:connecttype="custom" o:connectlocs="0,0;5500,0;5460,0;10660,0" o:connectangles="0,0,0,0"/>
                </v:shape>
                <v:shape id="AutoShape 33" o:spid="_x0000_s1029" style="position:absolute;left:595;top:499;width:10825;height:5685;visibility:visible;mso-wrap-style:square;v-text-anchor:top" coordsize="10825,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" path="m5,r,4125m,4120r5345,m5,3480r,2205m,5680r5325,m5325,4500r,1185m5320,5680r5390,m10725,4810r100,m10705,4500r,1185m5325,3260r,1425m5320,4680r5390,m10705,3260r,1425e" filled="f" strokeweight=".5pt">
                  <v:path arrowok="t" o:connecttype="custom" o:connectlocs="5,499;5,4624;0,4619;5345,4619;5,3979;5,6184;0,6179;5325,6179;5325,4999;5325,6184;5320,6179;10710,6179;10725,5309;10825,5309;10705,4999;10705,6184;5325,3759;5325,5184;5320,5179;10710,5179;10705,3759;10705,5184" o:connectangles="0,0,0,0,0,0,0,0,0,0,0,0,0,0,0,0,0,0,0,0,0,0"/>
                </v:shape>
                <v:shape id="AutoShape 32" o:spid="_x0000_s1030" style="position:absolute;left:5900;top:1899;width:5420;height:2100;visibility:visible;mso-wrap-style:square;v-text-anchor:top" coordsize="5420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" path="m,20r5420,m20,r,2100m,2080r5420,m5400,r,2100e" filled="f" strokeweight="2pt">
                  <v:path arrowok="t" o:connecttype="custom" o:connectlocs="0,1919;5420,1919;20,1899;20,3999;0,3979;5420,3979;5400,1899;5400,3999" o:connectangles="0,0,0,0,0,0,0,0"/>
                </v:shape>
                <v:shape id="AutoShape 31" o:spid="_x0000_s1031" style="position:absolute;left:5920;top:499;width:5380;height:1420;visibility:visible;mso-wrap-style:square;v-text-anchor:top" coordsize="5380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" path="m,l,1420m5380,r,1420e" filled="f" strokeweight=".5pt">
                  <v:path arrowok="t" o:connecttype="custom" o:connectlocs="0,499;0,1919;5380,499;5380,1919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2" type="#_x0000_t202" style="position:absolute;left:720;top:4745;width:115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339E0" w:rsidRDefault="00E60FA8">
                        <w:pPr>
                          <w:spacing w:line="288" w:lineRule="auto"/>
                          <w:ind w:right="-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Forma </w:t>
                        </w:r>
                        <w:proofErr w:type="spellStart"/>
                        <w:r>
                          <w:rPr>
                            <w:sz w:val="16"/>
                          </w:rPr>
                          <w:t>úhrady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Způsob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dopravy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29" o:spid="_x0000_s1033" type="#_x0000_t202" style="position:absolute;left:2260;top:4745;width:677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339E0" w:rsidRDefault="00E60FA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převodem</w:t>
                        </w:r>
                        <w:proofErr w:type="spellEnd"/>
                      </w:p>
                    </w:txbxContent>
                  </v:textbox>
                </v:shape>
                <v:shape id="Text Box 28" o:spid="_x0000_s1034" type="#_x0000_t202" style="position:absolute;left:720;top:5413;width:76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339E0" w:rsidRDefault="00E60FA8">
                        <w:pPr>
                          <w:spacing w:line="288" w:lineRule="auto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Termín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Vystaveno</w:t>
                        </w:r>
                        <w:proofErr w:type="spellEnd"/>
                        <w:r>
                          <w:rPr>
                            <w:w w:val="90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27" o:spid="_x0000_s1035" type="#_x0000_t202" style="position:absolute;left:4097;top:5633;width:7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339E0" w:rsidRDefault="00E60FA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10.10.2023</w:t>
                        </w:r>
                      </w:p>
                    </w:txbxContent>
                  </v:textbox>
                </v:shape>
                <v:shape id="Text Box 26" o:spid="_x0000_s1036" type="#_x0000_t202" style="position:absolute;left:6080;top:5225;width:1061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339E0" w:rsidRDefault="00E60FA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poptávky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25" o:spid="_x0000_s1037" type="#_x0000_t202" style="position:absolute;left:5925;top:3999;width:537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D339E0" w:rsidRDefault="00E60FA8">
                        <w:pPr>
                          <w:tabs>
                            <w:tab w:val="left" w:pos="1414"/>
                          </w:tabs>
                          <w:spacing w:before="89"/>
                          <w:ind w:left="13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Místo</w:t>
                        </w:r>
                        <w:proofErr w:type="spellEnd"/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určení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Budova</w:t>
                        </w:r>
                        <w:proofErr w:type="spellEnd"/>
                        <w:r>
                          <w:rPr>
                            <w:position w:val="1"/>
                            <w:sz w:val="16"/>
                          </w:rPr>
                          <w:t xml:space="preserve"> K3 SKM UJEP -</w:t>
                        </w:r>
                        <w:r>
                          <w:rPr>
                            <w:spacing w:val="31"/>
                            <w:position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16"/>
                          </w:rPr>
                          <w:t>koleje</w:t>
                        </w:r>
                        <w:proofErr w:type="spellEnd"/>
                      </w:p>
                      <w:p w:rsidR="00D339E0" w:rsidRDefault="00E60FA8">
                        <w:pPr>
                          <w:spacing w:before="2"/>
                          <w:ind w:left="14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Jateční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1002/20</w:t>
                        </w:r>
                      </w:p>
                      <w:p w:rsidR="00D339E0" w:rsidRDefault="00E60FA8">
                        <w:pPr>
                          <w:spacing w:before="20" w:line="266" w:lineRule="auto"/>
                          <w:ind w:left="1415" w:right="21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40001 </w:t>
                        </w:r>
                        <w:proofErr w:type="spellStart"/>
                        <w:r>
                          <w:rPr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Labem 1 </w:t>
                        </w:r>
                        <w:proofErr w:type="spellStart"/>
                        <w:r>
                          <w:rPr>
                            <w:sz w:val="16"/>
                          </w:rPr>
                          <w:t>Česká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republika</w:t>
                        </w:r>
                        <w:proofErr w:type="spellEnd"/>
                      </w:p>
                    </w:txbxContent>
                  </v:textbox>
                </v:shape>
                <v:shape id="Text Box 24" o:spid="_x0000_s1038" type="#_x0000_t202" style="position:absolute;left:7320;top:2283;width:352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D339E0" w:rsidRDefault="00E60FA8">
                        <w:pPr>
                          <w:spacing w:line="249" w:lineRule="auto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Univerzita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 xml:space="preserve"> Jana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Evangelisty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Purkyně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8"/>
                            <w:w w:val="110"/>
                            <w:sz w:val="20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Ústí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nad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Labem</w:t>
                        </w:r>
                      </w:p>
                      <w:p w:rsidR="00D339E0" w:rsidRDefault="00E60FA8">
                        <w:pPr>
                          <w:spacing w:line="249" w:lineRule="auto"/>
                          <w:ind w:right="125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Pasteurova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 xml:space="preserve"> 3544/1 40001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Ústí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Nad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10"/>
                            <w:sz w:val="20"/>
                          </w:rPr>
                          <w:t xml:space="preserve">Labem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Česká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6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20"/>
                          </w:rPr>
                          <w:t>republika</w:t>
                        </w:r>
                        <w:proofErr w:type="spellEnd"/>
                      </w:p>
                    </w:txbxContent>
                  </v:textbox>
                </v:shape>
                <v:shape id="Text Box 23" o:spid="_x0000_s1039" type="#_x0000_t202" style="position:absolute;left:6060;top:2025;width:114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339E0" w:rsidRDefault="00E60FA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Poštovní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adresa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22" o:spid="_x0000_s1040" type="#_x0000_t202" style="position:absolute;left:5925;top:519;width:537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339E0" w:rsidRDefault="00E60FA8">
                        <w:pPr>
                          <w:spacing w:before="57" w:line="249" w:lineRule="auto"/>
                          <w:ind w:left="1415" w:right="1" w:hanging="1300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Odběratel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sídlo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Univerzita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Jana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Evangelisty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Purkyně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Labem</w:t>
                        </w:r>
                      </w:p>
                      <w:p w:rsidR="00D339E0" w:rsidRDefault="00E60FA8">
                        <w:pPr>
                          <w:spacing w:before="1" w:line="249" w:lineRule="auto"/>
                          <w:ind w:left="1415" w:right="2182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Pasteurova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3544/1 40001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Labem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Česká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w w:val="110"/>
                            <w:sz w:val="16"/>
                          </w:rPr>
                          <w:t>republika</w:t>
                        </w:r>
                        <w:proofErr w:type="spellEnd"/>
                      </w:p>
                      <w:p w:rsidR="00D339E0" w:rsidRDefault="00E60FA8">
                        <w:pPr>
                          <w:spacing w:before="127"/>
                          <w:ind w:left="139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IČO: 44555601, DIČ: CZ44555601</w:t>
                        </w:r>
                      </w:p>
                    </w:txbxContent>
                  </v:textbox>
                </v:shape>
                <v:shape id="Text Box 21" o:spid="_x0000_s1041" type="#_x0000_t202" style="position:absolute;left:1920;top:3765;width:7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339E0" w:rsidRDefault="00E60FA8">
                        <w:pPr>
                          <w:spacing w:line="261" w:lineRule="auto"/>
                          <w:ind w:right="4"/>
                          <w:rPr>
                            <w:sz w:val="16"/>
                          </w:rPr>
                        </w:pPr>
                        <w:hyperlink r:id="rId6">
                          <w:r>
                            <w:rPr>
                              <w:w w:val="90"/>
                              <w:sz w:val="16"/>
                            </w:rPr>
                            <w:t>info@vhl.cz</w:t>
                          </w:r>
                        </w:hyperlink>
                        <w:r>
                          <w:rPr>
                            <w:w w:val="90"/>
                            <w:sz w:val="16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w w:val="95"/>
                              <w:sz w:val="16"/>
                            </w:rPr>
                            <w:t>www.vhl.cz</w:t>
                          </w:r>
                        </w:hyperlink>
                      </w:p>
                    </w:txbxContent>
                  </v:textbox>
                </v:shape>
                <v:shape id="Text Box 20" o:spid="_x0000_s1042" type="#_x0000_t202" style="position:absolute;left:1920;top:3165;width:1131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D339E0" w:rsidRDefault="00A87CFF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XXX</w:t>
                        </w:r>
                      </w:p>
                      <w:p w:rsidR="00D339E0" w:rsidRDefault="00A87CFF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XXX</w:t>
                        </w:r>
                      </w:p>
                    </w:txbxContent>
                  </v:textbox>
                </v:shape>
                <v:shape id="Text Box 19" o:spid="_x0000_s1043" type="#_x0000_t202" style="position:absolute;left:720;top:3165;width:58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339E0" w:rsidRDefault="00E60FA8">
                        <w:pPr>
                          <w:spacing w:line="261" w:lineRule="auto"/>
                          <w:ind w:right="1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Telefon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 xml:space="preserve">: </w:t>
                        </w:r>
                        <w:r>
                          <w:rPr>
                            <w:sz w:val="16"/>
                          </w:rPr>
                          <w:t>Fax: Mobil: E-mail: WWW:</w:t>
                        </w:r>
                      </w:p>
                    </w:txbxContent>
                  </v:textbox>
                </v:shape>
                <v:shape id="Text Box 18" o:spid="_x0000_s1044" type="#_x0000_t202" style="position:absolute;left:2840;top:859;width:1999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339E0" w:rsidRDefault="00E60FA8">
                        <w:pPr>
                          <w:spacing w:line="289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w w:val="115"/>
                            <w:sz w:val="24"/>
                          </w:rPr>
                          <w:t xml:space="preserve">VHL,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w w:val="115"/>
                            <w:sz w:val="24"/>
                          </w:rPr>
                          <w:t>s.r.o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w w:val="115"/>
                            <w:sz w:val="24"/>
                          </w:rPr>
                          <w:t>.</w:t>
                        </w:r>
                      </w:p>
                      <w:p w:rsidR="00D339E0" w:rsidRDefault="00E60FA8">
                        <w:pPr>
                          <w:spacing w:before="150" w:line="312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4"/>
                          </w:rPr>
                          <w:t>Mánesova</w:t>
                        </w:r>
                        <w:proofErr w:type="spellEnd"/>
                        <w:r>
                          <w:rPr>
                            <w:w w:val="95"/>
                            <w:sz w:val="24"/>
                          </w:rPr>
                          <w:t xml:space="preserve"> 1624/20 </w:t>
                        </w:r>
                        <w:r>
                          <w:rPr>
                            <w:sz w:val="24"/>
                          </w:rPr>
                          <w:t xml:space="preserve">12000 Praha </w:t>
                        </w:r>
                        <w:proofErr w:type="spellStart"/>
                        <w:r>
                          <w:rPr>
                            <w:sz w:val="24"/>
                          </w:rPr>
                          <w:t>Česká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republika</w:t>
                        </w:r>
                        <w:proofErr w:type="spellEnd"/>
                      </w:p>
                      <w:p w:rsidR="00D339E0" w:rsidRDefault="00E60FA8">
                        <w:pPr>
                          <w:spacing w:before="4" w:line="288" w:lineRule="auto"/>
                          <w:ind w:right="6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IČO: 63677521 </w:t>
                        </w:r>
                        <w:r>
                          <w:rPr>
                            <w:w w:val="95"/>
                            <w:sz w:val="16"/>
                          </w:rPr>
                          <w:t>DIČ: CZ63677521</w:t>
                        </w:r>
                      </w:p>
                    </w:txbxContent>
                  </v:textbox>
                </v:shape>
                <v:shape id="Text Box 17" o:spid="_x0000_s1045" type="#_x0000_t202" style="position:absolute;left:720;top:591;width:75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339E0" w:rsidRDefault="00E60FA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Dodavatel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60FA8" w:rsidRPr="00A87CFF">
        <w:rPr>
          <w:rFonts w:ascii="Calibri" w:hAnsi="Calibri"/>
          <w:b/>
          <w:w w:val="110"/>
          <w:sz w:val="28"/>
          <w:lang w:val="cs-CZ"/>
        </w:rPr>
        <w:t>Nabídka</w:t>
      </w:r>
      <w:r w:rsidR="00E60FA8" w:rsidRPr="00A87CFF">
        <w:rPr>
          <w:rFonts w:ascii="Calibri" w:hAnsi="Calibri"/>
          <w:b/>
          <w:spacing w:val="9"/>
          <w:w w:val="110"/>
          <w:sz w:val="28"/>
          <w:lang w:val="cs-CZ"/>
        </w:rPr>
        <w:t xml:space="preserve"> </w:t>
      </w:r>
      <w:r w:rsidR="00E60FA8" w:rsidRPr="00A87CFF">
        <w:rPr>
          <w:rFonts w:ascii="Calibri" w:hAnsi="Calibri"/>
          <w:b/>
          <w:w w:val="110"/>
          <w:sz w:val="28"/>
          <w:lang w:val="cs-CZ"/>
        </w:rPr>
        <w:t>vydaná</w:t>
      </w:r>
      <w:r w:rsidR="00E60FA8" w:rsidRPr="00A87CFF">
        <w:rPr>
          <w:rFonts w:ascii="Calibri" w:hAnsi="Calibri"/>
          <w:b/>
          <w:w w:val="110"/>
          <w:sz w:val="28"/>
          <w:lang w:val="cs-CZ"/>
        </w:rPr>
        <w:tab/>
        <w:t>NV2023410</w:t>
      </w: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E60FA8">
      <w:pPr>
        <w:pStyle w:val="Zkladntext"/>
        <w:spacing w:before="6"/>
        <w:rPr>
          <w:rFonts w:ascii="Calibri"/>
          <w:b/>
          <w:sz w:val="21"/>
          <w:lang w:val="cs-CZ"/>
        </w:rPr>
      </w:pPr>
      <w:r w:rsidRPr="00A87CFF"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588724</wp:posOffset>
            </wp:positionH>
            <wp:positionV relativeFrom="paragraph">
              <wp:posOffset>191450</wp:posOffset>
            </wp:positionV>
            <wp:extent cx="1000653" cy="94716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653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A87CFF" w:rsidP="00A87CFF">
      <w:pPr>
        <w:pStyle w:val="Zkladntext"/>
        <w:tabs>
          <w:tab w:val="left" w:pos="1730"/>
        </w:tabs>
        <w:rPr>
          <w:rFonts w:ascii="Calibri"/>
          <w:b/>
          <w:sz w:val="20"/>
          <w:lang w:val="cs-CZ"/>
        </w:rPr>
      </w:pPr>
      <w:r>
        <w:rPr>
          <w:rFonts w:ascii="Calibri"/>
          <w:b/>
          <w:sz w:val="20"/>
          <w:lang w:val="cs-CZ"/>
        </w:rPr>
        <w:tab/>
      </w: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rPr>
          <w:rFonts w:ascii="Calibri"/>
          <w:b/>
          <w:sz w:val="20"/>
          <w:lang w:val="cs-CZ"/>
        </w:rPr>
      </w:pPr>
    </w:p>
    <w:p w:rsidR="00D339E0" w:rsidRPr="00A87CFF" w:rsidRDefault="00D339E0">
      <w:pPr>
        <w:pStyle w:val="Zkladntext"/>
        <w:spacing w:before="9"/>
        <w:rPr>
          <w:rFonts w:ascii="Calibri"/>
          <w:b/>
          <w:sz w:val="21"/>
          <w:lang w:val="cs-CZ"/>
        </w:rPr>
      </w:pPr>
    </w:p>
    <w:p w:rsidR="00D339E0" w:rsidRPr="00A87CFF" w:rsidRDefault="00E60FA8">
      <w:pPr>
        <w:pStyle w:val="Zkladntext"/>
        <w:spacing w:before="94"/>
        <w:ind w:left="240"/>
        <w:rPr>
          <w:lang w:val="cs-CZ"/>
        </w:rPr>
      </w:pPr>
      <w:r w:rsidRPr="00A87CFF">
        <w:rPr>
          <w:lang w:val="cs-CZ"/>
        </w:rPr>
        <w:t>Očištění stěn a stropu v šachtě. Výmalba výtahové šachty. Odmaštění podlahy v prohlubni a její bezprašný nátěr.</w:t>
      </w:r>
    </w:p>
    <w:p w:rsidR="00D339E0" w:rsidRPr="00A87CFF" w:rsidRDefault="00D339E0">
      <w:pPr>
        <w:pStyle w:val="Zkladntext"/>
        <w:spacing w:before="5" w:after="1"/>
        <w:rPr>
          <w:sz w:val="26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997"/>
        <w:gridCol w:w="1481"/>
        <w:gridCol w:w="1187"/>
        <w:gridCol w:w="1089"/>
        <w:gridCol w:w="1188"/>
        <w:gridCol w:w="1498"/>
        <w:gridCol w:w="1268"/>
      </w:tblGrid>
      <w:tr w:rsidR="00D339E0" w:rsidRPr="00A87CFF">
        <w:trPr>
          <w:trHeight w:val="271"/>
        </w:trPr>
        <w:tc>
          <w:tcPr>
            <w:tcW w:w="2997" w:type="dxa"/>
            <w:tcBorders>
              <w:bottom w:val="single" w:sz="8" w:space="0" w:color="000000"/>
            </w:tcBorders>
          </w:tcPr>
          <w:p w:rsidR="00D339E0" w:rsidRPr="00A87CFF" w:rsidRDefault="00E60FA8">
            <w:pPr>
              <w:pStyle w:val="TableParagraph"/>
              <w:spacing w:line="192" w:lineRule="exact"/>
              <w:ind w:left="5"/>
              <w:rPr>
                <w:rFonts w:ascii="Calibri" w:hAnsi="Calibri"/>
                <w:b/>
                <w:sz w:val="16"/>
                <w:lang w:val="cs-CZ"/>
              </w:rPr>
            </w:pPr>
            <w:r w:rsidRPr="00A87CFF">
              <w:rPr>
                <w:rFonts w:ascii="Calibri" w:hAnsi="Calibri"/>
                <w:b/>
                <w:w w:val="110"/>
                <w:sz w:val="16"/>
                <w:lang w:val="cs-CZ"/>
              </w:rPr>
              <w:t>Označení dodávky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 w:rsidR="00D339E0" w:rsidRPr="00A87CFF" w:rsidRDefault="00E60FA8">
            <w:pPr>
              <w:pStyle w:val="TableParagraph"/>
              <w:spacing w:line="192" w:lineRule="exact"/>
              <w:ind w:left="124"/>
              <w:rPr>
                <w:rFonts w:ascii="Calibri" w:hAnsi="Calibri"/>
                <w:b/>
                <w:sz w:val="16"/>
                <w:lang w:val="cs-CZ"/>
              </w:rPr>
            </w:pPr>
            <w:r w:rsidRPr="00A87CFF">
              <w:rPr>
                <w:rFonts w:ascii="Calibri" w:hAnsi="Calibri"/>
                <w:b/>
                <w:w w:val="115"/>
                <w:sz w:val="16"/>
                <w:lang w:val="cs-CZ"/>
              </w:rPr>
              <w:t>Množství MJ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</w:tcPr>
          <w:p w:rsidR="00D339E0" w:rsidRPr="00A87CFF" w:rsidRDefault="00E60FA8">
            <w:pPr>
              <w:pStyle w:val="TableParagraph"/>
              <w:spacing w:line="192" w:lineRule="exact"/>
              <w:ind w:left="312"/>
              <w:rPr>
                <w:rFonts w:ascii="Calibri"/>
                <w:b/>
                <w:sz w:val="16"/>
                <w:lang w:val="cs-CZ"/>
              </w:rPr>
            </w:pPr>
            <w:r w:rsidRPr="00A87CFF">
              <w:rPr>
                <w:rFonts w:ascii="Calibri"/>
                <w:b/>
                <w:w w:val="120"/>
                <w:sz w:val="16"/>
                <w:lang w:val="cs-CZ"/>
              </w:rPr>
              <w:t>Sleva [%]</w:t>
            </w:r>
          </w:p>
        </w:tc>
        <w:tc>
          <w:tcPr>
            <w:tcW w:w="1089" w:type="dxa"/>
            <w:tcBorders>
              <w:bottom w:val="single" w:sz="8" w:space="0" w:color="000000"/>
            </w:tcBorders>
          </w:tcPr>
          <w:p w:rsidR="00D339E0" w:rsidRPr="00A87CFF" w:rsidRDefault="00E60FA8">
            <w:pPr>
              <w:pStyle w:val="TableParagraph"/>
              <w:spacing w:line="192" w:lineRule="exact"/>
              <w:ind w:right="46"/>
              <w:jc w:val="right"/>
              <w:rPr>
                <w:rFonts w:ascii="Calibri"/>
                <w:b/>
                <w:sz w:val="16"/>
                <w:lang w:val="cs-CZ"/>
              </w:rPr>
            </w:pPr>
            <w:r w:rsidRPr="00A87CFF">
              <w:rPr>
                <w:rFonts w:ascii="Calibri"/>
                <w:b/>
                <w:w w:val="115"/>
                <w:sz w:val="16"/>
                <w:lang w:val="cs-CZ"/>
              </w:rPr>
              <w:t>Cena za MJ</w:t>
            </w:r>
          </w:p>
        </w:tc>
        <w:tc>
          <w:tcPr>
            <w:tcW w:w="1188" w:type="dxa"/>
            <w:tcBorders>
              <w:bottom w:val="single" w:sz="8" w:space="0" w:color="000000"/>
            </w:tcBorders>
          </w:tcPr>
          <w:p w:rsidR="00D339E0" w:rsidRPr="00A87CFF" w:rsidRDefault="00E60FA8">
            <w:pPr>
              <w:pStyle w:val="TableParagraph"/>
              <w:spacing w:line="192" w:lineRule="exact"/>
              <w:ind w:left="35" w:right="265"/>
              <w:jc w:val="center"/>
              <w:rPr>
                <w:rFonts w:ascii="Calibri"/>
                <w:b/>
                <w:sz w:val="16"/>
                <w:lang w:val="cs-CZ"/>
              </w:rPr>
            </w:pPr>
            <w:r w:rsidRPr="00A87CFF">
              <w:rPr>
                <w:rFonts w:ascii="Calibri"/>
                <w:b/>
                <w:w w:val="120"/>
                <w:sz w:val="16"/>
                <w:lang w:val="cs-CZ"/>
              </w:rPr>
              <w:t>Sazba DPH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D339E0" w:rsidRPr="00A87CFF" w:rsidRDefault="00E60FA8">
            <w:pPr>
              <w:pStyle w:val="TableParagraph"/>
              <w:spacing w:line="192" w:lineRule="exact"/>
              <w:ind w:right="353"/>
              <w:jc w:val="right"/>
              <w:rPr>
                <w:rFonts w:ascii="Calibri" w:hAnsi="Calibri"/>
                <w:b/>
                <w:sz w:val="16"/>
                <w:lang w:val="cs-CZ"/>
              </w:rPr>
            </w:pPr>
            <w:r w:rsidRPr="00A87CFF">
              <w:rPr>
                <w:rFonts w:ascii="Calibri" w:hAnsi="Calibri"/>
                <w:b/>
                <w:w w:val="115"/>
                <w:sz w:val="16"/>
                <w:lang w:val="cs-CZ"/>
              </w:rPr>
              <w:t>Základ [Kč]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:rsidR="00D339E0" w:rsidRPr="00A87CFF" w:rsidRDefault="00E60FA8">
            <w:pPr>
              <w:pStyle w:val="TableParagraph"/>
              <w:spacing w:line="192" w:lineRule="exact"/>
              <w:ind w:right="1"/>
              <w:jc w:val="right"/>
              <w:rPr>
                <w:rFonts w:ascii="Calibri" w:hAnsi="Calibri"/>
                <w:b/>
                <w:sz w:val="16"/>
                <w:lang w:val="cs-CZ"/>
              </w:rPr>
            </w:pPr>
            <w:r w:rsidRPr="00A87CFF">
              <w:rPr>
                <w:rFonts w:ascii="Calibri" w:hAnsi="Calibri"/>
                <w:b/>
                <w:w w:val="115"/>
                <w:sz w:val="16"/>
                <w:lang w:val="cs-CZ"/>
              </w:rPr>
              <w:t>Celkem [Kč]</w:t>
            </w:r>
          </w:p>
        </w:tc>
      </w:tr>
      <w:tr w:rsidR="00D339E0" w:rsidRPr="00A87CFF">
        <w:trPr>
          <w:trHeight w:val="505"/>
        </w:trPr>
        <w:tc>
          <w:tcPr>
            <w:tcW w:w="2997" w:type="dxa"/>
            <w:tcBorders>
              <w:top w:val="single" w:sz="8" w:space="0" w:color="000000"/>
              <w:bottom w:val="single" w:sz="4" w:space="0" w:color="000000"/>
            </w:tcBorders>
          </w:tcPr>
          <w:p w:rsidR="00D339E0" w:rsidRPr="00A87CFF" w:rsidRDefault="00E60FA8">
            <w:pPr>
              <w:pStyle w:val="TableParagraph"/>
              <w:spacing w:before="39"/>
              <w:ind w:left="5"/>
              <w:rPr>
                <w:sz w:val="16"/>
                <w:lang w:val="cs-CZ"/>
              </w:rPr>
            </w:pPr>
            <w:r w:rsidRPr="00A87CFF">
              <w:rPr>
                <w:sz w:val="16"/>
                <w:lang w:val="cs-CZ"/>
              </w:rPr>
              <w:t>Ometení</w:t>
            </w:r>
            <w:r w:rsidRPr="00A87CFF">
              <w:rPr>
                <w:spacing w:val="-17"/>
                <w:sz w:val="16"/>
                <w:lang w:val="cs-CZ"/>
              </w:rPr>
              <w:t xml:space="preserve"> </w:t>
            </w:r>
            <w:r w:rsidRPr="00A87CFF">
              <w:rPr>
                <w:sz w:val="16"/>
                <w:lang w:val="cs-CZ"/>
              </w:rPr>
              <w:t>(oprášení)</w:t>
            </w:r>
            <w:r w:rsidRPr="00A87CFF">
              <w:rPr>
                <w:spacing w:val="-17"/>
                <w:sz w:val="16"/>
                <w:lang w:val="cs-CZ"/>
              </w:rPr>
              <w:t xml:space="preserve"> </w:t>
            </w:r>
            <w:r w:rsidRPr="00A87CFF">
              <w:rPr>
                <w:sz w:val="16"/>
                <w:lang w:val="cs-CZ"/>
              </w:rPr>
              <w:t>stěn</w:t>
            </w:r>
            <w:r w:rsidRPr="00A87CFF">
              <w:rPr>
                <w:spacing w:val="-17"/>
                <w:sz w:val="16"/>
                <w:lang w:val="cs-CZ"/>
              </w:rPr>
              <w:t xml:space="preserve"> </w:t>
            </w:r>
            <w:r w:rsidRPr="00A87CFF">
              <w:rPr>
                <w:sz w:val="16"/>
                <w:lang w:val="cs-CZ"/>
              </w:rPr>
              <w:t>a</w:t>
            </w:r>
            <w:r w:rsidRPr="00A87CFF">
              <w:rPr>
                <w:spacing w:val="-17"/>
                <w:sz w:val="16"/>
                <w:lang w:val="cs-CZ"/>
              </w:rPr>
              <w:t xml:space="preserve"> </w:t>
            </w:r>
            <w:r w:rsidRPr="00A87CFF">
              <w:rPr>
                <w:sz w:val="16"/>
                <w:lang w:val="cs-CZ"/>
              </w:rPr>
              <w:t>stropu</w:t>
            </w:r>
            <w:r w:rsidRPr="00A87CFF">
              <w:rPr>
                <w:spacing w:val="-17"/>
                <w:sz w:val="16"/>
                <w:lang w:val="cs-CZ"/>
              </w:rPr>
              <w:t xml:space="preserve"> </w:t>
            </w:r>
            <w:r w:rsidRPr="00A87CFF">
              <w:rPr>
                <w:sz w:val="16"/>
                <w:lang w:val="cs-CZ"/>
              </w:rPr>
              <w:t>šachty</w:t>
            </w:r>
            <w:r w:rsidRPr="00A87CFF">
              <w:rPr>
                <w:spacing w:val="-17"/>
                <w:sz w:val="16"/>
                <w:lang w:val="cs-CZ"/>
              </w:rPr>
              <w:t xml:space="preserve"> </w:t>
            </w:r>
            <w:proofErr w:type="gramStart"/>
            <w:r w:rsidRPr="00A87CFF">
              <w:rPr>
                <w:sz w:val="16"/>
                <w:lang w:val="cs-CZ"/>
              </w:rPr>
              <w:t>ve</w:t>
            </w:r>
            <w:proofErr w:type="gramEnd"/>
          </w:p>
        </w:tc>
        <w:tc>
          <w:tcPr>
            <w:tcW w:w="1481" w:type="dxa"/>
            <w:tcBorders>
              <w:top w:val="single" w:sz="8" w:space="0" w:color="000000"/>
              <w:bottom w:val="single" w:sz="4" w:space="0" w:color="000000"/>
            </w:tcBorders>
          </w:tcPr>
          <w:p w:rsidR="00D339E0" w:rsidRPr="00A87CFF" w:rsidRDefault="00E60FA8">
            <w:pPr>
              <w:pStyle w:val="TableParagraph"/>
              <w:spacing w:before="39" w:line="288" w:lineRule="auto"/>
              <w:ind w:left="321" w:right="234" w:hanging="295"/>
              <w:rPr>
                <w:sz w:val="16"/>
                <w:lang w:val="cs-CZ"/>
              </w:rPr>
            </w:pPr>
            <w:proofErr w:type="gramStart"/>
            <w:r w:rsidRPr="00A87CFF">
              <w:rPr>
                <w:sz w:val="16"/>
                <w:lang w:val="cs-CZ"/>
              </w:rPr>
              <w:t>výškách</w:t>
            </w:r>
            <w:proofErr w:type="gramEnd"/>
            <w:r w:rsidRPr="00A87CFF">
              <w:rPr>
                <w:sz w:val="16"/>
                <w:lang w:val="cs-CZ"/>
              </w:rPr>
              <w:t xml:space="preserve"> nad 5 m 331,94 M2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4" w:space="0" w:color="000000"/>
            </w:tcBorders>
          </w:tcPr>
          <w:p w:rsidR="00D339E0" w:rsidRPr="00A87CFF" w:rsidRDefault="00D339E0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89" w:type="dxa"/>
            <w:tcBorders>
              <w:top w:val="single" w:sz="8" w:space="0" w:color="000000"/>
              <w:bottom w:val="single" w:sz="4" w:space="0" w:color="000000"/>
            </w:tcBorders>
          </w:tcPr>
          <w:p w:rsidR="00D339E0" w:rsidRPr="00A87CFF" w:rsidRDefault="00D339E0">
            <w:pPr>
              <w:pStyle w:val="TableParagraph"/>
              <w:spacing w:before="6"/>
              <w:rPr>
                <w:lang w:val="cs-CZ"/>
              </w:rPr>
            </w:pPr>
          </w:p>
          <w:p w:rsidR="00D339E0" w:rsidRPr="00A87CFF" w:rsidRDefault="00E60FA8">
            <w:pPr>
              <w:pStyle w:val="TableParagraph"/>
              <w:ind w:right="47"/>
              <w:jc w:val="right"/>
              <w:rPr>
                <w:sz w:val="16"/>
                <w:lang w:val="cs-CZ"/>
              </w:rPr>
            </w:pPr>
            <w:r w:rsidRPr="00A87CFF">
              <w:rPr>
                <w:w w:val="95"/>
                <w:sz w:val="16"/>
                <w:lang w:val="cs-CZ"/>
              </w:rPr>
              <w:t>9,34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4" w:space="0" w:color="000000"/>
            </w:tcBorders>
          </w:tcPr>
          <w:p w:rsidR="00D339E0" w:rsidRPr="00A87CFF" w:rsidRDefault="00D339E0">
            <w:pPr>
              <w:pStyle w:val="TableParagraph"/>
              <w:spacing w:before="6"/>
              <w:rPr>
                <w:lang w:val="cs-CZ"/>
              </w:rPr>
            </w:pPr>
          </w:p>
          <w:p w:rsidR="00D339E0" w:rsidRPr="00A87CFF" w:rsidRDefault="00E60FA8">
            <w:pPr>
              <w:pStyle w:val="TableParagraph"/>
              <w:ind w:left="35" w:right="181"/>
              <w:jc w:val="center"/>
              <w:rPr>
                <w:sz w:val="16"/>
                <w:lang w:val="cs-CZ"/>
              </w:rPr>
            </w:pPr>
            <w:r w:rsidRPr="00A87CFF">
              <w:rPr>
                <w:sz w:val="16"/>
                <w:lang w:val="cs-CZ"/>
              </w:rPr>
              <w:t>21,00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</w:tcBorders>
          </w:tcPr>
          <w:p w:rsidR="00D339E0" w:rsidRPr="00A87CFF" w:rsidRDefault="00D339E0">
            <w:pPr>
              <w:pStyle w:val="TableParagraph"/>
              <w:spacing w:before="6"/>
              <w:rPr>
                <w:lang w:val="cs-CZ"/>
              </w:rPr>
            </w:pPr>
          </w:p>
          <w:p w:rsidR="00D339E0" w:rsidRPr="00A87CFF" w:rsidRDefault="00E60FA8">
            <w:pPr>
              <w:pStyle w:val="TableParagraph"/>
              <w:ind w:right="354"/>
              <w:jc w:val="right"/>
              <w:rPr>
                <w:sz w:val="16"/>
                <w:lang w:val="cs-CZ"/>
              </w:rPr>
            </w:pPr>
            <w:r w:rsidRPr="00A87CFF">
              <w:rPr>
                <w:sz w:val="16"/>
                <w:lang w:val="cs-CZ"/>
              </w:rPr>
              <w:t>3 100,32</w:t>
            </w:r>
          </w:p>
        </w:tc>
        <w:tc>
          <w:tcPr>
            <w:tcW w:w="1268" w:type="dxa"/>
            <w:tcBorders>
              <w:top w:val="single" w:sz="8" w:space="0" w:color="000000"/>
              <w:bottom w:val="single" w:sz="4" w:space="0" w:color="000000"/>
            </w:tcBorders>
          </w:tcPr>
          <w:p w:rsidR="00D339E0" w:rsidRPr="00A87CFF" w:rsidRDefault="00D339E0">
            <w:pPr>
              <w:pStyle w:val="TableParagraph"/>
              <w:spacing w:before="6"/>
              <w:rPr>
                <w:lang w:val="cs-CZ"/>
              </w:rPr>
            </w:pPr>
          </w:p>
          <w:p w:rsidR="00D339E0" w:rsidRPr="00A87CFF" w:rsidRDefault="00E60FA8">
            <w:pPr>
              <w:pStyle w:val="TableParagraph"/>
              <w:ind w:right="2"/>
              <w:jc w:val="right"/>
              <w:rPr>
                <w:sz w:val="16"/>
                <w:lang w:val="cs-CZ"/>
              </w:rPr>
            </w:pPr>
            <w:r w:rsidRPr="00A87CFF">
              <w:rPr>
                <w:sz w:val="16"/>
                <w:lang w:val="cs-CZ"/>
              </w:rPr>
              <w:t>3 751,39</w:t>
            </w:r>
          </w:p>
        </w:tc>
      </w:tr>
    </w:tbl>
    <w:p w:rsidR="00D339E0" w:rsidRPr="00A87CFF" w:rsidRDefault="00D339E0">
      <w:pPr>
        <w:jc w:val="right"/>
        <w:rPr>
          <w:sz w:val="16"/>
          <w:lang w:val="cs-CZ"/>
        </w:rPr>
        <w:sectPr w:rsidR="00D339E0" w:rsidRPr="00A87CFF">
          <w:type w:val="continuous"/>
          <w:pgSz w:w="11900" w:h="16840"/>
          <w:pgMar w:top="320" w:right="480" w:bottom="280" w:left="480" w:header="708" w:footer="708" w:gutter="0"/>
          <w:cols w:space="708"/>
        </w:sectPr>
      </w:pPr>
    </w:p>
    <w:p w:rsidR="00D339E0" w:rsidRPr="00A87CFF" w:rsidRDefault="00E60FA8">
      <w:pPr>
        <w:pStyle w:val="Zkladntext"/>
        <w:spacing w:before="19"/>
        <w:ind w:left="120"/>
        <w:rPr>
          <w:lang w:val="cs-CZ"/>
        </w:rPr>
      </w:pPr>
      <w:r w:rsidRPr="00A87CFF">
        <w:rPr>
          <w:lang w:val="cs-CZ"/>
        </w:rPr>
        <w:lastRenderedPageBreak/>
        <w:t xml:space="preserve">Provedení dvojnásobné malby ze směsí za mokra </w:t>
      </w:r>
      <w:proofErr w:type="spellStart"/>
      <w:r w:rsidRPr="00A87CFF">
        <w:rPr>
          <w:lang w:val="cs-CZ"/>
        </w:rPr>
        <w:t>oděruvzdorných</w:t>
      </w:r>
      <w:proofErr w:type="spellEnd"/>
      <w:r w:rsidRPr="00A87CFF">
        <w:rPr>
          <w:lang w:val="cs-CZ"/>
        </w:rPr>
        <w:t xml:space="preserve"> ve výškách nad 5 m</w:t>
      </w:r>
    </w:p>
    <w:p w:rsidR="00D339E0" w:rsidRPr="00A87CFF" w:rsidRDefault="00E60FA8">
      <w:pPr>
        <w:pStyle w:val="Zkladntext"/>
        <w:tabs>
          <w:tab w:val="left" w:pos="6437"/>
        </w:tabs>
        <w:spacing w:before="36"/>
        <w:ind w:left="3433"/>
        <w:rPr>
          <w:lang w:val="cs-CZ"/>
        </w:rPr>
      </w:pPr>
      <w:r w:rsidRPr="00A87CFF">
        <w:rPr>
          <w:lang w:val="cs-CZ"/>
        </w:rPr>
        <w:t>331,94  M2</w:t>
      </w:r>
      <w:r w:rsidRPr="00A87CFF">
        <w:rPr>
          <w:lang w:val="cs-CZ"/>
        </w:rPr>
        <w:tab/>
        <w:t>82,80</w:t>
      </w:r>
    </w:p>
    <w:p w:rsidR="00D339E0" w:rsidRPr="00A87CFF" w:rsidRDefault="00A87CFF">
      <w:pPr>
        <w:pStyle w:val="Zkladntext"/>
        <w:spacing w:before="96"/>
        <w:ind w:left="120"/>
        <w:rPr>
          <w:lang w:val="cs-CZ"/>
        </w:rPr>
      </w:pP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42545</wp:posOffset>
                </wp:positionV>
                <wp:extent cx="679450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F396B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3.35pt" to="5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aSHgIAAEM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" strokeweight=".5pt">
                <w10:wrap anchorx="page"/>
              </v:line>
            </w:pict>
          </mc:Fallback>
        </mc:AlternateContent>
      </w:r>
      <w:r w:rsidR="00E60FA8" w:rsidRPr="00A87CFF">
        <w:rPr>
          <w:lang w:val="cs-CZ"/>
        </w:rPr>
        <w:t>Odmaštění betonových podlah od olejových nánosů</w:t>
      </w:r>
    </w:p>
    <w:p w:rsidR="00D339E0" w:rsidRPr="00A87CFF" w:rsidRDefault="00E60FA8">
      <w:pPr>
        <w:pStyle w:val="Zkladntext"/>
        <w:tabs>
          <w:tab w:val="left" w:pos="6353"/>
        </w:tabs>
        <w:spacing w:before="36"/>
        <w:ind w:left="3601"/>
        <w:rPr>
          <w:lang w:val="cs-CZ"/>
        </w:rPr>
      </w:pPr>
      <w:r w:rsidRPr="00A87CFF">
        <w:rPr>
          <w:lang w:val="cs-CZ"/>
        </w:rPr>
        <w:t xml:space="preserve">4,59 </w:t>
      </w:r>
      <w:r w:rsidRPr="00A87CFF">
        <w:rPr>
          <w:spacing w:val="5"/>
          <w:lang w:val="cs-CZ"/>
        </w:rPr>
        <w:t xml:space="preserve"> </w:t>
      </w:r>
      <w:r w:rsidRPr="00A87CFF">
        <w:rPr>
          <w:lang w:val="cs-CZ"/>
        </w:rPr>
        <w:t>M2</w:t>
      </w:r>
      <w:r w:rsidRPr="00A87CFF">
        <w:rPr>
          <w:lang w:val="cs-CZ"/>
        </w:rPr>
        <w:tab/>
        <w:t>207,00</w:t>
      </w:r>
    </w:p>
    <w:p w:rsidR="00D339E0" w:rsidRPr="00A87CFF" w:rsidRDefault="00A87CFF">
      <w:pPr>
        <w:pStyle w:val="Zkladntext"/>
        <w:spacing w:before="96"/>
        <w:ind w:left="120"/>
        <w:rPr>
          <w:lang w:val="cs-CZ"/>
        </w:rPr>
      </w:pP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42545</wp:posOffset>
                </wp:positionV>
                <wp:extent cx="6794500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E1AD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3.35pt" to="5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rtHQIAAEM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" strokeweight=".5pt">
                <w10:wrap anchorx="page"/>
              </v:line>
            </w:pict>
          </mc:Fallback>
        </mc:AlternateContent>
      </w:r>
      <w:r w:rsidR="00E60FA8" w:rsidRPr="00A87CFF">
        <w:rPr>
          <w:lang w:val="cs-CZ"/>
        </w:rPr>
        <w:t>Krycí dvojnásobný akrylátový nátěr betonové podlahy</w:t>
      </w:r>
    </w:p>
    <w:p w:rsidR="00D339E0" w:rsidRPr="00A87CFF" w:rsidRDefault="00E60FA8">
      <w:pPr>
        <w:pStyle w:val="Zkladntext"/>
        <w:tabs>
          <w:tab w:val="left" w:pos="6353"/>
        </w:tabs>
        <w:spacing w:before="36"/>
        <w:ind w:left="3601"/>
        <w:rPr>
          <w:lang w:val="cs-CZ"/>
        </w:rPr>
      </w:pPr>
      <w:r w:rsidRPr="00A87CFF">
        <w:rPr>
          <w:lang w:val="cs-CZ"/>
        </w:rPr>
        <w:t xml:space="preserve">4,59 </w:t>
      </w:r>
      <w:r w:rsidRPr="00A87CFF">
        <w:rPr>
          <w:spacing w:val="5"/>
          <w:lang w:val="cs-CZ"/>
        </w:rPr>
        <w:t xml:space="preserve"> </w:t>
      </w:r>
      <w:r w:rsidRPr="00A87CFF">
        <w:rPr>
          <w:lang w:val="cs-CZ"/>
        </w:rPr>
        <w:t>M2</w:t>
      </w:r>
      <w:r w:rsidRPr="00A87CFF">
        <w:rPr>
          <w:lang w:val="cs-CZ"/>
        </w:rPr>
        <w:tab/>
        <w:t>177,00</w:t>
      </w:r>
    </w:p>
    <w:p w:rsidR="00D339E0" w:rsidRPr="00A87CFF" w:rsidRDefault="00E60FA8">
      <w:pPr>
        <w:pStyle w:val="Zkladntext"/>
        <w:spacing w:before="9"/>
        <w:rPr>
          <w:sz w:val="20"/>
          <w:lang w:val="cs-CZ"/>
        </w:rPr>
      </w:pPr>
      <w:r w:rsidRPr="00A87CFF">
        <w:rPr>
          <w:lang w:val="cs-CZ"/>
        </w:rPr>
        <w:br w:type="column"/>
      </w:r>
    </w:p>
    <w:p w:rsidR="00D339E0" w:rsidRPr="00A87CFF" w:rsidRDefault="00E60FA8">
      <w:pPr>
        <w:pStyle w:val="Zkladntext"/>
        <w:ind w:left="120"/>
        <w:rPr>
          <w:lang w:val="cs-CZ"/>
        </w:rPr>
      </w:pPr>
      <w:r w:rsidRPr="00A87CFF">
        <w:rPr>
          <w:lang w:val="cs-CZ"/>
        </w:rPr>
        <w:t>21,00</w:t>
      </w:r>
    </w:p>
    <w:p w:rsidR="00D339E0" w:rsidRPr="00A87CFF" w:rsidRDefault="00D339E0">
      <w:pPr>
        <w:pStyle w:val="Zkladntext"/>
        <w:rPr>
          <w:sz w:val="18"/>
          <w:lang w:val="cs-CZ"/>
        </w:rPr>
      </w:pPr>
    </w:p>
    <w:p w:rsidR="00D339E0" w:rsidRPr="00A87CFF" w:rsidRDefault="00E60FA8">
      <w:pPr>
        <w:pStyle w:val="Zkladntext"/>
        <w:spacing w:before="109"/>
        <w:ind w:left="120"/>
        <w:rPr>
          <w:lang w:val="cs-CZ"/>
        </w:rPr>
      </w:pPr>
      <w:r w:rsidRPr="00A87CFF">
        <w:rPr>
          <w:lang w:val="cs-CZ"/>
        </w:rPr>
        <w:t>21,00</w:t>
      </w:r>
    </w:p>
    <w:p w:rsidR="00D339E0" w:rsidRPr="00A87CFF" w:rsidRDefault="00D339E0">
      <w:pPr>
        <w:pStyle w:val="Zkladntext"/>
        <w:rPr>
          <w:sz w:val="18"/>
          <w:lang w:val="cs-CZ"/>
        </w:rPr>
      </w:pPr>
    </w:p>
    <w:p w:rsidR="00D339E0" w:rsidRPr="00A87CFF" w:rsidRDefault="00E60FA8">
      <w:pPr>
        <w:pStyle w:val="Zkladntext"/>
        <w:spacing w:before="109"/>
        <w:ind w:left="120"/>
        <w:rPr>
          <w:lang w:val="cs-CZ"/>
        </w:rPr>
      </w:pPr>
      <w:r w:rsidRPr="00A87CFF">
        <w:rPr>
          <w:lang w:val="cs-CZ"/>
        </w:rPr>
        <w:t>21,00</w:t>
      </w:r>
    </w:p>
    <w:p w:rsidR="00D339E0" w:rsidRPr="00A87CFF" w:rsidRDefault="00E60FA8">
      <w:pPr>
        <w:pStyle w:val="Zkladntext"/>
        <w:spacing w:before="9"/>
        <w:rPr>
          <w:sz w:val="20"/>
          <w:lang w:val="cs-CZ"/>
        </w:rPr>
      </w:pPr>
      <w:r w:rsidRPr="00A87CFF">
        <w:rPr>
          <w:lang w:val="cs-CZ"/>
        </w:rPr>
        <w:br w:type="column"/>
      </w:r>
    </w:p>
    <w:p w:rsidR="00D339E0" w:rsidRPr="00A87CFF" w:rsidRDefault="00E60FA8">
      <w:pPr>
        <w:pStyle w:val="Zkladntext"/>
        <w:tabs>
          <w:tab w:val="left" w:pos="1619"/>
        </w:tabs>
        <w:ind w:right="119"/>
        <w:jc w:val="right"/>
        <w:rPr>
          <w:lang w:val="cs-CZ"/>
        </w:rPr>
      </w:pPr>
      <w:r w:rsidRPr="00A87CFF">
        <w:rPr>
          <w:lang w:val="cs-CZ"/>
        </w:rPr>
        <w:t>27</w:t>
      </w:r>
      <w:r w:rsidRPr="00A87CFF">
        <w:rPr>
          <w:spacing w:val="-4"/>
          <w:lang w:val="cs-CZ"/>
        </w:rPr>
        <w:t xml:space="preserve"> </w:t>
      </w:r>
      <w:r w:rsidRPr="00A87CFF">
        <w:rPr>
          <w:lang w:val="cs-CZ"/>
        </w:rPr>
        <w:t>484,63</w:t>
      </w:r>
      <w:r w:rsidRPr="00A87CFF">
        <w:rPr>
          <w:lang w:val="cs-CZ"/>
        </w:rPr>
        <w:tab/>
        <w:t>33</w:t>
      </w:r>
      <w:r w:rsidRPr="00A87CFF">
        <w:rPr>
          <w:spacing w:val="-25"/>
          <w:lang w:val="cs-CZ"/>
        </w:rPr>
        <w:t xml:space="preserve"> </w:t>
      </w:r>
      <w:r w:rsidRPr="00A87CFF">
        <w:rPr>
          <w:lang w:val="cs-CZ"/>
        </w:rPr>
        <w:t>256,40</w:t>
      </w:r>
    </w:p>
    <w:p w:rsidR="00D339E0" w:rsidRPr="00A87CFF" w:rsidRDefault="00D339E0">
      <w:pPr>
        <w:pStyle w:val="Zkladntext"/>
        <w:rPr>
          <w:sz w:val="18"/>
          <w:lang w:val="cs-CZ"/>
        </w:rPr>
      </w:pPr>
    </w:p>
    <w:p w:rsidR="00D339E0" w:rsidRPr="00A87CFF" w:rsidRDefault="00E60FA8">
      <w:pPr>
        <w:pStyle w:val="Zkladntext"/>
        <w:tabs>
          <w:tab w:val="left" w:pos="1482"/>
        </w:tabs>
        <w:spacing w:before="109"/>
        <w:ind w:right="119"/>
        <w:jc w:val="right"/>
        <w:rPr>
          <w:lang w:val="cs-CZ"/>
        </w:rPr>
      </w:pPr>
      <w:r w:rsidRPr="00A87CFF">
        <w:rPr>
          <w:lang w:val="cs-CZ"/>
        </w:rPr>
        <w:t>950,13</w:t>
      </w:r>
      <w:r w:rsidRPr="00A87CFF">
        <w:rPr>
          <w:lang w:val="cs-CZ"/>
        </w:rPr>
        <w:tab/>
        <w:t>1</w:t>
      </w:r>
      <w:r w:rsidRPr="00A87CFF">
        <w:rPr>
          <w:spacing w:val="-20"/>
          <w:lang w:val="cs-CZ"/>
        </w:rPr>
        <w:t xml:space="preserve"> </w:t>
      </w:r>
      <w:r w:rsidRPr="00A87CFF">
        <w:rPr>
          <w:lang w:val="cs-CZ"/>
        </w:rPr>
        <w:t>149,66</w:t>
      </w:r>
    </w:p>
    <w:p w:rsidR="00D339E0" w:rsidRPr="00A87CFF" w:rsidRDefault="00D339E0">
      <w:pPr>
        <w:pStyle w:val="Zkladntext"/>
        <w:rPr>
          <w:sz w:val="18"/>
          <w:lang w:val="cs-CZ"/>
        </w:rPr>
      </w:pPr>
    </w:p>
    <w:p w:rsidR="00D339E0" w:rsidRPr="00A87CFF" w:rsidRDefault="00E60FA8">
      <w:pPr>
        <w:pStyle w:val="Zkladntext"/>
        <w:tabs>
          <w:tab w:val="left" w:pos="1619"/>
        </w:tabs>
        <w:spacing w:before="109"/>
        <w:ind w:right="118"/>
        <w:jc w:val="right"/>
        <w:rPr>
          <w:lang w:val="cs-CZ"/>
        </w:rPr>
      </w:pPr>
      <w:r w:rsidRPr="00A87CFF">
        <w:rPr>
          <w:lang w:val="cs-CZ"/>
        </w:rPr>
        <w:t>812,43</w:t>
      </w:r>
      <w:r w:rsidRPr="00A87CFF">
        <w:rPr>
          <w:lang w:val="cs-CZ"/>
        </w:rPr>
        <w:tab/>
      </w:r>
      <w:r w:rsidRPr="00A87CFF">
        <w:rPr>
          <w:w w:val="95"/>
          <w:lang w:val="cs-CZ"/>
        </w:rPr>
        <w:t>983,04</w:t>
      </w:r>
    </w:p>
    <w:p w:rsidR="00D339E0" w:rsidRPr="00A87CFF" w:rsidRDefault="00D339E0">
      <w:pPr>
        <w:jc w:val="right"/>
        <w:rPr>
          <w:lang w:val="cs-CZ"/>
        </w:rPr>
        <w:sectPr w:rsidR="00D339E0" w:rsidRPr="00A87CFF">
          <w:type w:val="continuous"/>
          <w:pgSz w:w="11900" w:h="16840"/>
          <w:pgMar w:top="320" w:right="480" w:bottom="280" w:left="480" w:header="708" w:footer="708" w:gutter="0"/>
          <w:cols w:num="3" w:space="708" w:equalWidth="0">
            <w:col w:w="6860" w:space="217"/>
            <w:col w:w="543" w:space="772"/>
            <w:col w:w="2548"/>
          </w:cols>
        </w:sectPr>
      </w:pPr>
    </w:p>
    <w:p w:rsidR="00D339E0" w:rsidRPr="00A87CFF" w:rsidRDefault="00D339E0">
      <w:pPr>
        <w:pStyle w:val="Zkladntext"/>
        <w:spacing w:before="4"/>
        <w:rPr>
          <w:sz w:val="5"/>
          <w:lang w:val="cs-CZ"/>
        </w:rPr>
      </w:pPr>
    </w:p>
    <w:p w:rsidR="00D339E0" w:rsidRPr="00A87CFF" w:rsidRDefault="00A87CFF">
      <w:pPr>
        <w:pStyle w:val="Zkladntext"/>
        <w:spacing w:line="20" w:lineRule="exact"/>
        <w:ind w:left="115"/>
        <w:rPr>
          <w:sz w:val="2"/>
          <w:lang w:val="cs-CZ"/>
        </w:rPr>
      </w:pPr>
      <w:r w:rsidRPr="00A87CFF"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794500" cy="6350"/>
                <wp:effectExtent l="6350" t="9525" r="9525" b="317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6350"/>
                          <a:chOff x="0" y="0"/>
                          <a:chExt cx="10700" cy="1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F8564" id="Group 12" o:spid="_x0000_s1026" style="width:535pt;height:.5pt;mso-position-horizontal-relative:char;mso-position-vertical-relative:line" coordsize="10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">
                <v:line id="Line 13" o:spid="_x0000_s1027" style="position:absolute;visibility:visible;mso-wrap-style:square" from="0,5" to="107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D339E0" w:rsidRPr="00A87CFF" w:rsidRDefault="00D339E0">
      <w:pPr>
        <w:pStyle w:val="Zkladntext"/>
        <w:spacing w:before="1"/>
        <w:rPr>
          <w:lang w:val="cs-CZ"/>
        </w:rPr>
      </w:pPr>
    </w:p>
    <w:p w:rsidR="00D339E0" w:rsidRPr="00A87CFF" w:rsidRDefault="00E60FA8">
      <w:pPr>
        <w:pStyle w:val="Zkladntext"/>
        <w:spacing w:before="93" w:line="266" w:lineRule="auto"/>
        <w:ind w:left="240" w:right="8581"/>
        <w:rPr>
          <w:lang w:val="cs-CZ"/>
        </w:rPr>
      </w:pPr>
      <w:r w:rsidRPr="00A87CFF">
        <w:rPr>
          <w:lang w:val="cs-CZ"/>
        </w:rPr>
        <w:t>Vystav</w:t>
      </w:r>
      <w:r w:rsidR="00DE0265">
        <w:rPr>
          <w:lang w:val="cs-CZ"/>
        </w:rPr>
        <w:t>il: Ing. Pavel Holubička Tel.: XXX</w:t>
      </w:r>
    </w:p>
    <w:p w:rsidR="00D339E0" w:rsidRPr="00A87CFF" w:rsidRDefault="00A87CFF">
      <w:pPr>
        <w:pStyle w:val="Zkladntext"/>
        <w:spacing w:line="183" w:lineRule="exact"/>
        <w:ind w:left="240"/>
        <w:rPr>
          <w:lang w:val="cs-CZ"/>
        </w:rPr>
      </w:pP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735965</wp:posOffset>
                </wp:positionV>
                <wp:extent cx="6350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8F15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pt,57.95pt" to="30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" strokeweight=".5pt">
                <w10:wrap anchorx="page"/>
              </v:line>
            </w:pict>
          </mc:Fallback>
        </mc:AlternateContent>
      </w: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7188200</wp:posOffset>
                </wp:positionH>
                <wp:positionV relativeFrom="paragraph">
                  <wp:posOffset>735965</wp:posOffset>
                </wp:positionV>
                <wp:extent cx="6350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A8FD6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pt,57.95pt" to="571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SUGgIAAEA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" strokeweight=".5pt">
                <w10:wrap anchorx="page"/>
              </v:line>
            </w:pict>
          </mc:Fallback>
        </mc:AlternateContent>
      </w:r>
      <w:r w:rsidR="00E60FA8" w:rsidRPr="00A87CFF">
        <w:rPr>
          <w:lang w:val="cs-CZ"/>
        </w:rPr>
        <w:t xml:space="preserve">e-mail: </w:t>
      </w:r>
      <w:hyperlink r:id="rId9">
        <w:r w:rsidR="00DE0265">
          <w:rPr>
            <w:lang w:val="cs-CZ"/>
          </w:rPr>
          <w:t>XXX</w:t>
        </w:r>
        <w:bookmarkStart w:id="0" w:name="_GoBack"/>
        <w:bookmarkEnd w:id="0"/>
      </w:hyperlink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A87CFF">
      <w:pPr>
        <w:pStyle w:val="Zkladntext"/>
        <w:rPr>
          <w:sz w:val="14"/>
          <w:lang w:val="cs-CZ"/>
        </w:rPr>
      </w:pP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127635</wp:posOffset>
                </wp:positionV>
                <wp:extent cx="4064000" cy="98171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1283"/>
                              <w:gridCol w:w="1488"/>
                              <w:gridCol w:w="1393"/>
                            </w:tblGrid>
                            <w:tr w:rsidR="00D339E0">
                              <w:trPr>
                                <w:trHeight w:val="215"/>
                              </w:trPr>
                              <w:tc>
                                <w:tcPr>
                                  <w:tcW w:w="223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line="177" w:lineRule="exact"/>
                                    <w:ind w:left="6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DPH v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64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D339E0" w:rsidRDefault="00D33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339E0">
                              <w:trPr>
                                <w:trHeight w:val="245"/>
                              </w:trPr>
                              <w:tc>
                                <w:tcPr>
                                  <w:tcW w:w="223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17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0%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17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17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DPH 0%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17"/>
                                    <w:ind w:right="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339E0">
                              <w:trPr>
                                <w:trHeight w:val="250"/>
                              </w:trPr>
                              <w:tc>
                                <w:tcPr>
                                  <w:tcW w:w="223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10%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DPH 10%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right="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339E0">
                              <w:trPr>
                                <w:trHeight w:val="250"/>
                              </w:trPr>
                              <w:tc>
                                <w:tcPr>
                                  <w:tcW w:w="223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15%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DPH 15%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right="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339E0">
                              <w:trPr>
                                <w:trHeight w:val="250"/>
                              </w:trPr>
                              <w:tc>
                                <w:tcPr>
                                  <w:tcW w:w="22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21%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5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32 347,51 DPH 21%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6 792,98</w:t>
                                  </w:r>
                                </w:p>
                              </w:tc>
                            </w:tr>
                            <w:tr w:rsidR="00D339E0">
                              <w:trPr>
                                <w:trHeight w:val="245"/>
                              </w:trPr>
                              <w:tc>
                                <w:tcPr>
                                  <w:tcW w:w="2238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Celkem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7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left="5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32 347,51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22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6 792,98</w:t>
                                  </w:r>
                                </w:p>
                              </w:tc>
                            </w:tr>
                          </w:tbl>
                          <w:p w:rsidR="00D339E0" w:rsidRDefault="00D339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6" type="#_x0000_t202" style="position:absolute;margin-left:30pt;margin-top:10.05pt;width:320pt;height:77.3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1283"/>
                        <w:gridCol w:w="1488"/>
                        <w:gridCol w:w="1393"/>
                      </w:tblGrid>
                      <w:tr w:rsidR="00D339E0">
                        <w:trPr>
                          <w:trHeight w:val="215"/>
                        </w:trPr>
                        <w:tc>
                          <w:tcPr>
                            <w:tcW w:w="2238" w:type="dxa"/>
                            <w:tcBorders>
                              <w:bottom w:val="single" w:sz="8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line="177" w:lineRule="exact"/>
                              <w:ind w:left="6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DPH v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Kč</w:t>
                            </w:r>
                            <w:proofErr w:type="spellEnd"/>
                          </w:p>
                        </w:tc>
                        <w:tc>
                          <w:tcPr>
                            <w:tcW w:w="4164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:rsidR="00D339E0" w:rsidRDefault="00D339E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339E0">
                        <w:trPr>
                          <w:trHeight w:val="245"/>
                        </w:trPr>
                        <w:tc>
                          <w:tcPr>
                            <w:tcW w:w="2238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17"/>
                              <w:ind w:left="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0%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17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17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DPH 0%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8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17"/>
                              <w:ind w:right="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D339E0">
                        <w:trPr>
                          <w:trHeight w:val="250"/>
                        </w:trPr>
                        <w:tc>
                          <w:tcPr>
                            <w:tcW w:w="223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10%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DPH 10%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right="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D339E0">
                        <w:trPr>
                          <w:trHeight w:val="250"/>
                        </w:trPr>
                        <w:tc>
                          <w:tcPr>
                            <w:tcW w:w="223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15%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DPH 15%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right="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D339E0">
                        <w:trPr>
                          <w:trHeight w:val="250"/>
                        </w:trPr>
                        <w:tc>
                          <w:tcPr>
                            <w:tcW w:w="2238" w:type="dxa"/>
                            <w:tcBorders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21%</w:t>
                            </w:r>
                          </w:p>
                        </w:tc>
                        <w:tc>
                          <w:tcPr>
                            <w:tcW w:w="277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5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32 347,51 DPH 21%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bottom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6 792,98</w:t>
                            </w:r>
                          </w:p>
                        </w:tc>
                      </w:tr>
                      <w:tr w:rsidR="00D339E0">
                        <w:trPr>
                          <w:trHeight w:val="245"/>
                        </w:trPr>
                        <w:tc>
                          <w:tcPr>
                            <w:tcW w:w="2238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Celkem</w:t>
                            </w:r>
                            <w:proofErr w:type="spellEnd"/>
                          </w:p>
                        </w:tc>
                        <w:tc>
                          <w:tcPr>
                            <w:tcW w:w="2771" w:type="dxa"/>
                            <w:gridSpan w:val="2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left="5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32 347,51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22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6 792,98</w:t>
                            </w:r>
                          </w:p>
                        </w:tc>
                      </w:tr>
                    </w:tbl>
                    <w:p w:rsidR="00D339E0" w:rsidRDefault="00D339E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417195</wp:posOffset>
                </wp:positionV>
                <wp:extent cx="2533650" cy="457200"/>
                <wp:effectExtent l="0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2080"/>
                            </w:tblGrid>
                            <w:tr w:rsidR="00D339E0">
                              <w:trPr>
                                <w:trHeight w:val="340"/>
                              </w:trPr>
                              <w:tc>
                                <w:tcPr>
                                  <w:tcW w:w="188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67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[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13"/>
                                    <w:ind w:right="18"/>
                                    <w:jc w:val="right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24"/>
                                    </w:rPr>
                                    <w:t>32 347,51</w:t>
                                  </w:r>
                                </w:p>
                              </w:tc>
                            </w:tr>
                            <w:tr w:rsidR="00D339E0">
                              <w:trPr>
                                <w:trHeight w:val="320"/>
                              </w:trPr>
                              <w:tc>
                                <w:tcPr>
                                  <w:tcW w:w="188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before="47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[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339E0" w:rsidRDefault="00E60FA8">
                                  <w:pPr>
                                    <w:pStyle w:val="TableParagraph"/>
                                    <w:spacing w:line="286" w:lineRule="exact"/>
                                    <w:ind w:right="18"/>
                                    <w:jc w:val="right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10"/>
                                      <w:sz w:val="24"/>
                                    </w:rPr>
                                    <w:t>39 140,49</w:t>
                                  </w:r>
                                </w:p>
                              </w:tc>
                            </w:tr>
                          </w:tbl>
                          <w:p w:rsidR="00D339E0" w:rsidRDefault="00D339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366.5pt;margin-top:32.85pt;width:199.5pt;height:3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eh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2080"/>
                      </w:tblGrid>
                      <w:tr w:rsidR="00D339E0">
                        <w:trPr>
                          <w:trHeight w:val="340"/>
                        </w:trPr>
                        <w:tc>
                          <w:tcPr>
                            <w:tcW w:w="1880" w:type="dxa"/>
                            <w:tcBorders>
                              <w:right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67"/>
                              <w:ind w:left="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left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13"/>
                              <w:ind w:right="18"/>
                              <w:jc w:val="righ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24"/>
                              </w:rPr>
                              <w:t>32 347,51</w:t>
                            </w:r>
                          </w:p>
                        </w:tc>
                      </w:tr>
                      <w:tr w:rsidR="00D339E0">
                        <w:trPr>
                          <w:trHeight w:val="320"/>
                        </w:trPr>
                        <w:tc>
                          <w:tcPr>
                            <w:tcW w:w="1880" w:type="dxa"/>
                            <w:tcBorders>
                              <w:right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before="47"/>
                              <w:ind w:left="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left w:val="single" w:sz="4" w:space="0" w:color="000000"/>
                            </w:tcBorders>
                          </w:tcPr>
                          <w:p w:rsidR="00D339E0" w:rsidRDefault="00E60FA8">
                            <w:pPr>
                              <w:pStyle w:val="TableParagraph"/>
                              <w:spacing w:line="286" w:lineRule="exact"/>
                              <w:ind w:right="18"/>
                              <w:jc w:val="righ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0"/>
                                <w:sz w:val="24"/>
                              </w:rPr>
                              <w:t>39 140,49</w:t>
                            </w:r>
                          </w:p>
                        </w:tc>
                      </w:tr>
                    </w:tbl>
                    <w:p w:rsidR="00D339E0" w:rsidRDefault="00D339E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3"/>
          <w:lang w:val="cs-CZ"/>
        </w:rPr>
      </w:pPr>
    </w:p>
    <w:p w:rsidR="00D339E0" w:rsidRPr="00A87CFF" w:rsidRDefault="00D339E0">
      <w:pPr>
        <w:rPr>
          <w:sz w:val="23"/>
          <w:lang w:val="cs-CZ"/>
        </w:rPr>
        <w:sectPr w:rsidR="00D339E0" w:rsidRPr="00A87CFF">
          <w:type w:val="continuous"/>
          <w:pgSz w:w="11900" w:h="16840"/>
          <w:pgMar w:top="320" w:right="480" w:bottom="280" w:left="480" w:header="708" w:footer="708" w:gutter="0"/>
          <w:cols w:space="708"/>
        </w:sectPr>
      </w:pPr>
    </w:p>
    <w:p w:rsidR="00D339E0" w:rsidRPr="00A87CFF" w:rsidRDefault="00A87CFF">
      <w:pPr>
        <w:spacing w:before="97"/>
        <w:ind w:left="180"/>
        <w:rPr>
          <w:rFonts w:ascii="Calibri"/>
          <w:b/>
          <w:sz w:val="16"/>
          <w:lang w:val="cs-CZ"/>
        </w:rPr>
      </w:pPr>
      <w:r w:rsidRPr="00A87CFF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-1311275</wp:posOffset>
                </wp:positionV>
                <wp:extent cx="1270" cy="83502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35025"/>
                        </a:xfrm>
                        <a:custGeom>
                          <a:avLst/>
                          <a:gdLst>
                            <a:gd name="T0" fmla="+- 0 -2065 -2065"/>
                            <a:gd name="T1" fmla="*/ -2065 h 1315"/>
                            <a:gd name="T2" fmla="+- 0 -1800 -2065"/>
                            <a:gd name="T3" fmla="*/ -1800 h 1315"/>
                            <a:gd name="T4" fmla="+- 0 -1805 -2065"/>
                            <a:gd name="T5" fmla="*/ -1805 h 1315"/>
                            <a:gd name="T6" fmla="+- 0 -1540 -2065"/>
                            <a:gd name="T7" fmla="*/ -1540 h 1315"/>
                            <a:gd name="T8" fmla="+- 0 -1545 -2065"/>
                            <a:gd name="T9" fmla="*/ -1545 h 1315"/>
                            <a:gd name="T10" fmla="+- 0 -1280 -2065"/>
                            <a:gd name="T11" fmla="*/ -1280 h 1315"/>
                            <a:gd name="T12" fmla="+- 0 -1285 -2065"/>
                            <a:gd name="T13" fmla="*/ -1285 h 1315"/>
                            <a:gd name="T14" fmla="+- 0 -750 -2065"/>
                            <a:gd name="T15" fmla="*/ -750 h 13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</a:cxnLst>
                          <a:rect l="0" t="0" r="r" b="b"/>
                          <a:pathLst>
                            <a:path h="1315">
                              <a:moveTo>
                                <a:pt x="0" y="0"/>
                              </a:moveTo>
                              <a:lnTo>
                                <a:pt x="0" y="265"/>
                              </a:lnTo>
                              <a:moveTo>
                                <a:pt x="0" y="260"/>
                              </a:moveTo>
                              <a:lnTo>
                                <a:pt x="0" y="525"/>
                              </a:lnTo>
                              <a:moveTo>
                                <a:pt x="0" y="520"/>
                              </a:moveTo>
                              <a:lnTo>
                                <a:pt x="0" y="785"/>
                              </a:lnTo>
                              <a:moveTo>
                                <a:pt x="0" y="780"/>
                              </a:moveTo>
                              <a:lnTo>
                                <a:pt x="0" y="131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C5BC" id="AutoShape 7" o:spid="_x0000_s1026" style="position:absolute;margin-left:30pt;margin-top:-103.25pt;width:.1pt;height:65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" path="m,l,265t,-5l,525t,-5l,785t,-5l,1315e" filled="f" strokeweight="1pt">
                <v:path arrowok="t" o:connecttype="custom" o:connectlocs="0,-1311275;0,-1143000;0,-1146175;0,-977900;0,-981075;0,-812800;0,-815975;0,-476250" o:connectangles="0,0,0,0,0,0,0,0"/>
                <w10:wrap anchorx="page"/>
              </v:shape>
            </w:pict>
          </mc:Fallback>
        </mc:AlternateContent>
      </w: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-1311275</wp:posOffset>
                </wp:positionV>
                <wp:extent cx="1270" cy="83502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35025"/>
                        </a:xfrm>
                        <a:custGeom>
                          <a:avLst/>
                          <a:gdLst>
                            <a:gd name="T0" fmla="+- 0 -2065 -2065"/>
                            <a:gd name="T1" fmla="*/ -2065 h 1315"/>
                            <a:gd name="T2" fmla="+- 0 -1800 -2065"/>
                            <a:gd name="T3" fmla="*/ -1800 h 1315"/>
                            <a:gd name="T4" fmla="+- 0 -1805 -2065"/>
                            <a:gd name="T5" fmla="*/ -1805 h 1315"/>
                            <a:gd name="T6" fmla="+- 0 -1540 -2065"/>
                            <a:gd name="T7" fmla="*/ -1540 h 1315"/>
                            <a:gd name="T8" fmla="+- 0 -1545 -2065"/>
                            <a:gd name="T9" fmla="*/ -1545 h 1315"/>
                            <a:gd name="T10" fmla="+- 0 -1280 -2065"/>
                            <a:gd name="T11" fmla="*/ -1280 h 1315"/>
                            <a:gd name="T12" fmla="+- 0 -1285 -2065"/>
                            <a:gd name="T13" fmla="*/ -1285 h 1315"/>
                            <a:gd name="T14" fmla="+- 0 -750 -2065"/>
                            <a:gd name="T15" fmla="*/ -750 h 13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</a:cxnLst>
                          <a:rect l="0" t="0" r="r" b="b"/>
                          <a:pathLst>
                            <a:path h="1315">
                              <a:moveTo>
                                <a:pt x="0" y="0"/>
                              </a:moveTo>
                              <a:lnTo>
                                <a:pt x="0" y="265"/>
                              </a:lnTo>
                              <a:moveTo>
                                <a:pt x="0" y="260"/>
                              </a:moveTo>
                              <a:lnTo>
                                <a:pt x="0" y="525"/>
                              </a:lnTo>
                              <a:moveTo>
                                <a:pt x="0" y="520"/>
                              </a:moveTo>
                              <a:lnTo>
                                <a:pt x="0" y="785"/>
                              </a:lnTo>
                              <a:moveTo>
                                <a:pt x="0" y="780"/>
                              </a:moveTo>
                              <a:lnTo>
                                <a:pt x="0" y="131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746B" id="AutoShape 6" o:spid="_x0000_s1026" style="position:absolute;margin-left:350pt;margin-top:-103.25pt;width:.1pt;height:65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" path="m,l,265t,-5l,525t,-5l,785t,-5l,1315e" filled="f" strokeweight="1pt">
                <v:path arrowok="t" o:connecttype="custom" o:connectlocs="0,-1311275;0,-1143000;0,-1146175;0,-977900;0,-981075;0,-812800;0,-815975;0,-476250" o:connectangles="0,0,0,0,0,0,0,0"/>
                <w10:wrap anchorx="page"/>
              </v:shape>
            </w:pict>
          </mc:Fallback>
        </mc:AlternateContent>
      </w:r>
      <w:r w:rsidRPr="00A87C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2616200</wp:posOffset>
                </wp:positionH>
                <wp:positionV relativeFrom="paragraph">
                  <wp:posOffset>-1311275</wp:posOffset>
                </wp:positionV>
                <wp:extent cx="1270" cy="83502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35025"/>
                        </a:xfrm>
                        <a:custGeom>
                          <a:avLst/>
                          <a:gdLst>
                            <a:gd name="T0" fmla="+- 0 -2065 -2065"/>
                            <a:gd name="T1" fmla="*/ -2065 h 1315"/>
                            <a:gd name="T2" fmla="+- 0 -1800 -2065"/>
                            <a:gd name="T3" fmla="*/ -1800 h 1315"/>
                            <a:gd name="T4" fmla="+- 0 -1805 -2065"/>
                            <a:gd name="T5" fmla="*/ -1805 h 1315"/>
                            <a:gd name="T6" fmla="+- 0 -1540 -2065"/>
                            <a:gd name="T7" fmla="*/ -1540 h 1315"/>
                            <a:gd name="T8" fmla="+- 0 -1545 -2065"/>
                            <a:gd name="T9" fmla="*/ -1545 h 1315"/>
                            <a:gd name="T10" fmla="+- 0 -1280 -2065"/>
                            <a:gd name="T11" fmla="*/ -1280 h 1315"/>
                            <a:gd name="T12" fmla="+- 0 -1285 -2065"/>
                            <a:gd name="T13" fmla="*/ -1285 h 1315"/>
                            <a:gd name="T14" fmla="+- 0 -750 -2065"/>
                            <a:gd name="T15" fmla="*/ -750 h 13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</a:cxnLst>
                          <a:rect l="0" t="0" r="r" b="b"/>
                          <a:pathLst>
                            <a:path h="1315">
                              <a:moveTo>
                                <a:pt x="0" y="0"/>
                              </a:moveTo>
                              <a:lnTo>
                                <a:pt x="0" y="265"/>
                              </a:lnTo>
                              <a:moveTo>
                                <a:pt x="0" y="260"/>
                              </a:moveTo>
                              <a:lnTo>
                                <a:pt x="0" y="525"/>
                              </a:lnTo>
                              <a:moveTo>
                                <a:pt x="0" y="520"/>
                              </a:moveTo>
                              <a:lnTo>
                                <a:pt x="0" y="785"/>
                              </a:lnTo>
                              <a:moveTo>
                                <a:pt x="0" y="780"/>
                              </a:moveTo>
                              <a:lnTo>
                                <a:pt x="0" y="131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65A7" id="AutoShape 5" o:spid="_x0000_s1026" style="position:absolute;margin-left:206pt;margin-top:-103.25pt;width:.1pt;height:65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" path="m,l,265t,-5l,525t,-5l,785t,-5l,1315e" filled="f" strokeweight=".5pt">
                <v:path arrowok="t" o:connecttype="custom" o:connectlocs="0,-1311275;0,-1143000;0,-1146175;0,-977900;0,-981075;0,-812800;0,-815975;0,-476250" o:connectangles="0,0,0,0,0,0,0,0"/>
                <w10:wrap anchorx="page"/>
              </v:shape>
            </w:pict>
          </mc:Fallback>
        </mc:AlternateContent>
      </w:r>
      <w:r w:rsidR="00E60FA8" w:rsidRPr="00A87CFF">
        <w:rPr>
          <w:rFonts w:ascii="Calibri"/>
          <w:b/>
          <w:w w:val="110"/>
          <w:sz w:val="16"/>
          <w:lang w:val="cs-CZ"/>
        </w:rPr>
        <w:t>Registrace:</w:t>
      </w:r>
    </w:p>
    <w:p w:rsidR="00D339E0" w:rsidRPr="00A87CFF" w:rsidRDefault="00E60FA8">
      <w:pPr>
        <w:pStyle w:val="Zkladntext"/>
        <w:spacing w:before="47"/>
        <w:ind w:left="180"/>
        <w:rPr>
          <w:lang w:val="cs-CZ"/>
        </w:rPr>
      </w:pPr>
      <w:r w:rsidRPr="00A87CFF">
        <w:rPr>
          <w:lang w:val="cs-CZ"/>
        </w:rPr>
        <w:t>Městský</w:t>
      </w:r>
      <w:r w:rsidRPr="00A87CFF">
        <w:rPr>
          <w:spacing w:val="-16"/>
          <w:lang w:val="cs-CZ"/>
        </w:rPr>
        <w:t xml:space="preserve"> </w:t>
      </w:r>
      <w:r w:rsidRPr="00A87CFF">
        <w:rPr>
          <w:lang w:val="cs-CZ"/>
        </w:rPr>
        <w:t>soud</w:t>
      </w:r>
      <w:r w:rsidRPr="00A87CFF">
        <w:rPr>
          <w:spacing w:val="-16"/>
          <w:lang w:val="cs-CZ"/>
        </w:rPr>
        <w:t xml:space="preserve"> </w:t>
      </w:r>
      <w:r w:rsidRPr="00A87CFF">
        <w:rPr>
          <w:lang w:val="cs-CZ"/>
        </w:rPr>
        <w:t>v</w:t>
      </w:r>
      <w:r w:rsidRPr="00A87CFF">
        <w:rPr>
          <w:spacing w:val="-16"/>
          <w:lang w:val="cs-CZ"/>
        </w:rPr>
        <w:t xml:space="preserve"> </w:t>
      </w:r>
      <w:r w:rsidRPr="00A87CFF">
        <w:rPr>
          <w:lang w:val="cs-CZ"/>
        </w:rPr>
        <w:t>Praze</w:t>
      </w:r>
      <w:r w:rsidRPr="00A87CFF">
        <w:rPr>
          <w:spacing w:val="-16"/>
          <w:lang w:val="cs-CZ"/>
        </w:rPr>
        <w:t xml:space="preserve"> </w:t>
      </w:r>
      <w:r w:rsidRPr="00A87CFF">
        <w:rPr>
          <w:lang w:val="cs-CZ"/>
        </w:rPr>
        <w:t>oddíl</w:t>
      </w:r>
      <w:r w:rsidRPr="00A87CFF">
        <w:rPr>
          <w:spacing w:val="-16"/>
          <w:lang w:val="cs-CZ"/>
        </w:rPr>
        <w:t xml:space="preserve"> </w:t>
      </w:r>
      <w:r w:rsidRPr="00A87CFF">
        <w:rPr>
          <w:lang w:val="cs-CZ"/>
        </w:rPr>
        <w:t>C,</w:t>
      </w:r>
      <w:r w:rsidRPr="00A87CFF">
        <w:rPr>
          <w:spacing w:val="-15"/>
          <w:lang w:val="cs-CZ"/>
        </w:rPr>
        <w:t xml:space="preserve"> </w:t>
      </w:r>
      <w:r w:rsidRPr="00A87CFF">
        <w:rPr>
          <w:lang w:val="cs-CZ"/>
        </w:rPr>
        <w:t>vložka</w:t>
      </w:r>
      <w:r w:rsidRPr="00A87CFF">
        <w:rPr>
          <w:spacing w:val="-16"/>
          <w:lang w:val="cs-CZ"/>
        </w:rPr>
        <w:t xml:space="preserve"> </w:t>
      </w:r>
      <w:r w:rsidRPr="00A87CFF">
        <w:rPr>
          <w:lang w:val="cs-CZ"/>
        </w:rPr>
        <w:t>37252.</w:t>
      </w:r>
    </w:p>
    <w:p w:rsidR="00D339E0" w:rsidRPr="00A87CFF" w:rsidRDefault="00E60FA8">
      <w:pPr>
        <w:pStyle w:val="Zkladntext"/>
        <w:spacing w:before="3"/>
        <w:rPr>
          <w:sz w:val="22"/>
          <w:lang w:val="cs-CZ"/>
        </w:rPr>
      </w:pPr>
      <w:r w:rsidRPr="00A87CFF">
        <w:rPr>
          <w:lang w:val="cs-CZ"/>
        </w:rPr>
        <w:br w:type="column"/>
      </w:r>
    </w:p>
    <w:p w:rsidR="00D339E0" w:rsidRPr="00A87CFF" w:rsidRDefault="00E60FA8">
      <w:pPr>
        <w:pStyle w:val="Zkladntext"/>
        <w:ind w:left="180"/>
        <w:rPr>
          <w:lang w:val="cs-CZ"/>
        </w:rPr>
      </w:pPr>
      <w:r w:rsidRPr="00A87CFF">
        <w:rPr>
          <w:lang w:val="cs-CZ"/>
        </w:rPr>
        <w:t>Razítko a podpis</w:t>
      </w:r>
    </w:p>
    <w:p w:rsidR="00D339E0" w:rsidRPr="00A87CFF" w:rsidRDefault="00D339E0">
      <w:pPr>
        <w:rPr>
          <w:lang w:val="cs-CZ"/>
        </w:rPr>
        <w:sectPr w:rsidR="00D339E0" w:rsidRPr="00A87CFF">
          <w:type w:val="continuous"/>
          <w:pgSz w:w="11900" w:h="16840"/>
          <w:pgMar w:top="320" w:right="480" w:bottom="280" w:left="480" w:header="708" w:footer="708" w:gutter="0"/>
          <w:cols w:num="2" w:space="708" w:equalWidth="0">
            <w:col w:w="3287" w:space="4786"/>
            <w:col w:w="2867"/>
          </w:cols>
        </w:sect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rPr>
          <w:sz w:val="20"/>
          <w:lang w:val="cs-CZ"/>
        </w:rPr>
      </w:pPr>
    </w:p>
    <w:p w:rsidR="00D339E0" w:rsidRPr="00A87CFF" w:rsidRDefault="00D339E0">
      <w:pPr>
        <w:pStyle w:val="Zkladntext"/>
        <w:spacing w:before="2"/>
        <w:rPr>
          <w:sz w:val="18"/>
          <w:lang w:val="cs-CZ"/>
        </w:rPr>
      </w:pPr>
    </w:p>
    <w:p w:rsidR="00D339E0" w:rsidRPr="00A87CFF" w:rsidRDefault="00E60FA8">
      <w:pPr>
        <w:pStyle w:val="Zkladntext"/>
        <w:tabs>
          <w:tab w:val="left" w:pos="10135"/>
        </w:tabs>
        <w:spacing w:before="94"/>
        <w:ind w:left="4335"/>
        <w:rPr>
          <w:lang w:val="cs-CZ"/>
        </w:rPr>
      </w:pPr>
      <w:r w:rsidRPr="00A87CFF">
        <w:rPr>
          <w:lang w:val="cs-CZ"/>
        </w:rPr>
        <w:t>Vytištěno systémem</w:t>
      </w:r>
      <w:r w:rsidRPr="00A87CFF">
        <w:rPr>
          <w:spacing w:val="-24"/>
          <w:lang w:val="cs-CZ"/>
        </w:rPr>
        <w:t xml:space="preserve"> </w:t>
      </w:r>
      <w:r w:rsidRPr="00A87CFF">
        <w:rPr>
          <w:lang w:val="cs-CZ"/>
        </w:rPr>
        <w:t>ABRA</w:t>
      </w:r>
      <w:r w:rsidRPr="00A87CFF">
        <w:rPr>
          <w:spacing w:val="-12"/>
          <w:lang w:val="cs-CZ"/>
        </w:rPr>
        <w:t xml:space="preserve"> </w:t>
      </w:r>
      <w:r w:rsidRPr="00A87CFF">
        <w:rPr>
          <w:lang w:val="cs-CZ"/>
        </w:rPr>
        <w:t>Flexi.</w:t>
      </w:r>
      <w:r w:rsidRPr="00A87CFF">
        <w:rPr>
          <w:lang w:val="cs-CZ"/>
        </w:rPr>
        <w:tab/>
        <w:t>Stránka 1</w:t>
      </w:r>
    </w:p>
    <w:sectPr w:rsidR="00D339E0" w:rsidRPr="00A87CFF">
      <w:type w:val="continuous"/>
      <w:pgSz w:w="11900" w:h="16840"/>
      <w:pgMar w:top="32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0"/>
    <w:rsid w:val="00A87CFF"/>
    <w:rsid w:val="00D339E0"/>
    <w:rsid w:val="00DE0265"/>
    <w:rsid w:val="00E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D210"/>
  <w15:docId w15:val="{C127E7E0-03B5-4F1C-BCBB-0D4C8A64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vh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hl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hl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vhl.cz" TargetMode="External"/><Relationship Id="rId9" Type="http://schemas.openxmlformats.org/officeDocument/2006/relationships/hyperlink" Target="mailto:holubicka.pavel@vh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 pro klienta NV2023410</vt:lpstr>
    </vt:vector>
  </TitlesOfParts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pro klienta NV2023410</dc:title>
  <dc:creator>SimcisinovaD</dc:creator>
  <cp:lastModifiedBy>SimcisinovaD</cp:lastModifiedBy>
  <cp:revision>4</cp:revision>
  <dcterms:created xsi:type="dcterms:W3CDTF">2024-01-05T08:18:00Z</dcterms:created>
  <dcterms:modified xsi:type="dcterms:W3CDTF">2024-01-05T08:20:00Z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JasperReports Library version 6.11.0-0c4056ccaa4d25a5a8c45672d2f764ea3498bebb</vt:lpwstr>
  </property>
  <property fmtid="{D5CDD505-2E9C-101B-9397-08002B2CF9AE}" pid="4" name="LastSaved">
    <vt:filetime>2024-01-05T00:00:00Z</vt:filetime>
  </property>
</Properties>
</file>