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4560EC16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</w:t>
      </w:r>
      <w:r w:rsidR="003210A6">
        <w:rPr>
          <w:b/>
          <w:sz w:val="24"/>
          <w:szCs w:val="24"/>
        </w:rPr>
        <w:t xml:space="preserve">Smlouva </w:t>
      </w:r>
      <w:r w:rsidR="005B6990">
        <w:rPr>
          <w:b/>
          <w:sz w:val="24"/>
          <w:szCs w:val="24"/>
        </w:rPr>
        <w:t xml:space="preserve">č. </w:t>
      </w:r>
      <w:r w:rsidR="00E83CAA">
        <w:rPr>
          <w:b/>
          <w:sz w:val="24"/>
          <w:szCs w:val="24"/>
        </w:rPr>
        <w:t>4</w:t>
      </w:r>
      <w:r w:rsidR="005B6990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</w:t>
      </w:r>
      <w:r w:rsidR="003210A6">
        <w:rPr>
          <w:b/>
          <w:sz w:val="24"/>
          <w:szCs w:val="24"/>
        </w:rPr>
        <w:t>4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Název:   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Sídlo:                         Na Nábřeží 1374/49, 736 01, Havířov – Město</w:t>
      </w:r>
    </w:p>
    <w:p w14:paraId="74AFDB9A" w14:textId="1B8A15EB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Zastoupená:             </w:t>
      </w:r>
      <w:proofErr w:type="spellStart"/>
      <w:r w:rsidR="007278E5">
        <w:rPr>
          <w:b/>
          <w:sz w:val="24"/>
          <w:szCs w:val="24"/>
        </w:rPr>
        <w:t>xxxxxxxxxxxxxxxxxx</w:t>
      </w:r>
      <w:proofErr w:type="spellEnd"/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DIČ: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409E9DEF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  </w:t>
      </w:r>
      <w:proofErr w:type="spellStart"/>
      <w:r w:rsidR="007278E5">
        <w:rPr>
          <w:sz w:val="24"/>
          <w:szCs w:val="24"/>
        </w:rPr>
        <w:t>xxxxxxxxxxxxxxxxxx</w:t>
      </w:r>
      <w:proofErr w:type="spellEnd"/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Telefon:   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35C3386E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BD4EE9">
        <w:rPr>
          <w:sz w:val="24"/>
          <w:szCs w:val="24"/>
        </w:rPr>
        <w:t>A</w:t>
      </w:r>
    </w:p>
    <w:p w14:paraId="3926F39E" w14:textId="255DE406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>Název:                      Základní škola a Mateřská škola Havířov</w:t>
      </w:r>
      <w:r w:rsidR="00B05DD8">
        <w:rPr>
          <w:sz w:val="24"/>
          <w:szCs w:val="24"/>
        </w:rPr>
        <w:t xml:space="preserve"> Ž</w:t>
      </w:r>
      <w:r w:rsidR="007838A6">
        <w:rPr>
          <w:sz w:val="24"/>
          <w:szCs w:val="24"/>
        </w:rPr>
        <w:t>ivotice</w:t>
      </w:r>
      <w:r w:rsidR="00B05DD8">
        <w:rPr>
          <w:sz w:val="24"/>
          <w:szCs w:val="24"/>
        </w:rPr>
        <w:t>,</w:t>
      </w:r>
      <w:r w:rsidR="007838A6">
        <w:rPr>
          <w:sz w:val="24"/>
          <w:szCs w:val="24"/>
        </w:rPr>
        <w:t xml:space="preserve"> Zelená,</w:t>
      </w:r>
    </w:p>
    <w:p w14:paraId="265CBEE1" w14:textId="09F3BF81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                                  </w:t>
      </w:r>
      <w:r w:rsidR="007838A6">
        <w:rPr>
          <w:sz w:val="24"/>
          <w:szCs w:val="24"/>
        </w:rPr>
        <w:t>P</w:t>
      </w:r>
      <w:r w:rsidRPr="00844320">
        <w:rPr>
          <w:sz w:val="24"/>
          <w:szCs w:val="24"/>
        </w:rPr>
        <w:t>říspěvková organizace</w:t>
      </w:r>
    </w:p>
    <w:p w14:paraId="4F138658" w14:textId="17C82C04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Sídlo:                       </w:t>
      </w:r>
      <w:r>
        <w:rPr>
          <w:sz w:val="24"/>
          <w:szCs w:val="24"/>
        </w:rPr>
        <w:t xml:space="preserve"> </w:t>
      </w:r>
      <w:r w:rsidRPr="00844320">
        <w:rPr>
          <w:sz w:val="24"/>
          <w:szCs w:val="24"/>
        </w:rPr>
        <w:t xml:space="preserve">Havířov – </w:t>
      </w:r>
      <w:r w:rsidR="007838A6">
        <w:rPr>
          <w:sz w:val="24"/>
          <w:szCs w:val="24"/>
        </w:rPr>
        <w:t>Životice</w:t>
      </w:r>
      <w:r w:rsidRPr="00844320">
        <w:rPr>
          <w:sz w:val="24"/>
          <w:szCs w:val="24"/>
        </w:rPr>
        <w:t>,</w:t>
      </w:r>
      <w:r w:rsidR="007838A6">
        <w:rPr>
          <w:sz w:val="24"/>
          <w:szCs w:val="24"/>
        </w:rPr>
        <w:t xml:space="preserve"> Zelená</w:t>
      </w:r>
      <w:r w:rsidRPr="00844320">
        <w:rPr>
          <w:sz w:val="24"/>
          <w:szCs w:val="24"/>
        </w:rPr>
        <w:t xml:space="preserve"> </w:t>
      </w:r>
      <w:r w:rsidR="007838A6">
        <w:rPr>
          <w:sz w:val="24"/>
          <w:szCs w:val="24"/>
        </w:rPr>
        <w:t>112</w:t>
      </w:r>
      <w:r w:rsidRPr="00844320">
        <w:rPr>
          <w:sz w:val="24"/>
          <w:szCs w:val="24"/>
        </w:rPr>
        <w:t>/</w:t>
      </w:r>
      <w:r w:rsidR="007838A6">
        <w:rPr>
          <w:sz w:val="24"/>
          <w:szCs w:val="24"/>
        </w:rPr>
        <w:t>2</w:t>
      </w:r>
      <w:r w:rsidRPr="00844320">
        <w:rPr>
          <w:sz w:val="24"/>
          <w:szCs w:val="24"/>
        </w:rPr>
        <w:t>, PSČ : 736 01</w:t>
      </w:r>
    </w:p>
    <w:p w14:paraId="3B15B82F" w14:textId="6E6D4994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Zastoupená: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 xml:space="preserve"> </w:t>
      </w:r>
      <w:proofErr w:type="spellStart"/>
      <w:r w:rsidR="007278E5">
        <w:rPr>
          <w:b/>
          <w:sz w:val="24"/>
          <w:szCs w:val="24"/>
        </w:rPr>
        <w:t>xxxxxxxxxxxxxxxxxxx</w:t>
      </w:r>
      <w:proofErr w:type="spellEnd"/>
    </w:p>
    <w:p w14:paraId="4B47B139" w14:textId="12A68219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IČ:                  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>750275</w:t>
      </w:r>
      <w:r w:rsidR="007838A6">
        <w:rPr>
          <w:sz w:val="24"/>
          <w:szCs w:val="24"/>
        </w:rPr>
        <w:t>69</w:t>
      </w:r>
    </w:p>
    <w:p w14:paraId="1866C2DB" w14:textId="7B970C7F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Pr="00844320">
        <w:rPr>
          <w:sz w:val="24"/>
          <w:szCs w:val="24"/>
        </w:rPr>
        <w:t xml:space="preserve"> </w:t>
      </w:r>
      <w:proofErr w:type="spellStart"/>
      <w:r w:rsidR="007278E5">
        <w:rPr>
          <w:sz w:val="24"/>
          <w:szCs w:val="24"/>
        </w:rPr>
        <w:t>xxxxxxxxxxxxxxxxxxxx</w:t>
      </w:r>
      <w:proofErr w:type="spellEnd"/>
    </w:p>
    <w:p w14:paraId="394E1BA8" w14:textId="2B370402" w:rsidR="00F371CA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Telefon:        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>59</w:t>
      </w:r>
      <w:r w:rsidR="007838A6">
        <w:rPr>
          <w:sz w:val="24"/>
          <w:szCs w:val="24"/>
        </w:rPr>
        <w:t>7</w:t>
      </w:r>
      <w:r w:rsidRPr="00844320">
        <w:rPr>
          <w:sz w:val="24"/>
          <w:szCs w:val="24"/>
        </w:rPr>
        <w:t> </w:t>
      </w:r>
      <w:r w:rsidR="007838A6">
        <w:rPr>
          <w:sz w:val="24"/>
          <w:szCs w:val="24"/>
        </w:rPr>
        <w:t>582</w:t>
      </w:r>
      <w:r>
        <w:rPr>
          <w:sz w:val="24"/>
          <w:szCs w:val="24"/>
        </w:rPr>
        <w:t> </w:t>
      </w:r>
      <w:r w:rsidR="007838A6">
        <w:rPr>
          <w:sz w:val="24"/>
          <w:szCs w:val="24"/>
        </w:rPr>
        <w:t>67</w:t>
      </w:r>
      <w:r w:rsidRPr="00844320">
        <w:rPr>
          <w:sz w:val="24"/>
          <w:szCs w:val="24"/>
        </w:rPr>
        <w:t>3</w:t>
      </w:r>
    </w:p>
    <w:p w14:paraId="0487DC8B" w14:textId="014A90CC" w:rsidR="00F371CA" w:rsidRPr="00844320" w:rsidRDefault="00F371CA" w:rsidP="00F37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</w:t>
      </w:r>
      <w:r w:rsidR="007838A6">
        <w:rPr>
          <w:sz w:val="24"/>
          <w:szCs w:val="24"/>
        </w:rPr>
        <w:t>info@zszelena.cz</w:t>
      </w:r>
      <w:r>
        <w:rPr>
          <w:sz w:val="24"/>
          <w:szCs w:val="24"/>
        </w:rPr>
        <w:t xml:space="preserve">  </w:t>
      </w:r>
    </w:p>
    <w:p w14:paraId="6B24722C" w14:textId="77777777" w:rsidR="00F371CA" w:rsidRDefault="00F371CA" w:rsidP="00F371CA">
      <w:pPr>
        <w:spacing w:after="0"/>
        <w:rPr>
          <w:szCs w:val="24"/>
        </w:rPr>
      </w:pPr>
      <w:r w:rsidRPr="00844320">
        <w:rPr>
          <w:sz w:val="24"/>
          <w:szCs w:val="24"/>
        </w:rPr>
        <w:t>(dále jen odběratel)</w:t>
      </w: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8FFE036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</w:t>
      </w:r>
      <w:r w:rsidR="003210A6">
        <w:rPr>
          <w:rFonts w:ascii="Times New Roman" w:eastAsia="Times New Roman" w:hAnsi="Times New Roman" w:cs="Times New Roman"/>
          <w:sz w:val="24"/>
          <w:szCs w:val="20"/>
          <w:lang w:eastAsia="cs-CZ"/>
        </w:rPr>
        <w:t>včetně přepravy stravy ze školní jídelny při Základní škole a Mateřské škole, Na Nábřeží 1374/49 v Havířově Městě, pro zaměstnance a děti Mateřské. Jídlo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29F9B6E9" w14:textId="77777777" w:rsid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563F5F" w14:textId="00A88C76" w:rsidR="003210A6" w:rsidRP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210A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Článek II.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68EF70F9" w:rsidR="00F80421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Jídlo bude s platností od 1.1.2024 přepravováno z výše jmenované školní jídelny v čase dle dohody .Nádoby na převoz zabezpečuje odběratel v dostatečném množství, dle požadavku dodavatele</w:t>
      </w:r>
      <w:r w:rsidR="00BF39A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CA054B7" w14:textId="77777777" w:rsidR="00BF39AE" w:rsidRDefault="00BF39A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5A577B9" w14:textId="77777777" w:rsidR="00206EFE" w:rsidRDefault="00206EF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3ACD6178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                 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14:paraId="33CFDDDE" w14:textId="77777777" w:rsidR="003210A6" w:rsidRDefault="003210A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64535BD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AC9BF63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66E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limity platné od 1.1.2024</w:t>
      </w:r>
    </w:p>
    <w:p w14:paraId="68C00756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9E66E4C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0753D36D" w14:textId="77777777" w:rsidR="00266E18" w:rsidRPr="00266E18" w:rsidRDefault="00266E18" w:rsidP="00266E18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266E18" w:rsidRPr="00266E18" w14:paraId="380E9E86" w14:textId="77777777" w:rsidTr="00442189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5E2A908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37B66BB" w14:textId="77777777" w:rsidR="00266E18" w:rsidRPr="00266E18" w:rsidRDefault="00266E18" w:rsidP="00266E18">
            <w:r w:rsidRPr="00266E18">
              <w:t>3 – 6 let</w:t>
            </w:r>
          </w:p>
        </w:tc>
        <w:tc>
          <w:tcPr>
            <w:tcW w:w="4253" w:type="dxa"/>
          </w:tcPr>
          <w:p w14:paraId="4020F112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CD10E9" w14:textId="77777777" w:rsidR="00266E18" w:rsidRPr="00266E18" w:rsidRDefault="00266E18" w:rsidP="00266E18">
            <w:r w:rsidRPr="00266E18">
              <w:rPr>
                <w:b/>
              </w:rPr>
              <w:t>44,</w:t>
            </w:r>
            <w:r w:rsidRPr="00266E18">
              <w:t>-- Kč</w:t>
            </w:r>
          </w:p>
        </w:tc>
      </w:tr>
      <w:tr w:rsidR="00266E18" w:rsidRPr="00266E18" w14:paraId="45B58144" w14:textId="77777777" w:rsidTr="00442189">
        <w:trPr>
          <w:trHeight w:val="529"/>
        </w:trPr>
        <w:tc>
          <w:tcPr>
            <w:tcW w:w="1708" w:type="dxa"/>
            <w:gridSpan w:val="2"/>
          </w:tcPr>
          <w:p w14:paraId="23E45964" w14:textId="77777777" w:rsidR="00266E18" w:rsidRPr="00266E18" w:rsidRDefault="00266E18" w:rsidP="00266E18"/>
        </w:tc>
        <w:tc>
          <w:tcPr>
            <w:tcW w:w="1276" w:type="dxa"/>
          </w:tcPr>
          <w:p w14:paraId="0A461B96" w14:textId="77777777" w:rsidR="00266E18" w:rsidRPr="00266E18" w:rsidRDefault="00266E18" w:rsidP="00266E18"/>
        </w:tc>
        <w:tc>
          <w:tcPr>
            <w:tcW w:w="4253" w:type="dxa"/>
          </w:tcPr>
          <w:p w14:paraId="3E9CFD31" w14:textId="77777777" w:rsidR="00266E18" w:rsidRPr="00266E18" w:rsidRDefault="00266E18" w:rsidP="00266E18">
            <w:r w:rsidRPr="00266E18">
              <w:t>Přesnídávka</w:t>
            </w:r>
          </w:p>
        </w:tc>
        <w:tc>
          <w:tcPr>
            <w:tcW w:w="1703" w:type="dxa"/>
          </w:tcPr>
          <w:p w14:paraId="27AA2761" w14:textId="77777777" w:rsidR="00266E18" w:rsidRPr="00266E18" w:rsidRDefault="00266E18" w:rsidP="00266E18">
            <w:r w:rsidRPr="00266E18">
              <w:t xml:space="preserve"> 9,-- Kč</w:t>
            </w:r>
          </w:p>
        </w:tc>
      </w:tr>
      <w:tr w:rsidR="00266E18" w:rsidRPr="00266E18" w14:paraId="04107C86" w14:textId="77777777" w:rsidTr="00442189">
        <w:trPr>
          <w:trHeight w:val="529"/>
        </w:trPr>
        <w:tc>
          <w:tcPr>
            <w:tcW w:w="1708" w:type="dxa"/>
            <w:gridSpan w:val="2"/>
          </w:tcPr>
          <w:p w14:paraId="5F2CDD0D" w14:textId="77777777" w:rsidR="00266E18" w:rsidRPr="00266E18" w:rsidRDefault="00266E18" w:rsidP="00266E18"/>
        </w:tc>
        <w:tc>
          <w:tcPr>
            <w:tcW w:w="1276" w:type="dxa"/>
          </w:tcPr>
          <w:p w14:paraId="57292346" w14:textId="77777777" w:rsidR="00266E18" w:rsidRPr="00266E18" w:rsidRDefault="00266E18" w:rsidP="00266E18"/>
        </w:tc>
        <w:tc>
          <w:tcPr>
            <w:tcW w:w="4253" w:type="dxa"/>
          </w:tcPr>
          <w:p w14:paraId="603B0F51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54C77CED" w14:textId="77777777" w:rsidR="00266E18" w:rsidRPr="00266E18" w:rsidRDefault="00266E18" w:rsidP="00266E18">
            <w:r w:rsidRPr="00266E18">
              <w:t>27,-- Kč</w:t>
            </w:r>
          </w:p>
        </w:tc>
      </w:tr>
      <w:tr w:rsidR="00266E18" w:rsidRPr="00266E18" w14:paraId="428B18FE" w14:textId="77777777" w:rsidTr="00442189">
        <w:trPr>
          <w:trHeight w:val="529"/>
        </w:trPr>
        <w:tc>
          <w:tcPr>
            <w:tcW w:w="1708" w:type="dxa"/>
            <w:gridSpan w:val="2"/>
          </w:tcPr>
          <w:p w14:paraId="0785CDCA" w14:textId="77777777" w:rsidR="00266E18" w:rsidRPr="00266E18" w:rsidRDefault="00266E18" w:rsidP="00266E18"/>
        </w:tc>
        <w:tc>
          <w:tcPr>
            <w:tcW w:w="1276" w:type="dxa"/>
          </w:tcPr>
          <w:p w14:paraId="33347F32" w14:textId="77777777" w:rsidR="00266E18" w:rsidRPr="00266E18" w:rsidRDefault="00266E18" w:rsidP="00266E18"/>
        </w:tc>
        <w:tc>
          <w:tcPr>
            <w:tcW w:w="4253" w:type="dxa"/>
          </w:tcPr>
          <w:p w14:paraId="00007F94" w14:textId="77777777" w:rsidR="00266E18" w:rsidRPr="00266E18" w:rsidRDefault="00266E18" w:rsidP="00266E18">
            <w:r w:rsidRPr="00266E18">
              <w:t>Odpolední svačina</w:t>
            </w:r>
          </w:p>
        </w:tc>
        <w:tc>
          <w:tcPr>
            <w:tcW w:w="1703" w:type="dxa"/>
          </w:tcPr>
          <w:p w14:paraId="2E2AFF26" w14:textId="77777777" w:rsidR="00266E18" w:rsidRPr="00266E18" w:rsidRDefault="00266E18" w:rsidP="00266E18">
            <w:r w:rsidRPr="00266E18">
              <w:t xml:space="preserve"> 8,-- Kč</w:t>
            </w:r>
          </w:p>
        </w:tc>
      </w:tr>
      <w:tr w:rsidR="00266E18" w:rsidRPr="00266E18" w14:paraId="4FC693B1" w14:textId="77777777" w:rsidTr="00442189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6D4A94C6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613A5B3A" w14:textId="77777777" w:rsidR="00266E18" w:rsidRPr="00266E18" w:rsidRDefault="00266E18" w:rsidP="00266E18">
            <w:r w:rsidRPr="00266E18">
              <w:t>7 let</w:t>
            </w:r>
          </w:p>
        </w:tc>
        <w:tc>
          <w:tcPr>
            <w:tcW w:w="4253" w:type="dxa"/>
          </w:tcPr>
          <w:p w14:paraId="16CA9E1C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76204A12" w14:textId="77777777" w:rsidR="00266E18" w:rsidRPr="00266E18" w:rsidRDefault="00266E18" w:rsidP="00266E18">
            <w:r w:rsidRPr="00266E18">
              <w:rPr>
                <w:b/>
              </w:rPr>
              <w:t>48,--</w:t>
            </w:r>
            <w:r w:rsidRPr="00266E18">
              <w:t xml:space="preserve"> Kč</w:t>
            </w:r>
          </w:p>
        </w:tc>
      </w:tr>
      <w:tr w:rsidR="00266E18" w:rsidRPr="00266E18" w14:paraId="759C5F94" w14:textId="77777777" w:rsidTr="00442189">
        <w:trPr>
          <w:trHeight w:val="529"/>
        </w:trPr>
        <w:tc>
          <w:tcPr>
            <w:tcW w:w="1708" w:type="dxa"/>
            <w:gridSpan w:val="2"/>
          </w:tcPr>
          <w:p w14:paraId="101CD096" w14:textId="77777777" w:rsidR="00266E18" w:rsidRPr="00266E18" w:rsidRDefault="00266E18" w:rsidP="00266E18"/>
        </w:tc>
        <w:tc>
          <w:tcPr>
            <w:tcW w:w="1276" w:type="dxa"/>
          </w:tcPr>
          <w:p w14:paraId="3C7AB175" w14:textId="77777777" w:rsidR="00266E18" w:rsidRPr="00266E18" w:rsidRDefault="00266E18" w:rsidP="00266E18"/>
        </w:tc>
        <w:tc>
          <w:tcPr>
            <w:tcW w:w="4253" w:type="dxa"/>
          </w:tcPr>
          <w:p w14:paraId="49F69A5D" w14:textId="77777777" w:rsidR="00266E18" w:rsidRPr="00266E18" w:rsidRDefault="00266E18" w:rsidP="00266E18">
            <w:r w:rsidRPr="00266E18">
              <w:t>Přesnídávka</w:t>
            </w:r>
          </w:p>
        </w:tc>
        <w:tc>
          <w:tcPr>
            <w:tcW w:w="1703" w:type="dxa"/>
          </w:tcPr>
          <w:p w14:paraId="148CB8DB" w14:textId="77777777" w:rsidR="00266E18" w:rsidRPr="00266E18" w:rsidRDefault="00266E18" w:rsidP="00266E18">
            <w:r w:rsidRPr="00266E18">
              <w:t xml:space="preserve"> 9,-- Kč</w:t>
            </w:r>
          </w:p>
        </w:tc>
      </w:tr>
      <w:tr w:rsidR="00266E18" w:rsidRPr="00266E18" w14:paraId="36239528" w14:textId="77777777" w:rsidTr="00442189">
        <w:trPr>
          <w:trHeight w:val="529"/>
        </w:trPr>
        <w:tc>
          <w:tcPr>
            <w:tcW w:w="1708" w:type="dxa"/>
            <w:gridSpan w:val="2"/>
          </w:tcPr>
          <w:p w14:paraId="0B0BAF8C" w14:textId="77777777" w:rsidR="00266E18" w:rsidRPr="00266E18" w:rsidRDefault="00266E18" w:rsidP="00266E18"/>
        </w:tc>
        <w:tc>
          <w:tcPr>
            <w:tcW w:w="1276" w:type="dxa"/>
          </w:tcPr>
          <w:p w14:paraId="5A5A4E39" w14:textId="77777777" w:rsidR="00266E18" w:rsidRPr="00266E18" w:rsidRDefault="00266E18" w:rsidP="00266E18"/>
        </w:tc>
        <w:tc>
          <w:tcPr>
            <w:tcW w:w="4253" w:type="dxa"/>
          </w:tcPr>
          <w:p w14:paraId="5577BBAB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6D677C97" w14:textId="77777777" w:rsidR="00266E18" w:rsidRPr="00266E18" w:rsidRDefault="00266E18" w:rsidP="00266E18">
            <w:r w:rsidRPr="00266E18">
              <w:t>31,-- Kč</w:t>
            </w:r>
          </w:p>
        </w:tc>
      </w:tr>
      <w:tr w:rsidR="00266E18" w:rsidRPr="00266E18" w14:paraId="673ED0BC" w14:textId="77777777" w:rsidTr="00442189">
        <w:trPr>
          <w:trHeight w:val="529"/>
        </w:trPr>
        <w:tc>
          <w:tcPr>
            <w:tcW w:w="1708" w:type="dxa"/>
            <w:gridSpan w:val="2"/>
          </w:tcPr>
          <w:p w14:paraId="0E1DF361" w14:textId="77777777" w:rsidR="00266E18" w:rsidRPr="00266E18" w:rsidRDefault="00266E18" w:rsidP="00266E18"/>
        </w:tc>
        <w:tc>
          <w:tcPr>
            <w:tcW w:w="1276" w:type="dxa"/>
          </w:tcPr>
          <w:p w14:paraId="2E0E8D88" w14:textId="77777777" w:rsidR="00266E18" w:rsidRPr="00266E18" w:rsidRDefault="00266E18" w:rsidP="00266E18"/>
        </w:tc>
        <w:tc>
          <w:tcPr>
            <w:tcW w:w="4253" w:type="dxa"/>
          </w:tcPr>
          <w:p w14:paraId="7F586435" w14:textId="77777777" w:rsidR="00266E18" w:rsidRPr="00266E18" w:rsidRDefault="00266E18" w:rsidP="00266E18">
            <w:r w:rsidRPr="00266E18">
              <w:t>Odpolední svačina</w:t>
            </w:r>
          </w:p>
        </w:tc>
        <w:tc>
          <w:tcPr>
            <w:tcW w:w="1703" w:type="dxa"/>
          </w:tcPr>
          <w:p w14:paraId="7D09423B" w14:textId="77777777" w:rsidR="00266E18" w:rsidRPr="00266E18" w:rsidRDefault="00266E18" w:rsidP="00266E18">
            <w:r w:rsidRPr="00266E18">
              <w:t xml:space="preserve"> 8,-- Kč</w:t>
            </w:r>
          </w:p>
        </w:tc>
      </w:tr>
    </w:tbl>
    <w:p w14:paraId="6FDAAD83" w14:textId="77777777" w:rsidR="00266E18" w:rsidRPr="00266E18" w:rsidRDefault="00266E18" w:rsidP="00266E18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266E18" w:rsidRPr="00266E18" w14:paraId="22FED2A0" w14:textId="77777777" w:rsidTr="00442189">
        <w:trPr>
          <w:trHeight w:val="529"/>
        </w:trPr>
        <w:tc>
          <w:tcPr>
            <w:tcW w:w="1708" w:type="dxa"/>
          </w:tcPr>
          <w:p w14:paraId="333F660A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Žáci ZŠ</w:t>
            </w:r>
          </w:p>
        </w:tc>
        <w:tc>
          <w:tcPr>
            <w:tcW w:w="1276" w:type="dxa"/>
          </w:tcPr>
          <w:p w14:paraId="223A5365" w14:textId="77777777" w:rsidR="00266E18" w:rsidRPr="00266E18" w:rsidRDefault="00266E18" w:rsidP="00266E18">
            <w:r w:rsidRPr="00266E18">
              <w:t>7 –10 let</w:t>
            </w:r>
          </w:p>
        </w:tc>
        <w:tc>
          <w:tcPr>
            <w:tcW w:w="4253" w:type="dxa"/>
          </w:tcPr>
          <w:p w14:paraId="329E014A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72A4452D" w14:textId="77777777" w:rsidR="00266E18" w:rsidRPr="00266E18" w:rsidRDefault="00266E18" w:rsidP="00266E18">
            <w:r w:rsidRPr="00266E18">
              <w:t>31,-- Kč</w:t>
            </w:r>
          </w:p>
        </w:tc>
      </w:tr>
      <w:tr w:rsidR="00266E18" w:rsidRPr="00266E18" w14:paraId="5AE45DB4" w14:textId="77777777" w:rsidTr="00442189">
        <w:trPr>
          <w:trHeight w:val="529"/>
        </w:trPr>
        <w:tc>
          <w:tcPr>
            <w:tcW w:w="1708" w:type="dxa"/>
          </w:tcPr>
          <w:p w14:paraId="24E30098" w14:textId="77777777" w:rsidR="00266E18" w:rsidRPr="00266E18" w:rsidRDefault="00266E18" w:rsidP="00266E18"/>
        </w:tc>
        <w:tc>
          <w:tcPr>
            <w:tcW w:w="1276" w:type="dxa"/>
          </w:tcPr>
          <w:p w14:paraId="339A9119" w14:textId="77777777" w:rsidR="00266E18" w:rsidRPr="00266E18" w:rsidRDefault="00266E18" w:rsidP="00266E18">
            <w:r w:rsidRPr="00266E18">
              <w:t>11 – 14 let</w:t>
            </w:r>
          </w:p>
        </w:tc>
        <w:tc>
          <w:tcPr>
            <w:tcW w:w="4253" w:type="dxa"/>
          </w:tcPr>
          <w:p w14:paraId="4BBD49AB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37BFF9F1" w14:textId="77777777" w:rsidR="00266E18" w:rsidRPr="00266E18" w:rsidRDefault="00266E18" w:rsidP="00266E18">
            <w:r w:rsidRPr="00266E18">
              <w:t>34,-- Kč</w:t>
            </w:r>
          </w:p>
        </w:tc>
      </w:tr>
      <w:tr w:rsidR="00266E18" w:rsidRPr="00266E18" w14:paraId="641A83EB" w14:textId="77777777" w:rsidTr="00442189">
        <w:trPr>
          <w:trHeight w:val="529"/>
        </w:trPr>
        <w:tc>
          <w:tcPr>
            <w:tcW w:w="1708" w:type="dxa"/>
          </w:tcPr>
          <w:p w14:paraId="05EBA35A" w14:textId="77777777" w:rsidR="00266E18" w:rsidRPr="00266E18" w:rsidRDefault="00266E18" w:rsidP="00266E18"/>
        </w:tc>
        <w:tc>
          <w:tcPr>
            <w:tcW w:w="1276" w:type="dxa"/>
          </w:tcPr>
          <w:p w14:paraId="3BE668D2" w14:textId="77777777" w:rsidR="00266E18" w:rsidRPr="00266E18" w:rsidRDefault="00266E18" w:rsidP="00266E18">
            <w:r w:rsidRPr="00266E18">
              <w:t>15 a více let</w:t>
            </w:r>
          </w:p>
        </w:tc>
        <w:tc>
          <w:tcPr>
            <w:tcW w:w="4253" w:type="dxa"/>
          </w:tcPr>
          <w:p w14:paraId="115011D0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47C82404" w14:textId="77777777" w:rsidR="00266E18" w:rsidRPr="00266E18" w:rsidRDefault="00266E18" w:rsidP="00266E18">
            <w:r w:rsidRPr="00266E18">
              <w:t>37-- Kč</w:t>
            </w:r>
          </w:p>
        </w:tc>
      </w:tr>
    </w:tbl>
    <w:p w14:paraId="6843BFBC" w14:textId="77777777" w:rsidR="00266E18" w:rsidRPr="00266E18" w:rsidRDefault="00266E18" w:rsidP="00266E18"/>
    <w:p w14:paraId="73913C1F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A91CA7" w:rsidRPr="00A91CA7" w14:paraId="71037F87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25BC71C4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49653376" w14:textId="77777777" w:rsidR="00A91CA7" w:rsidRPr="00A91CA7" w:rsidRDefault="00A91CA7" w:rsidP="00A91CA7">
            <w:r w:rsidRPr="00A91CA7">
              <w:t>3 – 6 let</w:t>
            </w:r>
          </w:p>
        </w:tc>
        <w:tc>
          <w:tcPr>
            <w:tcW w:w="4253" w:type="dxa"/>
          </w:tcPr>
          <w:p w14:paraId="4A7405B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600D15A0" w14:textId="77777777" w:rsidR="00A91CA7" w:rsidRPr="00A91CA7" w:rsidRDefault="00A91CA7" w:rsidP="00A91CA7">
            <w:r w:rsidRPr="00A91CA7">
              <w:rPr>
                <w:b/>
              </w:rPr>
              <w:t>44,</w:t>
            </w:r>
            <w:r w:rsidRPr="00A91CA7">
              <w:t>-- Kč</w:t>
            </w:r>
          </w:p>
        </w:tc>
      </w:tr>
      <w:tr w:rsidR="00A91CA7" w:rsidRPr="00A91CA7" w14:paraId="21FB8B6D" w14:textId="77777777" w:rsidTr="006924C2">
        <w:trPr>
          <w:trHeight w:val="529"/>
        </w:trPr>
        <w:tc>
          <w:tcPr>
            <w:tcW w:w="1708" w:type="dxa"/>
            <w:gridSpan w:val="2"/>
          </w:tcPr>
          <w:p w14:paraId="2E40472B" w14:textId="77777777" w:rsidR="00A91CA7" w:rsidRPr="00A91CA7" w:rsidRDefault="00A91CA7" w:rsidP="00A91CA7"/>
        </w:tc>
        <w:tc>
          <w:tcPr>
            <w:tcW w:w="1276" w:type="dxa"/>
          </w:tcPr>
          <w:p w14:paraId="72F71077" w14:textId="77777777" w:rsidR="00A91CA7" w:rsidRPr="00A91CA7" w:rsidRDefault="00A91CA7" w:rsidP="00A91CA7"/>
        </w:tc>
        <w:tc>
          <w:tcPr>
            <w:tcW w:w="4253" w:type="dxa"/>
          </w:tcPr>
          <w:p w14:paraId="0B3F88E3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1F73366C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288B2545" w14:textId="77777777" w:rsidTr="006924C2">
        <w:trPr>
          <w:trHeight w:val="529"/>
        </w:trPr>
        <w:tc>
          <w:tcPr>
            <w:tcW w:w="1708" w:type="dxa"/>
            <w:gridSpan w:val="2"/>
          </w:tcPr>
          <w:p w14:paraId="4A20A54C" w14:textId="77777777" w:rsidR="00A91CA7" w:rsidRPr="00A91CA7" w:rsidRDefault="00A91CA7" w:rsidP="00A91CA7"/>
        </w:tc>
        <w:tc>
          <w:tcPr>
            <w:tcW w:w="1276" w:type="dxa"/>
          </w:tcPr>
          <w:p w14:paraId="61722023" w14:textId="77777777" w:rsidR="00A91CA7" w:rsidRPr="00A91CA7" w:rsidRDefault="00A91CA7" w:rsidP="00A91CA7"/>
        </w:tc>
        <w:tc>
          <w:tcPr>
            <w:tcW w:w="4253" w:type="dxa"/>
          </w:tcPr>
          <w:p w14:paraId="7247BC26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509EB0D" w14:textId="77777777" w:rsidR="00A91CA7" w:rsidRPr="00A91CA7" w:rsidRDefault="00A91CA7" w:rsidP="00A91CA7">
            <w:r w:rsidRPr="00A91CA7">
              <w:t>27,-- Kč</w:t>
            </w:r>
          </w:p>
        </w:tc>
      </w:tr>
      <w:tr w:rsidR="00A91CA7" w:rsidRPr="00A91CA7" w14:paraId="72C97F10" w14:textId="77777777" w:rsidTr="006924C2">
        <w:trPr>
          <w:trHeight w:val="529"/>
        </w:trPr>
        <w:tc>
          <w:tcPr>
            <w:tcW w:w="1708" w:type="dxa"/>
            <w:gridSpan w:val="2"/>
          </w:tcPr>
          <w:p w14:paraId="7D218FD8" w14:textId="77777777" w:rsidR="00A91CA7" w:rsidRPr="00A91CA7" w:rsidRDefault="00A91CA7" w:rsidP="00A91CA7"/>
        </w:tc>
        <w:tc>
          <w:tcPr>
            <w:tcW w:w="1276" w:type="dxa"/>
          </w:tcPr>
          <w:p w14:paraId="0B985220" w14:textId="77777777" w:rsidR="00A91CA7" w:rsidRPr="00A91CA7" w:rsidRDefault="00A91CA7" w:rsidP="00A91CA7"/>
        </w:tc>
        <w:tc>
          <w:tcPr>
            <w:tcW w:w="4253" w:type="dxa"/>
          </w:tcPr>
          <w:p w14:paraId="6D934474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45B60423" w14:textId="77777777" w:rsidR="00A91CA7" w:rsidRPr="00A91CA7" w:rsidRDefault="00A91CA7" w:rsidP="00A91CA7">
            <w:r w:rsidRPr="00A91CA7">
              <w:t xml:space="preserve"> 8,-- Kč</w:t>
            </w:r>
          </w:p>
        </w:tc>
      </w:tr>
      <w:tr w:rsidR="00A91CA7" w:rsidRPr="00A91CA7" w14:paraId="5A60F1B6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71C8C8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D484A32" w14:textId="77777777" w:rsidR="00A91CA7" w:rsidRPr="00A91CA7" w:rsidRDefault="00A91CA7" w:rsidP="00A91CA7">
            <w:r w:rsidRPr="00A91CA7">
              <w:t>7 let</w:t>
            </w:r>
          </w:p>
        </w:tc>
        <w:tc>
          <w:tcPr>
            <w:tcW w:w="4253" w:type="dxa"/>
          </w:tcPr>
          <w:p w14:paraId="3953459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A295FD" w14:textId="77777777" w:rsidR="00A91CA7" w:rsidRPr="00A91CA7" w:rsidRDefault="00A91CA7" w:rsidP="00A91CA7">
            <w:r w:rsidRPr="00A91CA7">
              <w:rPr>
                <w:b/>
              </w:rPr>
              <w:t>48,--</w:t>
            </w:r>
            <w:r w:rsidRPr="00A91CA7">
              <w:t xml:space="preserve"> Kč</w:t>
            </w:r>
          </w:p>
        </w:tc>
      </w:tr>
      <w:tr w:rsidR="00A91CA7" w:rsidRPr="00A91CA7" w14:paraId="58A7F191" w14:textId="77777777" w:rsidTr="006924C2">
        <w:trPr>
          <w:trHeight w:val="529"/>
        </w:trPr>
        <w:tc>
          <w:tcPr>
            <w:tcW w:w="1708" w:type="dxa"/>
            <w:gridSpan w:val="2"/>
          </w:tcPr>
          <w:p w14:paraId="5425B50C" w14:textId="77777777" w:rsidR="00A91CA7" w:rsidRPr="00A91CA7" w:rsidRDefault="00A91CA7" w:rsidP="00A91CA7"/>
        </w:tc>
        <w:tc>
          <w:tcPr>
            <w:tcW w:w="1276" w:type="dxa"/>
          </w:tcPr>
          <w:p w14:paraId="459F76B5" w14:textId="77777777" w:rsidR="00A91CA7" w:rsidRPr="00A91CA7" w:rsidRDefault="00A91CA7" w:rsidP="00A91CA7"/>
        </w:tc>
        <w:tc>
          <w:tcPr>
            <w:tcW w:w="4253" w:type="dxa"/>
          </w:tcPr>
          <w:p w14:paraId="1199E66F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5829DA48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773683A5" w14:textId="77777777" w:rsidTr="006924C2">
        <w:trPr>
          <w:trHeight w:val="529"/>
        </w:trPr>
        <w:tc>
          <w:tcPr>
            <w:tcW w:w="1708" w:type="dxa"/>
            <w:gridSpan w:val="2"/>
          </w:tcPr>
          <w:p w14:paraId="3DEB39B8" w14:textId="77777777" w:rsidR="00A91CA7" w:rsidRPr="00A91CA7" w:rsidRDefault="00A91CA7" w:rsidP="00A91CA7"/>
        </w:tc>
        <w:tc>
          <w:tcPr>
            <w:tcW w:w="1276" w:type="dxa"/>
          </w:tcPr>
          <w:p w14:paraId="04120CDB" w14:textId="77777777" w:rsidR="00A91CA7" w:rsidRPr="00A91CA7" w:rsidRDefault="00A91CA7" w:rsidP="00A91CA7"/>
        </w:tc>
        <w:tc>
          <w:tcPr>
            <w:tcW w:w="4253" w:type="dxa"/>
          </w:tcPr>
          <w:p w14:paraId="4383EC3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370934AC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40D89C0A" w14:textId="77777777" w:rsidTr="006924C2">
        <w:trPr>
          <w:trHeight w:val="529"/>
        </w:trPr>
        <w:tc>
          <w:tcPr>
            <w:tcW w:w="1708" w:type="dxa"/>
            <w:gridSpan w:val="2"/>
          </w:tcPr>
          <w:p w14:paraId="016556FE" w14:textId="77777777" w:rsidR="00A91CA7" w:rsidRPr="00A91CA7" w:rsidRDefault="00A91CA7" w:rsidP="00A91CA7"/>
        </w:tc>
        <w:tc>
          <w:tcPr>
            <w:tcW w:w="1276" w:type="dxa"/>
          </w:tcPr>
          <w:p w14:paraId="27C7001A" w14:textId="77777777" w:rsidR="00A91CA7" w:rsidRPr="00A91CA7" w:rsidRDefault="00A91CA7" w:rsidP="00A91CA7"/>
        </w:tc>
        <w:tc>
          <w:tcPr>
            <w:tcW w:w="4253" w:type="dxa"/>
          </w:tcPr>
          <w:p w14:paraId="185BB745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11929E89" w14:textId="77777777" w:rsidR="00A91CA7" w:rsidRPr="00A91CA7" w:rsidRDefault="00A91CA7" w:rsidP="00A91CA7">
            <w:r w:rsidRPr="00A91CA7">
              <w:t xml:space="preserve"> 8,-- Kč</w:t>
            </w:r>
          </w:p>
        </w:tc>
      </w:tr>
    </w:tbl>
    <w:p w14:paraId="2A88EFE4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lastRenderedPageBreak/>
        <w:t xml:space="preserve"> 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A91CA7" w:rsidRPr="00A91CA7" w14:paraId="75BBC794" w14:textId="77777777" w:rsidTr="006924C2">
        <w:trPr>
          <w:trHeight w:val="569"/>
        </w:trPr>
        <w:tc>
          <w:tcPr>
            <w:tcW w:w="2730" w:type="dxa"/>
          </w:tcPr>
          <w:p w14:paraId="6267C9A7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550" w:type="dxa"/>
          </w:tcPr>
          <w:p w14:paraId="42B004FA" w14:textId="6CC7568D" w:rsidR="00A91CA7" w:rsidRPr="00A91CA7" w:rsidRDefault="00A91CA7" w:rsidP="00A91CA7"/>
        </w:tc>
      </w:tr>
      <w:tr w:rsidR="00A91CA7" w:rsidRPr="00A91CA7" w14:paraId="586A32AE" w14:textId="77777777" w:rsidTr="006924C2">
        <w:trPr>
          <w:trHeight w:val="569"/>
        </w:trPr>
        <w:tc>
          <w:tcPr>
            <w:tcW w:w="2730" w:type="dxa"/>
          </w:tcPr>
          <w:p w14:paraId="3FE4740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550" w:type="dxa"/>
          </w:tcPr>
          <w:p w14:paraId="3A43DC60" w14:textId="36504726" w:rsidR="00A91CA7" w:rsidRPr="00A91CA7" w:rsidRDefault="00A91CA7" w:rsidP="00A91CA7"/>
        </w:tc>
      </w:tr>
      <w:tr w:rsidR="00A91CA7" w:rsidRPr="00A91CA7" w14:paraId="5989AA4A" w14:textId="77777777" w:rsidTr="006924C2">
        <w:trPr>
          <w:trHeight w:val="569"/>
        </w:trPr>
        <w:tc>
          <w:tcPr>
            <w:tcW w:w="2730" w:type="dxa"/>
          </w:tcPr>
          <w:p w14:paraId="7D2714F3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550" w:type="dxa"/>
          </w:tcPr>
          <w:p w14:paraId="5F5BA304" w14:textId="40C6543F" w:rsidR="00A91CA7" w:rsidRPr="00A91CA7" w:rsidRDefault="00A91CA7" w:rsidP="00A91CA7"/>
        </w:tc>
      </w:tr>
      <w:tr w:rsidR="00A91CA7" w:rsidRPr="00A91CA7" w14:paraId="02B92712" w14:textId="77777777" w:rsidTr="006924C2">
        <w:trPr>
          <w:trHeight w:val="569"/>
        </w:trPr>
        <w:tc>
          <w:tcPr>
            <w:tcW w:w="2730" w:type="dxa"/>
          </w:tcPr>
          <w:p w14:paraId="1156D0EC" w14:textId="77777777" w:rsidR="00A91CA7" w:rsidRPr="00A91CA7" w:rsidRDefault="00A91CA7" w:rsidP="00A91CA7">
            <w:r w:rsidRPr="00A91CA7">
              <w:t>DPH 12%</w:t>
            </w:r>
          </w:p>
        </w:tc>
        <w:tc>
          <w:tcPr>
            <w:tcW w:w="2550" w:type="dxa"/>
          </w:tcPr>
          <w:p w14:paraId="4A99A0C3" w14:textId="139ACDC1" w:rsidR="00A91CA7" w:rsidRPr="00A91CA7" w:rsidRDefault="00A91CA7" w:rsidP="00A91CA7"/>
        </w:tc>
      </w:tr>
      <w:tr w:rsidR="00A91CA7" w:rsidRPr="00A91CA7" w14:paraId="0198B094" w14:textId="77777777" w:rsidTr="006924C2">
        <w:trPr>
          <w:trHeight w:val="569"/>
        </w:trPr>
        <w:tc>
          <w:tcPr>
            <w:tcW w:w="2730" w:type="dxa"/>
          </w:tcPr>
          <w:p w14:paraId="141C82E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 s  DPH</w:t>
            </w:r>
          </w:p>
        </w:tc>
        <w:tc>
          <w:tcPr>
            <w:tcW w:w="2550" w:type="dxa"/>
          </w:tcPr>
          <w:p w14:paraId="24D7B071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81,-- Kč</w:t>
            </w:r>
          </w:p>
        </w:tc>
      </w:tr>
    </w:tbl>
    <w:p w14:paraId="59BAC2DB" w14:textId="77777777" w:rsidR="00A91CA7" w:rsidRDefault="00A91CA7" w:rsidP="00A91CA7">
      <w:r w:rsidRPr="00A91CA7">
        <w:t>Cena oběda se snižuje o příspěvek FKSP.</w:t>
      </w:r>
    </w:p>
    <w:p w14:paraId="643A1E74" w14:textId="77777777" w:rsidR="00B34E8A" w:rsidRDefault="00B34E8A" w:rsidP="00A91CA7"/>
    <w:p w14:paraId="19378F9B" w14:textId="7360CE81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Hlk152324311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Finanční normativy pro 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žáky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 stupně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nedotovaná strava</w:t>
      </w:r>
    </w:p>
    <w:p w14:paraId="038CE283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5A6468" w:rsidRPr="00A91CA7" w14:paraId="7510DC30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DB7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32D" w14:textId="34D428ED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7E884F2A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0B49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E15" w14:textId="4A32CE55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32533025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20E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068" w14:textId="1A22829A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1A249321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787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8F2" w14:textId="38F8FAC1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7BD01FDA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C18" w14:textId="77777777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38D" w14:textId="42B8896B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6468" w:rsidRPr="00A91CA7" w14:paraId="4A1D7496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E0E8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815" w14:textId="3C7C966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635FADD8" w14:textId="77777777" w:rsidTr="00BF4E39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8DB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45A6" w14:textId="72EFD0C2" w:rsidR="005A6468" w:rsidRPr="00A91CA7" w:rsidRDefault="00B56116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69</w:t>
            </w:r>
            <w:r w:rsidR="005A6468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0"/>
    </w:tbl>
    <w:p w14:paraId="7C3E2958" w14:textId="77777777" w:rsidR="00B34E8A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06529B1C" w14:textId="49EBF5B6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52324398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žáky II. stupně, nedotovaná strava</w:t>
      </w:r>
    </w:p>
    <w:p w14:paraId="2A153EC4" w14:textId="77777777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B34E8A" w:rsidRPr="00A91CA7" w14:paraId="23C93E38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A485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873" w14:textId="12A2C0AB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0CDB6163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A708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30F" w14:textId="08C60C08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7704DA65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C984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069" w14:textId="30C85351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574F35D4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772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28A" w14:textId="10311E0D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737D7332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CDC" w14:textId="77777777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B68" w14:textId="475A811C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34E8A" w:rsidRPr="00A91CA7" w14:paraId="78FF927D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AC5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6BC" w14:textId="7617E556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BEA4D30" w14:textId="77777777" w:rsidTr="00A139FB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E73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A85" w14:textId="7A6348A1" w:rsidR="00B34E8A" w:rsidRPr="00A91CA7" w:rsidRDefault="00B56116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</w:t>
            </w:r>
            <w:r w:rsidR="00B34E8A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</w:tbl>
    <w:bookmarkEnd w:id="1"/>
    <w:p w14:paraId="3ACA5116" w14:textId="4DE65401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Finanční normativy pro žáky III. stupně, nedotovaná strava</w:t>
      </w:r>
    </w:p>
    <w:p w14:paraId="7E959A2C" w14:textId="77777777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B34E8A" w:rsidRPr="00A91CA7" w14:paraId="6E9535A1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A60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066" w14:textId="0DC6101A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3258DE21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53C0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D19" w14:textId="026472AA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5A9456BB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02F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688" w14:textId="628FA698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18E14655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3049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6A8" w14:textId="3BF6EFF6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C237B33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E28E" w14:textId="77777777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37D" w14:textId="0B607993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34E8A" w:rsidRPr="00A91CA7" w14:paraId="46844603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6BC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0A8" w14:textId="0F24C1A4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25BA855" w14:textId="77777777" w:rsidTr="00A139FB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7C8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391" w14:textId="69D90CA0" w:rsidR="00B34E8A" w:rsidRPr="00A91CA7" w:rsidRDefault="00B56116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75</w:t>
            </w:r>
            <w:r w:rsidR="00B34E8A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</w:tbl>
    <w:p w14:paraId="06F05E5F" w14:textId="77777777" w:rsidR="00BF39AE" w:rsidRPr="00A91CA7" w:rsidRDefault="00BF39AE" w:rsidP="00A91CA7"/>
    <w:p w14:paraId="1242967C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t>Celková výše hlavního jídla pro ZUŠ, cizí strávníky, důchodce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A91CA7" w:rsidRPr="00A91CA7" w14:paraId="4D004776" w14:textId="77777777" w:rsidTr="006924C2">
        <w:trPr>
          <w:trHeight w:val="509"/>
        </w:trPr>
        <w:tc>
          <w:tcPr>
            <w:tcW w:w="2551" w:type="dxa"/>
          </w:tcPr>
          <w:p w14:paraId="1F93C85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694" w:type="dxa"/>
          </w:tcPr>
          <w:p w14:paraId="0378D140" w14:textId="10255DC3" w:rsidR="00A91CA7" w:rsidRPr="00A91CA7" w:rsidRDefault="00A91CA7" w:rsidP="00A91CA7"/>
        </w:tc>
      </w:tr>
      <w:tr w:rsidR="00A91CA7" w:rsidRPr="00A91CA7" w14:paraId="5D9F6CD0" w14:textId="77777777" w:rsidTr="006924C2">
        <w:trPr>
          <w:trHeight w:val="509"/>
        </w:trPr>
        <w:tc>
          <w:tcPr>
            <w:tcW w:w="2551" w:type="dxa"/>
          </w:tcPr>
          <w:p w14:paraId="1EC2511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694" w:type="dxa"/>
          </w:tcPr>
          <w:p w14:paraId="1FAD7CF4" w14:textId="048AC9A0" w:rsidR="00A91CA7" w:rsidRPr="00A91CA7" w:rsidRDefault="00A91CA7" w:rsidP="00A91CA7"/>
        </w:tc>
      </w:tr>
      <w:tr w:rsidR="00A91CA7" w:rsidRPr="00A91CA7" w14:paraId="00C739DA" w14:textId="77777777" w:rsidTr="006924C2">
        <w:trPr>
          <w:trHeight w:val="509"/>
        </w:trPr>
        <w:tc>
          <w:tcPr>
            <w:tcW w:w="2551" w:type="dxa"/>
          </w:tcPr>
          <w:p w14:paraId="481E4F0A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694" w:type="dxa"/>
          </w:tcPr>
          <w:p w14:paraId="4DCB068D" w14:textId="5B65B30D" w:rsidR="00A91CA7" w:rsidRPr="00A91CA7" w:rsidRDefault="00A91CA7" w:rsidP="00A91CA7"/>
        </w:tc>
      </w:tr>
      <w:tr w:rsidR="00A91CA7" w:rsidRPr="00A91CA7" w14:paraId="6D1BC1F2" w14:textId="77777777" w:rsidTr="006924C2">
        <w:trPr>
          <w:trHeight w:val="509"/>
        </w:trPr>
        <w:tc>
          <w:tcPr>
            <w:tcW w:w="2551" w:type="dxa"/>
          </w:tcPr>
          <w:p w14:paraId="7602FF83" w14:textId="77777777" w:rsidR="00A91CA7" w:rsidRPr="00A91CA7" w:rsidRDefault="00A91CA7" w:rsidP="00A91CA7">
            <w:r w:rsidRPr="00A91CA7">
              <w:t>Zisková přirážka</w:t>
            </w:r>
          </w:p>
        </w:tc>
        <w:tc>
          <w:tcPr>
            <w:tcW w:w="2694" w:type="dxa"/>
          </w:tcPr>
          <w:p w14:paraId="6C1141F2" w14:textId="6792CED7" w:rsidR="00A91CA7" w:rsidRPr="00A91CA7" w:rsidRDefault="00A91CA7" w:rsidP="00A91CA7"/>
        </w:tc>
      </w:tr>
      <w:tr w:rsidR="00A91CA7" w:rsidRPr="00A91CA7" w14:paraId="45990699" w14:textId="77777777" w:rsidTr="006924C2">
        <w:trPr>
          <w:trHeight w:val="509"/>
        </w:trPr>
        <w:tc>
          <w:tcPr>
            <w:tcW w:w="2551" w:type="dxa"/>
          </w:tcPr>
          <w:p w14:paraId="5CEC4371" w14:textId="77777777" w:rsidR="00A91CA7" w:rsidRPr="00A91CA7" w:rsidRDefault="00A91CA7" w:rsidP="00A91CA7">
            <w:r w:rsidRPr="00A91CA7">
              <w:t>DPH 12%</w:t>
            </w:r>
          </w:p>
        </w:tc>
        <w:tc>
          <w:tcPr>
            <w:tcW w:w="2694" w:type="dxa"/>
          </w:tcPr>
          <w:p w14:paraId="6EE440DB" w14:textId="0615F523" w:rsidR="00A91CA7" w:rsidRPr="00A91CA7" w:rsidRDefault="00A91CA7" w:rsidP="00A91CA7"/>
        </w:tc>
      </w:tr>
      <w:tr w:rsidR="00A91CA7" w:rsidRPr="00A91CA7" w14:paraId="00E611FB" w14:textId="77777777" w:rsidTr="006924C2">
        <w:trPr>
          <w:trHeight w:val="509"/>
        </w:trPr>
        <w:tc>
          <w:tcPr>
            <w:tcW w:w="2551" w:type="dxa"/>
            <w:tcBorders>
              <w:bottom w:val="single" w:sz="4" w:space="0" w:color="auto"/>
            </w:tcBorders>
          </w:tcPr>
          <w:p w14:paraId="1A9EEAEF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s DPH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79403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83,-- Kč</w:t>
            </w:r>
          </w:p>
        </w:tc>
      </w:tr>
    </w:tbl>
    <w:p w14:paraId="154C8A53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5210142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E3A0203" w14:textId="6F18B953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2" w:name="_Hlk152065149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MŠ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3 – 6 let, nedotovaná strava</w:t>
      </w:r>
    </w:p>
    <w:p w14:paraId="126C2068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5A6468" w:rsidRPr="00A91CA7" w14:paraId="457E3D14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E3C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670" w14:textId="1369E9D4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3F9C8CE9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2AB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AE7" w14:textId="613C20A3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05FD7E54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9AF0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04B" w14:textId="5ABCF703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5BA240B9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0F04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6A1" w14:textId="1E5D1A3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23AFE585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E8EC" w14:textId="77777777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F44" w14:textId="74C36793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6468" w:rsidRPr="00A91CA7" w14:paraId="5C6C8217" w14:textId="77777777" w:rsidTr="007278E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F5DC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AE6" w14:textId="07696A11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2E8C7F27" w14:textId="77777777" w:rsidTr="00BF4E39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076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C1F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2"/>
    </w:tbl>
    <w:p w14:paraId="5EF6D65B" w14:textId="77777777" w:rsidR="005A6468" w:rsidRPr="00A91CA7" w:rsidRDefault="005A6468" w:rsidP="005A6468">
      <w:pPr>
        <w:spacing w:after="0"/>
      </w:pPr>
    </w:p>
    <w:p w14:paraId="7A226516" w14:textId="34866373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3" w:name="_Hlk152324184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MŠ-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7 let, nedotovaná strava</w:t>
      </w:r>
    </w:p>
    <w:p w14:paraId="148D03CB" w14:textId="77777777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"/>
        <w:gridCol w:w="737"/>
        <w:gridCol w:w="1968"/>
        <w:gridCol w:w="1579"/>
        <w:gridCol w:w="531"/>
        <w:gridCol w:w="418"/>
        <w:gridCol w:w="1219"/>
        <w:gridCol w:w="1637"/>
        <w:gridCol w:w="819"/>
      </w:tblGrid>
      <w:tr w:rsidR="00FD59CB" w:rsidRPr="00A91CA7" w14:paraId="7B75394F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D89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961" w14:textId="7216C4CC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DEADBC6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6A8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B8" w14:textId="6E88AFE8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0D9BA9C8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ACF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3AA" w14:textId="0CD14368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54097FC7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9E7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7E5" w14:textId="5313A474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3014D5D5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8FE" w14:textId="0FDF0DE2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A2" w14:textId="3398CE68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D59CB" w:rsidRPr="00A91CA7" w14:paraId="24A08770" w14:textId="77777777" w:rsidTr="007278E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313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73" w14:textId="08334493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2057CC8" w14:textId="77777777" w:rsidTr="00FD59CB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22E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4EB" w14:textId="6BD04D71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3"/>
      <w:tr w:rsidR="009C5771" w:rsidRPr="009C5771" w14:paraId="5889B08B" w14:textId="77777777" w:rsidTr="00FD5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FD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7F1554C9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následujícího měsíce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</w:t>
      </w:r>
      <w:r w:rsidR="002957C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vystavení.</w:t>
      </w:r>
    </w:p>
    <w:p w14:paraId="57881F40" w14:textId="70102EEB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</w:t>
      </w:r>
      <w:r w:rsidR="0020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nahlásit odběratel do 1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 den předem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/písemně v předávacím sešitě/.</w:t>
      </w:r>
    </w:p>
    <w:p w14:paraId="3FEB8214" w14:textId="77777777" w:rsidR="00B56116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4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</w:t>
      </w:r>
    </w:p>
    <w:p w14:paraId="08FCC7E1" w14:textId="18318C99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</w:t>
      </w:r>
    </w:p>
    <w:bookmarkEnd w:id="4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3CDEC77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8ADB84" w14:textId="66A67A58" w:rsidR="00C757D1" w:rsidRPr="00F17E65" w:rsidRDefault="00C757D1" w:rsidP="00821252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1E0E46" w14:textId="4D779362" w:rsidR="00FD59CB" w:rsidRPr="00FD59CB" w:rsidRDefault="00D45585" w:rsidP="009341EF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kontrolovat seznam dětí, které nemají odhlášené obědy od druhého dne nepřítomnosti a to nahlásit dodavateli, tyto </w:t>
      </w:r>
      <w:r w:rsidR="00FD59CB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bědy budou účtovány v plné hodnotě</w:t>
      </w:r>
      <w:r w:rsidR="00C757D1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E4C341" w14:textId="5DAE2A58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zajišťuje pedagogický dohled nad nezletilými strávníky.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22F1EBE2" w:rsid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nedostatku</w:t>
      </w:r>
      <w:r w:rsid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várnic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zapůjčeny dodavatelem.</w:t>
      </w:r>
      <w:r w:rsid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Čas rozvozu stravy je každý den uváděn na štítcích, jejich plnění a spotřeba v čase 9.15 – 13.15 hod.</w:t>
      </w:r>
    </w:p>
    <w:p w14:paraId="617AEC56" w14:textId="62BB3CD2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k 31.10. daného roku oznámit počet přihlášených strávníků, a to písemně.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30599972" w:rsidR="00E21222" w:rsidRPr="00E21222" w:rsidRDefault="00D45585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ve dvou stejnopisech, z nichž každá strana obdrží po jednom vyhotovení.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A7B90F" w14:textId="77777777" w:rsidR="00B56116" w:rsidRDefault="00B5611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A9035A1" w14:textId="1B789610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F39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14:paraId="4D41CDC3" w14:textId="77777777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C8753" w14:textId="77777777" w:rsidR="00B56116" w:rsidRDefault="00B56116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5ECEAA" w14:textId="77777777" w:rsidR="00B56116" w:rsidRPr="00C757D1" w:rsidRDefault="00B56116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13B85DEF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14:paraId="34638A27" w14:textId="6DD89748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         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14:paraId="21501731" w14:textId="4E610C05" w:rsidR="003A4F67" w:rsidRPr="00F03000" w:rsidRDefault="000978D1" w:rsidP="00B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</w:p>
    <w:p w14:paraId="10FD8928" w14:textId="77777777" w:rsidR="003A4F67" w:rsidRPr="002D36A7" w:rsidRDefault="003A4F67" w:rsidP="003A4F67">
      <w:pPr>
        <w:spacing w:after="0"/>
      </w:pPr>
    </w:p>
    <w:p w14:paraId="69838BFC" w14:textId="77777777" w:rsidR="003A4F67" w:rsidRPr="002D36A7" w:rsidRDefault="003A4F67" w:rsidP="003A4F67">
      <w:pPr>
        <w:spacing w:after="0"/>
      </w:pPr>
    </w:p>
    <w:p w14:paraId="769E352F" w14:textId="77777777" w:rsidR="003A4F67" w:rsidRPr="002D36A7" w:rsidRDefault="003A4F67" w:rsidP="003A4F67">
      <w:pPr>
        <w:spacing w:after="0"/>
      </w:pPr>
    </w:p>
    <w:p w14:paraId="5863C2F7" w14:textId="77777777" w:rsidR="009C6055" w:rsidRPr="009C6055" w:rsidRDefault="009C6055" w:rsidP="009C6055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978D1"/>
    <w:rsid w:val="00097AE4"/>
    <w:rsid w:val="000B7354"/>
    <w:rsid w:val="000E7EE2"/>
    <w:rsid w:val="00130A14"/>
    <w:rsid w:val="001458D7"/>
    <w:rsid w:val="00155882"/>
    <w:rsid w:val="0016661F"/>
    <w:rsid w:val="00173F49"/>
    <w:rsid w:val="001758AB"/>
    <w:rsid w:val="001A3B2C"/>
    <w:rsid w:val="001F56DE"/>
    <w:rsid w:val="00200613"/>
    <w:rsid w:val="00206EFE"/>
    <w:rsid w:val="002155C9"/>
    <w:rsid w:val="00221A63"/>
    <w:rsid w:val="00230B54"/>
    <w:rsid w:val="00237685"/>
    <w:rsid w:val="002421E1"/>
    <w:rsid w:val="00266E18"/>
    <w:rsid w:val="00290270"/>
    <w:rsid w:val="002957C4"/>
    <w:rsid w:val="002A03DC"/>
    <w:rsid w:val="00310EDD"/>
    <w:rsid w:val="003210A6"/>
    <w:rsid w:val="003501BA"/>
    <w:rsid w:val="0038459B"/>
    <w:rsid w:val="0039504D"/>
    <w:rsid w:val="003A4F67"/>
    <w:rsid w:val="003B0D16"/>
    <w:rsid w:val="003D7928"/>
    <w:rsid w:val="004068BC"/>
    <w:rsid w:val="00442CE1"/>
    <w:rsid w:val="004D5F34"/>
    <w:rsid w:val="004E06C5"/>
    <w:rsid w:val="005A6468"/>
    <w:rsid w:val="005B1CFE"/>
    <w:rsid w:val="005B6990"/>
    <w:rsid w:val="005F1C07"/>
    <w:rsid w:val="0069480B"/>
    <w:rsid w:val="006B3113"/>
    <w:rsid w:val="00721C6D"/>
    <w:rsid w:val="007278E5"/>
    <w:rsid w:val="007459B4"/>
    <w:rsid w:val="007838A6"/>
    <w:rsid w:val="00827B5A"/>
    <w:rsid w:val="008A6B86"/>
    <w:rsid w:val="008B4715"/>
    <w:rsid w:val="008C1E99"/>
    <w:rsid w:val="008D1E18"/>
    <w:rsid w:val="009362ED"/>
    <w:rsid w:val="00952FEE"/>
    <w:rsid w:val="00954739"/>
    <w:rsid w:val="00955F9D"/>
    <w:rsid w:val="009C5771"/>
    <w:rsid w:val="009C6055"/>
    <w:rsid w:val="00A06437"/>
    <w:rsid w:val="00A14360"/>
    <w:rsid w:val="00A4074D"/>
    <w:rsid w:val="00A701F4"/>
    <w:rsid w:val="00A91CA7"/>
    <w:rsid w:val="00B05DD8"/>
    <w:rsid w:val="00B34E8A"/>
    <w:rsid w:val="00B46F5E"/>
    <w:rsid w:val="00B56116"/>
    <w:rsid w:val="00B8342E"/>
    <w:rsid w:val="00BA334C"/>
    <w:rsid w:val="00BD4EE9"/>
    <w:rsid w:val="00BF39AE"/>
    <w:rsid w:val="00BF67E4"/>
    <w:rsid w:val="00C757D1"/>
    <w:rsid w:val="00CA757C"/>
    <w:rsid w:val="00D06EFB"/>
    <w:rsid w:val="00D45585"/>
    <w:rsid w:val="00D5244E"/>
    <w:rsid w:val="00D70426"/>
    <w:rsid w:val="00DB433A"/>
    <w:rsid w:val="00E02B15"/>
    <w:rsid w:val="00E03C48"/>
    <w:rsid w:val="00E21222"/>
    <w:rsid w:val="00E63C92"/>
    <w:rsid w:val="00E83CAA"/>
    <w:rsid w:val="00ED0930"/>
    <w:rsid w:val="00F03000"/>
    <w:rsid w:val="00F17E65"/>
    <w:rsid w:val="00F371CA"/>
    <w:rsid w:val="00F80421"/>
    <w:rsid w:val="00F84A99"/>
    <w:rsid w:val="00F93107"/>
    <w:rsid w:val="00FD59C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3</cp:revision>
  <cp:lastPrinted>2023-12-11T07:30:00Z</cp:lastPrinted>
  <dcterms:created xsi:type="dcterms:W3CDTF">2024-01-05T15:10:00Z</dcterms:created>
  <dcterms:modified xsi:type="dcterms:W3CDTF">2024-01-05T15:19:00Z</dcterms:modified>
</cp:coreProperties>
</file>