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2F71D9EF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DC26404" w14:textId="77777777" w:rsidR="00B05C3C" w:rsidRPr="00B05C3C" w:rsidRDefault="00B05C3C" w:rsidP="00B05C3C">
      <w:pPr>
        <w:pStyle w:val="Normal0"/>
      </w:pPr>
    </w:p>
    <w:p w14:paraId="3A536782" w14:textId="007F84C1" w:rsidR="00393F3D" w:rsidRPr="002B6B95" w:rsidRDefault="00393F3D" w:rsidP="00B05C3C">
      <w:pPr>
        <w:pStyle w:val="Normal0"/>
        <w:tabs>
          <w:tab w:val="left" w:pos="5355"/>
        </w:tabs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  <w:r w:rsidR="00B05C3C">
        <w:rPr>
          <w:b/>
          <w:sz w:val="22"/>
          <w:szCs w:val="22"/>
        </w:rPr>
        <w:tab/>
      </w:r>
    </w:p>
    <w:p w14:paraId="2CB6BE1E" w14:textId="794576F0" w:rsidR="005A070B" w:rsidRPr="002B6B95" w:rsidRDefault="00393F3D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35F78FC8" w:rsidR="00336B77" w:rsidRPr="002B6B95" w:rsidRDefault="005A070B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4BA62610" w14:textId="467D1F7C" w:rsidR="005A070B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400F1EBC" w14:textId="7A899210" w:rsidR="00393F3D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68A97A87" w14:textId="77777777" w:rsidR="00517E36" w:rsidRDefault="00517E36" w:rsidP="00517E36">
      <w:pPr>
        <w:rPr>
          <w:sz w:val="22"/>
          <w:szCs w:val="22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14:ligatures w14:val="standardContextual"/>
        </w:rPr>
        <w:t>Netfox s.r.o.</w:t>
      </w:r>
    </w:p>
    <w:p w14:paraId="799741B2" w14:textId="77777777" w:rsidR="009477A4" w:rsidRDefault="009477A4" w:rsidP="000558AC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xxxxxx</w:t>
      </w:r>
      <w:proofErr w:type="spellEnd"/>
      <w:r w:rsidRPr="000558AC">
        <w:rPr>
          <w:sz w:val="22"/>
          <w:szCs w:val="22"/>
        </w:rPr>
        <w:t xml:space="preserve"> </w:t>
      </w:r>
    </w:p>
    <w:p w14:paraId="2A308025" w14:textId="2206CA9A" w:rsidR="000558AC" w:rsidRPr="000558AC" w:rsidRDefault="000558AC" w:rsidP="000558AC">
      <w:pPr>
        <w:pStyle w:val="Normal0"/>
        <w:rPr>
          <w:sz w:val="22"/>
          <w:szCs w:val="22"/>
        </w:rPr>
      </w:pPr>
      <w:proofErr w:type="spellStart"/>
      <w:r w:rsidRPr="000558AC">
        <w:rPr>
          <w:sz w:val="22"/>
          <w:szCs w:val="22"/>
        </w:rPr>
        <w:t>Hartigova</w:t>
      </w:r>
      <w:proofErr w:type="spellEnd"/>
      <w:r w:rsidRPr="000558AC">
        <w:rPr>
          <w:sz w:val="22"/>
          <w:szCs w:val="22"/>
        </w:rPr>
        <w:t xml:space="preserve"> 65/2755 ( dříve ulice </w:t>
      </w:r>
      <w:proofErr w:type="gramStart"/>
      <w:r w:rsidRPr="000558AC">
        <w:rPr>
          <w:sz w:val="22"/>
          <w:szCs w:val="22"/>
        </w:rPr>
        <w:t>Koněvova )</w:t>
      </w:r>
      <w:proofErr w:type="gramEnd"/>
    </w:p>
    <w:p w14:paraId="13C05F3F" w14:textId="77777777" w:rsidR="009109E6" w:rsidRDefault="000558AC" w:rsidP="000558AC">
      <w:pPr>
        <w:pStyle w:val="Normal0"/>
        <w:rPr>
          <w:sz w:val="22"/>
          <w:szCs w:val="22"/>
        </w:rPr>
      </w:pPr>
      <w:r w:rsidRPr="000558AC">
        <w:rPr>
          <w:sz w:val="22"/>
          <w:szCs w:val="22"/>
        </w:rPr>
        <w:t xml:space="preserve">130 00, Praha 3 </w:t>
      </w:r>
    </w:p>
    <w:p w14:paraId="62E7D347" w14:textId="311B4E1E" w:rsidR="009F5184" w:rsidRPr="002B6B95" w:rsidRDefault="009F5184" w:rsidP="000558A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9109E6" w:rsidRPr="009109E6">
        <w:rPr>
          <w:sz w:val="22"/>
          <w:szCs w:val="22"/>
        </w:rPr>
        <w:t>275 740 32</w:t>
      </w:r>
    </w:p>
    <w:p w14:paraId="72A130C5" w14:textId="690ABD2D" w:rsidR="00E97F07" w:rsidRPr="002B6B95" w:rsidRDefault="00E97F07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0558AC" w:rsidRPr="000558AC">
        <w:rPr>
          <w:sz w:val="22"/>
          <w:szCs w:val="22"/>
        </w:rPr>
        <w:t>CZ27574032</w:t>
      </w:r>
    </w:p>
    <w:p w14:paraId="2CD8D793" w14:textId="7BCAD364" w:rsidR="005276C5" w:rsidRPr="00AE2D27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15D2EC5C" w14:textId="7A04FB5A" w:rsidR="00EC6A9C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6C228633" w:rsidR="00393F3D" w:rsidRPr="002B6B95" w:rsidRDefault="000558AC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558AC">
              <w:rPr>
                <w:b/>
                <w:sz w:val="22"/>
                <w:szCs w:val="22"/>
              </w:rPr>
              <w:t>1289 nákup přenosných počítačů a LCD obrazovky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1FC04AA8" w:rsidR="00F11E12" w:rsidRPr="002B6B95" w:rsidRDefault="000558AC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558AC">
              <w:rPr>
                <w:sz w:val="22"/>
                <w:szCs w:val="22"/>
              </w:rPr>
              <w:t>N006/23/V00036024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1C7EBB18" w:rsidR="00F11E12" w:rsidRPr="002B6B95" w:rsidRDefault="001F16BF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5A0FA6">
              <w:rPr>
                <w:sz w:val="22"/>
                <w:szCs w:val="22"/>
              </w:rPr>
              <w:t>dodávku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291AFF21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558AC" w:rsidRPr="000558AC">
        <w:rPr>
          <w:b/>
          <w:sz w:val="22"/>
          <w:szCs w:val="22"/>
        </w:rPr>
        <w:t>1289 nákup přenosných počítačů a LCD obrazovky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5BE2E8C9" w14:textId="77777777" w:rsidR="000558AC" w:rsidRDefault="00961CA0" w:rsidP="00BF5D8F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je </w:t>
      </w:r>
      <w:r w:rsidR="005A0FA6">
        <w:rPr>
          <w:sz w:val="22"/>
          <w:szCs w:val="22"/>
        </w:rPr>
        <w:t>dodávka</w:t>
      </w:r>
      <w:r w:rsidR="000558AC">
        <w:rPr>
          <w:sz w:val="22"/>
          <w:szCs w:val="22"/>
        </w:rPr>
        <w:t>:</w:t>
      </w:r>
    </w:p>
    <w:p w14:paraId="4B22DED6" w14:textId="77777777" w:rsidR="000558AC" w:rsidRDefault="000558AC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A0FA6">
        <w:rPr>
          <w:sz w:val="22"/>
          <w:szCs w:val="22"/>
        </w:rPr>
        <w:t xml:space="preserve"> ks </w:t>
      </w:r>
      <w:r>
        <w:rPr>
          <w:sz w:val="22"/>
          <w:szCs w:val="22"/>
        </w:rPr>
        <w:t>přenosných počítačů</w:t>
      </w:r>
    </w:p>
    <w:p w14:paraId="71179699" w14:textId="77777777" w:rsidR="000558AC" w:rsidRDefault="000558AC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 k</w:t>
      </w:r>
      <w:r w:rsidR="005A0FA6">
        <w:rPr>
          <w:sz w:val="22"/>
          <w:szCs w:val="22"/>
        </w:rPr>
        <w:t>s</w:t>
      </w:r>
      <w:r>
        <w:rPr>
          <w:sz w:val="22"/>
          <w:szCs w:val="22"/>
        </w:rPr>
        <w:t xml:space="preserve"> velkoformátového displeje</w:t>
      </w:r>
    </w:p>
    <w:p w14:paraId="66A87CBD" w14:textId="6BEE21CC" w:rsidR="00F3080E" w:rsidRPr="00B24613" w:rsidRDefault="000558AC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Vše s</w:t>
      </w:r>
      <w:r w:rsidR="005A0FA6">
        <w:rPr>
          <w:sz w:val="22"/>
          <w:szCs w:val="22"/>
        </w:rPr>
        <w:t xml:space="preserve"> parametry dle </w:t>
      </w:r>
      <w:r>
        <w:rPr>
          <w:sz w:val="22"/>
          <w:szCs w:val="22"/>
        </w:rPr>
        <w:t>specifikace zboží</w:t>
      </w:r>
      <w:r w:rsidR="005A0FA6">
        <w:rPr>
          <w:sz w:val="22"/>
          <w:szCs w:val="22"/>
        </w:rPr>
        <w:t>, kter</w:t>
      </w:r>
      <w:r w:rsidR="00BF5D8F">
        <w:rPr>
          <w:sz w:val="22"/>
          <w:szCs w:val="22"/>
        </w:rPr>
        <w:t>á</w:t>
      </w:r>
      <w:r w:rsidR="005A0FA6">
        <w:rPr>
          <w:sz w:val="22"/>
          <w:szCs w:val="22"/>
        </w:rPr>
        <w:t xml:space="preserve"> je nedílnou součástí této objednávky. V sjednané ceně je poštovné a balné. </w:t>
      </w:r>
      <w:r w:rsidR="005D3002">
        <w:rPr>
          <w:sz w:val="22"/>
          <w:szCs w:val="22"/>
        </w:rPr>
        <w:t>Záruka na dodané zboží je 24 měsíců.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1CE80212" w:rsidR="00F467B2" w:rsidRPr="002B6B95" w:rsidRDefault="005A0FA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16</w:t>
      </w:r>
      <w:r w:rsidR="000558AC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0558AC">
        <w:rPr>
          <w:sz w:val="22"/>
          <w:szCs w:val="22"/>
        </w:rPr>
        <w:t>25</w:t>
      </w:r>
      <w:r>
        <w:rPr>
          <w:sz w:val="22"/>
          <w:szCs w:val="22"/>
        </w:rPr>
        <w:t>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</w:t>
      </w:r>
      <w:r w:rsidR="00BF5D8F">
        <w:rPr>
          <w:sz w:val="22"/>
          <w:szCs w:val="22"/>
        </w:rPr>
        <w:t>e</w:t>
      </w:r>
      <w:r w:rsidR="00F467B2" w:rsidRPr="002B6B95">
        <w:rPr>
          <w:sz w:val="22"/>
          <w:szCs w:val="22"/>
        </w:rPr>
        <w:t> splatností</w:t>
      </w:r>
      <w:r w:rsidR="000F2BC0">
        <w:rPr>
          <w:sz w:val="22"/>
          <w:szCs w:val="22"/>
        </w:rPr>
        <w:t xml:space="preserve"> </w:t>
      </w:r>
      <w:r w:rsidR="00D32866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0EB234B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>. 12.</w:t>
      </w:r>
      <w:r w:rsidRPr="001574E4">
        <w:rPr>
          <w:sz w:val="22"/>
          <w:szCs w:val="22"/>
        </w:rPr>
        <w:t xml:space="preserve"> 2023</w:t>
      </w:r>
    </w:p>
    <w:p w14:paraId="7595DB2A" w14:textId="6BD5AA09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Místo </w:t>
      </w:r>
      <w:r w:rsidR="005D3002">
        <w:rPr>
          <w:b/>
          <w:sz w:val="22"/>
          <w:szCs w:val="22"/>
        </w:rPr>
        <w:t>dodání</w:t>
      </w:r>
      <w:r w:rsidRPr="002B6B95">
        <w:rPr>
          <w:b/>
          <w:sz w:val="22"/>
          <w:szCs w:val="22"/>
        </w:rPr>
        <w:t>:</w:t>
      </w:r>
    </w:p>
    <w:p w14:paraId="1105C3AF" w14:textId="32DDB414" w:rsidR="00E97F07" w:rsidRPr="002B6B95" w:rsidRDefault="005A0FA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Zelný trh 6</w:t>
      </w:r>
      <w:r w:rsidR="00961CA0">
        <w:rPr>
          <w:sz w:val="22"/>
          <w:szCs w:val="22"/>
        </w:rPr>
        <w:t>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1A8FC005" w:rsidR="001D03FA" w:rsidRDefault="00517E36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 w:rsidR="00AD3647">
        <w:rPr>
          <w:sz w:val="22"/>
          <w:szCs w:val="22"/>
        </w:rPr>
        <w:t>. 1</w:t>
      </w:r>
      <w:r w:rsidR="0037226C">
        <w:rPr>
          <w:sz w:val="22"/>
          <w:szCs w:val="22"/>
        </w:rPr>
        <w:t>2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4ED5ADE1" w14:textId="20B53BDA" w:rsidR="005D3002" w:rsidRPr="005D3002" w:rsidRDefault="005D3002" w:rsidP="004376D7">
      <w:pPr>
        <w:pStyle w:val="Normal0"/>
        <w:tabs>
          <w:tab w:val="left" w:pos="3330"/>
        </w:tabs>
        <w:spacing w:line="276" w:lineRule="auto"/>
        <w:rPr>
          <w:b/>
          <w:sz w:val="22"/>
          <w:szCs w:val="22"/>
        </w:rPr>
      </w:pPr>
      <w:r w:rsidRPr="005D3002">
        <w:rPr>
          <w:b/>
          <w:sz w:val="22"/>
          <w:szCs w:val="22"/>
        </w:rPr>
        <w:t>Příloha:</w:t>
      </w:r>
      <w:r w:rsidR="004376D7">
        <w:rPr>
          <w:b/>
          <w:sz w:val="22"/>
          <w:szCs w:val="22"/>
        </w:rPr>
        <w:tab/>
      </w:r>
    </w:p>
    <w:p w14:paraId="4E6863ED" w14:textId="45522303" w:rsidR="005D3002" w:rsidRDefault="00BF5D8F" w:rsidP="005D300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Specifikační </w:t>
      </w:r>
      <w:r w:rsidR="005D3002">
        <w:rPr>
          <w:sz w:val="22"/>
          <w:szCs w:val="22"/>
        </w:rPr>
        <w:t xml:space="preserve">list </w:t>
      </w:r>
      <w:r>
        <w:rPr>
          <w:sz w:val="22"/>
          <w:szCs w:val="22"/>
        </w:rPr>
        <w:t>techniky.</w:t>
      </w:r>
    </w:p>
    <w:p w14:paraId="58DFDC27" w14:textId="226B8882" w:rsidR="00384DA9" w:rsidRPr="002B6B95" w:rsidRDefault="00A1348F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9477A4">
        <w:rPr>
          <w:sz w:val="22"/>
          <w:szCs w:val="22"/>
        </w:rPr>
        <w:t>xxxxxx</w:t>
      </w:r>
      <w:proofErr w:type="spellEnd"/>
    </w:p>
    <w:p w14:paraId="1F0DB310" w14:textId="2125CAAC" w:rsidR="00477275" w:rsidRPr="002B6B95" w:rsidRDefault="00384DA9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Schválil: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BF5D8F" w:rsidRPr="00BF5D8F">
        <w:rPr>
          <w:sz w:val="20"/>
          <w:szCs w:val="22"/>
        </w:rPr>
        <w:t>Ekonomicko</w:t>
      </w:r>
      <w:proofErr w:type="spellEnd"/>
      <w:r w:rsidR="00BF5D8F" w:rsidRPr="00BF5D8F">
        <w:rPr>
          <w:sz w:val="20"/>
          <w:szCs w:val="22"/>
        </w:rPr>
        <w:t xml:space="preserve"> provozní náměstek GŘ</w:t>
      </w:r>
      <w:r w:rsidR="00BF5D8F">
        <w:rPr>
          <w:sz w:val="22"/>
          <w:szCs w:val="22"/>
        </w:rPr>
        <w:t xml:space="preserve"> - </w:t>
      </w:r>
      <w:r w:rsidR="009477A4">
        <w:rPr>
          <w:sz w:val="22"/>
          <w:szCs w:val="22"/>
        </w:rPr>
        <w:t>xxxxxx</w:t>
      </w:r>
      <w:bookmarkStart w:id="0" w:name="_GoBack"/>
      <w:bookmarkEnd w:id="0"/>
    </w:p>
    <w:sectPr w:rsidR="00477275" w:rsidRPr="002B6B95" w:rsidSect="004376D7">
      <w:headerReference w:type="default" r:id="rId8"/>
      <w:footerReference w:type="default" r:id="rId9"/>
      <w:pgSz w:w="11906" w:h="16838"/>
      <w:pgMar w:top="1276" w:right="1274" w:bottom="567" w:left="1418" w:header="56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8A76" w14:textId="77777777" w:rsidR="00443FC1" w:rsidRDefault="00443FC1">
      <w:r>
        <w:separator/>
      </w:r>
    </w:p>
  </w:endnote>
  <w:endnote w:type="continuationSeparator" w:id="0">
    <w:p w14:paraId="50CAEF8C" w14:textId="77777777" w:rsidR="00443FC1" w:rsidRDefault="0044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5E1F" w14:textId="77777777" w:rsidR="00443FC1" w:rsidRDefault="00443FC1">
      <w:r>
        <w:separator/>
      </w:r>
    </w:p>
  </w:footnote>
  <w:footnote w:type="continuationSeparator" w:id="0">
    <w:p w14:paraId="3850AB1C" w14:textId="77777777" w:rsidR="00443FC1" w:rsidRDefault="0044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558AC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903"/>
    <w:rsid w:val="00174BA1"/>
    <w:rsid w:val="00185D62"/>
    <w:rsid w:val="001963A6"/>
    <w:rsid w:val="001D03FA"/>
    <w:rsid w:val="001D5182"/>
    <w:rsid w:val="001E3980"/>
    <w:rsid w:val="001E4D11"/>
    <w:rsid w:val="001F16BF"/>
    <w:rsid w:val="00206A34"/>
    <w:rsid w:val="002268FC"/>
    <w:rsid w:val="00227F98"/>
    <w:rsid w:val="002507A0"/>
    <w:rsid w:val="0025726D"/>
    <w:rsid w:val="00270BB9"/>
    <w:rsid w:val="0027486B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54DB8"/>
    <w:rsid w:val="0037226C"/>
    <w:rsid w:val="00384DA9"/>
    <w:rsid w:val="0038631C"/>
    <w:rsid w:val="00393F3D"/>
    <w:rsid w:val="00395B01"/>
    <w:rsid w:val="003A1C58"/>
    <w:rsid w:val="003A429B"/>
    <w:rsid w:val="003D2CA4"/>
    <w:rsid w:val="003F21E4"/>
    <w:rsid w:val="004069C7"/>
    <w:rsid w:val="004376D7"/>
    <w:rsid w:val="00443FC1"/>
    <w:rsid w:val="004552FC"/>
    <w:rsid w:val="00477275"/>
    <w:rsid w:val="00482230"/>
    <w:rsid w:val="00487EA7"/>
    <w:rsid w:val="004952ED"/>
    <w:rsid w:val="004C301C"/>
    <w:rsid w:val="00501A5E"/>
    <w:rsid w:val="00517E36"/>
    <w:rsid w:val="005276C5"/>
    <w:rsid w:val="00531A4A"/>
    <w:rsid w:val="00536E5E"/>
    <w:rsid w:val="00543172"/>
    <w:rsid w:val="00560416"/>
    <w:rsid w:val="00573AC3"/>
    <w:rsid w:val="00587985"/>
    <w:rsid w:val="005A070B"/>
    <w:rsid w:val="005A0FA6"/>
    <w:rsid w:val="005A5C5A"/>
    <w:rsid w:val="005D3002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D7813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342BA"/>
    <w:rsid w:val="0083573E"/>
    <w:rsid w:val="00850CBC"/>
    <w:rsid w:val="00850FA2"/>
    <w:rsid w:val="00852D21"/>
    <w:rsid w:val="008569B3"/>
    <w:rsid w:val="00866E48"/>
    <w:rsid w:val="00870741"/>
    <w:rsid w:val="00875CF7"/>
    <w:rsid w:val="0088165D"/>
    <w:rsid w:val="00896E99"/>
    <w:rsid w:val="008A18D3"/>
    <w:rsid w:val="008A1F72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09E6"/>
    <w:rsid w:val="0091604C"/>
    <w:rsid w:val="0091788A"/>
    <w:rsid w:val="00927CB3"/>
    <w:rsid w:val="00927FB9"/>
    <w:rsid w:val="00947035"/>
    <w:rsid w:val="009477A4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1168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B0307B"/>
    <w:rsid w:val="00B033AA"/>
    <w:rsid w:val="00B05C3C"/>
    <w:rsid w:val="00B13C10"/>
    <w:rsid w:val="00B143FE"/>
    <w:rsid w:val="00B24613"/>
    <w:rsid w:val="00B73795"/>
    <w:rsid w:val="00BC5007"/>
    <w:rsid w:val="00BC5555"/>
    <w:rsid w:val="00BD13DC"/>
    <w:rsid w:val="00BD385F"/>
    <w:rsid w:val="00BF0445"/>
    <w:rsid w:val="00BF5D8F"/>
    <w:rsid w:val="00C401E0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25351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5073"/>
    <w:rsid w:val="00F11E12"/>
    <w:rsid w:val="00F3080E"/>
    <w:rsid w:val="00F378F0"/>
    <w:rsid w:val="00F467B2"/>
    <w:rsid w:val="00F50F06"/>
    <w:rsid w:val="00F67D99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E99E-A5B7-420E-874A-38BB762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2024-01-04T11:18:00Z</cp:lastPrinted>
  <dcterms:created xsi:type="dcterms:W3CDTF">2024-01-05T13:25:00Z</dcterms:created>
  <dcterms:modified xsi:type="dcterms:W3CDTF">2024-01-05T13:26:00Z</dcterms:modified>
</cp:coreProperties>
</file>