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5B74" w14:textId="3485EDC9" w:rsidR="00D137F6" w:rsidRDefault="00EB4889">
      <w:pPr>
        <w:pStyle w:val="Nadpis10"/>
        <w:keepNext/>
        <w:keepLines/>
        <w:shd w:val="clear" w:color="auto" w:fill="auto"/>
        <w:spacing w:after="387" w:line="260" w:lineRule="exact"/>
      </w:pPr>
      <w:r>
        <w:pict w14:anchorId="4F31A04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7.7pt;margin-top:3.75pt;width:29.75pt;height:17.9pt;z-index:-251655168;mso-wrap-distance-left:22.55pt;mso-wrap-distance-right:5pt;mso-wrap-distance-bottom:28.6pt;mso-position-horizontal-relative:margin" filled="f" stroked="f">
            <v:textbox style="mso-fit-shape-to-text:t" inset="0,0,0,0">
              <w:txbxContent>
                <w:p w14:paraId="4234BC49" w14:textId="7B41B389" w:rsidR="00D137F6" w:rsidRDefault="00D137F6">
                  <w:pPr>
                    <w:pStyle w:val="Zkladntext4"/>
                    <w:shd w:val="clear" w:color="auto" w:fill="auto"/>
                    <w:spacing w:line="320" w:lineRule="exact"/>
                  </w:pPr>
                </w:p>
              </w:txbxContent>
            </v:textbox>
            <w10:wrap type="square" side="left" anchorx="margin"/>
          </v:shape>
        </w:pict>
      </w:r>
      <w:bookmarkStart w:id="0" w:name="bookmark0"/>
      <w:r w:rsidR="00A52C8E">
        <w:t>Objednávka č.:</w:t>
      </w:r>
      <w:bookmarkEnd w:id="0"/>
      <w:r>
        <w:t xml:space="preserve"> 1489/2023</w:t>
      </w:r>
    </w:p>
    <w:p w14:paraId="3D1D5F5C" w14:textId="2B55D125" w:rsidR="00D137F6" w:rsidRDefault="00A52C8E">
      <w:pPr>
        <w:pStyle w:val="Zkladntext30"/>
        <w:shd w:val="clear" w:color="auto" w:fill="auto"/>
        <w:spacing w:before="0" w:after="44" w:line="150" w:lineRule="exact"/>
        <w:ind w:left="1020"/>
      </w:pPr>
      <w:r>
        <w:rPr>
          <w:rStyle w:val="Zkladntext365ptNetunNekurzva"/>
        </w:rPr>
        <w:t xml:space="preserve">| </w:t>
      </w:r>
      <w:r w:rsidR="00EB4889">
        <w:rPr>
          <w:rStyle w:val="Zkladntext365ptNetunNekurzva"/>
        </w:rPr>
        <w:t>JT</w:t>
      </w:r>
      <w:r>
        <w:t>V a. s., Křižíkova 1696, 370 01 České Budějovice; IČ: 25156527, DIČ: CZ25156527</w:t>
      </w:r>
    </w:p>
    <w:p w14:paraId="2AE02DAE" w14:textId="77777777" w:rsidR="00D137F6" w:rsidRDefault="00A52C8E">
      <w:pPr>
        <w:pStyle w:val="Zkladntext20"/>
        <w:shd w:val="clear" w:color="auto" w:fill="auto"/>
        <w:spacing w:before="0" w:after="836" w:line="150" w:lineRule="exact"/>
        <w:ind w:left="1020"/>
      </w:pPr>
      <w:r>
        <w:t xml:space="preserve">7420267/0100; e-mail: </w:t>
      </w:r>
      <w:hyperlink r:id="rId6" w:history="1">
        <w:r>
          <w:rPr>
            <w:rStyle w:val="Hypertextovodkaz"/>
            <w:lang w:val="en-US" w:eastAsia="en-US" w:bidi="en-US"/>
          </w:rPr>
          <w:t>fakturace@jihoceskatelevize.cz</w:t>
        </w:r>
      </w:hyperlink>
      <w:r>
        <w:rPr>
          <w:lang w:val="en-US" w:eastAsia="en-US" w:bidi="en-US"/>
        </w:rPr>
        <w:t xml:space="preserve">; </w:t>
      </w:r>
      <w:r>
        <w:t>zapsána v OR u KS v Č. Budějovicích, oddíl B, vložka 786</w:t>
      </w:r>
    </w:p>
    <w:p w14:paraId="75453D35" w14:textId="77777777" w:rsidR="00D137F6" w:rsidRDefault="00EB4889" w:rsidP="00EB4889">
      <w:pPr>
        <w:pStyle w:val="Nadpis20"/>
        <w:keepNext/>
        <w:keepLines/>
        <w:shd w:val="clear" w:color="auto" w:fill="auto"/>
        <w:spacing w:before="0" w:line="220" w:lineRule="exact"/>
        <w:jc w:val="left"/>
      </w:pPr>
      <w:r>
        <w:pict w14:anchorId="3DDEA593">
          <v:shape id="_x0000_s1027" type="#_x0000_t202" style="position:absolute;margin-left:319.2pt;margin-top:-.65pt;width:84.7pt;height:13.9pt;z-index:-251654144;mso-wrap-distance-left:136.55pt;mso-wrap-distance-right:5pt;mso-position-horizontal-relative:margin" filled="f" stroked="f">
            <v:textbox style="mso-fit-shape-to-text:t" inset="0,0,0,0">
              <w:txbxContent>
                <w:p w14:paraId="297892E3" w14:textId="77777777" w:rsidR="00D137F6" w:rsidRDefault="00A52C8E">
                  <w:pPr>
                    <w:pStyle w:val="Zkladntext5"/>
                    <w:shd w:val="clear" w:color="auto" w:fill="auto"/>
                    <w:spacing w:line="220" w:lineRule="exact"/>
                  </w:pPr>
                  <w:proofErr w:type="gramStart"/>
                  <w:r>
                    <w:t>číslo:KC</w:t>
                  </w:r>
                  <w:proofErr w:type="gramEnd"/>
                  <w:r>
                    <w:t>230003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r w:rsidR="00A52C8E">
        <w:t xml:space="preserve">ZÁVAZNÁ </w:t>
      </w:r>
      <w:proofErr w:type="gramStart"/>
      <w:r w:rsidR="00A52C8E">
        <w:t>OBJEDNÁVKA - VÝROBA</w:t>
      </w:r>
      <w:bookmarkEnd w:id="1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5371"/>
        <w:gridCol w:w="538"/>
        <w:gridCol w:w="2779"/>
      </w:tblGrid>
      <w:tr w:rsidR="00D137F6" w14:paraId="12CBCA01" w14:textId="77777777">
        <w:trPr>
          <w:trHeight w:hRule="exact" w:val="52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A01A7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un"/>
                <w:i/>
                <w:iCs/>
              </w:rPr>
              <w:t>Odběratel</w:t>
            </w:r>
          </w:p>
        </w:tc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56FC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</w:pPr>
            <w:r>
              <w:rPr>
                <w:rStyle w:val="Zkladntext29ptTunNekurzva"/>
              </w:rPr>
              <w:t>Střední škola obchodní, České Budějovice, Husova 9</w:t>
            </w:r>
          </w:p>
        </w:tc>
      </w:tr>
      <w:tr w:rsidR="00D137F6" w14:paraId="1CD02171" w14:textId="77777777">
        <w:trPr>
          <w:trHeight w:hRule="exact" w:val="49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154A4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un"/>
                <w:i/>
                <w:iCs/>
              </w:rPr>
              <w:t>Telefon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8EDF8" w14:textId="7D1E7191" w:rsidR="00D137F6" w:rsidRDefault="00EB488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80" w:lineRule="exact"/>
              <w:ind w:left="140"/>
            </w:pPr>
            <w:proofErr w:type="spellStart"/>
            <w:r>
              <w:rPr>
                <w:rStyle w:val="Zkladntext29ptTunNekurzva"/>
              </w:rPr>
              <w:t>xxxxxxx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E2D7D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un"/>
                <w:i/>
                <w:iCs/>
              </w:rPr>
              <w:t>IČ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411EA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</w:pPr>
            <w:r>
              <w:rPr>
                <w:rStyle w:val="Zkladntext29ptTunNekurzva"/>
              </w:rPr>
              <w:t>00510874</w:t>
            </w:r>
          </w:p>
        </w:tc>
      </w:tr>
      <w:tr w:rsidR="00D137F6" w14:paraId="4B6B42D0" w14:textId="77777777">
        <w:trPr>
          <w:trHeight w:hRule="exact" w:val="49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FA0F2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un"/>
                <w:i/>
                <w:iCs/>
              </w:rPr>
              <w:t>email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E6D42" w14:textId="26F2FB27" w:rsidR="00D137F6" w:rsidRPr="00EB4889" w:rsidRDefault="00EB4889" w:rsidP="00EB4889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80" w:lineRule="exact"/>
              <w:rPr>
                <w:i w:val="0"/>
                <w:iCs w:val="0"/>
              </w:rPr>
            </w:pPr>
            <w:r>
              <w:t xml:space="preserve">   </w:t>
            </w:r>
            <w:proofErr w:type="spellStart"/>
            <w:r>
              <w:rPr>
                <w:i w:val="0"/>
                <w:iCs w:val="0"/>
              </w:rPr>
              <w:t>xxxxxxxxxx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254DD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un"/>
                <w:i/>
                <w:iCs/>
              </w:rPr>
              <w:t>DIČ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A4F5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80" w:lineRule="exact"/>
              <w:ind w:left="160"/>
            </w:pPr>
            <w:r>
              <w:rPr>
                <w:rStyle w:val="Zkladntext29ptTunNekurzva"/>
              </w:rPr>
              <w:t>CZ00510874</w:t>
            </w:r>
          </w:p>
        </w:tc>
      </w:tr>
      <w:tr w:rsidR="00D137F6" w14:paraId="17996EF8" w14:textId="77777777">
        <w:trPr>
          <w:trHeight w:hRule="exact" w:val="53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F107C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un"/>
                <w:i/>
                <w:iCs/>
              </w:rPr>
              <w:t>Adresa;</w:t>
            </w:r>
          </w:p>
        </w:tc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8469B" w14:textId="77777777" w:rsidR="00D137F6" w:rsidRDefault="00A52C8E">
            <w:pPr>
              <w:pStyle w:val="Zkladntext20"/>
              <w:framePr w:w="9782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</w:pPr>
            <w:r>
              <w:rPr>
                <w:rStyle w:val="Zkladntext29ptTunNekurzva"/>
              </w:rPr>
              <w:t>Husova tř. 1846/9, České Budějovice, 370 01</w:t>
            </w:r>
          </w:p>
        </w:tc>
      </w:tr>
    </w:tbl>
    <w:p w14:paraId="7442DE95" w14:textId="77777777" w:rsidR="00D137F6" w:rsidRDefault="00D137F6">
      <w:pPr>
        <w:framePr w:w="9782" w:wrap="notBeside" w:vAnchor="text" w:hAnchor="text" w:xAlign="center" w:y="1"/>
        <w:rPr>
          <w:sz w:val="2"/>
          <w:szCs w:val="2"/>
        </w:rPr>
      </w:pPr>
    </w:p>
    <w:p w14:paraId="4461E6B3" w14:textId="77777777" w:rsidR="00D137F6" w:rsidRDefault="00D137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538"/>
        <w:gridCol w:w="4248"/>
      </w:tblGrid>
      <w:tr w:rsidR="00D137F6" w14:paraId="15E4DC07" w14:textId="77777777">
        <w:trPr>
          <w:trHeight w:hRule="exact" w:val="52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C4281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un"/>
                <w:i/>
                <w:iCs/>
              </w:rPr>
              <w:t>Produkt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B20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0ptTun"/>
                <w:i/>
                <w:iCs/>
              </w:rPr>
              <w:t>Reklamní kampaň</w:t>
            </w:r>
          </w:p>
        </w:tc>
      </w:tr>
      <w:tr w:rsidR="00D137F6" w14:paraId="7E628EDF" w14:textId="77777777">
        <w:trPr>
          <w:trHeight w:hRule="exact" w:val="499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9C6B2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un"/>
                <w:i/>
                <w:iCs/>
              </w:rPr>
              <w:t>Specifikace produktu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5F73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0ptTun"/>
                <w:i/>
                <w:iCs/>
              </w:rPr>
              <w:t>Reklamní spot</w:t>
            </w:r>
          </w:p>
        </w:tc>
      </w:tr>
      <w:tr w:rsidR="00D137F6" w14:paraId="4F4D1BB8" w14:textId="77777777">
        <w:trPr>
          <w:trHeight w:hRule="exact" w:val="50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007E2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"/>
                <w:i/>
                <w:iCs/>
              </w:rPr>
              <w:t>Období realizace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B4124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</w:pPr>
            <w:r>
              <w:rPr>
                <w:rStyle w:val="Zkladntext26ptTun"/>
                <w:i/>
                <w:iCs/>
              </w:rPr>
              <w:t xml:space="preserve">Od </w:t>
            </w:r>
            <w:r>
              <w:rPr>
                <w:rStyle w:val="Zkladntext285pt"/>
                <w:i/>
                <w:iCs/>
              </w:rPr>
              <w:t>1.10.2023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EEC53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</w:pPr>
            <w:r>
              <w:rPr>
                <w:rStyle w:val="Zkladntext285pt"/>
                <w:i/>
                <w:iCs/>
              </w:rPr>
              <w:t>do 29.2.2024</w:t>
            </w:r>
          </w:p>
        </w:tc>
      </w:tr>
      <w:tr w:rsidR="00D137F6" w14:paraId="6C8CD405" w14:textId="77777777">
        <w:trPr>
          <w:trHeight w:hRule="exact" w:val="52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D4D70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  <w:i/>
                <w:iCs/>
              </w:rPr>
              <w:t>Počet kusů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00BB98" w14:textId="5299BD5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170" w:lineRule="exact"/>
              <w:ind w:right="1220"/>
              <w:jc w:val="right"/>
            </w:pPr>
            <w:r>
              <w:rPr>
                <w:rStyle w:val="Zkladntext26ptTun"/>
                <w:i/>
                <w:iCs/>
              </w:rPr>
              <w:t xml:space="preserve">36 </w:t>
            </w:r>
            <w:r>
              <w:rPr>
                <w:rStyle w:val="Zkladntext21"/>
                <w:i/>
                <w:iCs/>
              </w:rPr>
              <w:t xml:space="preserve">Počet </w:t>
            </w:r>
            <w:r>
              <w:rPr>
                <w:rStyle w:val="Zkladntext285pt"/>
                <w:i/>
                <w:iCs/>
              </w:rPr>
              <w:t>úprav</w:t>
            </w:r>
            <w:r>
              <w:rPr>
                <w:rStyle w:val="Zkladntext265ptNekurzva"/>
              </w:rPr>
              <w:t xml:space="preserve"> </w:t>
            </w:r>
          </w:p>
          <w:p w14:paraId="2429A45E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130" w:lineRule="exact"/>
              <w:ind w:right="1220"/>
              <w:jc w:val="right"/>
            </w:pPr>
            <w:r>
              <w:rPr>
                <w:rStyle w:val="Zkladntext265ptNekurzva0"/>
              </w:rPr>
              <w:t>j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5E12" w14:textId="77777777" w:rsidR="00D137F6" w:rsidRDefault="00A52C8E">
            <w:pPr>
              <w:pStyle w:val="Zkladntext20"/>
              <w:framePr w:w="95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Tun"/>
                <w:i/>
                <w:iCs/>
              </w:rPr>
              <w:t xml:space="preserve">CENA CELKEM </w:t>
            </w:r>
            <w:proofErr w:type="gramStart"/>
            <w:r>
              <w:rPr>
                <w:rStyle w:val="Zkladntext210ptTun"/>
                <w:i/>
                <w:iCs/>
              </w:rPr>
              <w:t>85.536,-</w:t>
            </w:r>
            <w:proofErr w:type="gramEnd"/>
            <w:r>
              <w:rPr>
                <w:rStyle w:val="Zkladntext210ptTun"/>
                <w:i/>
                <w:iCs/>
              </w:rPr>
              <w:t>KČ</w:t>
            </w:r>
          </w:p>
        </w:tc>
      </w:tr>
    </w:tbl>
    <w:p w14:paraId="71AEAAD7" w14:textId="77777777" w:rsidR="00D137F6" w:rsidRDefault="00D137F6">
      <w:pPr>
        <w:framePr w:w="9576" w:wrap="notBeside" w:vAnchor="text" w:hAnchor="text" w:xAlign="center" w:y="1"/>
        <w:rPr>
          <w:sz w:val="2"/>
          <w:szCs w:val="2"/>
        </w:rPr>
      </w:pPr>
    </w:p>
    <w:p w14:paraId="54DCF104" w14:textId="77777777" w:rsidR="00D137F6" w:rsidRDefault="00D137F6">
      <w:pPr>
        <w:rPr>
          <w:sz w:val="2"/>
          <w:szCs w:val="2"/>
        </w:rPr>
      </w:pPr>
    </w:p>
    <w:p w14:paraId="3B170A7C" w14:textId="77777777" w:rsidR="00D137F6" w:rsidRDefault="00A52C8E">
      <w:pPr>
        <w:pStyle w:val="Zkladntext20"/>
        <w:shd w:val="clear" w:color="auto" w:fill="auto"/>
        <w:spacing w:before="11" w:after="0" w:line="211" w:lineRule="exact"/>
        <w:ind w:left="160" w:right="4080"/>
        <w:sectPr w:rsidR="00D137F6">
          <w:pgSz w:w="11900" w:h="16840"/>
          <w:pgMar w:top="62" w:right="1088" w:bottom="788" w:left="1026" w:header="0" w:footer="3" w:gutter="0"/>
          <w:cols w:space="720"/>
          <w:noEndnote/>
          <w:docGrid w:linePitch="360"/>
        </w:sectPr>
      </w:pPr>
      <w:r>
        <w:rPr>
          <w:rStyle w:val="Zkladntext2Tun0"/>
          <w:i/>
          <w:iCs/>
        </w:rPr>
        <w:t>Veškeré ceny jsou uváděny</w:t>
      </w:r>
      <w:r>
        <w:rPr>
          <w:rStyle w:val="Zkladntext265ptNekurzva1"/>
        </w:rPr>
        <w:t xml:space="preserve"> </w:t>
      </w:r>
      <w:r>
        <w:rPr>
          <w:rStyle w:val="Zkladntext2MicrosoftSansSerifTunNekurzva"/>
        </w:rPr>
        <w:t xml:space="preserve">v </w:t>
      </w:r>
      <w:r>
        <w:rPr>
          <w:rStyle w:val="Zkladntext2Tun0"/>
          <w:i/>
          <w:iCs/>
        </w:rPr>
        <w:t xml:space="preserve">Kč bez DPH. </w:t>
      </w:r>
      <w:r>
        <w:t xml:space="preserve">Veškeré stopáže jsou uváděny v sekundách. </w:t>
      </w:r>
      <w:r>
        <w:rPr>
          <w:rStyle w:val="Zkladntext2Nekurzva"/>
        </w:rPr>
        <w:t>Poznámka či vysvětlení celkové ceny:</w:t>
      </w:r>
    </w:p>
    <w:p w14:paraId="7DF9FD53" w14:textId="77777777" w:rsidR="00D137F6" w:rsidRDefault="00D137F6">
      <w:pPr>
        <w:spacing w:line="193" w:lineRule="exact"/>
        <w:rPr>
          <w:sz w:val="15"/>
          <w:szCs w:val="15"/>
        </w:rPr>
      </w:pPr>
    </w:p>
    <w:p w14:paraId="7A7867E3" w14:textId="77777777" w:rsidR="00D137F6" w:rsidRDefault="00D137F6">
      <w:pPr>
        <w:rPr>
          <w:sz w:val="2"/>
          <w:szCs w:val="2"/>
        </w:rPr>
        <w:sectPr w:rsidR="00D137F6">
          <w:type w:val="continuous"/>
          <w:pgSz w:w="11900" w:h="16840"/>
          <w:pgMar w:top="92" w:right="0" w:bottom="92" w:left="0" w:header="0" w:footer="3" w:gutter="0"/>
          <w:cols w:space="720"/>
          <w:noEndnote/>
          <w:docGrid w:linePitch="360"/>
        </w:sectPr>
      </w:pPr>
    </w:p>
    <w:p w14:paraId="783670B7" w14:textId="2B55CD7D" w:rsidR="00D137F6" w:rsidRDefault="00EB4889">
      <w:pPr>
        <w:spacing w:line="360" w:lineRule="exact"/>
      </w:pPr>
      <w:r>
        <w:pict w14:anchorId="2182D3D1">
          <v:shape id="_x0000_s1028" type="#_x0000_t202" style="position:absolute;margin-left:5.75pt;margin-top:.1pt;width:141.85pt;height:12.95pt;z-index:251653120;mso-wrap-distance-left:5pt;mso-wrap-distance-right:5pt;mso-position-horizontal-relative:margin" filled="f" stroked="f">
            <v:textbox style="mso-fit-shape-to-text:t" inset="0,0,0,0">
              <w:txbxContent>
                <w:p w14:paraId="709654DE" w14:textId="77777777" w:rsidR="00D137F6" w:rsidRDefault="00A52C8E">
                  <w:pPr>
                    <w:pStyle w:val="Nadpis3"/>
                    <w:keepNext/>
                    <w:keepLines/>
                    <w:shd w:val="clear" w:color="auto" w:fill="auto"/>
                    <w:spacing w:line="200" w:lineRule="exact"/>
                  </w:pPr>
                  <w:bookmarkStart w:id="2" w:name="bookmark2"/>
                  <w:r>
                    <w:t>Stopáž jednoho spotu: 20 vteřin</w:t>
                  </w:r>
                  <w:bookmarkEnd w:id="2"/>
                </w:p>
              </w:txbxContent>
            </v:textbox>
            <w10:wrap anchorx="margin"/>
          </v:shape>
        </w:pict>
      </w:r>
      <w:r>
        <w:pict w14:anchorId="3304C37B">
          <v:shape id="_x0000_s1029" type="#_x0000_t202" style="position:absolute;margin-left:2.9pt;margin-top:55.9pt;width:485.5pt;height:.05pt;z-index:2516551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5"/>
                    <w:gridCol w:w="2304"/>
                    <w:gridCol w:w="1690"/>
                    <w:gridCol w:w="826"/>
                    <w:gridCol w:w="2256"/>
                    <w:gridCol w:w="1790"/>
                  </w:tblGrid>
                  <w:tr w:rsidR="00D137F6" w14:paraId="4D250B2F" w14:textId="77777777">
                    <w:trPr>
                      <w:trHeight w:hRule="exact" w:val="456"/>
                      <w:jc w:val="center"/>
                    </w:trPr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31642A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Nekurzva2"/>
                          </w:rPr>
                          <w:t>Fakturace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DC8D40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80"/>
                        </w:pPr>
                        <w:r>
                          <w:rPr>
                            <w:rStyle w:val="Zkladntext265ptNekurzva2"/>
                          </w:rPr>
                          <w:t>^ Datum fakturace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23C2F7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 xml:space="preserve">Částka </w:t>
                        </w:r>
                        <w:r>
                          <w:rPr>
                            <w:rStyle w:val="Zkladntext245ptNekurzva"/>
                          </w:rPr>
                          <w:t>(Kč bez DPH)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FB5B2A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Nekurzva2"/>
                          </w:rPr>
                          <w:t>Fakturace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E54781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Datum fakturace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F4F343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 xml:space="preserve">Částka </w:t>
                        </w:r>
                        <w:r>
                          <w:rPr>
                            <w:rStyle w:val="Zkladntext245ptNekurzva"/>
                          </w:rPr>
                          <w:t>(Kč bez DPH)</w:t>
                        </w:r>
                      </w:p>
                    </w:tc>
                  </w:tr>
                  <w:tr w:rsidR="00D137F6" w14:paraId="682A7C03" w14:textId="77777777">
                    <w:trPr>
                      <w:trHeight w:hRule="exact" w:val="442"/>
                      <w:jc w:val="center"/>
                    </w:trPr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2AEC9B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BookAntiqua65ptNekurzva"/>
                            <w:b w:val="0"/>
                            <w:bCs w:val="0"/>
                          </w:rPr>
                          <w:t>1</w:t>
                        </w:r>
                        <w:r>
                          <w:rPr>
                            <w:rStyle w:val="Zkladntext2Arial5ptTunNekurzva"/>
                          </w:rPr>
                          <w:t>.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C3CAAF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r>
                          <w:rPr>
                            <w:rStyle w:val="Zkladntext210ptTun"/>
                            <w:i/>
                            <w:iCs/>
                          </w:rPr>
                          <w:t>1.11.2023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433CEB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proofErr w:type="gramStart"/>
                        <w:r>
                          <w:rPr>
                            <w:rStyle w:val="Zkladntext210ptTun"/>
                            <w:i/>
                            <w:iCs/>
                          </w:rPr>
                          <w:t>20.000,-</w:t>
                        </w:r>
                        <w:proofErr w:type="gramEnd"/>
                        <w:r>
                          <w:rPr>
                            <w:rStyle w:val="Zkladntext210ptTun"/>
                            <w:i/>
                            <w:iCs/>
                          </w:rPr>
                          <w:t>Kč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84D6B1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7.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92D1D8A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2D31DC9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37F6" w14:paraId="3CFF7258" w14:textId="77777777">
                    <w:trPr>
                      <w:trHeight w:hRule="exact" w:val="451"/>
                      <w:jc w:val="center"/>
                    </w:trPr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E470AE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2.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C3AB24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r>
                          <w:rPr>
                            <w:rStyle w:val="Zkladntext210ptTun"/>
                            <w:i/>
                            <w:iCs/>
                          </w:rPr>
                          <w:t>5.1.2024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893514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proofErr w:type="gramStart"/>
                        <w:r>
                          <w:rPr>
                            <w:rStyle w:val="Zkladntext210ptTun"/>
                            <w:i/>
                            <w:iCs/>
                          </w:rPr>
                          <w:t>65.536,-</w:t>
                        </w:r>
                        <w:proofErr w:type="gramEnd"/>
                        <w:r>
                          <w:rPr>
                            <w:rStyle w:val="Zkladntext210ptTun"/>
                            <w:i/>
                            <w:iCs/>
                          </w:rPr>
                          <w:t>Kč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C63887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90" w:lineRule="exact"/>
                          <w:jc w:val="center"/>
                        </w:pPr>
                        <w:r>
                          <w:rPr>
                            <w:rStyle w:val="Zkladntext245ptNekurzva"/>
                          </w:rPr>
                          <w:t>8.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4735B0D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878CA8E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37F6" w14:paraId="05FE95E2" w14:textId="77777777">
                    <w:trPr>
                      <w:trHeight w:hRule="exact" w:val="451"/>
                      <w:jc w:val="center"/>
                    </w:trPr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D25BC2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3.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716E762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B78680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AFA58E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9.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6F1640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0B54AAD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37F6" w14:paraId="6CEA9FC6" w14:textId="77777777">
                    <w:trPr>
                      <w:trHeight w:hRule="exact" w:val="446"/>
                      <w:jc w:val="center"/>
                    </w:trPr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C8C58A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4.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4EE8B8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42AD6A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039BCA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10.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7C7DE2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5F6175A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37F6" w14:paraId="1536D629" w14:textId="77777777">
                    <w:trPr>
                      <w:trHeight w:hRule="exact" w:val="446"/>
                      <w:jc w:val="center"/>
                    </w:trPr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006519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5.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A330E6E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BD5B19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5C73C6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11.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D2346A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E31BD45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37F6" w14:paraId="5ACC8A6E" w14:textId="77777777">
                    <w:trPr>
                      <w:trHeight w:hRule="exact" w:val="456"/>
                      <w:jc w:val="center"/>
                    </w:trPr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C2B16B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6.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1D3D80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FCD1311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615C87" w14:textId="77777777" w:rsidR="00D137F6" w:rsidRDefault="00A52C8E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Nekurzva2"/>
                          </w:rPr>
                          <w:t>12.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7276982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E07581F" w14:textId="77777777" w:rsidR="00D137F6" w:rsidRDefault="00D137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3E790C0" w14:textId="77777777" w:rsidR="00D137F6" w:rsidRDefault="00A52C8E">
                  <w:pPr>
                    <w:pStyle w:val="Titulektabulky"/>
                    <w:shd w:val="clear" w:color="auto" w:fill="auto"/>
                  </w:pPr>
                  <w:r>
                    <w:rPr>
                      <w:rStyle w:val="TitulektabulkyNetunExact"/>
                      <w:i/>
                      <w:iCs/>
                    </w:rPr>
                    <w:t xml:space="preserve">Splatnost jednotlivých splátek je vždy 14 dnů od data vystavení faktury. Datum uskutečnění zdanitelného plnění je datum fakturace. </w:t>
                  </w:r>
                  <w:r>
                    <w:t>Odběratel potvrzuje, že se seznámil s všeobecnými obchodními podmínkami JTV a.s., které jsou na zadní straně tohoto listu, a svým podpisem s nimi vyslovuje souhlas.</w:t>
                  </w:r>
                </w:p>
                <w:p w14:paraId="15A8FA15" w14:textId="77777777" w:rsidR="00D137F6" w:rsidRDefault="00D137F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8CC1542">
          <v:shape id="_x0000_s1030" type="#_x0000_t202" style="position:absolute;margin-left:249.85pt;margin-top:244.05pt;width:65.3pt;height:9.9pt;z-index:251656192;mso-wrap-distance-left:5pt;mso-wrap-distance-right:5pt;mso-position-horizontal-relative:margin" filled="f" stroked="f">
            <v:textbox style="mso-fit-shape-to-text:t" inset="0,0,0,0">
              <w:txbxContent>
                <w:p w14:paraId="1388EE00" w14:textId="77777777" w:rsidR="00D137F6" w:rsidRDefault="00A52C8E">
                  <w:pPr>
                    <w:pStyle w:val="Zkladntext6"/>
                    <w:shd w:val="clear" w:color="auto" w:fill="auto"/>
                    <w:spacing w:line="150" w:lineRule="exact"/>
                  </w:pPr>
                  <w:r>
                    <w:t>Za odběratele dne:</w:t>
                  </w:r>
                </w:p>
              </w:txbxContent>
            </v:textbox>
            <w10:wrap anchorx="margin"/>
          </v:shape>
        </w:pict>
      </w:r>
      <w:r>
        <w:pict w14:anchorId="28585B12">
          <v:shape id="_x0000_s1031" type="#_x0000_t202" style="position:absolute;margin-left:8.9pt;margin-top:244.1pt;width:169.45pt;height:52.3pt;z-index:251657216;mso-wrap-distance-left:5pt;mso-wrap-distance-right:5pt;mso-position-horizontal-relative:margin" wrapcoords="208 0 13186 0 13186 2087 21600 3204 21600 15897 20144 16188 20144 21600 0 21600 0 16188 240 15897 240 3204 208 2087 208 0" filled="f" stroked="f">
            <v:textbox style="mso-fit-shape-to-text:t" inset="0,0,0,0">
              <w:txbxContent>
                <w:p w14:paraId="5147C1D6" w14:textId="77777777" w:rsidR="00D137F6" w:rsidRDefault="00A52C8E">
                  <w:pPr>
                    <w:pStyle w:val="Titulekobrzku2"/>
                    <w:shd w:val="clear" w:color="auto" w:fill="auto"/>
                    <w:spacing w:line="150" w:lineRule="exact"/>
                  </w:pPr>
                  <w:r>
                    <w:t>Za dodavatele dne: 26.10.2023</w:t>
                  </w:r>
                </w:p>
                <w:p w14:paraId="48E41611" w14:textId="6F0198F4" w:rsidR="00D137F6" w:rsidRDefault="00D137F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712F7685" w14:textId="77777777" w:rsidR="00D137F6" w:rsidRDefault="00A52C8E">
                  <w:pPr>
                    <w:pStyle w:val="Titulekobrzku"/>
                    <w:shd w:val="clear" w:color="auto" w:fill="auto"/>
                  </w:pPr>
                  <w:r>
                    <w:t>JMÉNO A PŘÍJMENÍ: Kryštof Cajthaml Funkce: Manažer obchodu a mediálních projektů</w:t>
                  </w:r>
                </w:p>
              </w:txbxContent>
            </v:textbox>
            <w10:wrap anchorx="margin"/>
          </v:shape>
        </w:pict>
      </w:r>
      <w:r>
        <w:pict w14:anchorId="60AA9010">
          <v:shape id="_x0000_s1033" type="#_x0000_t202" style="position:absolute;margin-left:379.45pt;margin-top:249.85pt;width:130.55pt;height:42.65pt;z-index:251658240;mso-wrap-distance-left:5pt;mso-wrap-distance-right:5pt;mso-position-horizontal-relative:margin" filled="f" stroked="f">
            <v:textbox style="mso-fit-shape-to-text:t" inset="0,0,0,0">
              <w:txbxContent>
                <w:p w14:paraId="602D91A1" w14:textId="3E3E57FB" w:rsidR="00D137F6" w:rsidRDefault="00D137F6" w:rsidP="00EB4889">
                  <w:pPr>
                    <w:pStyle w:val="Titulekobrzku3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 w14:anchorId="7755B38A">
          <v:shape id="_x0000_s1035" type="#_x0000_t202" style="position:absolute;margin-left:249.85pt;margin-top:311.45pt;width:148.3pt;height:21.8pt;z-index:251659264;mso-wrap-distance-left:5pt;mso-wrap-distance-right:5pt;mso-position-horizontal-relative:margin" filled="f" stroked="f">
            <v:textbox style="mso-fit-shape-to-text:t" inset="0,0,0,0">
              <w:txbxContent>
                <w:p w14:paraId="505D5ACD" w14:textId="179D848E" w:rsidR="00D137F6" w:rsidRDefault="00A52C8E">
                  <w:pPr>
                    <w:pStyle w:val="Zkladntext20"/>
                    <w:shd w:val="clear" w:color="auto" w:fill="auto"/>
                    <w:spacing w:before="0" w:after="0" w:line="206" w:lineRule="exact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JMÉNO A PŘÍJMENÍ: Mgr. Jarmila </w:t>
                  </w:r>
                  <w:proofErr w:type="spellStart"/>
                  <w:r>
                    <w:rPr>
                      <w:rStyle w:val="Zkladntext2Exact"/>
                      <w:i/>
                      <w:iCs/>
                    </w:rPr>
                    <w:t>Benýšková</w:t>
                  </w:r>
                  <w:proofErr w:type="spellEnd"/>
                  <w:r>
                    <w:rPr>
                      <w:rStyle w:val="Zkladntext2Exact"/>
                      <w:i/>
                      <w:iCs/>
                    </w:rPr>
                    <w:t xml:space="preserve"> Funkce/ </w:t>
                  </w:r>
                  <w:r w:rsidR="00EB4889">
                    <w:rPr>
                      <w:rStyle w:val="Zkladntext2Exact"/>
                      <w:i/>
                      <w:iCs/>
                    </w:rPr>
                    <w:t>ředitelka</w:t>
                  </w:r>
                  <w:r>
                    <w:rPr>
                      <w:rStyle w:val="Zkladntext2Exact"/>
                      <w:i/>
                      <w:iCs/>
                    </w:rPr>
                    <w:t xml:space="preserve"> školy</w:t>
                  </w:r>
                </w:p>
              </w:txbxContent>
            </v:textbox>
            <w10:wrap anchorx="margin"/>
          </v:shape>
        </w:pict>
      </w:r>
      <w:r>
        <w:pict w14:anchorId="2DD5BDE1">
          <v:shape id="_x0000_s1036" type="#_x0000_t202" style="position:absolute;margin-left:209.3pt;margin-top:413.35pt;width:69.1pt;height:15.25pt;z-index:251660288;mso-wrap-distance-left:5pt;mso-wrap-distance-right:5pt;mso-position-horizontal-relative:margin" filled="f" stroked="f">
            <v:textbox style="mso-fit-shape-to-text:t" inset="0,0,0,0">
              <w:txbxContent>
                <w:p w14:paraId="1D36B8A6" w14:textId="77777777" w:rsidR="00D137F6" w:rsidRDefault="00A52C8E">
                  <w:pPr>
                    <w:pStyle w:val="Zkladntext7"/>
                    <w:shd w:val="clear" w:color="auto" w:fill="auto"/>
                    <w:spacing w:line="130" w:lineRule="exact"/>
                  </w:pPr>
                  <w:r>
                    <w:t>1/2</w:t>
                  </w:r>
                </w:p>
                <w:p w14:paraId="57568328" w14:textId="77777777" w:rsidR="00D137F6" w:rsidRDefault="00A52C8E">
                  <w:pPr>
                    <w:pStyle w:val="Zkladntext8"/>
                    <w:shd w:val="clear" w:color="auto" w:fill="auto"/>
                    <w:spacing w:line="90" w:lineRule="exact"/>
                  </w:pPr>
                  <w:r>
                    <w:t>VZOR OBJEDNÁVKY 2016-04-15</w:t>
                  </w:r>
                </w:p>
              </w:txbxContent>
            </v:textbox>
            <w10:wrap anchorx="margin"/>
          </v:shape>
        </w:pict>
      </w:r>
    </w:p>
    <w:p w14:paraId="5B8F030E" w14:textId="77777777" w:rsidR="00D137F6" w:rsidRDefault="00D137F6">
      <w:pPr>
        <w:spacing w:line="360" w:lineRule="exact"/>
      </w:pPr>
    </w:p>
    <w:p w14:paraId="1875238E" w14:textId="77777777" w:rsidR="00D137F6" w:rsidRDefault="00D137F6">
      <w:pPr>
        <w:spacing w:line="360" w:lineRule="exact"/>
      </w:pPr>
    </w:p>
    <w:p w14:paraId="60E1AE8A" w14:textId="77777777" w:rsidR="00D137F6" w:rsidRDefault="00D137F6">
      <w:pPr>
        <w:spacing w:line="360" w:lineRule="exact"/>
      </w:pPr>
    </w:p>
    <w:p w14:paraId="4CF1C790" w14:textId="77777777" w:rsidR="00D137F6" w:rsidRDefault="00D137F6">
      <w:pPr>
        <w:spacing w:line="360" w:lineRule="exact"/>
      </w:pPr>
    </w:p>
    <w:p w14:paraId="7281BA93" w14:textId="77777777" w:rsidR="00D137F6" w:rsidRDefault="00D137F6">
      <w:pPr>
        <w:spacing w:line="360" w:lineRule="exact"/>
      </w:pPr>
    </w:p>
    <w:p w14:paraId="75DF7C61" w14:textId="77777777" w:rsidR="00D137F6" w:rsidRDefault="00D137F6">
      <w:pPr>
        <w:spacing w:line="360" w:lineRule="exact"/>
      </w:pPr>
    </w:p>
    <w:p w14:paraId="19B3937F" w14:textId="77777777" w:rsidR="00D137F6" w:rsidRDefault="00D137F6">
      <w:pPr>
        <w:spacing w:line="360" w:lineRule="exact"/>
      </w:pPr>
    </w:p>
    <w:p w14:paraId="192E252A" w14:textId="77777777" w:rsidR="00D137F6" w:rsidRDefault="00D137F6">
      <w:pPr>
        <w:spacing w:line="360" w:lineRule="exact"/>
      </w:pPr>
    </w:p>
    <w:p w14:paraId="1A546E50" w14:textId="77777777" w:rsidR="00D137F6" w:rsidRDefault="00D137F6">
      <w:pPr>
        <w:spacing w:line="360" w:lineRule="exact"/>
      </w:pPr>
    </w:p>
    <w:p w14:paraId="3418B36D" w14:textId="77777777" w:rsidR="00D137F6" w:rsidRDefault="00D137F6">
      <w:pPr>
        <w:spacing w:line="360" w:lineRule="exact"/>
      </w:pPr>
    </w:p>
    <w:p w14:paraId="32A83790" w14:textId="77777777" w:rsidR="00D137F6" w:rsidRDefault="00D137F6">
      <w:pPr>
        <w:spacing w:line="360" w:lineRule="exact"/>
      </w:pPr>
    </w:p>
    <w:p w14:paraId="7A68566B" w14:textId="77777777" w:rsidR="00D137F6" w:rsidRDefault="00D137F6">
      <w:pPr>
        <w:spacing w:line="360" w:lineRule="exact"/>
      </w:pPr>
    </w:p>
    <w:p w14:paraId="0FC82F2D" w14:textId="77777777" w:rsidR="00D137F6" w:rsidRDefault="00D137F6">
      <w:pPr>
        <w:spacing w:line="360" w:lineRule="exact"/>
      </w:pPr>
    </w:p>
    <w:p w14:paraId="0DC67ED5" w14:textId="77777777" w:rsidR="00D137F6" w:rsidRDefault="00D137F6">
      <w:pPr>
        <w:spacing w:line="360" w:lineRule="exact"/>
      </w:pPr>
    </w:p>
    <w:p w14:paraId="12FC6EAC" w14:textId="77777777" w:rsidR="00D137F6" w:rsidRDefault="00D137F6">
      <w:pPr>
        <w:spacing w:line="360" w:lineRule="exact"/>
      </w:pPr>
    </w:p>
    <w:p w14:paraId="792E8649" w14:textId="77777777" w:rsidR="00D137F6" w:rsidRDefault="00D137F6">
      <w:pPr>
        <w:spacing w:line="360" w:lineRule="exact"/>
      </w:pPr>
    </w:p>
    <w:p w14:paraId="08E29B81" w14:textId="77777777" w:rsidR="00D137F6" w:rsidRDefault="00D137F6">
      <w:pPr>
        <w:spacing w:line="360" w:lineRule="exact"/>
      </w:pPr>
    </w:p>
    <w:p w14:paraId="78745670" w14:textId="77777777" w:rsidR="00D137F6" w:rsidRDefault="00D137F6">
      <w:pPr>
        <w:spacing w:line="360" w:lineRule="exact"/>
      </w:pPr>
    </w:p>
    <w:p w14:paraId="2224F7D5" w14:textId="77777777" w:rsidR="00D137F6" w:rsidRDefault="00D137F6">
      <w:pPr>
        <w:spacing w:line="360" w:lineRule="exact"/>
      </w:pPr>
    </w:p>
    <w:p w14:paraId="7F4464A4" w14:textId="77777777" w:rsidR="00D137F6" w:rsidRDefault="00D137F6">
      <w:pPr>
        <w:spacing w:line="360" w:lineRule="exact"/>
      </w:pPr>
    </w:p>
    <w:p w14:paraId="7DD5E59B" w14:textId="77777777" w:rsidR="00D137F6" w:rsidRDefault="00D137F6">
      <w:pPr>
        <w:spacing w:line="360" w:lineRule="exact"/>
      </w:pPr>
    </w:p>
    <w:p w14:paraId="11D6593B" w14:textId="77777777" w:rsidR="00D137F6" w:rsidRDefault="00D137F6">
      <w:pPr>
        <w:spacing w:line="640" w:lineRule="exact"/>
      </w:pPr>
    </w:p>
    <w:p w14:paraId="6729F1E4" w14:textId="77777777" w:rsidR="00D137F6" w:rsidRDefault="00D137F6">
      <w:pPr>
        <w:rPr>
          <w:sz w:val="2"/>
          <w:szCs w:val="2"/>
        </w:rPr>
      </w:pPr>
    </w:p>
    <w:sectPr w:rsidR="00D137F6">
      <w:type w:val="continuous"/>
      <w:pgSz w:w="11900" w:h="16840"/>
      <w:pgMar w:top="92" w:right="675" w:bottom="92" w:left="10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A054" w14:textId="77777777" w:rsidR="00A52C8E" w:rsidRDefault="00A52C8E">
      <w:r>
        <w:separator/>
      </w:r>
    </w:p>
  </w:endnote>
  <w:endnote w:type="continuationSeparator" w:id="0">
    <w:p w14:paraId="687D58D9" w14:textId="77777777" w:rsidR="00A52C8E" w:rsidRDefault="00A5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273E" w14:textId="77777777" w:rsidR="00A52C8E" w:rsidRDefault="00A52C8E"/>
  </w:footnote>
  <w:footnote w:type="continuationSeparator" w:id="0">
    <w:p w14:paraId="1529174A" w14:textId="77777777" w:rsidR="00A52C8E" w:rsidRDefault="00A52C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6"/>
    <w:rsid w:val="00A52C8E"/>
    <w:rsid w:val="00D137F6"/>
    <w:rsid w:val="00E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61627F8"/>
  <w15:docId w15:val="{B047B240-6F52-49DD-B3AC-BA159E5E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Book Antiqua" w:eastAsia="Book Antiqua" w:hAnsi="Book Antiqua" w:cs="Book Antiqua"/>
      <w:b/>
      <w:bCs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365ptNetunNekurzva">
    <w:name w:val="Základní text (3) + 6;5 pt;Ne tučné;Ne kurzíva"/>
    <w:basedOn w:val="Zkladntext3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TunNekurzva">
    <w:name w:val="Základní text (2) + 9 pt;Tučné;Ne 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Nekurzva">
    <w:name w:val="Základní text (2) + 6;5 pt;Ne kurzíva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Nekurzva0">
    <w:name w:val="Základní text (2) + 6;5 pt;Ne kurzíva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Nekurzva1">
    <w:name w:val="Základní text (2) + 6;5 pt;Ne kurzíva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MicrosoftSansSerifTunNekurzva">
    <w:name w:val="Základní text (2) + Microsoft Sans Serif;Tučné;Ne kurzíva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Cambria" w:eastAsia="Cambria" w:hAnsi="Cambria" w:cs="Cambri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mbria" w:eastAsia="Cambria" w:hAnsi="Cambria" w:cs="Cambri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itulektabulkyNetunExact">
    <w:name w:val="Titulek tabulky + Ne tučné Exact"/>
    <w:basedOn w:val="Titulektabulky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Nekurzva2">
    <w:name w:val="Základní text (2) + 6;5 pt;Ne kurzíva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5ptNekurzva">
    <w:name w:val="Základní text (2) + 4;5 pt;Ne kurzíva"/>
    <w:basedOn w:val="Zkladn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BookAntiqua65ptNekurzva">
    <w:name w:val="Základní text (2) + Book Antiqua;6;5 pt;Ne 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5ptTunNekurzva">
    <w:name w:val="Základní text (2) + Arial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pacing w:val="-30"/>
      <w:sz w:val="32"/>
      <w:szCs w:val="3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right"/>
      <w:outlineLvl w:val="0"/>
    </w:pPr>
    <w:rPr>
      <w:rFonts w:ascii="Arial" w:eastAsia="Arial" w:hAnsi="Arial" w:cs="Arial"/>
      <w:spacing w:val="-1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60" w:line="0" w:lineRule="atLeast"/>
    </w:pPr>
    <w:rPr>
      <w:rFonts w:ascii="Cambria" w:eastAsia="Cambria" w:hAnsi="Cambria" w:cs="Cambria"/>
      <w:b/>
      <w:bCs/>
      <w:i/>
      <w:i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840" w:line="0" w:lineRule="atLeast"/>
    </w:pPr>
    <w:rPr>
      <w:rFonts w:ascii="Cambria" w:eastAsia="Cambria" w:hAnsi="Cambria" w:cs="Cambria"/>
      <w:i/>
      <w:i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40" w:line="0" w:lineRule="atLeast"/>
      <w:jc w:val="right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78" w:lineRule="exact"/>
      <w:jc w:val="both"/>
    </w:pPr>
    <w:rPr>
      <w:rFonts w:ascii="Cambria" w:eastAsia="Cambria" w:hAnsi="Cambria" w:cs="Cambria"/>
      <w:b/>
      <w:bCs/>
      <w:i/>
      <w:iCs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mbria" w:eastAsia="Cambria" w:hAnsi="Cambria" w:cs="Cambria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mbria" w:eastAsia="Cambria" w:hAnsi="Cambria" w:cs="Cambria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1" w:lineRule="exact"/>
    </w:pPr>
    <w:rPr>
      <w:rFonts w:ascii="Cambria" w:eastAsia="Cambria" w:hAnsi="Cambria" w:cs="Cambria"/>
      <w:i/>
      <w:iCs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87" w:lineRule="exact"/>
      <w:ind w:firstLine="280"/>
    </w:pPr>
    <w:rPr>
      <w:rFonts w:ascii="Arial" w:eastAsia="Arial" w:hAnsi="Arial" w:cs="Arial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mbria" w:eastAsia="Cambria" w:hAnsi="Cambria" w:cs="Cambria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jihoceskateleviz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2024-01-05T13:46:00Z</dcterms:created>
  <dcterms:modified xsi:type="dcterms:W3CDTF">2024-01-05T13:46:00Z</dcterms:modified>
</cp:coreProperties>
</file>