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Česká republika a. s.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Plzeňská 3350/18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Pluxee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 a. s.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Plzeňská 3350/18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 00 Praha 5 - Smíchov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" filled="f" stroked="f">
                <v:textbox>
                  <w:txbxContent>
                    <w:p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Váš dopis značky /ze dne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ledna 2024 prosince 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" filled="f" stroked="f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ledna 2024 prosince 2023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4/2024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100,--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nákladové středisko Pardubice, Boženy </w:t>
      </w:r>
      <w:proofErr w:type="spellStart"/>
      <w:r>
        <w:rPr>
          <w:rFonts w:ascii="Times New Roman" w:hAnsi="Times New Roman" w:cs="Times New Roman"/>
        </w:rPr>
        <w:t>Vikové-Kunětické</w:t>
      </w:r>
      <w:proofErr w:type="spellEnd"/>
      <w:r>
        <w:rPr>
          <w:rFonts w:ascii="Times New Roman" w:hAnsi="Times New Roman" w:cs="Times New Roman"/>
        </w:rPr>
        <w:t xml:space="preserve"> 2011      2 264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Chrudim, Pardubická 310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1 371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Svitavy, Bezručova 2055/13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1 399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Ústí nad Orlicí, 17. listopadu 1394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1 633 ks.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0049011582                                     dne 5. ledna 2024.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666.700,- Kč – 5.533,60 Kč sleva = </w:t>
      </w:r>
      <w:r>
        <w:rPr>
          <w:rFonts w:ascii="Times New Roman" w:hAnsi="Times New Roman" w:cs="Times New Roman"/>
          <w:b/>
          <w:bCs/>
        </w:rPr>
        <w:t xml:space="preserve">celkem 661.366,40 Kč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 Pardubice.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9644">
    <w:abstractNumId w:val="1"/>
  </w:num>
  <w:num w:numId="2" w16cid:durableId="411706141">
    <w:abstractNumId w:val="0"/>
  </w:num>
  <w:num w:numId="3" w16cid:durableId="350030245">
    <w:abstractNumId w:val="3"/>
  </w:num>
  <w:num w:numId="4" w16cid:durableId="61826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2024-01-05T11:05:00Z</cp:lastPrinted>
  <dcterms:created xsi:type="dcterms:W3CDTF">2024-01-05T11:08:00Z</dcterms:created>
  <dcterms:modified xsi:type="dcterms:W3CDTF">2024-01-05T13:06:00Z</dcterms:modified>
</cp:coreProperties>
</file>